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FA2D05" w:rsidRDefault="0093046A" w14:paraId="6F9BCDD4" w14:textId="77777777">
      <w:pPr>
        <w:widowControl w:val="0"/>
        <w:pBdr>
          <w:top w:val="nil"/>
          <w:left w:val="nil"/>
          <w:bottom w:val="nil"/>
          <w:right w:val="nil"/>
          <w:between w:val="nil"/>
        </w:pBdr>
        <w:spacing w:line="240" w:lineRule="auto"/>
        <w:jc w:val="center"/>
        <w:rPr>
          <w:color w:val="000000"/>
        </w:rPr>
      </w:pPr>
      <w:r>
        <w:rPr>
          <w:noProof/>
          <w:color w:val="000000"/>
          <w:lang w:eastAsia="en-US"/>
        </w:rPr>
        <w:drawing>
          <wp:inline distT="19050" distB="19050" distL="19050" distR="19050" wp14:anchorId="069034F6" wp14:editId="654C707F">
            <wp:extent cx="3395663" cy="632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95663" cy="632525"/>
                    </a:xfrm>
                    <a:prstGeom prst="rect">
                      <a:avLst/>
                    </a:prstGeom>
                    <a:ln/>
                  </pic:spPr>
                </pic:pic>
              </a:graphicData>
            </a:graphic>
          </wp:inline>
        </w:drawing>
      </w:r>
    </w:p>
    <w:p w:rsidR="769F3347" w:rsidP="769F3347" w:rsidRDefault="769F3347" w14:paraId="2BF8BE48" w14:textId="001B4CF5">
      <w:pPr>
        <w:spacing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26AC617C" w:rsidP="146E52F7" w:rsidRDefault="26AC617C" w14:paraId="550B1EFE" w14:textId="7994E60D">
      <w:pPr>
        <w:spacing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Part-time Day ESOL Dean of Students at Blue Hills Adult Education </w:t>
      </w:r>
    </w:p>
    <w:p w:rsidR="26AC617C" w:rsidP="146E52F7" w:rsidRDefault="26AC617C" w14:paraId="29A38969" w14:textId="6601E42F">
      <w:pPr>
        <w:spacing w:before="41"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322 Sprague Street, Dedham 02026 </w:t>
      </w:r>
    </w:p>
    <w:p w:rsidR="146E52F7" w:rsidP="146E52F7" w:rsidRDefault="146E52F7" w14:paraId="5711102A" w14:textId="0290CEBE">
      <w:pPr>
        <w:spacing w:before="0" w:beforeAutospacing="off" w:line="240" w:lineRule="auto"/>
        <w:ind w:left="0" w:firstLine="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26AC617C" w:rsidP="146E52F7" w:rsidRDefault="26AC617C" w14:paraId="2F7D10E7" w14:textId="28CA540D">
      <w:pPr>
        <w:spacing w:before="0" w:beforeAutospacing="off" w:line="240" w:lineRule="auto"/>
        <w:ind w:left="0" w:firstLin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POSITION:  </w:t>
      </w:r>
      <w:r>
        <w:tab/>
      </w:r>
      <w:r>
        <w:tab/>
      </w:r>
      <w:r>
        <w:tab/>
      </w:r>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Part-time Day ESOL Dean of Students</w:t>
      </w:r>
    </w:p>
    <w:p w:rsidR="769F3347" w:rsidP="146E52F7" w:rsidRDefault="769F3347" w14:paraId="54EC29AA" w14:textId="79E7FDF4">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26AC617C" w:rsidP="146E52F7" w:rsidRDefault="26AC617C" w14:paraId="1C458B11" w14:textId="59A20294">
      <w:pPr>
        <w:pStyle w:val="NormalWeb"/>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JOB DESCRIPTION:</w:t>
      </w:r>
    </w:p>
    <w:p w:rsidR="26AC617C" w:rsidP="146E52F7" w:rsidRDefault="26AC617C" w14:paraId="35547381" w14:textId="29917588">
      <w:pPr>
        <w:pStyle w:val="ListParagraph"/>
        <w:numPr>
          <w:ilvl w:val="0"/>
          <w:numId w:val="35"/>
        </w:numPr>
        <w:spacing w:before="0" w:beforeAutospacing="off"/>
        <w:rPr>
          <w:rFonts w:ascii="Times New Roman" w:hAnsi="Times New Roman" w:eastAsia="Times New Roman" w:cs="Times New Roman"/>
          <w:sz w:val="22"/>
          <w:szCs w:val="22"/>
        </w:rPr>
      </w:pPr>
      <w:r w:rsidRPr="5D95F6D5" w:rsidR="26AC617C">
        <w:rPr>
          <w:rFonts w:ascii="Times New Roman" w:hAnsi="Times New Roman" w:eastAsia="Times New Roman" w:cs="Times New Roman"/>
          <w:noProof w:val="0"/>
          <w:sz w:val="22"/>
          <w:szCs w:val="22"/>
          <w:lang w:val="en-US"/>
        </w:rPr>
        <w:t xml:space="preserve">Support students struggling with attendance, persistence, consistent progress, gaps in learning, and learning differences by ensuring that underperforming students are identified and connected with support services </w:t>
      </w:r>
      <w:r w:rsidRPr="5D95F6D5" w:rsidR="2C622656">
        <w:rPr>
          <w:rFonts w:ascii="Times New Roman" w:hAnsi="Times New Roman" w:eastAsia="Times New Roman" w:cs="Times New Roman"/>
          <w:noProof w:val="0"/>
          <w:sz w:val="22"/>
          <w:szCs w:val="22"/>
          <w:lang w:val="en-US"/>
        </w:rPr>
        <w:t xml:space="preserve">to </w:t>
      </w:r>
      <w:r w:rsidRPr="5D95F6D5" w:rsidR="1DEE30F1">
        <w:rPr>
          <w:rFonts w:ascii="Times New Roman" w:hAnsi="Times New Roman" w:eastAsia="Times New Roman" w:cs="Times New Roman"/>
          <w:sz w:val="22"/>
          <w:szCs w:val="22"/>
        </w:rPr>
        <w:t>help students achieve the academic performance targets</w:t>
      </w:r>
      <w:r w:rsidRPr="5D95F6D5" w:rsidR="3F11B760">
        <w:rPr>
          <w:rFonts w:ascii="Times New Roman" w:hAnsi="Times New Roman" w:eastAsia="Times New Roman" w:cs="Times New Roman"/>
          <w:sz w:val="22"/>
          <w:szCs w:val="22"/>
        </w:rPr>
        <w:t>,</w:t>
      </w:r>
      <w:r w:rsidRPr="5D95F6D5" w:rsidR="1DEE30F1">
        <w:rPr>
          <w:rFonts w:ascii="Times New Roman" w:hAnsi="Times New Roman" w:eastAsia="Times New Roman" w:cs="Times New Roman"/>
          <w:sz w:val="22"/>
          <w:szCs w:val="22"/>
        </w:rPr>
        <w:t xml:space="preserve"> EFL completions</w:t>
      </w:r>
      <w:r w:rsidRPr="5D95F6D5" w:rsidR="0A3BE02E">
        <w:rPr>
          <w:rFonts w:ascii="Times New Roman" w:hAnsi="Times New Roman" w:eastAsia="Times New Roman" w:cs="Times New Roman"/>
          <w:sz w:val="22"/>
          <w:szCs w:val="22"/>
        </w:rPr>
        <w:t>,</w:t>
      </w:r>
      <w:r w:rsidRPr="5D95F6D5" w:rsidR="1DEE30F1">
        <w:rPr>
          <w:rFonts w:ascii="Times New Roman" w:hAnsi="Times New Roman" w:eastAsia="Times New Roman" w:cs="Times New Roman"/>
          <w:sz w:val="22"/>
          <w:szCs w:val="22"/>
        </w:rPr>
        <w:t xml:space="preserve"> and/ or post-secondary enrollment  </w:t>
      </w:r>
    </w:p>
    <w:p w:rsidR="1DEE30F1" w:rsidP="146E52F7" w:rsidRDefault="1DEE30F1" w14:paraId="062B9F20" w14:textId="0F495E4F">
      <w:pPr>
        <w:pStyle w:val="ListParagraph"/>
        <w:numPr>
          <w:ilvl w:val="0"/>
          <w:numId w:val="35"/>
        </w:numPr>
        <w:spacing w:before="0" w:beforeAutospacing="off"/>
        <w:rPr>
          <w:rFonts w:ascii="Times New Roman" w:hAnsi="Times New Roman" w:eastAsia="Times New Roman" w:cs="Times New Roman"/>
          <w:sz w:val="22"/>
          <w:szCs w:val="22"/>
        </w:rPr>
      </w:pPr>
      <w:r w:rsidRPr="5D95F6D5" w:rsidR="1DEE30F1">
        <w:rPr>
          <w:rFonts w:ascii="Times New Roman" w:hAnsi="Times New Roman" w:eastAsia="Times New Roman" w:cs="Times New Roman"/>
          <w:sz w:val="22"/>
          <w:szCs w:val="22"/>
        </w:rPr>
        <w:t>Assist</w:t>
      </w:r>
      <w:r w:rsidRPr="5D95F6D5" w:rsidR="1DEE30F1">
        <w:rPr>
          <w:rFonts w:ascii="Times New Roman" w:hAnsi="Times New Roman" w:eastAsia="Times New Roman" w:cs="Times New Roman"/>
          <w:sz w:val="22"/>
          <w:szCs w:val="22"/>
        </w:rPr>
        <w:t xml:space="preserve"> English language learners </w:t>
      </w:r>
      <w:r w:rsidRPr="5D95F6D5" w:rsidR="7661ACBC">
        <w:rPr>
          <w:rFonts w:ascii="Times New Roman" w:hAnsi="Times New Roman" w:eastAsia="Times New Roman" w:cs="Times New Roman"/>
          <w:sz w:val="22"/>
          <w:szCs w:val="22"/>
        </w:rPr>
        <w:t xml:space="preserve">as they </w:t>
      </w:r>
      <w:r w:rsidRPr="5D95F6D5" w:rsidR="1DEE30F1">
        <w:rPr>
          <w:rFonts w:ascii="Times New Roman" w:hAnsi="Times New Roman" w:eastAsia="Times New Roman" w:cs="Times New Roman"/>
          <w:sz w:val="22"/>
          <w:szCs w:val="22"/>
        </w:rPr>
        <w:t>acclimate to life in the United States</w:t>
      </w:r>
    </w:p>
    <w:p w:rsidR="017D208F" w:rsidP="5D95F6D5" w:rsidRDefault="017D208F" w14:paraId="49E65193" w14:textId="2DD52135">
      <w:pPr>
        <w:pStyle w:val="ListParagraph"/>
        <w:numPr>
          <w:ilvl w:val="0"/>
          <w:numId w:val="35"/>
        </w:numPr>
        <w:spacing w:before="0" w:beforeAutospacing="off"/>
        <w:rPr>
          <w:rFonts w:ascii="Times New Roman" w:hAnsi="Times New Roman" w:eastAsia="Times New Roman" w:cs="Times New Roman"/>
          <w:sz w:val="22"/>
          <w:szCs w:val="22"/>
        </w:rPr>
      </w:pPr>
      <w:r w:rsidRPr="7553A386" w:rsidR="7553A38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Monitor for test readiness, setup testing, and ensure testing space availability. Communicate with teachers about test scheduling, provide proctoring and ensure testing protocol is followed with proper accommodations and conditions. Ensure LACEs testing data is entered in a timely manner. </w:t>
      </w:r>
      <w:r w:rsidRPr="7553A386" w:rsidR="7553A386">
        <w:rPr>
          <w:noProof w:val="0"/>
          <w:lang w:val="en-US"/>
        </w:rPr>
        <w:t xml:space="preserve"> </w:t>
      </w:r>
    </w:p>
    <w:p w:rsidR="017D208F" w:rsidP="5D95F6D5" w:rsidRDefault="017D208F" w14:paraId="7CEFD8C0" w14:textId="12509095">
      <w:pPr>
        <w:pStyle w:val="ListParagraph"/>
        <w:numPr>
          <w:ilvl w:val="0"/>
          <w:numId w:val="35"/>
        </w:numPr>
        <w:spacing w:before="0" w:beforeAutospacing="off"/>
        <w:rPr>
          <w:noProof w:val="0"/>
          <w:lang w:val="en-US"/>
        </w:rPr>
      </w:pPr>
      <w:r w:rsidRPr="5D95F6D5" w:rsidR="017D20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Conduct ADEI (antiracism, diversity, equity and inclusion) student focus groups</w:t>
      </w:r>
    </w:p>
    <w:p w:rsidR="017D208F" w:rsidP="5D95F6D5" w:rsidRDefault="017D208F" w14:paraId="7CDA7311" w14:textId="76F39FA7">
      <w:pPr>
        <w:pStyle w:val="ListParagraph"/>
        <w:numPr>
          <w:ilvl w:val="0"/>
          <w:numId w:val="35"/>
        </w:numPr>
        <w:spacing w:before="0" w:beforeAutospacing="off"/>
        <w:rPr>
          <w:noProof w:val="0"/>
          <w:lang w:val="en-US"/>
        </w:rPr>
      </w:pPr>
      <w:r w:rsidRPr="5D95F6D5" w:rsidR="017D20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Facilitate student intake placements and coordinate with administrative assistant to communicate placement to students</w:t>
      </w:r>
    </w:p>
    <w:p w:rsidR="017D208F" w:rsidP="5D95F6D5" w:rsidRDefault="017D208F" w14:paraId="1F18E58E" w14:textId="7FBB8494">
      <w:pPr>
        <w:pStyle w:val="ListParagraph"/>
        <w:numPr>
          <w:ilvl w:val="0"/>
          <w:numId w:val="35"/>
        </w:numPr>
        <w:spacing w:before="0" w:beforeAutospacing="off"/>
        <w:rPr>
          <w:rFonts w:ascii="Times New Roman" w:hAnsi="Times New Roman" w:eastAsia="Times New Roman" w:cs="Times New Roman"/>
          <w:sz w:val="22"/>
          <w:szCs w:val="22"/>
        </w:rPr>
      </w:pPr>
      <w:r w:rsidRPr="5D95F6D5" w:rsidR="017D20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Work with the advisor as part of a student support team by meeting weekly to discuss students' needs. When students are identified as in need of academic support, the Dean of Students will connect students with support services  </w:t>
      </w:r>
      <w:r w:rsidRPr="5D95F6D5" w:rsidR="017D208F">
        <w:rPr>
          <w:noProof w:val="0"/>
          <w:lang w:val="en-US"/>
        </w:rPr>
        <w:t xml:space="preserve"> </w:t>
      </w:r>
    </w:p>
    <w:p w:rsidR="26AC617C" w:rsidP="146E52F7" w:rsidRDefault="26AC617C" w14:paraId="3944FF24" w14:textId="7E50A09C">
      <w:pPr>
        <w:pStyle w:val="ListParagraph"/>
        <w:numPr>
          <w:ilvl w:val="0"/>
          <w:numId w:val="35"/>
        </w:numPr>
        <w:spacing w:before="0" w:beforeAutospacing="off"/>
        <w:rPr>
          <w:rFonts w:ascii="Times New Roman" w:hAnsi="Times New Roman" w:eastAsia="Times New Roman" w:cs="Times New Roman"/>
          <w:sz w:val="22"/>
          <w:szCs w:val="22"/>
        </w:rPr>
      </w:pPr>
      <w:r w:rsidRPr="5D95F6D5" w:rsidR="26AC617C">
        <w:rPr>
          <w:rFonts w:ascii="Times New Roman" w:hAnsi="Times New Roman" w:eastAsia="Times New Roman" w:cs="Times New Roman"/>
          <w:sz w:val="22"/>
          <w:szCs w:val="22"/>
        </w:rPr>
        <w:t xml:space="preserve">Conducts </w:t>
      </w:r>
      <w:r w:rsidRPr="5D95F6D5" w:rsidR="3DBF0F63">
        <w:rPr>
          <w:rFonts w:ascii="Times New Roman" w:hAnsi="Times New Roman" w:eastAsia="Times New Roman" w:cs="Times New Roman"/>
          <w:sz w:val="22"/>
          <w:szCs w:val="22"/>
        </w:rPr>
        <w:t xml:space="preserve">new </w:t>
      </w:r>
      <w:r w:rsidRPr="5D95F6D5" w:rsidR="26AC617C">
        <w:rPr>
          <w:rFonts w:ascii="Times New Roman" w:hAnsi="Times New Roman" w:eastAsia="Times New Roman" w:cs="Times New Roman"/>
          <w:sz w:val="22"/>
          <w:szCs w:val="22"/>
        </w:rPr>
        <w:t>student orientations</w:t>
      </w:r>
    </w:p>
    <w:p w:rsidR="716DA1EB" w:rsidP="146E52F7" w:rsidRDefault="716DA1EB" w14:paraId="6B6CA127" w14:textId="71621DA3">
      <w:pPr>
        <w:pStyle w:val="ListParagraph"/>
        <w:numPr>
          <w:ilvl w:val="0"/>
          <w:numId w:val="35"/>
        </w:numPr>
        <w:spacing w:before="0" w:beforeAutospacing="off"/>
        <w:rPr>
          <w:rFonts w:ascii="Times New Roman" w:hAnsi="Times New Roman" w:eastAsia="Times New Roman" w:cs="Times New Roman"/>
          <w:noProof w:val="0"/>
          <w:sz w:val="22"/>
          <w:szCs w:val="22"/>
          <w:lang w:val="en-US"/>
        </w:rPr>
      </w:pPr>
      <w:r w:rsidRPr="5D95F6D5" w:rsidR="716DA1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Assist Director and Site Coordinator as needed</w:t>
      </w:r>
    </w:p>
    <w:p w:rsidR="769F3347" w:rsidP="146E52F7" w:rsidRDefault="769F3347" w14:paraId="5B781AF8" w14:textId="610AEEA2">
      <w:pPr>
        <w:spacing w:before="0" w:beforeAutospacing="off" w:line="264" w:lineRule="auto"/>
        <w:ind w:right="3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26AC617C" w:rsidP="146E52F7" w:rsidRDefault="26AC617C" w14:paraId="625CD2DD" w14:textId="5C860FC4">
      <w:pPr>
        <w:spacing w:before="0" w:beforeAutospacing="off" w:line="264" w:lineRule="auto"/>
        <w:ind w:left="0" w:right="3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POSITION DETAILS:</w:t>
      </w:r>
      <w:r>
        <w:tab/>
      </w:r>
    </w:p>
    <w:p w:rsidR="26AC617C" w:rsidP="146E52F7" w:rsidRDefault="26AC617C" w14:paraId="618834F3" w14:textId="419D472C">
      <w:pPr>
        <w:pStyle w:val="ListParagraph"/>
        <w:numPr>
          <w:ilvl w:val="0"/>
          <w:numId w:val="36"/>
        </w:numPr>
        <w:spacing w:before="0" w:beforeAutospacing="off" w:line="264" w:lineRule="auto"/>
        <w:ind w:right="3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Location: Capen School in Dedham</w:t>
      </w:r>
    </w:p>
    <w:p w:rsidR="26AC617C" w:rsidP="146E52F7" w:rsidRDefault="26AC617C" w14:paraId="40A2E269" w14:textId="733AC549">
      <w:pPr>
        <w:pStyle w:val="ListParagraph"/>
        <w:numPr>
          <w:ilvl w:val="0"/>
          <w:numId w:val="36"/>
        </w:numPr>
        <w:spacing w:before="0" w:beforeAutospacing="off" w:after="0" w:line="264" w:lineRule="auto"/>
        <w:ind w:right="392"/>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Tuesdays and Thursdays 9:00 AM – 12:30</w:t>
      </w:r>
      <w:r w:rsidRPr="146E52F7" w:rsidR="03E318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146E52F7" w:rsidR="26AC61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PM</w:t>
      </w:r>
    </w:p>
    <w:p w:rsidR="26AC617C" w:rsidP="146E52F7" w:rsidRDefault="26AC617C" w14:paraId="50DA57F7" w14:textId="698E1E94">
      <w:pPr>
        <w:pStyle w:val="ListParagraph"/>
        <w:numPr>
          <w:ilvl w:val="0"/>
          <w:numId w:val="36"/>
        </w:numPr>
        <w:spacing w:before="0" w:beforeAutospacing="off" w:after="0" w:line="264" w:lineRule="auto"/>
        <w:ind w:right="392"/>
        <w:jc w:val="left"/>
        <w:rPr>
          <w:noProof w:val="0"/>
          <w:lang w:val="en-US"/>
        </w:rPr>
      </w:pPr>
      <w:r w:rsidRPr="146E52F7" w:rsidR="54DDBE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10 hours per week - (6 hours counseling; 4 hours student contact)</w:t>
      </w:r>
    </w:p>
    <w:p w:rsidR="26AC617C" w:rsidP="146E52F7" w:rsidRDefault="26AC617C" w14:paraId="03D8B8DE" w14:textId="171CD37F">
      <w:pPr>
        <w:pStyle w:val="ListParagraph"/>
        <w:numPr>
          <w:ilvl w:val="0"/>
          <w:numId w:val="36"/>
        </w:numPr>
        <w:spacing w:before="0" w:beforeAutospacing="off" w:after="0" w:line="264" w:lineRule="auto"/>
        <w:ind w:right="392"/>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Begins September 1, 2023, and ends June 30, 2024</w:t>
      </w:r>
    </w:p>
    <w:p w:rsidR="26AC617C" w:rsidP="146E52F7" w:rsidRDefault="26AC617C" w14:paraId="44BC4BED" w14:textId="59B40E4F">
      <w:pPr>
        <w:pStyle w:val="ListParagraph"/>
        <w:numPr>
          <w:ilvl w:val="0"/>
          <w:numId w:val="36"/>
        </w:numPr>
        <w:spacing w:before="0" w:beforeAutospacing="off" w:line="264" w:lineRule="auto"/>
        <w:ind w:right="3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Paid professional development (10 hours)</w:t>
      </w:r>
    </w:p>
    <w:p w:rsidR="26AC617C" w:rsidP="146E52F7" w:rsidRDefault="26AC617C" w14:paraId="0973DC9A" w14:textId="33AC0F09">
      <w:pPr>
        <w:pStyle w:val="ListParagraph"/>
        <w:numPr>
          <w:ilvl w:val="0"/>
          <w:numId w:val="36"/>
        </w:numPr>
        <w:spacing w:before="0" w:beforeAutospacing="off" w:line="264" w:lineRule="auto"/>
        <w:ind w:right="3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Current Hourly Rate: $37.47</w:t>
      </w:r>
    </w:p>
    <w:p w:rsidR="146E52F7" w:rsidP="146E52F7" w:rsidRDefault="146E52F7" w14:paraId="3C4E87D5" w14:textId="4DD0DE3A">
      <w:pPr>
        <w:spacing w:before="0" w:beforeAutospacing="off" w:line="240" w:lineRule="auto"/>
        <w:ind w:left="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200DE686" w:rsidP="146E52F7" w:rsidRDefault="200DE686" w14:paraId="6813D564" w14:textId="432166C0">
      <w:pPr>
        <w:pStyle w:val="Normal"/>
        <w:spacing w:before="0" w:beforeAutospacing="off" w:line="240" w:lineRule="auto"/>
        <w:ind w:left="7"/>
        <w:rPr>
          <w:rFonts w:ascii="Times New Roman" w:hAnsi="Times New Roman" w:eastAsia="Times New Roman" w:cs="Times New Roman"/>
          <w:noProof w:val="0"/>
          <w:sz w:val="22"/>
          <w:szCs w:val="22"/>
          <w:lang w:val="en-US"/>
        </w:rPr>
      </w:pPr>
      <w:r w:rsidRPr="146E52F7" w:rsidR="200DE68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DESIRED MINIMUM QUALIFICATIONS:</w:t>
      </w:r>
    </w:p>
    <w:p w:rsidR="146E52F7" w:rsidP="146E52F7" w:rsidRDefault="146E52F7" w14:paraId="56A84528" w14:textId="7CD17E25">
      <w:pPr>
        <w:pStyle w:val="Normal"/>
        <w:spacing w:before="0" w:beforeAutospacing="off" w:line="240" w:lineRule="auto"/>
        <w:ind w:left="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200DE686" w:rsidP="5D95F6D5" w:rsidRDefault="200DE686" w14:paraId="370FFBDC" w14:textId="0D61FDD4">
      <w:pPr>
        <w:pStyle w:val="ListParagraph"/>
        <w:numPr>
          <w:ilvl w:val="3"/>
          <w:numId w:val="37"/>
        </w:numPr>
        <w:spacing w:before="0" w:before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D95F6D5" w:rsidR="16B81E53">
        <w:rPr>
          <w:rFonts w:ascii="Times New Roman" w:hAnsi="Times New Roman" w:eastAsia="Times New Roman" w:cs="Times New Roman"/>
          <w:noProof w:val="0"/>
          <w:lang w:val="en-US"/>
        </w:rPr>
        <w:t>Bachelor's degree</w:t>
      </w:r>
      <w:r w:rsidRPr="5D95F6D5" w:rsidR="16B81E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200DE686" w:rsidP="5D95F6D5" w:rsidRDefault="200DE686" w14:paraId="2A303000" w14:textId="53BCC2E0">
      <w:pPr>
        <w:pStyle w:val="ListParagraph"/>
        <w:numPr>
          <w:ilvl w:val="3"/>
          <w:numId w:val="37"/>
        </w:numPr>
        <w:spacing w:before="0" w:before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D95F6D5" w:rsidR="200DE68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Outstanding verbal, written, and presentation skills</w:t>
      </w:r>
    </w:p>
    <w:p w:rsidR="200DE686" w:rsidP="146E52F7" w:rsidRDefault="200DE686" w14:paraId="46EF76D6" w14:textId="6B237269">
      <w:pPr>
        <w:pStyle w:val="ListParagraph"/>
        <w:numPr>
          <w:ilvl w:val="3"/>
          <w:numId w:val="37"/>
        </w:numPr>
        <w:rPr>
          <w:rFonts w:ascii="Times New Roman" w:hAnsi="Times New Roman" w:eastAsia="Times New Roman" w:cs="Times New Roman"/>
          <w:noProof w:val="0"/>
          <w:lang w:val="en-US"/>
        </w:rPr>
      </w:pPr>
      <w:r w:rsidRPr="5D95F6D5" w:rsidR="200DE686">
        <w:rPr>
          <w:rFonts w:ascii="Times New Roman" w:hAnsi="Times New Roman" w:eastAsia="Times New Roman" w:cs="Times New Roman"/>
          <w:noProof w:val="0"/>
          <w:lang w:val="en-US"/>
        </w:rPr>
        <w:t xml:space="preserve"> </w:t>
      </w:r>
      <w:r w:rsidRPr="5D95F6D5" w:rsidR="200DE686">
        <w:rPr>
          <w:rFonts w:ascii="Times New Roman" w:hAnsi="Times New Roman" w:eastAsia="Times New Roman" w:cs="Times New Roman"/>
          <w:noProof w:val="0"/>
          <w:lang w:val="en-US"/>
        </w:rPr>
        <w:t>A minimum of 3-5 years of relevant experience.</w:t>
      </w:r>
    </w:p>
    <w:p w:rsidR="200DE686" w:rsidP="146E52F7" w:rsidRDefault="200DE686" w14:paraId="53B56AE6" w14:textId="1F2CD0F4">
      <w:pPr>
        <w:pStyle w:val="ListParagraph"/>
        <w:numPr>
          <w:ilvl w:val="3"/>
          <w:numId w:val="37"/>
        </w:numPr>
        <w:rPr>
          <w:rFonts w:ascii="Times New Roman" w:hAnsi="Times New Roman" w:eastAsia="Times New Roman" w:cs="Times New Roman"/>
          <w:noProof w:val="0"/>
          <w:lang w:val="en-US"/>
        </w:rPr>
      </w:pPr>
      <w:r w:rsidRPr="146E52F7" w:rsidR="200DE686">
        <w:rPr>
          <w:rFonts w:ascii="Times New Roman" w:hAnsi="Times New Roman" w:eastAsia="Times New Roman" w:cs="Times New Roman"/>
          <w:noProof w:val="0"/>
          <w:lang w:val="en-US"/>
        </w:rPr>
        <w:t>Ability to build positive relationships with students</w:t>
      </w:r>
    </w:p>
    <w:p w:rsidR="200DE686" w:rsidP="146E52F7" w:rsidRDefault="200DE686" w14:paraId="4E2F8A6C" w14:textId="1DFED5EB">
      <w:pPr>
        <w:pStyle w:val="ListParagraph"/>
        <w:numPr>
          <w:ilvl w:val="3"/>
          <w:numId w:val="37"/>
        </w:numPr>
        <w:rPr>
          <w:rFonts w:ascii="Times New Roman" w:hAnsi="Times New Roman" w:eastAsia="Times New Roman" w:cs="Times New Roman"/>
          <w:noProof w:val="0"/>
          <w:lang w:val="en-US"/>
        </w:rPr>
      </w:pPr>
      <w:r w:rsidRPr="146E52F7" w:rsidR="200DE686">
        <w:rPr>
          <w:rFonts w:ascii="Times New Roman" w:hAnsi="Times New Roman" w:eastAsia="Times New Roman" w:cs="Times New Roman"/>
          <w:noProof w:val="0"/>
          <w:lang w:val="en-US"/>
        </w:rPr>
        <w:t>Strong leadership skills</w:t>
      </w:r>
    </w:p>
    <w:p w:rsidR="2CD72B33" w:rsidP="146E52F7" w:rsidRDefault="2CD72B33" w14:paraId="1613156D" w14:textId="1DF4B37A">
      <w:pPr>
        <w:pStyle w:val="ListParagraph"/>
        <w:numPr>
          <w:ilvl w:val="3"/>
          <w:numId w:val="37"/>
        </w:numPr>
        <w:rPr>
          <w:rFonts w:ascii="Times New Roman" w:hAnsi="Times New Roman" w:eastAsia="Times New Roman" w:cs="Times New Roman"/>
          <w:noProof w:val="0"/>
          <w:lang w:val="en-US"/>
        </w:rPr>
      </w:pPr>
      <w:r w:rsidRPr="146E52F7" w:rsidR="2CD72B33">
        <w:rPr>
          <w:rFonts w:ascii="Times New Roman" w:hAnsi="Times New Roman" w:eastAsia="Times New Roman" w:cs="Times New Roman"/>
          <w:b w:val="0"/>
          <w:bCs w:val="0"/>
          <w:i w:val="0"/>
          <w:iCs w:val="0"/>
          <w:caps w:val="0"/>
          <w:smallCaps w:val="0"/>
          <w:noProof w:val="0"/>
          <w:color w:val="212221"/>
          <w:sz w:val="22"/>
          <w:szCs w:val="22"/>
          <w:lang w:val="en-US"/>
        </w:rPr>
        <w:t xml:space="preserve">Certified to administer required ABE assessments (willing to certify) Best Plus 2.0, TABE </w:t>
      </w:r>
      <w:proofErr w:type="spellStart"/>
      <w:r w:rsidRPr="146E52F7" w:rsidR="2CD72B33">
        <w:rPr>
          <w:rFonts w:ascii="Times New Roman" w:hAnsi="Times New Roman" w:eastAsia="Times New Roman" w:cs="Times New Roman"/>
          <w:b w:val="0"/>
          <w:bCs w:val="0"/>
          <w:i w:val="0"/>
          <w:iCs w:val="0"/>
          <w:caps w:val="0"/>
          <w:smallCaps w:val="0"/>
          <w:noProof w:val="0"/>
          <w:color w:val="212221"/>
          <w:sz w:val="22"/>
          <w:szCs w:val="22"/>
          <w:lang w:val="en-US"/>
        </w:rPr>
        <w:t>ClasE</w:t>
      </w:r>
      <w:proofErr w:type="spellEnd"/>
      <w:r w:rsidRPr="146E52F7" w:rsidR="2CD72B33">
        <w:rPr>
          <w:rFonts w:ascii="Times New Roman" w:hAnsi="Times New Roman" w:eastAsia="Times New Roman" w:cs="Times New Roman"/>
          <w:b w:val="0"/>
          <w:bCs w:val="0"/>
          <w:i w:val="0"/>
          <w:iCs w:val="0"/>
          <w:caps w:val="0"/>
          <w:smallCaps w:val="0"/>
          <w:noProof w:val="0"/>
          <w:color w:val="212221"/>
          <w:sz w:val="22"/>
          <w:szCs w:val="22"/>
          <w:lang w:val="en-US"/>
        </w:rPr>
        <w:t xml:space="preserve"> </w:t>
      </w:r>
    </w:p>
    <w:p w:rsidR="200DE686" w:rsidP="146E52F7" w:rsidRDefault="200DE686" w14:paraId="1B73A883" w14:textId="373770D8">
      <w:pPr>
        <w:pStyle w:val="ListParagraph"/>
        <w:numPr>
          <w:ilvl w:val="3"/>
          <w:numId w:val="37"/>
        </w:numPr>
        <w:rPr>
          <w:rFonts w:ascii="Times New Roman" w:hAnsi="Times New Roman" w:eastAsia="Times New Roman" w:cs="Times New Roman"/>
          <w:noProof w:val="0"/>
          <w:lang w:val="en-US"/>
        </w:rPr>
      </w:pPr>
      <w:r w:rsidRPr="146E52F7" w:rsidR="200DE686">
        <w:rPr>
          <w:rFonts w:ascii="Times New Roman" w:hAnsi="Times New Roman" w:eastAsia="Times New Roman" w:cs="Times New Roman"/>
          <w:noProof w:val="0"/>
          <w:lang w:val="en-US"/>
        </w:rPr>
        <w:t>Computer literacy skills</w:t>
      </w:r>
    </w:p>
    <w:p w:rsidR="26AC617C" w:rsidP="146E52F7" w:rsidRDefault="26AC617C" w14:paraId="00B72833" w14:textId="56552841">
      <w:pPr>
        <w:pStyle w:val="ListParagraph"/>
        <w:numPr>
          <w:ilvl w:val="3"/>
          <w:numId w:val="37"/>
        </w:numPr>
        <w:spacing w:before="0" w:before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w:t>
      </w:r>
      <w:r w:rsidRPr="146E52F7" w:rsidR="26AC61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xcellent time management skills and ability to multi-task and prioritize work. </w:t>
      </w:r>
    </w:p>
    <w:p w:rsidR="69F763B2" w:rsidP="146E52F7" w:rsidRDefault="69F763B2" w14:paraId="55985B0C" w14:textId="43E51569">
      <w:pPr>
        <w:pStyle w:val="ListParagraph"/>
        <w:numPr>
          <w:ilvl w:val="3"/>
          <w:numId w:val="37"/>
        </w:numPr>
        <w:spacing w:before="0" w:before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69F763B2">
        <w:rPr>
          <w:rFonts w:ascii="Times New Roman" w:hAnsi="Times New Roman" w:eastAsia="Times New Roman" w:cs="Times New Roman"/>
          <w:b w:val="0"/>
          <w:bCs w:val="0"/>
          <w:i w:val="0"/>
          <w:iCs w:val="0"/>
          <w:caps w:val="0"/>
          <w:smallCaps w:val="0"/>
          <w:noProof w:val="0"/>
          <w:color w:val="212221"/>
          <w:sz w:val="22"/>
          <w:szCs w:val="22"/>
          <w:lang w:val="en-US"/>
        </w:rPr>
        <w:t>Bilingual ability preferred</w:t>
      </w:r>
      <w:r w:rsidRPr="146E52F7" w:rsidR="69F763B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146E52F7" w:rsidR="69F763B2">
        <w:rPr>
          <w:noProof w:val="0"/>
          <w:lang w:val="en-US"/>
        </w:rPr>
        <w:t xml:space="preserve"> </w:t>
      </w:r>
    </w:p>
    <w:p w:rsidR="769F3347" w:rsidP="146E52F7" w:rsidRDefault="769F3347" w14:paraId="6B189B5B" w14:textId="2DEB2130">
      <w:pPr>
        <w:spacing w:before="0" w:before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26AC617C" w:rsidP="146E52F7" w:rsidRDefault="26AC617C" w14:paraId="2B0CED5B" w14:textId="51FA8C67">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REPORTS TO: </w:t>
      </w:r>
      <w:r>
        <w:tab/>
      </w:r>
      <w:r>
        <w:tab/>
      </w:r>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ABE Director</w:t>
      </w:r>
    </w:p>
    <w:p w:rsidR="769F3347" w:rsidP="146E52F7" w:rsidRDefault="769F3347" w14:paraId="7495E264" w14:textId="7FBE5A92">
      <w:pPr>
        <w:spacing w:before="0" w:beforeAutospacing="off"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5AF9B94E" w:rsidP="146E52F7" w:rsidRDefault="5AF9B94E" w14:paraId="1BDEAF55" w14:textId="17E7AC58">
      <w:pPr>
        <w:pStyle w:val="Normal"/>
        <w:spacing w:before="0" w:beforeAutospacing="off"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5AF9B9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 interested applicants must complete a SchoolSpring.com application as soon as possible.</w:t>
      </w:r>
      <w:r w:rsidRPr="146E52F7" w:rsidR="5AF9B9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Application </w:t>
      </w:r>
    </w:p>
    <w:p w:rsidR="5AF9B94E" w:rsidP="146E52F7" w:rsidRDefault="5AF9B94E" w14:paraId="0C6287D5" w14:textId="00A99947">
      <w:pPr>
        <w:pStyle w:val="Normal"/>
        <w:spacing w:before="0" w:beforeAutospacing="off"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5AF9B9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must include </w:t>
      </w:r>
      <w:r w:rsidRPr="146E52F7" w:rsidR="469526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letter of intent, resume and two letters of reference</w:t>
      </w:r>
      <w:r w:rsidRPr="146E52F7" w:rsidR="053A0B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26AC617C" w:rsidP="146E52F7" w:rsidRDefault="26AC617C" w14:paraId="73C13AF1" w14:textId="0FF28118">
      <w:pPr>
        <w:spacing w:before="0" w:beforeAutospacing="off"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Equal Opportunity Employer. Diverse candidates </w:t>
      </w:r>
      <w:proofErr w:type="gramStart"/>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encouraged</w:t>
      </w:r>
      <w:proofErr w:type="gramEnd"/>
      <w:r w:rsidRPr="146E52F7" w:rsidR="26AC617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to apply.</w:t>
      </w:r>
    </w:p>
    <w:p w:rsidR="769F3347" w:rsidP="146E52F7" w:rsidRDefault="769F3347" w14:paraId="069FD907" w14:textId="626AAE58">
      <w:pPr>
        <w:pStyle w:val="Normal"/>
        <w:spacing w:before="0" w:beforeAutospacing="off"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52A8FCC6" w:rsidP="146E52F7" w:rsidRDefault="52A8FCC6" w14:paraId="497CBD0F" w14:textId="127587E8">
      <w:pPr>
        <w:pStyle w:val="Normal"/>
        <w:spacing w:before="0" w:beforeAutospacing="off" w:line="240" w:lineRule="auto"/>
        <w:jc w:val="center"/>
        <w:rPr>
          <w:rFonts w:ascii="Times New Roman" w:hAnsi="Times New Roman" w:eastAsia="Times New Roman" w:cs="Times New Roman"/>
          <w:b w:val="0"/>
          <w:bCs w:val="0"/>
          <w:i w:val="0"/>
          <w:iCs w:val="0"/>
          <w:caps w:val="0"/>
          <w:smallCaps w:val="0"/>
          <w:strike w:val="0"/>
          <w:dstrike w:val="0"/>
          <w:noProof w:val="0"/>
          <w:color w:val="0000FF"/>
          <w:sz w:val="22"/>
          <w:szCs w:val="22"/>
          <w:u w:val="single"/>
          <w:lang w:val="en-US"/>
        </w:rPr>
      </w:pPr>
      <w:r w:rsidRPr="146E52F7" w:rsidR="52A8FC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Susan Haberstroh, ABE Director</w:t>
      </w:r>
    </w:p>
    <w:p w:rsidR="52A8FCC6" w:rsidP="146E52F7" w:rsidRDefault="52A8FCC6" w14:paraId="3E1AD661" w14:textId="28F66E99">
      <w:pPr>
        <w:pStyle w:val="Normal"/>
        <w:spacing w:before="0" w:beforeAutospacing="off" w:line="240" w:lineRule="auto"/>
        <w:jc w:val="center"/>
        <w:rPr>
          <w:rFonts w:ascii="Times New Roman" w:hAnsi="Times New Roman" w:eastAsia="Times New Roman" w:cs="Times New Roman"/>
          <w:b w:val="0"/>
          <w:bCs w:val="0"/>
          <w:i w:val="0"/>
          <w:iCs w:val="0"/>
          <w:caps w:val="0"/>
          <w:smallCaps w:val="0"/>
          <w:strike w:val="0"/>
          <w:dstrike w:val="0"/>
          <w:noProof w:val="0"/>
          <w:color w:val="0000FF"/>
          <w:sz w:val="22"/>
          <w:szCs w:val="22"/>
          <w:u w:val="single"/>
          <w:lang w:val="en-US"/>
        </w:rPr>
      </w:pPr>
      <w:hyperlink r:id="R62ca64817255425a">
        <w:r w:rsidRPr="146E52F7" w:rsidR="52A8FCC6">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shaberstroh@bluehills.org</w:t>
        </w:r>
      </w:hyperlink>
    </w:p>
    <w:p w:rsidR="769F3347" w:rsidP="146E52F7" w:rsidRDefault="769F3347" w14:paraId="6A8359F7" w14:textId="3101D52E">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2"/>
          <w:szCs w:val="22"/>
        </w:rPr>
      </w:pPr>
    </w:p>
    <w:p w:rsidR="769F3347" w:rsidP="146E52F7" w:rsidRDefault="769F3347" w14:paraId="6488BE12" w14:textId="1D3C8A51">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2"/>
          <w:szCs w:val="22"/>
        </w:rPr>
      </w:pPr>
    </w:p>
    <w:p w:rsidR="769F3347" w:rsidP="769F3347" w:rsidRDefault="769F3347" w14:paraId="22FA2892" w14:textId="0934E1CC">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2"/>
          <w:szCs w:val="22"/>
        </w:rPr>
      </w:pPr>
    </w:p>
    <w:p w:rsidR="769F3347" w:rsidP="769F3347" w:rsidRDefault="769F3347" w14:paraId="34C596F3" w14:textId="6C4D6C35">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2"/>
          <w:szCs w:val="22"/>
        </w:rPr>
      </w:pPr>
    </w:p>
    <w:p w:rsidR="769F3347" w:rsidP="769F3347" w:rsidRDefault="769F3347" w14:paraId="32B5CC60" w14:textId="6464D712">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4"/>
          <w:szCs w:val="24"/>
        </w:rPr>
      </w:pPr>
    </w:p>
    <w:p w:rsidR="769F3347" w:rsidP="769F3347" w:rsidRDefault="769F3347" w14:paraId="5B7DA383" w14:textId="06AE98E6">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4"/>
          <w:szCs w:val="24"/>
        </w:rPr>
      </w:pPr>
    </w:p>
    <w:p w:rsidR="769F3347" w:rsidP="769F3347" w:rsidRDefault="769F3347" w14:paraId="6125A6AD" w14:textId="1F42C0F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4"/>
          <w:szCs w:val="24"/>
        </w:rPr>
      </w:pPr>
    </w:p>
    <w:p w:rsidR="769F3347" w:rsidP="769F3347" w:rsidRDefault="769F3347" w14:paraId="61CDE70E" w14:textId="10A31190">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4"/>
          <w:szCs w:val="24"/>
        </w:rPr>
      </w:pPr>
    </w:p>
    <w:p w:rsidR="769F3347" w:rsidP="769F3347" w:rsidRDefault="769F3347" w14:paraId="34E2222B" w14:textId="3192EEF8">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4"/>
          <w:szCs w:val="24"/>
        </w:rPr>
      </w:pPr>
    </w:p>
    <w:p w:rsidR="769F3347" w:rsidP="769F3347" w:rsidRDefault="769F3347" w14:paraId="75385E27" w14:textId="3B030B4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4"/>
          <w:szCs w:val="24"/>
        </w:rPr>
      </w:pPr>
    </w:p>
    <w:p w:rsidR="769F3347" w:rsidP="769F3347" w:rsidRDefault="769F3347" w14:paraId="58ABD010" w14:textId="176F0575">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b w:val="1"/>
          <w:bCs w:val="1"/>
          <w:color w:val="000000" w:themeColor="text1" w:themeTint="FF" w:themeShade="FF"/>
          <w:sz w:val="24"/>
          <w:szCs w:val="24"/>
        </w:rPr>
      </w:pPr>
    </w:p>
    <w:sectPr w:rsidRPr="00A46482" w:rsidR="00FA2D05">
      <w:pgSz w:w="12240" w:h="15840" w:orient="portrait"/>
      <w:pgMar w:top="144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6">
    <w:nsid w:val="445243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Symbol" w:hAnsi="Symbol"/>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5e150da"/>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3600" w:hanging="360"/>
      </w:pPr>
      <w:rPr>
        <w:rFonts w:hint="default" w:ascii="Courier New" w:hAnsi="Courier New"/>
      </w:rPr>
    </w:lvl>
    <w:lvl xmlns:w="http://schemas.openxmlformats.org/wordprocessingml/2006/main" w:ilvl="2">
      <w:start w:val="1"/>
      <w:numFmt w:val="bullet"/>
      <w:lvlText w:val=""/>
      <w:lvlJc w:val="left"/>
      <w:pPr>
        <w:ind w:left="4320" w:hanging="360"/>
      </w:pPr>
      <w:rPr>
        <w:rFonts w:hint="default" w:ascii="Wingdings" w:hAnsi="Wingdings"/>
      </w:rPr>
    </w:lvl>
    <w:lvl xmlns:w="http://schemas.openxmlformats.org/wordprocessingml/2006/main" w:ilvl="3">
      <w:start w:val="1"/>
      <w:numFmt w:val="bullet"/>
      <w:lvlText w:val=""/>
      <w:lvlJc w:val="left"/>
      <w:pPr>
        <w:ind w:left="5040" w:hanging="360"/>
      </w:pPr>
      <w:rPr>
        <w:rFonts w:hint="default" w:ascii="Symbol" w:hAnsi="Symbol"/>
      </w:rPr>
    </w:lvl>
    <w:lvl xmlns:w="http://schemas.openxmlformats.org/wordprocessingml/2006/main" w:ilvl="4">
      <w:start w:val="1"/>
      <w:numFmt w:val="bullet"/>
      <w:lvlText w:val="o"/>
      <w:lvlJc w:val="left"/>
      <w:pPr>
        <w:ind w:left="5760" w:hanging="360"/>
      </w:pPr>
      <w:rPr>
        <w:rFonts w:hint="default" w:ascii="Courier New" w:hAnsi="Courier New"/>
      </w:rPr>
    </w:lvl>
    <w:lvl xmlns:w="http://schemas.openxmlformats.org/wordprocessingml/2006/main" w:ilvl="5">
      <w:start w:val="1"/>
      <w:numFmt w:val="bullet"/>
      <w:lvlText w:val=""/>
      <w:lvlJc w:val="left"/>
      <w:pPr>
        <w:ind w:left="6480" w:hanging="360"/>
      </w:pPr>
      <w:rPr>
        <w:rFonts w:hint="default" w:ascii="Wingdings" w:hAnsi="Wingdings"/>
      </w:rPr>
    </w:lvl>
    <w:lvl xmlns:w="http://schemas.openxmlformats.org/wordprocessingml/2006/main" w:ilvl="6">
      <w:start w:val="1"/>
      <w:numFmt w:val="bullet"/>
      <w:lvlText w:val=""/>
      <w:lvlJc w:val="left"/>
      <w:pPr>
        <w:ind w:left="7200" w:hanging="360"/>
      </w:pPr>
      <w:rPr>
        <w:rFonts w:hint="default" w:ascii="Symbol" w:hAnsi="Symbol"/>
      </w:rPr>
    </w:lvl>
    <w:lvl xmlns:w="http://schemas.openxmlformats.org/wordprocessingml/2006/main" w:ilvl="7">
      <w:start w:val="1"/>
      <w:numFmt w:val="bullet"/>
      <w:lvlText w:val="o"/>
      <w:lvlJc w:val="left"/>
      <w:pPr>
        <w:ind w:left="7920" w:hanging="360"/>
      </w:pPr>
      <w:rPr>
        <w:rFonts w:hint="default" w:ascii="Courier New" w:hAnsi="Courier New"/>
      </w:rPr>
    </w:lvl>
    <w:lvl xmlns:w="http://schemas.openxmlformats.org/wordprocessingml/2006/main" w:ilvl="8">
      <w:start w:val="1"/>
      <w:numFmt w:val="bullet"/>
      <w:lvlText w:val=""/>
      <w:lvlJc w:val="left"/>
      <w:pPr>
        <w:ind w:left="8640" w:hanging="360"/>
      </w:pPr>
      <w:rPr>
        <w:rFonts w:hint="default" w:ascii="Wingdings" w:hAnsi="Wingdings"/>
      </w:rPr>
    </w:lvl>
  </w:abstractNum>
  <w:abstractNum xmlns:w="http://schemas.openxmlformats.org/wordprocessingml/2006/main" w:abstractNumId="34">
    <w:nsid w:val="57b359f3"/>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3600" w:hanging="360"/>
      </w:pPr>
      <w:rPr>
        <w:rFonts w:hint="default" w:ascii="Courier New" w:hAnsi="Courier New"/>
      </w:rPr>
    </w:lvl>
    <w:lvl xmlns:w="http://schemas.openxmlformats.org/wordprocessingml/2006/main" w:ilvl="2">
      <w:start w:val="1"/>
      <w:numFmt w:val="bullet"/>
      <w:lvlText w:val=""/>
      <w:lvlJc w:val="left"/>
      <w:pPr>
        <w:ind w:left="4320" w:hanging="360"/>
      </w:pPr>
      <w:rPr>
        <w:rFonts w:hint="default" w:ascii="Wingdings" w:hAnsi="Wingdings"/>
      </w:rPr>
    </w:lvl>
    <w:lvl xmlns:w="http://schemas.openxmlformats.org/wordprocessingml/2006/main" w:ilvl="3">
      <w:start w:val="1"/>
      <w:numFmt w:val="bullet"/>
      <w:lvlText w:val=""/>
      <w:lvlJc w:val="left"/>
      <w:pPr>
        <w:ind w:left="5040" w:hanging="360"/>
      </w:pPr>
      <w:rPr>
        <w:rFonts w:hint="default" w:ascii="Symbol" w:hAnsi="Symbol"/>
      </w:rPr>
    </w:lvl>
    <w:lvl xmlns:w="http://schemas.openxmlformats.org/wordprocessingml/2006/main" w:ilvl="4">
      <w:start w:val="1"/>
      <w:numFmt w:val="bullet"/>
      <w:lvlText w:val="o"/>
      <w:lvlJc w:val="left"/>
      <w:pPr>
        <w:ind w:left="5760" w:hanging="360"/>
      </w:pPr>
      <w:rPr>
        <w:rFonts w:hint="default" w:ascii="Courier New" w:hAnsi="Courier New"/>
      </w:rPr>
    </w:lvl>
    <w:lvl xmlns:w="http://schemas.openxmlformats.org/wordprocessingml/2006/main" w:ilvl="5">
      <w:start w:val="1"/>
      <w:numFmt w:val="bullet"/>
      <w:lvlText w:val=""/>
      <w:lvlJc w:val="left"/>
      <w:pPr>
        <w:ind w:left="6480" w:hanging="360"/>
      </w:pPr>
      <w:rPr>
        <w:rFonts w:hint="default" w:ascii="Wingdings" w:hAnsi="Wingdings"/>
      </w:rPr>
    </w:lvl>
    <w:lvl xmlns:w="http://schemas.openxmlformats.org/wordprocessingml/2006/main" w:ilvl="6">
      <w:start w:val="1"/>
      <w:numFmt w:val="bullet"/>
      <w:lvlText w:val=""/>
      <w:lvlJc w:val="left"/>
      <w:pPr>
        <w:ind w:left="7200" w:hanging="360"/>
      </w:pPr>
      <w:rPr>
        <w:rFonts w:hint="default" w:ascii="Symbol" w:hAnsi="Symbol"/>
      </w:rPr>
    </w:lvl>
    <w:lvl xmlns:w="http://schemas.openxmlformats.org/wordprocessingml/2006/main" w:ilvl="7">
      <w:start w:val="1"/>
      <w:numFmt w:val="bullet"/>
      <w:lvlText w:val="o"/>
      <w:lvlJc w:val="left"/>
      <w:pPr>
        <w:ind w:left="7920" w:hanging="360"/>
      </w:pPr>
      <w:rPr>
        <w:rFonts w:hint="default" w:ascii="Courier New" w:hAnsi="Courier New"/>
      </w:rPr>
    </w:lvl>
    <w:lvl xmlns:w="http://schemas.openxmlformats.org/wordprocessingml/2006/main" w:ilvl="8">
      <w:start w:val="1"/>
      <w:numFmt w:val="bullet"/>
      <w:lvlText w:val=""/>
      <w:lvlJc w:val="left"/>
      <w:pPr>
        <w:ind w:left="8640" w:hanging="360"/>
      </w:pPr>
      <w:rPr>
        <w:rFonts w:hint="default" w:ascii="Wingdings" w:hAnsi="Wingdings"/>
      </w:rPr>
    </w:lvl>
  </w:abstractNum>
  <w:abstractNum xmlns:w="http://schemas.openxmlformats.org/wordprocessingml/2006/main" w:abstractNumId="33">
    <w:nsid w:val="49171d74"/>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Times New Roman" w:hAnsi="Times New Roman"/>
      </w:rPr>
    </w:lvl>
    <w:lvl xmlns:w="http://schemas.openxmlformats.org/wordprocessingml/2006/main" w:ilvl="1">
      <w:start w:val="1"/>
      <w:numFmt w:val="bullet"/>
      <w:lvlText w:val="o"/>
      <w:lvlJc w:val="left"/>
      <w:pPr>
        <w:ind w:left="3600" w:hanging="360"/>
      </w:pPr>
      <w:rPr>
        <w:rFonts w:hint="default" w:ascii="Courier New" w:hAnsi="Courier New"/>
      </w:rPr>
    </w:lvl>
    <w:lvl xmlns:w="http://schemas.openxmlformats.org/wordprocessingml/2006/main" w:ilvl="2">
      <w:start w:val="1"/>
      <w:numFmt w:val="bullet"/>
      <w:lvlText w:val=""/>
      <w:lvlJc w:val="left"/>
      <w:pPr>
        <w:ind w:left="4320" w:hanging="360"/>
      </w:pPr>
      <w:rPr>
        <w:rFonts w:hint="default" w:ascii="Wingdings" w:hAnsi="Wingdings"/>
      </w:rPr>
    </w:lvl>
    <w:lvl xmlns:w="http://schemas.openxmlformats.org/wordprocessingml/2006/main" w:ilvl="3">
      <w:start w:val="1"/>
      <w:numFmt w:val="bullet"/>
      <w:lvlText w:val=""/>
      <w:lvlJc w:val="left"/>
      <w:pPr>
        <w:ind w:left="5040" w:hanging="360"/>
      </w:pPr>
      <w:rPr>
        <w:rFonts w:hint="default" w:ascii="Symbol" w:hAnsi="Symbol"/>
      </w:rPr>
    </w:lvl>
    <w:lvl xmlns:w="http://schemas.openxmlformats.org/wordprocessingml/2006/main" w:ilvl="4">
      <w:start w:val="1"/>
      <w:numFmt w:val="bullet"/>
      <w:lvlText w:val="o"/>
      <w:lvlJc w:val="left"/>
      <w:pPr>
        <w:ind w:left="5760" w:hanging="360"/>
      </w:pPr>
      <w:rPr>
        <w:rFonts w:hint="default" w:ascii="Courier New" w:hAnsi="Courier New"/>
      </w:rPr>
    </w:lvl>
    <w:lvl xmlns:w="http://schemas.openxmlformats.org/wordprocessingml/2006/main" w:ilvl="5">
      <w:start w:val="1"/>
      <w:numFmt w:val="bullet"/>
      <w:lvlText w:val=""/>
      <w:lvlJc w:val="left"/>
      <w:pPr>
        <w:ind w:left="6480" w:hanging="360"/>
      </w:pPr>
      <w:rPr>
        <w:rFonts w:hint="default" w:ascii="Wingdings" w:hAnsi="Wingdings"/>
      </w:rPr>
    </w:lvl>
    <w:lvl xmlns:w="http://schemas.openxmlformats.org/wordprocessingml/2006/main" w:ilvl="6">
      <w:start w:val="1"/>
      <w:numFmt w:val="bullet"/>
      <w:lvlText w:val=""/>
      <w:lvlJc w:val="left"/>
      <w:pPr>
        <w:ind w:left="7200" w:hanging="360"/>
      </w:pPr>
      <w:rPr>
        <w:rFonts w:hint="default" w:ascii="Symbol" w:hAnsi="Symbol"/>
      </w:rPr>
    </w:lvl>
    <w:lvl xmlns:w="http://schemas.openxmlformats.org/wordprocessingml/2006/main" w:ilvl="7">
      <w:start w:val="1"/>
      <w:numFmt w:val="bullet"/>
      <w:lvlText w:val="o"/>
      <w:lvlJc w:val="left"/>
      <w:pPr>
        <w:ind w:left="7920" w:hanging="360"/>
      </w:pPr>
      <w:rPr>
        <w:rFonts w:hint="default" w:ascii="Courier New" w:hAnsi="Courier New"/>
      </w:rPr>
    </w:lvl>
    <w:lvl xmlns:w="http://schemas.openxmlformats.org/wordprocessingml/2006/main" w:ilvl="8">
      <w:start w:val="1"/>
      <w:numFmt w:val="bullet"/>
      <w:lvlText w:val=""/>
      <w:lvlJc w:val="left"/>
      <w:pPr>
        <w:ind w:left="8640" w:hanging="360"/>
      </w:pPr>
      <w:rPr>
        <w:rFonts w:hint="default" w:ascii="Wingdings" w:hAnsi="Wingdings"/>
      </w:rPr>
    </w:lvl>
  </w:abstractNum>
  <w:abstractNum xmlns:w="http://schemas.openxmlformats.org/wordprocessingml/2006/main" w:abstractNumId="32">
    <w:nsid w:val="116515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dadd2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a93c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68583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7d9fe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30362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504de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4222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2d4e2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645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1fbb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e30a4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3ad1a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a0d3e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7482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dec6412"/>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a5405b6"/>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d887bad"/>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9d1fd15"/>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8fc9135"/>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63e270"/>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2a001e"/>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241de8"/>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70a43b3"/>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5603383"/>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0a39d47"/>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8db2cfd"/>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991999"/>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fe78dde"/>
    <w:multiLevelType xmlns:w="http://schemas.openxmlformats.org/wordprocessingml/2006/main" w:val="hybridMultilevel"/>
    <w:lvl xmlns:w="http://schemas.openxmlformats.org/wordprocessingml/2006/main" w:ilvl="0">
      <w:start w:val="1"/>
      <w:numFmt w:val="bullet"/>
      <w:lvlText w:val="●"/>
      <w:lvlJc w:val="left"/>
      <w:pPr>
        <w:ind w:left="28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e06fc7b"/>
    <w:multiLevelType xmlns:w="http://schemas.openxmlformats.org/wordprocessingml/2006/main" w:val="multilevel"/>
    <w:lvl xmlns:w="http://schemas.openxmlformats.org/wordprocessingml/2006/main" w:ilvl="0">
      <w:start w:val="1"/>
      <w:numFmt w:val="bullet"/>
      <w:lvlText w:val="●"/>
      <w:lvlJc w:val="left"/>
      <w:pPr>
        <w:ind w:left="288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BE29FF"/>
    <w:multiLevelType w:val="hybridMultilevel"/>
    <w:tmpl w:val="9C68EDF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36430C"/>
    <w:multiLevelType w:val="multilevel"/>
    <w:tmpl w:val="F0D26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ED5D7E"/>
    <w:multiLevelType w:val="multilevel"/>
    <w:tmpl w:val="F148F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05"/>
    <w:rsid w:val="00002721"/>
    <w:rsid w:val="0015F3BF"/>
    <w:rsid w:val="00182C86"/>
    <w:rsid w:val="00516688"/>
    <w:rsid w:val="007B529A"/>
    <w:rsid w:val="009301B9"/>
    <w:rsid w:val="0093046A"/>
    <w:rsid w:val="009A5F30"/>
    <w:rsid w:val="00A46482"/>
    <w:rsid w:val="00A745D3"/>
    <w:rsid w:val="00DF4D2D"/>
    <w:rsid w:val="00E97638"/>
    <w:rsid w:val="00F94666"/>
    <w:rsid w:val="00FA2D05"/>
    <w:rsid w:val="017D208F"/>
    <w:rsid w:val="01994077"/>
    <w:rsid w:val="024D5C14"/>
    <w:rsid w:val="03E318C5"/>
    <w:rsid w:val="053A0BBF"/>
    <w:rsid w:val="077536AF"/>
    <w:rsid w:val="07DFBDF1"/>
    <w:rsid w:val="0811F2FB"/>
    <w:rsid w:val="098D131B"/>
    <w:rsid w:val="0A3BE02E"/>
    <w:rsid w:val="0A5CFB4E"/>
    <w:rsid w:val="0CC4B3DD"/>
    <w:rsid w:val="0E20C01D"/>
    <w:rsid w:val="116302FD"/>
    <w:rsid w:val="125B925D"/>
    <w:rsid w:val="127A632A"/>
    <w:rsid w:val="12A1FF9E"/>
    <w:rsid w:val="1403245F"/>
    <w:rsid w:val="14073DC5"/>
    <w:rsid w:val="146E52F7"/>
    <w:rsid w:val="1574148A"/>
    <w:rsid w:val="157F9CB0"/>
    <w:rsid w:val="15A30E26"/>
    <w:rsid w:val="16B81E53"/>
    <w:rsid w:val="170FE4EB"/>
    <w:rsid w:val="1775F3A3"/>
    <w:rsid w:val="1AB9BD0C"/>
    <w:rsid w:val="1CBA8AE4"/>
    <w:rsid w:val="1CE5C2E6"/>
    <w:rsid w:val="1D2068EF"/>
    <w:rsid w:val="1D94F7AE"/>
    <w:rsid w:val="1DEE30F1"/>
    <w:rsid w:val="1FCCAADA"/>
    <w:rsid w:val="200DE686"/>
    <w:rsid w:val="21C90F56"/>
    <w:rsid w:val="2382FB1C"/>
    <w:rsid w:val="2424B3C1"/>
    <w:rsid w:val="245F91DA"/>
    <w:rsid w:val="24CB2141"/>
    <w:rsid w:val="26AC617C"/>
    <w:rsid w:val="2765D881"/>
    <w:rsid w:val="28462459"/>
    <w:rsid w:val="29177740"/>
    <w:rsid w:val="2AC7E42E"/>
    <w:rsid w:val="2C622656"/>
    <w:rsid w:val="2CD72B33"/>
    <w:rsid w:val="2D0B4635"/>
    <w:rsid w:val="2DFF84F0"/>
    <w:rsid w:val="2E1A3FE9"/>
    <w:rsid w:val="2EA4954F"/>
    <w:rsid w:val="3149A08B"/>
    <w:rsid w:val="327D8FF9"/>
    <w:rsid w:val="3394FC60"/>
    <w:rsid w:val="36B13D23"/>
    <w:rsid w:val="39F26742"/>
    <w:rsid w:val="3A8F50C4"/>
    <w:rsid w:val="3C60AFFC"/>
    <w:rsid w:val="3DBF0F63"/>
    <w:rsid w:val="3DFC805D"/>
    <w:rsid w:val="3EC5D865"/>
    <w:rsid w:val="3ECCD53E"/>
    <w:rsid w:val="3F11B760"/>
    <w:rsid w:val="3F9850BE"/>
    <w:rsid w:val="41FA4761"/>
    <w:rsid w:val="42527BFD"/>
    <w:rsid w:val="433A47CF"/>
    <w:rsid w:val="43BE579E"/>
    <w:rsid w:val="44EB5ABC"/>
    <w:rsid w:val="4695268D"/>
    <w:rsid w:val="4C56CC15"/>
    <w:rsid w:val="4E368BF0"/>
    <w:rsid w:val="503FEA4A"/>
    <w:rsid w:val="50890F1E"/>
    <w:rsid w:val="5096E659"/>
    <w:rsid w:val="52A8FCC6"/>
    <w:rsid w:val="5425CFB2"/>
    <w:rsid w:val="54DDBEE9"/>
    <w:rsid w:val="560411E7"/>
    <w:rsid w:val="58CFF1DF"/>
    <w:rsid w:val="5A9ADE86"/>
    <w:rsid w:val="5AF9B94E"/>
    <w:rsid w:val="5B074313"/>
    <w:rsid w:val="5CAAE82B"/>
    <w:rsid w:val="5D034CDB"/>
    <w:rsid w:val="5D467587"/>
    <w:rsid w:val="5D95F6D5"/>
    <w:rsid w:val="5EC6290A"/>
    <w:rsid w:val="5F852A96"/>
    <w:rsid w:val="603DB49A"/>
    <w:rsid w:val="629CB7C6"/>
    <w:rsid w:val="63BEDAE5"/>
    <w:rsid w:val="660419CD"/>
    <w:rsid w:val="66B05E9E"/>
    <w:rsid w:val="679FEA2E"/>
    <w:rsid w:val="67BDF398"/>
    <w:rsid w:val="6857FD91"/>
    <w:rsid w:val="68B9BC95"/>
    <w:rsid w:val="6959C3F9"/>
    <w:rsid w:val="697B8A5B"/>
    <w:rsid w:val="69A13F27"/>
    <w:rsid w:val="69F763B2"/>
    <w:rsid w:val="6B175ABC"/>
    <w:rsid w:val="6C1214E9"/>
    <w:rsid w:val="6EF57274"/>
    <w:rsid w:val="6FB2DDE5"/>
    <w:rsid w:val="705EA924"/>
    <w:rsid w:val="70EBA8E7"/>
    <w:rsid w:val="716DA1EB"/>
    <w:rsid w:val="73679285"/>
    <w:rsid w:val="7422C341"/>
    <w:rsid w:val="74865ABC"/>
    <w:rsid w:val="74D36681"/>
    <w:rsid w:val="7541FE27"/>
    <w:rsid w:val="7553A386"/>
    <w:rsid w:val="7661ACBC"/>
    <w:rsid w:val="769F3347"/>
    <w:rsid w:val="77BDFB7E"/>
    <w:rsid w:val="782FB813"/>
    <w:rsid w:val="7959CBDF"/>
    <w:rsid w:val="79FCB7AA"/>
    <w:rsid w:val="7AEA7B35"/>
    <w:rsid w:val="7B1A6345"/>
    <w:rsid w:val="7B3EC114"/>
    <w:rsid w:val="7BF5AB38"/>
    <w:rsid w:val="7BFC268E"/>
    <w:rsid w:val="7D40A389"/>
    <w:rsid w:val="7D82231B"/>
    <w:rsid w:val="7E05D1E8"/>
    <w:rsid w:val="7FC4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C4CF"/>
  <w15:docId w15:val="{565EE7DA-812D-4FE8-B4A1-A8A4D629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US"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rsid w:val="007B529A"/>
    <w:pPr>
      <w:spacing w:before="100" w:beforeAutospacing="1" w:after="100" w:afterAutospacing="1" w:line="240" w:lineRule="auto"/>
    </w:pPr>
    <w:rPr>
      <w:rFonts w:ascii="Times New Roman" w:hAnsi="Times New Roman" w:eastAsia="Times New Roman" w:cs="Times New Roman"/>
      <w:sz w:val="24"/>
      <w:szCs w:val="24"/>
      <w:lang w:eastAsia="en-US"/>
    </w:rPr>
  </w:style>
  <w:style w:type="paragraph" w:styleId="BalloonText">
    <w:name w:val="Balloon Text"/>
    <w:basedOn w:val="Normal"/>
    <w:link w:val="BalloonTextChar"/>
    <w:uiPriority w:val="99"/>
    <w:semiHidden/>
    <w:unhideWhenUsed/>
    <w:rsid w:val="00182C86"/>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82C86"/>
    <w:rPr>
      <w:rFonts w:ascii="Segoe UI" w:hAnsi="Segoe UI" w:cs="Segoe UI"/>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50241">
      <w:bodyDiv w:val="1"/>
      <w:marLeft w:val="0"/>
      <w:marRight w:val="0"/>
      <w:marTop w:val="0"/>
      <w:marBottom w:val="0"/>
      <w:divBdr>
        <w:top w:val="none" w:sz="0" w:space="0" w:color="auto"/>
        <w:left w:val="none" w:sz="0" w:space="0" w:color="auto"/>
        <w:bottom w:val="none" w:sz="0" w:space="0" w:color="auto"/>
        <w:right w:val="none" w:sz="0" w:space="0" w:color="auto"/>
      </w:divBdr>
    </w:div>
    <w:div w:id="1486311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shaberstroh@bluehills.org" TargetMode="External" Id="R62ca6481725542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53B42AC10764C8A0F709F2CEF6B23" ma:contentTypeVersion="13" ma:contentTypeDescription="Create a new document." ma:contentTypeScope="" ma:versionID="a89fc822103b22533be541cfed3cf829">
  <xsd:schema xmlns:xsd="http://www.w3.org/2001/XMLSchema" xmlns:xs="http://www.w3.org/2001/XMLSchema" xmlns:p="http://schemas.microsoft.com/office/2006/metadata/properties" xmlns:ns3="ec6300f9-cb9d-40fd-af8c-6795c4fb4159" xmlns:ns4="59c0374c-3461-4b84-b0f2-f83b412e018f" targetNamespace="http://schemas.microsoft.com/office/2006/metadata/properties" ma:root="true" ma:fieldsID="9fd46c72ecde493583f7d3334907277a" ns3:_="" ns4:_="">
    <xsd:import namespace="ec6300f9-cb9d-40fd-af8c-6795c4fb4159"/>
    <xsd:import namespace="59c0374c-3461-4b84-b0f2-f83b412e01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00f9-cb9d-40fd-af8c-6795c4fb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0374c-3461-4b84-b0f2-f83b412e01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6C0EE-3C0F-4E94-8B04-0C7D5969073E}">
  <ds:schemaRefs>
    <ds:schemaRef ds:uri="http://schemas.openxmlformats.org/package/2006/metadata/core-properties"/>
    <ds:schemaRef ds:uri="59c0374c-3461-4b84-b0f2-f83b412e018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c6300f9-cb9d-40fd-af8c-6795c4fb4159"/>
    <ds:schemaRef ds:uri="http://www.w3.org/XML/1998/namespace"/>
    <ds:schemaRef ds:uri="http://purl.org/dc/dcmitype/"/>
  </ds:schemaRefs>
</ds:datastoreItem>
</file>

<file path=customXml/itemProps2.xml><?xml version="1.0" encoding="utf-8"?>
<ds:datastoreItem xmlns:ds="http://schemas.openxmlformats.org/officeDocument/2006/customXml" ds:itemID="{5E9F69EA-EEF0-420A-9B4E-6F9E9304151B}">
  <ds:schemaRefs>
    <ds:schemaRef ds:uri="http://schemas.microsoft.com/sharepoint/v3/contenttype/forms"/>
  </ds:schemaRefs>
</ds:datastoreItem>
</file>

<file path=customXml/itemProps3.xml><?xml version="1.0" encoding="utf-8"?>
<ds:datastoreItem xmlns:ds="http://schemas.openxmlformats.org/officeDocument/2006/customXml" ds:itemID="{5B296AF9-D54E-4C9B-8D9B-FF1152E84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00f9-cb9d-40fd-af8c-6795c4fb4159"/>
    <ds:schemaRef ds:uri="59c0374c-3461-4b84-b0f2-f83b412e0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WackyMacs MACDONALD</dc:creator>
  <lastModifiedBy>Guest User</lastModifiedBy>
  <revision>10</revision>
  <lastPrinted>2022-07-26T16:12:00.0000000Z</lastPrinted>
  <dcterms:created xsi:type="dcterms:W3CDTF">2022-07-26T16:30:00.0000000Z</dcterms:created>
  <dcterms:modified xsi:type="dcterms:W3CDTF">2023-04-03T09:47:31.5664121Z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0x01010095A53B42AC10764C8A0F709F2CEF6B23</vt:lpwstr>
  </property>
</Properties>
</file>