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0c959e952ddd4893" /><Relationship Type="http://schemas.openxmlformats.org/package/2006/relationships/metadata/core-properties" Target="package/services/metadata/core-properties/73407d5406ba46b0a261444ffd82f3e1.psmdcp" Id="R8efd395be3ff407f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237DDF0F" w:rsidRDefault="00000000" w14:paraId="00000002" wp14:textId="7A94E567">
      <w:pPr>
        <w:keepNext w:val="0"/>
        <w:keepLines w:val="0"/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line="240" w:lineRule="auto"/>
        <w:ind w:left="1440" w:right="0" w:firstLine="0"/>
        <w:jc w:val="center"/>
      </w:pPr>
      <w:r w:rsidR="237DDF0F">
        <w:rPr/>
        <w:t xml:space="preserve">      </w:t>
      </w: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  <w:drawing>
          <wp:inline xmlns:wp14="http://schemas.microsoft.com/office/word/2010/wordprocessingDrawing" distT="19050" distB="19050" distL="19050" distR="19050" wp14:anchorId="14EDE836" wp14:editId="7777777">
            <wp:extent cx="3395663" cy="632525"/>
            <wp:effectExtent l="0" t="0" r="0" b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395663" cy="632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0000" w:rsidDel="00000000" w:rsidR="00000000">
        <w:rPr>
          <w:rtl w:val="0"/>
        </w:rPr>
      </w:r>
    </w:p>
    <w:p w:rsidR="5907F5EF" w:rsidP="7EA4123D" w:rsidRDefault="5907F5EF" w14:paraId="7BD025C8" w14:textId="4AF6D0BB">
      <w:pPr>
        <w:pStyle w:val="Normal"/>
        <w:widowControl w:val="0"/>
        <w:spacing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</w:pPr>
      <w:r w:rsidRPr="7EA4123D" w:rsidR="5907F5E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Blue Hills Adult Education Part-time Day Remote HSE Instructor</w:t>
      </w:r>
    </w:p>
    <w:p w:rsidR="43ECBD2D" w:rsidP="7EA4123D" w:rsidRDefault="43ECBD2D" w14:paraId="3B19C0CD" w14:textId="668E6A16">
      <w:pPr>
        <w:widowControl w:val="0"/>
        <w:spacing w:before="41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</w:pPr>
      <w:r w:rsidRPr="7EA4123D" w:rsidR="43ECBD2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322 Sprague Street, Dedham 02026 </w:t>
      </w:r>
    </w:p>
    <w:p w:rsidR="7EA4123D" w:rsidP="7EA4123D" w:rsidRDefault="7EA4123D" w14:paraId="7AD26876" w14:textId="71EE9FF0">
      <w:pPr>
        <w:keepNext w:val="0"/>
        <w:keepLines w:val="0"/>
        <w:widowControl w:val="0"/>
        <w:spacing w:before="41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lang w:val="en-US"/>
        </w:rPr>
      </w:pPr>
    </w:p>
    <w:p w:rsidR="43ECBD2D" w:rsidP="7EA4123D" w:rsidRDefault="43ECBD2D" w14:paraId="109F029C" w14:textId="04652E7E">
      <w:pPr>
        <w:spacing w:before="0" w:beforeAutospacing="off" w:line="240" w:lineRule="auto"/>
        <w:ind w:left="0" w:firstLine="3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en-US"/>
        </w:rPr>
      </w:pPr>
      <w:r w:rsidRPr="7EA4123D" w:rsidR="43ECBD2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en-US"/>
        </w:rPr>
        <w:t xml:space="preserve">POSITION:  </w:t>
      </w:r>
      <w:r>
        <w:tab/>
      </w:r>
      <w:r>
        <w:tab/>
      </w:r>
      <w:r>
        <w:tab/>
      </w:r>
      <w:r w:rsidRPr="7EA4123D" w:rsidR="2540D23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en-US"/>
        </w:rPr>
        <w:t>Part-time Day Remote HSE Instructor</w:t>
      </w:r>
    </w:p>
    <w:p w:rsidR="7EA4123D" w:rsidP="7EA4123D" w:rsidRDefault="7EA4123D" w14:paraId="02A42115" w14:textId="5A15EF09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en-US"/>
        </w:rPr>
      </w:pPr>
    </w:p>
    <w:p w:rsidR="43ECBD2D" w:rsidP="7EA4123D" w:rsidRDefault="43ECBD2D" w14:paraId="0837284D" w14:textId="5B46F91E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en-US"/>
        </w:rPr>
      </w:pPr>
      <w:r w:rsidRPr="51BA08DC" w:rsidR="51BA08D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en-US"/>
        </w:rPr>
        <w:t>JOB DESCRIPTION:</w:t>
      </w:r>
    </w:p>
    <w:p w:rsidR="51BA08DC" w:rsidP="51BA08DC" w:rsidRDefault="51BA08DC" w14:paraId="0868C435" w14:textId="245901B6">
      <w:pPr>
        <w:pStyle w:val="ListParagraph"/>
        <w:numPr>
          <w:ilvl w:val="0"/>
          <w:numId w:val="3"/>
        </w:numPr>
        <w:spacing w:line="276" w:lineRule="auto"/>
        <w:rPr>
          <w:noProof w:val="0"/>
          <w:lang w:val="en-US"/>
        </w:rPr>
      </w:pPr>
      <w:r w:rsidRPr="51BA08DC" w:rsidR="51BA08D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Plan for and instruct multiple levelled HSE class in alignment with the College and Career Readiness Standards for Adult Education, the BHAE ELA curriculum, EBRI, CALM curriculum, TSTM, and ADEI</w:t>
      </w:r>
    </w:p>
    <w:p w:rsidR="43ECBD2D" w:rsidP="51BA08DC" w:rsidRDefault="43ECBD2D" w14:paraId="0F77EAAF" w14:textId="53CA8334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333333"/>
          <w:sz w:val="22"/>
          <w:szCs w:val="22"/>
          <w:lang w:val="en-US"/>
        </w:rPr>
      </w:pPr>
      <w:r w:rsidRPr="51BA08DC" w:rsidR="51BA08D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Use best practices of online instruction to teach and </w:t>
      </w:r>
      <w:r w:rsidRPr="51BA08DC" w:rsidR="51BA08D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333333"/>
          <w:sz w:val="22"/>
          <w:szCs w:val="22"/>
          <w:u w:val="none"/>
          <w:lang w:val="en-US"/>
        </w:rPr>
        <w:t xml:space="preserve">lead online discussions of the course material </w:t>
      </w:r>
    </w:p>
    <w:p w:rsidR="43ECBD2D" w:rsidP="51BA08DC" w:rsidRDefault="43ECBD2D" w14:paraId="49B644C1" w14:textId="469C5262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333333"/>
          <w:sz w:val="22"/>
          <w:szCs w:val="22"/>
          <w:lang w:val="en-US"/>
        </w:rPr>
      </w:pPr>
      <w:r w:rsidRPr="51BA08DC" w:rsidR="51BA08D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333333"/>
          <w:sz w:val="22"/>
          <w:szCs w:val="22"/>
          <w:u w:val="none"/>
          <w:lang w:val="en-US"/>
        </w:rPr>
        <w:t>Respond to student comments and questions posted online</w:t>
      </w:r>
    </w:p>
    <w:p w:rsidR="43ECBD2D" w:rsidP="7EA4123D" w:rsidRDefault="43ECBD2D" w14:paraId="18A92E8C" w14:textId="098292E4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en-US"/>
        </w:rPr>
      </w:pPr>
      <w:r w:rsidRPr="7EA4123D" w:rsidR="43ECBD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lang w:val="en-US"/>
        </w:rPr>
        <w:t>Write and submit weekly lesson plans based on unit instructional plans using the BHAE lesson plan template</w:t>
      </w:r>
    </w:p>
    <w:p w:rsidR="43ECBD2D" w:rsidP="7EA4123D" w:rsidRDefault="43ECBD2D" w14:paraId="345C41B5" w14:textId="2802644F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en-US"/>
        </w:rPr>
      </w:pPr>
      <w:r w:rsidRPr="7EA4123D" w:rsidR="43ECBD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lang w:val="en-US"/>
        </w:rPr>
        <w:t>Use instructional practices that reflect high expectations, engage all adult learners, recognize learning styles, and reflect the diversity of the adult students</w:t>
      </w:r>
    </w:p>
    <w:p w:rsidR="43ECBD2D" w:rsidP="7EA4123D" w:rsidRDefault="43ECBD2D" w14:paraId="79C0607A" w14:textId="13C70078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en-US"/>
        </w:rPr>
      </w:pPr>
      <w:r w:rsidRPr="7EA4123D" w:rsidR="43ECBD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lang w:val="en-US"/>
        </w:rPr>
        <w:t>Use a variety of formal and informal methods of assessment to measure adult student learning, inform differentiated instruction, and guide future instruction</w:t>
      </w:r>
    </w:p>
    <w:p w:rsidR="43ECBD2D" w:rsidP="51BA08DC" w:rsidRDefault="43ECBD2D" w14:paraId="102F3045" w14:textId="7D3833C9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en-US"/>
        </w:rPr>
      </w:pPr>
      <w:r w:rsidRPr="51BA08DC" w:rsidR="51BA08D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Engage in professional development, program-based or outside, to gain expertise or experience which align with EGE and program </w:t>
      </w:r>
      <w:r w:rsidRPr="51BA08DC" w:rsidR="51BA08D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lang w:val="en-US"/>
        </w:rPr>
        <w:t>continuou</w:t>
      </w:r>
      <w:r w:rsidRPr="51BA08DC" w:rsidR="51BA08D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lang w:val="en-US"/>
        </w:rPr>
        <w:t>s improvement action plan</w:t>
      </w:r>
    </w:p>
    <w:p w:rsidR="43ECBD2D" w:rsidP="7EA4123D" w:rsidRDefault="43ECBD2D" w14:paraId="43212D1B" w14:textId="62AC93F6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en-US"/>
        </w:rPr>
      </w:pPr>
      <w:r w:rsidRPr="7EA4123D" w:rsidR="43ECBD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lang w:val="en-US"/>
        </w:rPr>
        <w:t>Attend monthly staff meetings</w:t>
      </w:r>
    </w:p>
    <w:p w:rsidR="7EA4123D" w:rsidP="7EA4123D" w:rsidRDefault="7EA4123D" w14:paraId="010D6F6A" w14:textId="14A0F9FA">
      <w:pPr>
        <w:spacing w:before="0" w:beforeAutospacing="off" w:line="276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en-US"/>
        </w:rPr>
      </w:pPr>
    </w:p>
    <w:p w:rsidR="43ECBD2D" w:rsidP="7EA4123D" w:rsidRDefault="43ECBD2D" w14:paraId="1BF6D730" w14:textId="44361130">
      <w:pPr>
        <w:spacing w:before="0" w:beforeAutospacing="off" w:line="264" w:lineRule="auto"/>
        <w:ind w:left="0" w:right="392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en-US"/>
        </w:rPr>
      </w:pPr>
      <w:r w:rsidRPr="7EA4123D" w:rsidR="43ECBD2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en-US"/>
        </w:rPr>
        <w:t>POSITION DETAILS:</w:t>
      </w:r>
      <w:r>
        <w:tab/>
      </w:r>
    </w:p>
    <w:p w:rsidR="43ECBD2D" w:rsidP="7EA4123D" w:rsidRDefault="43ECBD2D" w14:paraId="2E6195A4" w14:textId="3A2935D7">
      <w:pPr>
        <w:pStyle w:val="ListParagraph"/>
        <w:numPr>
          <w:ilvl w:val="0"/>
          <w:numId w:val="11"/>
        </w:numPr>
        <w:spacing w:before="0" w:beforeAutospacing="off" w:line="264" w:lineRule="auto"/>
        <w:ind w:right="392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en-US"/>
        </w:rPr>
      </w:pPr>
      <w:r w:rsidRPr="7EA4123D" w:rsidR="43ECBD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en-US"/>
        </w:rPr>
        <w:t>Classes held online using Google Meet</w:t>
      </w:r>
    </w:p>
    <w:p w:rsidR="43ECBD2D" w:rsidP="7EA4123D" w:rsidRDefault="43ECBD2D" w14:paraId="2BC793CA" w14:textId="14E18297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en-US"/>
        </w:rPr>
      </w:pPr>
      <w:r w:rsidRPr="7EA4123D" w:rsidR="43ECBD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en-US"/>
        </w:rPr>
        <w:t xml:space="preserve">Tuesdays and Thursdays </w:t>
      </w:r>
      <w:r w:rsidRPr="7EA4123D" w:rsidR="17D4FD8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en-US"/>
        </w:rPr>
        <w:t>9</w:t>
      </w:r>
      <w:r w:rsidRPr="7EA4123D" w:rsidR="43ECBD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en-US"/>
        </w:rPr>
        <w:t>:</w:t>
      </w:r>
      <w:r w:rsidRPr="7EA4123D" w:rsidR="68A541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en-US"/>
        </w:rPr>
        <w:t>3</w:t>
      </w:r>
      <w:r w:rsidRPr="7EA4123D" w:rsidR="43ECBD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en-US"/>
        </w:rPr>
        <w:t>0</w:t>
      </w:r>
      <w:r w:rsidRPr="7EA4123D" w:rsidR="75A857F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en-US"/>
        </w:rPr>
        <w:t xml:space="preserve"> am</w:t>
      </w:r>
      <w:r w:rsidRPr="7EA4123D" w:rsidR="43ECBD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en-US"/>
        </w:rPr>
        <w:t xml:space="preserve"> - </w:t>
      </w:r>
      <w:r w:rsidRPr="7EA4123D" w:rsidR="7FFC293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en-US"/>
        </w:rPr>
        <w:t>12</w:t>
      </w:r>
      <w:r w:rsidRPr="7EA4123D" w:rsidR="43ECBD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en-US"/>
        </w:rPr>
        <w:t>:</w:t>
      </w:r>
      <w:r w:rsidRPr="7EA4123D" w:rsidR="1FA6175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en-US"/>
        </w:rPr>
        <w:t>3</w:t>
      </w:r>
      <w:r w:rsidRPr="7EA4123D" w:rsidR="43ECBD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en-US"/>
        </w:rPr>
        <w:t>0pm</w:t>
      </w:r>
    </w:p>
    <w:p w:rsidR="43ECBD2D" w:rsidP="51BA08DC" w:rsidRDefault="43ECBD2D" w14:paraId="72CAD0F7" w14:textId="044CAC0C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en-US"/>
        </w:rPr>
      </w:pPr>
      <w:r w:rsidRPr="51BA08DC" w:rsidR="51BA08D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en-US"/>
        </w:rPr>
        <w:t>12 hours weekly (6 hours instruction, 6 hours prep)</w:t>
      </w:r>
    </w:p>
    <w:p w:rsidR="43ECBD2D" w:rsidP="7EA4123D" w:rsidRDefault="43ECBD2D" w14:paraId="2ED46CF8" w14:textId="6877679A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en-US"/>
        </w:rPr>
      </w:pPr>
      <w:r w:rsidRPr="7EA4123D" w:rsidR="43ECBD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en-US"/>
        </w:rPr>
        <w:t>Begins September 1, 2023, and ends June 30, 2024</w:t>
      </w:r>
    </w:p>
    <w:p w:rsidR="43ECBD2D" w:rsidP="7EA4123D" w:rsidRDefault="43ECBD2D" w14:paraId="0F920D00" w14:textId="1964ABB3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en-US"/>
        </w:rPr>
      </w:pPr>
      <w:r w:rsidRPr="7EA4123D" w:rsidR="43ECBD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en-US"/>
        </w:rPr>
        <w:t>Paid professional development (10 hours)</w:t>
      </w:r>
    </w:p>
    <w:p w:rsidR="43ECBD2D" w:rsidP="7EA4123D" w:rsidRDefault="43ECBD2D" w14:paraId="6E5448FC" w14:textId="53F28F17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en-US"/>
        </w:rPr>
      </w:pPr>
      <w:r w:rsidRPr="7EA4123D" w:rsidR="43ECBD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en-US"/>
        </w:rPr>
        <w:t>Current hourly rate: $37.47</w:t>
      </w:r>
    </w:p>
    <w:p w:rsidR="7EA4123D" w:rsidP="7EA4123D" w:rsidRDefault="7EA4123D" w14:paraId="15AC5F54" w14:textId="26532073">
      <w:pPr>
        <w:spacing w:line="276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en-US"/>
        </w:rPr>
      </w:pPr>
    </w:p>
    <w:p w:rsidR="43ECBD2D" w:rsidP="7EA4123D" w:rsidRDefault="43ECBD2D" w14:paraId="10D2E93F" w14:textId="0DEAA912">
      <w:pPr>
        <w:spacing w:before="0" w:beforeAutospacing="off" w:line="240" w:lineRule="auto"/>
        <w:ind w:left="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en-US"/>
        </w:rPr>
      </w:pPr>
      <w:r w:rsidRPr="7EA4123D" w:rsidR="43ECBD2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lang w:val="en-US"/>
        </w:rPr>
        <w:t>DESIRED MINIMUM QUALIFICATIONS:</w:t>
      </w:r>
    </w:p>
    <w:p w:rsidR="7EA4123D" w:rsidP="7EA4123D" w:rsidRDefault="7EA4123D" w14:paraId="30E120DB" w14:textId="7B12F564">
      <w:pPr>
        <w:spacing w:before="0" w:beforeAutospacing="off" w:line="240" w:lineRule="auto"/>
        <w:ind w:left="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en-US"/>
        </w:rPr>
      </w:pPr>
    </w:p>
    <w:p w:rsidR="43ECBD2D" w:rsidP="7EA4123D" w:rsidRDefault="43ECBD2D" w14:paraId="0AC4FB05" w14:textId="28D42996">
      <w:pPr>
        <w:pStyle w:val="ListParagraph"/>
        <w:numPr>
          <w:ilvl w:val="0"/>
          <w:numId w:val="17"/>
        </w:numPr>
        <w:spacing w:before="0" w:before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en-US"/>
        </w:rPr>
      </w:pPr>
      <w:r w:rsidRPr="7EA4123D" w:rsidR="43ECBD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lang w:val="en-US"/>
        </w:rPr>
        <w:t>Bachelor’s degree, Master’s preferred</w:t>
      </w:r>
    </w:p>
    <w:p w:rsidR="43ECBD2D" w:rsidP="7EA4123D" w:rsidRDefault="43ECBD2D" w14:paraId="36B51403" w14:textId="30A3ECCE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en-US"/>
        </w:rPr>
      </w:pPr>
      <w:r w:rsidRPr="7EA4123D" w:rsidR="43ECBD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lang w:val="en-US"/>
        </w:rPr>
        <w:t>ABE licensure preferred</w:t>
      </w:r>
    </w:p>
    <w:p w:rsidR="43ECBD2D" w:rsidP="7EA4123D" w:rsidRDefault="43ECBD2D" w14:paraId="4C046A48" w14:textId="647D8EEA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en-US"/>
        </w:rPr>
      </w:pPr>
      <w:r w:rsidRPr="7EA4123D" w:rsidR="43ECBD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lang w:val="en-US"/>
        </w:rPr>
        <w:t>Experience in teaching adults preferred</w:t>
      </w:r>
    </w:p>
    <w:p w:rsidR="43ECBD2D" w:rsidP="51BA08DC" w:rsidRDefault="43ECBD2D" w14:paraId="215B2908" w14:textId="7538FFCA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333333" w:themeColor="text1" w:themeTint="FF" w:themeShade="FF"/>
          <w:sz w:val="22"/>
          <w:szCs w:val="22"/>
          <w:lang w:val="en-US"/>
        </w:rPr>
      </w:pPr>
      <w:r w:rsidRPr="51BA08DC" w:rsidR="51BA08D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333333"/>
          <w:sz w:val="22"/>
          <w:szCs w:val="22"/>
          <w:u w:val="none"/>
          <w:lang w:val="en-US"/>
        </w:rPr>
        <w:t>Organized and flexible in scheduling and conducting online instruction</w:t>
      </w:r>
      <w:r w:rsidRPr="51BA08DC" w:rsidR="51BA08D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</w:p>
    <w:p w:rsidR="43ECBD2D" w:rsidP="51BA08DC" w:rsidRDefault="43ECBD2D" w14:paraId="22725965" w14:textId="77D90F76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en-US"/>
        </w:rPr>
      </w:pPr>
      <w:r w:rsidRPr="51BA08DC" w:rsidR="51BA08D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lang w:val="en-US"/>
        </w:rPr>
        <w:t>Experience with educational technology (Google Suite) with the ability to integrate these tools with instruction</w:t>
      </w:r>
    </w:p>
    <w:p w:rsidR="43ECBD2D" w:rsidP="7EA4123D" w:rsidRDefault="43ECBD2D" w14:paraId="57EA91EA" w14:textId="6D942928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333333"/>
          <w:sz w:val="22"/>
          <w:szCs w:val="22"/>
          <w:lang w:val="en-US"/>
        </w:rPr>
      </w:pPr>
      <w:r w:rsidRPr="51BA08DC" w:rsidR="51BA08D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333333"/>
          <w:sz w:val="22"/>
          <w:szCs w:val="22"/>
          <w:u w:val="none"/>
          <w:lang w:val="en-US"/>
        </w:rPr>
        <w:t>Imaginative about using online formats in new ways</w:t>
      </w:r>
    </w:p>
    <w:p w:rsidR="43ECBD2D" w:rsidP="7EA4123D" w:rsidRDefault="43ECBD2D" w14:paraId="3FEAA909" w14:textId="390DE9BF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333333"/>
          <w:sz w:val="22"/>
          <w:szCs w:val="22"/>
          <w:lang w:val="en-US"/>
        </w:rPr>
      </w:pPr>
      <w:r w:rsidRPr="51BA08DC" w:rsidR="51BA08D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333333"/>
          <w:sz w:val="22"/>
          <w:szCs w:val="22"/>
          <w:u w:val="none"/>
          <w:lang w:val="en-US"/>
        </w:rPr>
        <w:t>Passionate about connecting with students</w:t>
      </w:r>
    </w:p>
    <w:p w:rsidR="7EA4123D" w:rsidP="7EA4123D" w:rsidRDefault="7EA4123D" w14:paraId="01CFAC1B" w14:textId="7A0C990E">
      <w:pPr>
        <w:spacing w:before="0" w:beforeAutospacing="off" w:line="240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en-US"/>
        </w:rPr>
      </w:pPr>
    </w:p>
    <w:p w:rsidR="7EA4123D" w:rsidP="7EA4123D" w:rsidRDefault="7EA4123D" w14:paraId="35861594" w14:textId="6A244D8D">
      <w:pPr>
        <w:spacing w:before="0" w:before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en-US"/>
        </w:rPr>
      </w:pPr>
    </w:p>
    <w:p w:rsidR="43ECBD2D" w:rsidP="7EA4123D" w:rsidRDefault="43ECBD2D" w14:paraId="605ADE5A" w14:textId="3F4C9E1B">
      <w:pPr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en-US"/>
        </w:rPr>
      </w:pPr>
      <w:r w:rsidRPr="7EA4123D" w:rsidR="43ECBD2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en-US"/>
        </w:rPr>
        <w:t xml:space="preserve">REPORTS TO: </w:t>
      </w:r>
      <w:r>
        <w:tab/>
      </w:r>
      <w:r>
        <w:tab/>
      </w:r>
      <w:r w:rsidRPr="7EA4123D" w:rsidR="43ECBD2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en-US"/>
        </w:rPr>
        <w:t>ABE Director</w:t>
      </w:r>
    </w:p>
    <w:p w:rsidR="7EA4123D" w:rsidP="7EA4123D" w:rsidRDefault="7EA4123D" w14:paraId="60F5D1BB" w14:textId="14029EA8">
      <w:pPr>
        <w:spacing w:before="0" w:before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en-US"/>
        </w:rPr>
      </w:pPr>
    </w:p>
    <w:p w:rsidR="43ECBD2D" w:rsidP="7EA4123D" w:rsidRDefault="43ECBD2D" w14:paraId="0F3B667C" w14:textId="62F8E5E8">
      <w:pPr>
        <w:spacing w:before="0" w:before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en-US"/>
        </w:rPr>
      </w:pPr>
      <w:r w:rsidRPr="7EA4123D" w:rsidR="43ECBD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en-US"/>
        </w:rPr>
        <w:t xml:space="preserve">All interested applicants must complete a SchoolSpring.com application as soon as possible. Application </w:t>
      </w:r>
    </w:p>
    <w:p w:rsidR="43ECBD2D" w:rsidP="7EA4123D" w:rsidRDefault="43ECBD2D" w14:paraId="762A2FC4" w14:textId="4EF8B277">
      <w:pPr>
        <w:spacing w:before="0" w:before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en-US"/>
        </w:rPr>
      </w:pPr>
      <w:r w:rsidRPr="7EA4123D" w:rsidR="43ECBD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en-US"/>
        </w:rPr>
        <w:t xml:space="preserve">must include a letter of intent, resume and two letters of reference </w:t>
      </w:r>
    </w:p>
    <w:p w:rsidR="43ECBD2D" w:rsidP="7EA4123D" w:rsidRDefault="43ECBD2D" w14:paraId="0EF1C7ED" w14:textId="6692E15D">
      <w:pPr>
        <w:spacing w:before="0" w:before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en-US"/>
        </w:rPr>
      </w:pPr>
      <w:r w:rsidRPr="7EA4123D" w:rsidR="43ECBD2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en-US"/>
        </w:rPr>
        <w:t>Equal Opportunity Employer. Diverse candidates encouraged to apply.</w:t>
      </w:r>
    </w:p>
    <w:p w:rsidR="7EA4123D" w:rsidP="7EA4123D" w:rsidRDefault="7EA4123D" w14:paraId="651EDB68" w14:textId="5E67F293">
      <w:pPr>
        <w:spacing w:before="0" w:before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en-US"/>
        </w:rPr>
      </w:pPr>
    </w:p>
    <w:p w:rsidR="43ECBD2D" w:rsidP="7EA4123D" w:rsidRDefault="43ECBD2D" w14:paraId="2E2974A9" w14:textId="5543F315">
      <w:pPr>
        <w:spacing w:before="0" w:before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en-US"/>
        </w:rPr>
      </w:pPr>
      <w:r w:rsidRPr="7EA4123D" w:rsidR="43ECBD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en-US"/>
        </w:rPr>
        <w:t>Susan Haberstroh, ABE Director</w:t>
      </w:r>
    </w:p>
    <w:p w:rsidR="43ECBD2D" w:rsidP="7EA4123D" w:rsidRDefault="43ECBD2D" w14:paraId="4B4338C2" w14:textId="0C9F3267">
      <w:pPr>
        <w:spacing w:before="0" w:before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en-US"/>
        </w:rPr>
      </w:pPr>
      <w:hyperlink r:id="R89c01504ac334cec">
        <w:r w:rsidRPr="7EA4123D" w:rsidR="43ECBD2D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sz w:val="22"/>
            <w:szCs w:val="22"/>
            <w:lang w:val="en-US"/>
          </w:rPr>
          <w:t>shaberstroh@bluehills.org</w:t>
        </w:r>
      </w:hyperlink>
    </w:p>
    <w:p w:rsidR="7EA4123D" w:rsidP="7EA4123D" w:rsidRDefault="7EA4123D" w14:paraId="2973F458" w14:textId="30A0A69F">
      <w:pPr>
        <w:keepNext w:val="0"/>
        <w:keepLines w:val="0"/>
        <w:widowControl w:val="0"/>
        <w:spacing w:before="0" w:after="0" w:line="240" w:lineRule="auto"/>
        <w:ind w:left="0" w:right="2696" w:firstLine="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</w:pPr>
    </w:p>
    <w:p w:rsidR="7EA4123D" w:rsidP="7EA4123D" w:rsidRDefault="7EA4123D" w14:paraId="02D1FC24" w14:textId="37F9A76F">
      <w:pPr>
        <w:pStyle w:val="Normal"/>
        <w:keepNext w:val="0"/>
        <w:keepLines w:val="0"/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u w:val="none"/>
          <w:vertAlign w:val="baseline"/>
          <w:rtl w:val="0"/>
        </w:rPr>
      </w:pPr>
    </w:p>
    <w:sectPr>
      <w:pgSz w:w="12240" w:h="15840" w:orient="portrait"/>
      <w:pgMar w:top="1440" w:right="1440" w:bottom="720" w:left="1440" w:header="0" w:footer="720"/>
      <w:pgNumType w:start="1"/>
      <w:cols w:num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xmlns:w="http://schemas.openxmlformats.org/wordprocessingml/2006/main" w:abstractNumId="24">
    <w:nsid w:val="7b1a0df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6cdc4e7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2fd78be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55667b2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65d8ed9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3f9252f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6c19aa4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37690a9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379fe6f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49c0d82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3d014f0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564c24a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18ce11c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4f5d389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4ed2fc4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108e15d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9b9767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12b0f3d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1c2603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202d420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51e448b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1a2b6ed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  <w:nsid w:val="70c81cdd"/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  <w:nsid w:val="bfd317"/>
  </w:abstract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1">
    <w:abstractNumId w:val="1"/>
  </w:num>
  <w:num w:numId="2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00000000"/>
    <w:rsid w:val="00000000"/>
    <w:rsid w:val="17D4FD83"/>
    <w:rsid w:val="1FA6175B"/>
    <w:rsid w:val="237DDF0F"/>
    <w:rsid w:val="2540D233"/>
    <w:rsid w:val="43ECBD2D"/>
    <w:rsid w:val="51BA08DC"/>
    <w:rsid w:val="5907F5EF"/>
    <w:rsid w:val="5CED351F"/>
    <w:rsid w:val="628C3110"/>
    <w:rsid w:val="68A5419C"/>
    <w:rsid w:val="6EED137B"/>
    <w:rsid w:val="75A857FE"/>
    <w:rsid w:val="7B6C717B"/>
    <w:rsid w:val="7EA4123D"/>
    <w:rsid w:val="7FFC29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2DB3AEE"/>
  <w15:docId w15:val="{94F96AC3-CF21-4892-901A-35EB146CF0CD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image" Target="media/image1.png" Id="rId6" /><Relationship Type="http://schemas.openxmlformats.org/officeDocument/2006/relationships/hyperlink" Target="mailto:shaberstroh@bluehills.org" TargetMode="External" Id="R89c01504ac334ce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