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="00FA2D05" w:rsidRDefault="0093046A" w14:paraId="6F9BCDD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  <w:lang w:eastAsia="en-US"/>
        </w:rPr>
        <w:drawing>
          <wp:inline distT="19050" distB="19050" distL="19050" distR="19050" wp14:anchorId="069034F6" wp14:editId="654C707F">
            <wp:extent cx="3395663" cy="6325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5663" cy="63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2D05" w:rsidRDefault="00FA2D05" w14:paraId="47343DF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6E15BD7F" w:rsidP="71A903A9" w:rsidRDefault="6E15BD7F" w14:paraId="4C1C669B" w14:textId="4187766F">
      <w:pPr>
        <w:spacing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1A903A9" w:rsidR="6E15BD7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Part</w:t>
      </w:r>
      <w:r w:rsidRPr="71A903A9" w:rsidR="6E15BD7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-time Evening HSE Administrative Assistant at Blue Hills Adult Education </w:t>
      </w:r>
    </w:p>
    <w:p w:rsidR="6E15BD7F" w:rsidP="71A903A9" w:rsidRDefault="6E15BD7F" w14:paraId="073D0C2C" w14:textId="6EEB8DB8">
      <w:pPr>
        <w:spacing w:before="41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1A903A9" w:rsidR="6E15BD7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322 Sprague Street, Dedham 02026 </w:t>
      </w:r>
    </w:p>
    <w:p w:rsidR="6E15BD7F" w:rsidP="71A903A9" w:rsidRDefault="6E15BD7F" w14:paraId="5817A9E4" w14:textId="6D0F7B98">
      <w:pPr>
        <w:pStyle w:val="Normal"/>
        <w:spacing w:before="365" w:line="240" w:lineRule="auto"/>
        <w:ind w:left="0" w:firstLine="3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A903A9" w:rsidR="6E15BD7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POSITION:  </w:t>
      </w:r>
      <w:r>
        <w:tab/>
      </w:r>
      <w:r>
        <w:tab/>
      </w:r>
      <w:r>
        <w:tab/>
      </w:r>
      <w:r w:rsidRPr="71A903A9" w:rsidR="0C0C05D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Part-time Evening HSE Administrative Assistant </w:t>
      </w:r>
    </w:p>
    <w:p w:rsidR="5237668B" w:rsidP="71A903A9" w:rsidRDefault="5237668B" w14:paraId="17F6C65E" w14:textId="75560171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E15BD7F" w:rsidP="71A903A9" w:rsidRDefault="6E15BD7F" w14:paraId="56DAE877" w14:textId="08C10A1C">
      <w:pPr>
        <w:pStyle w:val="NormalWeb"/>
        <w:spacing w:before="0" w:beforeAutospacing="off" w:after="0" w:afterAutospacing="off" w:line="240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A903A9" w:rsidR="6E15BD7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JOB DESCRIPTION:</w:t>
      </w:r>
    </w:p>
    <w:p w:rsidR="6E15BD7F" w:rsidP="72A808C1" w:rsidRDefault="6E15BD7F" w14:paraId="79E9A791" w14:textId="6DCF123E">
      <w:pPr>
        <w:pStyle w:val="ListParagraph"/>
        <w:numPr>
          <w:ilvl w:val="0"/>
          <w:numId w:val="24"/>
        </w:numPr>
        <w:spacing w:before="11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2A808C1" w:rsidR="72A808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Support teacher’ management of book and supply orders, coordinate copying and print materials </w:t>
      </w:r>
    </w:p>
    <w:p w:rsidR="6E15BD7F" w:rsidP="72A808C1" w:rsidRDefault="6E15BD7F" w14:paraId="48010BF0" w14:textId="4F9B01CF">
      <w:pPr>
        <w:pStyle w:val="ListParagraph"/>
        <w:numPr>
          <w:ilvl w:val="0"/>
          <w:numId w:val="24"/>
        </w:numPr>
        <w:spacing w:before="11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2A808C1" w:rsidR="72A808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Maintain and organize student records including intake forms updated annually, release of information records, student waivers, and emergency contact information, archive files per DESE requirements</w:t>
      </w:r>
    </w:p>
    <w:p w:rsidR="6E15BD7F" w:rsidP="72A808C1" w:rsidRDefault="6E15BD7F" w14:paraId="1F9415BF" w14:textId="69995AE5">
      <w:pPr>
        <w:pStyle w:val="ListParagraph"/>
        <w:numPr>
          <w:ilvl w:val="0"/>
          <w:numId w:val="24"/>
        </w:numPr>
        <w:spacing w:before="11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2A808C1" w:rsidR="72A808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Greet students, monitors and collect attendance</w:t>
      </w:r>
    </w:p>
    <w:p w:rsidR="6E15BD7F" w:rsidP="740A264E" w:rsidRDefault="6E15BD7F" w14:paraId="1B317056" w14:textId="2D82C09C">
      <w:pPr>
        <w:pStyle w:val="ListParagraph"/>
        <w:numPr>
          <w:ilvl w:val="0"/>
          <w:numId w:val="24"/>
        </w:numPr>
        <w:spacing w:before="11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0A264E" w:rsidR="6E15BD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Answer telephones, respond to inquiry emails and voice messaging</w:t>
      </w:r>
    </w:p>
    <w:p w:rsidR="7D67C6D2" w:rsidP="71A903A9" w:rsidRDefault="7D67C6D2" w14:paraId="4CBC3529" w14:textId="3FD98C83">
      <w:pPr>
        <w:pStyle w:val="ListParagraph"/>
        <w:numPr>
          <w:ilvl w:val="0"/>
          <w:numId w:val="24"/>
        </w:numPr>
        <w:spacing w:before="11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A903A9" w:rsidR="7D67C6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Coordinate registration staffing and materials including appointments</w:t>
      </w:r>
      <w:r w:rsidRPr="71A903A9" w:rsidR="7D67C6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7D67C6D2" w:rsidP="71A903A9" w:rsidRDefault="7D67C6D2" w14:paraId="4D04F112" w14:textId="188E1399">
      <w:pPr>
        <w:pStyle w:val="ListParagraph"/>
        <w:numPr>
          <w:ilvl w:val="0"/>
          <w:numId w:val="24"/>
        </w:numPr>
        <w:spacing w:before="11" w:line="240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2A808C1" w:rsidR="72A808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Manage school supplies, check stock, monitor supply request forms</w:t>
      </w:r>
    </w:p>
    <w:p w:rsidR="7D67C6D2" w:rsidP="71A903A9" w:rsidRDefault="7D67C6D2" w14:paraId="240A903F" w14:textId="3BE77F2E">
      <w:pPr>
        <w:pStyle w:val="ListParagraph"/>
        <w:numPr>
          <w:ilvl w:val="0"/>
          <w:numId w:val="24"/>
        </w:numPr>
        <w:spacing w:before="11" w:line="240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40A264E" w:rsidR="7D67C6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Print and distribute registration advertising</w:t>
      </w:r>
    </w:p>
    <w:p w:rsidR="6E15BD7F" w:rsidP="740A264E" w:rsidRDefault="6E15BD7F" w14:paraId="4FEECD52" w14:textId="6664F1FD">
      <w:pPr>
        <w:pStyle w:val="ListParagraph"/>
        <w:numPr>
          <w:ilvl w:val="0"/>
          <w:numId w:val="24"/>
        </w:numPr>
        <w:spacing w:before="11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0A264E" w:rsidR="6E15BD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Assist Director and Site Coordinator as needed</w:t>
      </w:r>
    </w:p>
    <w:p w:rsidR="5237668B" w:rsidP="71A903A9" w:rsidRDefault="5237668B" w14:paraId="79927898" w14:textId="628DCEE9">
      <w:pPr>
        <w:spacing w:before="11" w:line="264" w:lineRule="auto"/>
        <w:ind w:right="392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E15BD7F" w:rsidP="71A903A9" w:rsidRDefault="6E15BD7F" w14:paraId="70355A43" w14:textId="451329EB">
      <w:pPr>
        <w:spacing w:before="11" w:line="264" w:lineRule="auto"/>
        <w:ind w:left="0" w:right="392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A903A9" w:rsidR="6E15BD7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POSITION DETAILS:</w:t>
      </w:r>
      <w:r>
        <w:tab/>
      </w:r>
    </w:p>
    <w:p w:rsidR="6E15BD7F" w:rsidP="71A903A9" w:rsidRDefault="6E15BD7F" w14:paraId="6D67B410" w14:textId="6608729F">
      <w:pPr>
        <w:pStyle w:val="ListParagraph"/>
        <w:numPr>
          <w:ilvl w:val="0"/>
          <w:numId w:val="25"/>
        </w:numPr>
        <w:spacing w:before="11" w:line="264" w:lineRule="auto"/>
        <w:ind w:right="392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A903A9" w:rsidR="6E15BD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Location: Capen School in Dedham</w:t>
      </w:r>
    </w:p>
    <w:p w:rsidR="6E15BD7F" w:rsidP="71A903A9" w:rsidRDefault="6E15BD7F" w14:paraId="19AEF5BA" w14:textId="5C3CCFBF">
      <w:pPr>
        <w:pStyle w:val="ListParagraph"/>
        <w:numPr>
          <w:ilvl w:val="0"/>
          <w:numId w:val="25"/>
        </w:numPr>
        <w:bidi w:val="0"/>
        <w:spacing w:before="11" w:beforeAutospacing="off" w:after="0" w:afterAutospacing="off" w:line="264" w:lineRule="auto"/>
        <w:ind w:right="392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A903A9" w:rsidR="6E15BD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Tuesdays and Thursdays 6:00 PM –9:30 PM</w:t>
      </w:r>
    </w:p>
    <w:p w:rsidR="6E15BD7F" w:rsidP="71A903A9" w:rsidRDefault="6E15BD7F" w14:paraId="0102200A" w14:textId="18FEB027">
      <w:pPr>
        <w:pStyle w:val="ListParagraph"/>
        <w:numPr>
          <w:ilvl w:val="0"/>
          <w:numId w:val="25"/>
        </w:numPr>
        <w:spacing w:before="11" w:line="264" w:lineRule="auto"/>
        <w:ind w:right="392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A903A9" w:rsidR="6E15BD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Begins September 1, 2023, and ends June 30, 2024</w:t>
      </w:r>
    </w:p>
    <w:p w:rsidR="6E15BD7F" w:rsidP="71A903A9" w:rsidRDefault="6E15BD7F" w14:paraId="386A7DC1" w14:textId="036FC0CC">
      <w:pPr>
        <w:pStyle w:val="ListParagraph"/>
        <w:numPr>
          <w:ilvl w:val="0"/>
          <w:numId w:val="25"/>
        </w:numPr>
        <w:spacing w:before="11" w:line="264" w:lineRule="auto"/>
        <w:ind w:right="392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A903A9" w:rsidR="6E15BD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Paid professional development (10 hours)</w:t>
      </w:r>
    </w:p>
    <w:p w:rsidR="6E15BD7F" w:rsidP="71A903A9" w:rsidRDefault="6E15BD7F" w14:paraId="1201A3F2" w14:textId="44ADB7F2">
      <w:pPr>
        <w:pStyle w:val="ListParagraph"/>
        <w:numPr>
          <w:ilvl w:val="0"/>
          <w:numId w:val="25"/>
        </w:numPr>
        <w:spacing w:before="11" w:line="264" w:lineRule="auto"/>
        <w:ind w:right="392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A903A9" w:rsidR="6E15BD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Current Hourly Rate: $28.00</w:t>
      </w:r>
    </w:p>
    <w:p w:rsidR="71A903A9" w:rsidP="71A903A9" w:rsidRDefault="71A903A9" w14:paraId="66D3A44E" w14:textId="459B8454">
      <w:pPr>
        <w:spacing w:before="0" w:beforeAutospacing="off" w:line="240" w:lineRule="auto"/>
        <w:ind w:left="7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2C8C551" w:rsidP="71A903A9" w:rsidRDefault="22C8C551" w14:paraId="3C0A2B0B" w14:textId="3ED514A7">
      <w:pPr>
        <w:pStyle w:val="Normal"/>
        <w:spacing w:before="0" w:beforeAutospacing="off" w:line="240" w:lineRule="auto"/>
        <w:ind w:left="7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1A903A9" w:rsidR="22C8C55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DESIRED MINIMUM QUALIFICATIONS:</w:t>
      </w:r>
    </w:p>
    <w:p w:rsidR="6E15BD7F" w:rsidP="71A903A9" w:rsidRDefault="6E15BD7F" w14:paraId="77A64652" w14:textId="0E09BE2D">
      <w:pPr>
        <w:pStyle w:val="ListParagraph"/>
        <w:numPr>
          <w:ilvl w:val="0"/>
          <w:numId w:val="26"/>
        </w:numPr>
        <w:spacing w:before="0" w:before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A903A9" w:rsidR="6E15BD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Excellent time management skills and ability to multi-task and prioritize work. </w:t>
      </w:r>
    </w:p>
    <w:p w:rsidR="6E15BD7F" w:rsidP="71A903A9" w:rsidRDefault="6E15BD7F" w14:paraId="4BC62D10" w14:textId="17540FDD">
      <w:pPr>
        <w:pStyle w:val="ListParagraph"/>
        <w:numPr>
          <w:ilvl w:val="0"/>
          <w:numId w:val="26"/>
        </w:numPr>
        <w:spacing w:before="333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0A264E" w:rsidR="6E15BD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Attention to detail and </w:t>
      </w:r>
      <w:r w:rsidRPr="740A264E" w:rsidR="1BCC90D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problem-solving</w:t>
      </w:r>
      <w:r w:rsidRPr="740A264E" w:rsidR="6E15BD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skills. </w:t>
      </w:r>
    </w:p>
    <w:p w:rsidR="34CFCB8C" w:rsidP="740A264E" w:rsidRDefault="34CFCB8C" w14:paraId="4F3BF8D5" w14:textId="51CCF2CF">
      <w:pPr>
        <w:pStyle w:val="ListParagraph"/>
        <w:numPr>
          <w:ilvl w:val="0"/>
          <w:numId w:val="26"/>
        </w:numPr>
        <w:spacing w:before="333" w:line="240" w:lineRule="auto"/>
        <w:rPr>
          <w:noProof w:val="0"/>
          <w:lang w:val="en-US"/>
        </w:rPr>
      </w:pPr>
      <w:r w:rsidRPr="740A264E" w:rsidR="34CFCB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Computer literacy skills</w:t>
      </w:r>
    </w:p>
    <w:p w:rsidR="7BD2BADB" w:rsidP="71A903A9" w:rsidRDefault="7BD2BADB" w14:paraId="4024AD2C" w14:textId="6BA49C80">
      <w:pPr>
        <w:pStyle w:val="ListParagraph"/>
        <w:numPr>
          <w:ilvl w:val="0"/>
          <w:numId w:val="26"/>
        </w:numPr>
        <w:spacing w:before="333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A903A9" w:rsidR="7BD2BA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221"/>
          <w:sz w:val="22"/>
          <w:szCs w:val="22"/>
          <w:lang w:val="en-US"/>
        </w:rPr>
        <w:t>Bilingual ability preferred</w:t>
      </w:r>
      <w:r w:rsidRPr="71A903A9" w:rsidR="7BD2BAD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1A903A9" w:rsidR="7BD2BADB">
        <w:rPr>
          <w:noProof w:val="0"/>
          <w:lang w:val="en-US"/>
        </w:rPr>
        <w:t xml:space="preserve"> </w:t>
      </w:r>
    </w:p>
    <w:p w:rsidR="5237668B" w:rsidP="71A903A9" w:rsidRDefault="5237668B" w14:paraId="7F5E5C18" w14:textId="0BA31FA5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E15BD7F" w:rsidP="71A903A9" w:rsidRDefault="6E15BD7F" w14:paraId="712B91BE" w14:textId="1EDF9C82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A903A9" w:rsidR="6E15BD7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REPORTS TO: </w:t>
      </w:r>
      <w:r>
        <w:tab/>
      </w:r>
      <w:r>
        <w:tab/>
      </w:r>
      <w:r w:rsidRPr="71A903A9" w:rsidR="6E15BD7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HSE Site Coordinator</w:t>
      </w:r>
    </w:p>
    <w:p w:rsidR="5237668B" w:rsidP="71A903A9" w:rsidRDefault="5237668B" w14:paraId="5CC3C9A9" w14:textId="37F7EE24">
      <w:pPr>
        <w:spacing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F99C3FB" w:rsidP="71A903A9" w:rsidRDefault="0F99C3FB" w14:paraId="136C26CC" w14:textId="1F9F0653">
      <w:pPr>
        <w:spacing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A903A9" w:rsidR="0F99C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All interested applicants must complete a SchoolSpring.com application as soon as possible. Application </w:t>
      </w:r>
    </w:p>
    <w:p w:rsidR="0F99C3FB" w:rsidP="71A903A9" w:rsidRDefault="0F99C3FB" w14:paraId="0DA18E56" w14:textId="07D8DDD3">
      <w:pPr>
        <w:spacing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A903A9" w:rsidR="0F99C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must include a letter of intent, resume and two letters of reference </w:t>
      </w:r>
    </w:p>
    <w:p w:rsidR="0F99C3FB" w:rsidP="71A903A9" w:rsidRDefault="0F99C3FB" w14:paraId="5264462E" w14:textId="7E9F57A4">
      <w:pPr>
        <w:spacing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A903A9" w:rsidR="0F99C3F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Equal Opportunity Employer. Diverse candidates </w:t>
      </w:r>
      <w:proofErr w:type="gramStart"/>
      <w:r w:rsidRPr="71A903A9" w:rsidR="0F99C3F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encouraged</w:t>
      </w:r>
      <w:proofErr w:type="gramEnd"/>
      <w:r w:rsidRPr="71A903A9" w:rsidR="0F99C3F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apply.</w:t>
      </w:r>
    </w:p>
    <w:p w:rsidR="5B8113AF" w:rsidP="71A903A9" w:rsidRDefault="5B8113AF" w14:paraId="49A920EB" w14:textId="6F3AF31E">
      <w:pPr>
        <w:spacing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F99C3FB" w:rsidP="71A903A9" w:rsidRDefault="0F99C3FB" w14:paraId="2B8F7DAC" w14:textId="3861E817">
      <w:pPr>
        <w:spacing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A903A9" w:rsidR="0F99C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Susan Haberstroh, ABE Director</w:t>
      </w:r>
    </w:p>
    <w:p w:rsidR="5B8113AF" w:rsidP="71A903A9" w:rsidRDefault="5B8113AF" w14:paraId="4870FFCE" w14:textId="61F5054B">
      <w:pPr>
        <w:spacing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FF" w:themeColor="text1" w:themeTint="FF" w:themeShade="FF"/>
          <w:sz w:val="22"/>
          <w:szCs w:val="22"/>
          <w:lang w:val="en-US"/>
        </w:rPr>
      </w:pPr>
      <w:hyperlink r:id="Rfa9f563aeb454206">
        <w:r w:rsidRPr="71A903A9" w:rsidR="0F99C3FB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shaberstroh@bluehills.org</w:t>
        </w:r>
      </w:hyperlink>
    </w:p>
    <w:sectPr w:rsidRPr="00A46482" w:rsidR="00FA2D05">
      <w:pgSz w:w="12240" w:h="15840" w:orient="portrait"/>
      <w:pgMar w:top="144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5">
    <w:nsid w:val="6196c0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7e2853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5f33af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7d41bb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5368a1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412b2e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55f7a5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3603d3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f7949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75b8e3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74204b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1a1b4b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2cbce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5af3b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337334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d41e1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75b492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97f30bf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288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5c780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6f3b7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8024a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66ba5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8663c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BBE29FF"/>
    <w:multiLevelType w:val="multilevel"/>
    <w:tmpl w:val="9C68ED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36430C"/>
    <w:multiLevelType w:val="multilevel"/>
    <w:tmpl w:val="F0D260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0ED5D7E"/>
    <w:multiLevelType w:val="multilevel"/>
    <w:tmpl w:val="F148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05"/>
    <w:rsid w:val="00002721"/>
    <w:rsid w:val="00182C86"/>
    <w:rsid w:val="00516688"/>
    <w:rsid w:val="007B529A"/>
    <w:rsid w:val="009301B9"/>
    <w:rsid w:val="0093046A"/>
    <w:rsid w:val="009A5F30"/>
    <w:rsid w:val="00A46482"/>
    <w:rsid w:val="00A745D3"/>
    <w:rsid w:val="00DF4D2D"/>
    <w:rsid w:val="00E0F601"/>
    <w:rsid w:val="00E97638"/>
    <w:rsid w:val="00F94666"/>
    <w:rsid w:val="00FA2D05"/>
    <w:rsid w:val="01F601C2"/>
    <w:rsid w:val="04A50C56"/>
    <w:rsid w:val="05E600E8"/>
    <w:rsid w:val="07BD56E5"/>
    <w:rsid w:val="08DD9325"/>
    <w:rsid w:val="095FB940"/>
    <w:rsid w:val="0A298FE0"/>
    <w:rsid w:val="0BB94793"/>
    <w:rsid w:val="0C0C05DD"/>
    <w:rsid w:val="0D2C8FE8"/>
    <w:rsid w:val="0F99C3FB"/>
    <w:rsid w:val="18B06232"/>
    <w:rsid w:val="19101800"/>
    <w:rsid w:val="1BCC90DD"/>
    <w:rsid w:val="1C2840B5"/>
    <w:rsid w:val="21887851"/>
    <w:rsid w:val="22C8C551"/>
    <w:rsid w:val="25DFE41C"/>
    <w:rsid w:val="2DA801DB"/>
    <w:rsid w:val="2E61F4B5"/>
    <w:rsid w:val="2FF69F2C"/>
    <w:rsid w:val="34CFCB8C"/>
    <w:rsid w:val="3CB5B301"/>
    <w:rsid w:val="3D610D89"/>
    <w:rsid w:val="4119D5EB"/>
    <w:rsid w:val="45619A57"/>
    <w:rsid w:val="4683D052"/>
    <w:rsid w:val="4A3884CE"/>
    <w:rsid w:val="5237668B"/>
    <w:rsid w:val="5708A4B6"/>
    <w:rsid w:val="5B304EF1"/>
    <w:rsid w:val="5B8113AF"/>
    <w:rsid w:val="5EE3E165"/>
    <w:rsid w:val="6567CC40"/>
    <w:rsid w:val="6834EDF9"/>
    <w:rsid w:val="6AC5D329"/>
    <w:rsid w:val="6AF449E6"/>
    <w:rsid w:val="6C61A38A"/>
    <w:rsid w:val="6D3F235E"/>
    <w:rsid w:val="6E15BD7F"/>
    <w:rsid w:val="71A903A9"/>
    <w:rsid w:val="72A808C1"/>
    <w:rsid w:val="740A264E"/>
    <w:rsid w:val="7802D4CA"/>
    <w:rsid w:val="78309CC3"/>
    <w:rsid w:val="79C1A7E7"/>
    <w:rsid w:val="7BD2BADB"/>
    <w:rsid w:val="7C4B3136"/>
    <w:rsid w:val="7C5846FE"/>
    <w:rsid w:val="7D67C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3C4CF"/>
  <w15:docId w15:val="{565EE7DA-812D-4FE8-B4A1-A8A4D629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="Arial" w:cs="Arial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B529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C86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82C86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9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shaberstroh@bluehills.org" TargetMode="External" Id="Rfa9f563aeb45420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53B42AC10764C8A0F709F2CEF6B23" ma:contentTypeVersion="13" ma:contentTypeDescription="Create a new document." ma:contentTypeScope="" ma:versionID="a89fc822103b22533be541cfed3cf829">
  <xsd:schema xmlns:xsd="http://www.w3.org/2001/XMLSchema" xmlns:xs="http://www.w3.org/2001/XMLSchema" xmlns:p="http://schemas.microsoft.com/office/2006/metadata/properties" xmlns:ns3="ec6300f9-cb9d-40fd-af8c-6795c4fb4159" xmlns:ns4="59c0374c-3461-4b84-b0f2-f83b412e018f" targetNamespace="http://schemas.microsoft.com/office/2006/metadata/properties" ma:root="true" ma:fieldsID="9fd46c72ecde493583f7d3334907277a" ns3:_="" ns4:_="">
    <xsd:import namespace="ec6300f9-cb9d-40fd-af8c-6795c4fb4159"/>
    <xsd:import namespace="59c0374c-3461-4b84-b0f2-f83b412e01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300f9-cb9d-40fd-af8c-6795c4fb4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0374c-3461-4b84-b0f2-f83b412e01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B6C0EE-3C0F-4E94-8B04-0C7D5969073E}">
  <ds:schemaRefs>
    <ds:schemaRef ds:uri="http://schemas.openxmlformats.org/package/2006/metadata/core-properties"/>
    <ds:schemaRef ds:uri="59c0374c-3461-4b84-b0f2-f83b412e018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ec6300f9-cb9d-40fd-af8c-6795c4fb415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9F69EA-EEF0-420A-9B4E-6F9E93041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96AF9-D54E-4C9B-8D9B-FF1152E84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300f9-cb9d-40fd-af8c-6795c4fb4159"/>
    <ds:schemaRef ds:uri="59c0374c-3461-4b84-b0f2-f83b412e0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WackyMacs MACDONALD</dc:creator>
  <lastModifiedBy>Guest User</lastModifiedBy>
  <revision>10</revision>
  <lastPrinted>2022-07-26T16:12:00.0000000Z</lastPrinted>
  <dcterms:created xsi:type="dcterms:W3CDTF">2022-07-26T16:30:00.0000000Z</dcterms:created>
  <dcterms:modified xsi:type="dcterms:W3CDTF">2023-04-03T09:57:09.2324282Z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0x01010095A53B42AC10764C8A0F709F2CEF6B23</vt:lpwstr>
  </property>
</Properties>
</file>