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FA2D05" w:rsidRDefault="0093046A" w14:paraId="6F9BCDD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19050" distB="19050" distL="19050" distR="19050" wp14:anchorId="069034F6" wp14:editId="654C707F">
            <wp:extent cx="3395663" cy="632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63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05" w:rsidRDefault="00FA2D05" w14:paraId="47343DF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A2D05" w:rsidP="35D244D8" w:rsidRDefault="0093046A" w14:paraId="3A3B1C67" w14:textId="230C1867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35D244D8" w:rsidR="108276E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Blue Hills Adult Education Part-time Evening HSE Educational and Career Advisor</w:t>
      </w:r>
      <w:r w:rsidRPr="35D244D8" w:rsidR="009304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FA2D05" w:rsidP="35D244D8" w:rsidRDefault="0093046A" w14:paraId="08BD812D" w14:textId="77777777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41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35D244D8" w:rsidR="0093046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322 Sprague Street, Dedham 02026 </w:t>
      </w:r>
    </w:p>
    <w:p w:rsidR="35D244D8" w:rsidP="35D244D8" w:rsidRDefault="35D244D8" w14:paraId="1F0E0084" w14:textId="1D30F56C">
      <w:pPr>
        <w:spacing w:before="0" w:beforeAutospacing="off" w:line="240" w:lineRule="auto"/>
        <w:ind w:left="0" w:firstLine="3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2F2719" w:rsidP="6CF46401" w:rsidRDefault="5A2F2719" w14:paraId="657EAE60" w14:textId="123F5CD1">
      <w:pPr>
        <w:spacing w:before="0" w:beforeAutospacing="off" w:line="240" w:lineRule="auto"/>
        <w:ind w:left="0" w:firstLine="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F46401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POSITION:  </w:t>
      </w:r>
      <w:r>
        <w:tab/>
      </w:r>
      <w:r>
        <w:tab/>
      </w:r>
      <w:r>
        <w:tab/>
      </w:r>
      <w:r w:rsidRPr="6CF46401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Part-time </w:t>
      </w:r>
      <w:r w:rsidRPr="6CF46401" w:rsidR="7F981D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Evening</w:t>
      </w:r>
      <w:r w:rsidRPr="6CF46401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CF46401" w:rsidR="7F3FCE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HSE</w:t>
      </w:r>
      <w:r w:rsidRPr="6CF46401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Educational and Career Advisor</w:t>
      </w:r>
    </w:p>
    <w:p w:rsidR="35D244D8" w:rsidP="35D244D8" w:rsidRDefault="35D244D8" w14:paraId="7EFD2D9B" w14:textId="31941561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2F2719" w:rsidP="35D244D8" w:rsidRDefault="5A2F2719" w14:paraId="373B3487" w14:textId="18BA7D3B">
      <w:pPr>
        <w:pStyle w:val="NormalWeb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JOB DESCRIPTION:</w:t>
      </w:r>
    </w:p>
    <w:p w:rsidR="5A2F2719" w:rsidP="35D244D8" w:rsidRDefault="5A2F2719" w14:paraId="3C10EFC8" w14:textId="4965CB9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en-US"/>
        </w:rPr>
      </w:pPr>
      <w:r w:rsidRPr="29E0E3B2" w:rsidR="29E0E3B2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 xml:space="preserve">Help students identify and overcome personal, social or behavioral problems that affect their education. </w:t>
      </w:r>
      <w:r w:rsidRPr="29E0E3B2" w:rsidR="29E0E3B2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en-US"/>
        </w:rPr>
        <w:t>Help students identify strengths, anticipate barriers to success, and develop strategies to overcome barriers</w:t>
      </w:r>
    </w:p>
    <w:p w:rsidR="5A2F2719" w:rsidP="35D244D8" w:rsidRDefault="5A2F2719" w14:paraId="0F3D63E4" w14:textId="1BE31398">
      <w:pPr>
        <w:pStyle w:val="NormalWeb"/>
        <w:numPr>
          <w:ilvl w:val="0"/>
          <w:numId w:val="32"/>
        </w:numPr>
        <w:spacing w:before="0" w:beforeAutospacing="off" w:after="0" w:afterAutospacing="off"/>
        <w:rPr>
          <w:color w:val="000000" w:themeColor="text1" w:themeTint="FF" w:themeShade="FF"/>
          <w:sz w:val="22"/>
          <w:szCs w:val="22"/>
        </w:rPr>
      </w:pPr>
      <w:r w:rsidRPr="2AD7331E" w:rsidR="5A2F2719">
        <w:rPr>
          <w:color w:val="000000" w:themeColor="text1" w:themeTint="FF" w:themeShade="FF"/>
          <w:sz w:val="22"/>
          <w:szCs w:val="22"/>
        </w:rPr>
        <w:t>Participate in intake and orientation to meet students; maintain regular contact throughout students’ participation in the program; and follow up with students after program completion</w:t>
      </w:r>
    </w:p>
    <w:p w:rsidR="5E87AD29" w:rsidP="29E0E3B2" w:rsidRDefault="5E87AD29" w14:paraId="6573CA82" w14:textId="7171654C">
      <w:pPr>
        <w:pStyle w:val="NormalWeb"/>
        <w:numPr>
          <w:ilvl w:val="0"/>
          <w:numId w:val="32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9E0E3B2" w:rsidR="29E0E3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>Build relationships with community resources and social service agencies</w:t>
      </w:r>
    </w:p>
    <w:p w:rsidR="5A2F2719" w:rsidP="35D244D8" w:rsidRDefault="5A2F2719" w14:paraId="5B4F3E0F" w14:textId="7217A4A4">
      <w:pPr>
        <w:pStyle w:val="NormalWeb"/>
        <w:numPr>
          <w:ilvl w:val="0"/>
          <w:numId w:val="32"/>
        </w:numPr>
        <w:spacing w:before="0" w:beforeAutospacing="off" w:after="0" w:afterAutospacing="off"/>
        <w:rPr>
          <w:color w:val="000000" w:themeColor="text1" w:themeTint="FF" w:themeShade="FF"/>
          <w:sz w:val="22"/>
          <w:szCs w:val="22"/>
        </w:rPr>
      </w:pPr>
      <w:r w:rsidRPr="2AD7331E" w:rsidR="5A2F2719">
        <w:rPr>
          <w:color w:val="000000" w:themeColor="text1" w:themeTint="FF" w:themeShade="FF"/>
          <w:sz w:val="22"/>
          <w:szCs w:val="22"/>
        </w:rPr>
        <w:t>Maintain updated student data in program database</w:t>
      </w:r>
    </w:p>
    <w:p w:rsidR="5A2F2719" w:rsidP="35D244D8" w:rsidRDefault="5A2F2719" w14:paraId="0D91C2CA" w14:textId="1A3E3632">
      <w:pPr>
        <w:pStyle w:val="NormalWeb"/>
        <w:numPr>
          <w:ilvl w:val="0"/>
          <w:numId w:val="32"/>
        </w:numPr>
        <w:spacing w:before="0" w:beforeAutospacing="off" w:after="0" w:afterAutospacing="off"/>
        <w:rPr>
          <w:color w:val="000000" w:themeColor="text1" w:themeTint="FF" w:themeShade="FF"/>
          <w:sz w:val="22"/>
          <w:szCs w:val="22"/>
        </w:rPr>
      </w:pPr>
      <w:r w:rsidRPr="2AD7331E" w:rsidR="5A2F2719">
        <w:rPr>
          <w:color w:val="000000" w:themeColor="text1" w:themeTint="FF" w:themeShade="FF"/>
          <w:sz w:val="22"/>
          <w:szCs w:val="22"/>
        </w:rPr>
        <w:t>Provide information sessions</w:t>
      </w:r>
      <w:r w:rsidRPr="2AD7331E" w:rsidR="2B775CC4">
        <w:rPr>
          <w:color w:val="000000" w:themeColor="text1" w:themeTint="FF" w:themeShade="FF"/>
          <w:sz w:val="22"/>
          <w:szCs w:val="22"/>
        </w:rPr>
        <w:t xml:space="preserve"> and schedule guest speakers</w:t>
      </w:r>
      <w:r w:rsidRPr="2AD7331E" w:rsidR="5A2F2719">
        <w:rPr>
          <w:color w:val="000000" w:themeColor="text1" w:themeTint="FF" w:themeShade="FF"/>
          <w:sz w:val="22"/>
          <w:szCs w:val="22"/>
        </w:rPr>
        <w:t xml:space="preserve"> on the availability of social and employment services as well as college degree programs, certificate programs, and vocational training</w:t>
      </w:r>
    </w:p>
    <w:p w:rsidR="5A2F2719" w:rsidP="35D244D8" w:rsidRDefault="5A2F2719" w14:paraId="34A73321" w14:textId="0D6C3611">
      <w:pPr>
        <w:pStyle w:val="NormalWeb"/>
        <w:numPr>
          <w:ilvl w:val="0"/>
          <w:numId w:val="32"/>
        </w:numPr>
        <w:spacing w:before="0" w:beforeAutospacing="off" w:after="0" w:afterAutospacing="off"/>
        <w:rPr>
          <w:color w:val="000000" w:themeColor="text1" w:themeTint="FF" w:themeShade="FF"/>
          <w:sz w:val="22"/>
          <w:szCs w:val="22"/>
        </w:rPr>
      </w:pPr>
      <w:r w:rsidRPr="2AD7331E" w:rsidR="5A2F2719">
        <w:rPr>
          <w:color w:val="000000" w:themeColor="text1" w:themeTint="FF" w:themeShade="FF"/>
          <w:sz w:val="22"/>
          <w:szCs w:val="22"/>
        </w:rPr>
        <w:t>Help student</w:t>
      </w:r>
      <w:r w:rsidRPr="2AD7331E" w:rsidR="64582A05">
        <w:rPr>
          <w:color w:val="000000" w:themeColor="text1" w:themeTint="FF" w:themeShade="FF"/>
          <w:sz w:val="22"/>
          <w:szCs w:val="22"/>
        </w:rPr>
        <w:t>s</w:t>
      </w:r>
      <w:r w:rsidRPr="2AD7331E" w:rsidR="5A2F2719">
        <w:rPr>
          <w:color w:val="000000" w:themeColor="text1" w:themeTint="FF" w:themeShade="FF"/>
          <w:sz w:val="22"/>
          <w:szCs w:val="22"/>
        </w:rPr>
        <w:t xml:space="preserve"> with goal planning and share this information with teachers</w:t>
      </w:r>
    </w:p>
    <w:p w:rsidR="5A2F2719" w:rsidP="35D244D8" w:rsidRDefault="5A2F2719" w14:paraId="76FF3192" w14:textId="5CC921E8">
      <w:pPr>
        <w:pStyle w:val="NormalWeb"/>
        <w:numPr>
          <w:ilvl w:val="0"/>
          <w:numId w:val="32"/>
        </w:numPr>
        <w:spacing w:before="0" w:beforeAutospacing="off" w:after="0" w:afterAutospacing="off"/>
        <w:rPr>
          <w:color w:val="000000" w:themeColor="text1" w:themeTint="FF" w:themeShade="FF"/>
          <w:sz w:val="22"/>
          <w:szCs w:val="22"/>
        </w:rPr>
      </w:pPr>
      <w:r w:rsidRPr="2AD7331E" w:rsidR="5A2F2719">
        <w:rPr>
          <w:color w:val="000000" w:themeColor="text1" w:themeTint="FF" w:themeShade="FF"/>
          <w:sz w:val="22"/>
          <w:szCs w:val="22"/>
        </w:rPr>
        <w:t>Confer with students, teachers and administrators to identify potential at-risk students</w:t>
      </w:r>
    </w:p>
    <w:p w:rsidR="5A2F2719" w:rsidP="29E0E3B2" w:rsidRDefault="5A2F2719" w14:paraId="141E927C" w14:textId="0BC23A74">
      <w:pPr>
        <w:pStyle w:val="ListParagraph"/>
        <w:widowControl w:val="0"/>
        <w:numPr>
          <w:ilvl w:val="0"/>
          <w:numId w:val="3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64" w:lineRule="auto"/>
        <w:ind w:right="392"/>
        <w:rPr>
          <w:rFonts w:ascii="Times New Roman" w:hAnsi="Times New Roman" w:eastAsia="Times New Roman" w:cs="Times New Roman"/>
          <w:sz w:val="22"/>
          <w:szCs w:val="22"/>
        </w:rPr>
      </w:pPr>
      <w:r w:rsidRPr="29E0E3B2" w:rsidR="29E0E3B2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Provide guidance to students on HiSet and GED testing procedures and student testing accommodations  </w:t>
      </w:r>
    </w:p>
    <w:p w:rsidR="3DB87B3B" w:rsidP="2AD7331E" w:rsidRDefault="3DB87B3B" w14:paraId="191188BD" w14:textId="1CDA3293">
      <w:pPr>
        <w:pStyle w:val="ListParagraph"/>
        <w:widowControl w:val="0"/>
        <w:numPr>
          <w:ilvl w:val="0"/>
          <w:numId w:val="32"/>
        </w:numPr>
        <w:spacing w:line="264" w:lineRule="auto"/>
        <w:ind w:right="511"/>
        <w:rPr>
          <w:noProof w:val="0"/>
          <w:lang w:val="en-US"/>
        </w:rPr>
      </w:pPr>
      <w:r w:rsidRPr="2AD7331E" w:rsidR="3DB87B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Assists Director and Site Coordinator as needed</w:t>
      </w:r>
    </w:p>
    <w:p w:rsidR="35D244D8" w:rsidP="35D244D8" w:rsidRDefault="35D244D8" w14:paraId="4631A859" w14:textId="6D273FCB">
      <w:pPr>
        <w:spacing w:before="0" w:beforeAutospacing="off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2F2719" w:rsidP="35D244D8" w:rsidRDefault="5A2F2719" w14:paraId="6635BBCE" w14:textId="000EB548">
      <w:pPr>
        <w:spacing w:before="0" w:beforeAutospacing="off" w:line="264" w:lineRule="auto"/>
        <w:ind w:left="0"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 DETAILS:</w:t>
      </w:r>
      <w:r>
        <w:tab/>
      </w:r>
    </w:p>
    <w:p w:rsidR="5A2F2719" w:rsidP="35D244D8" w:rsidRDefault="5A2F2719" w14:paraId="0A83160F" w14:textId="0B41BE8C">
      <w:pPr>
        <w:pStyle w:val="ListParagraph"/>
        <w:numPr>
          <w:ilvl w:val="0"/>
          <w:numId w:val="33"/>
        </w:numPr>
        <w:spacing w:before="0" w:beforeAutospacing="off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 Capen School in Dedham</w:t>
      </w:r>
    </w:p>
    <w:p w:rsidR="5A2F2719" w:rsidP="2AD7331E" w:rsidRDefault="5A2F2719" w14:paraId="63F98740" w14:textId="375EB61E">
      <w:pPr>
        <w:pStyle w:val="ListParagraph"/>
        <w:numPr>
          <w:ilvl w:val="0"/>
          <w:numId w:val="33"/>
        </w:numPr>
        <w:spacing w:before="0" w:beforeAutospacing="off" w:line="264" w:lineRule="auto"/>
        <w:ind w:right="39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Tuesdays and Thursdays </w:t>
      </w:r>
      <w:r w:rsidRPr="2AD7331E" w:rsidR="45F7712C">
        <w:rPr>
          <w:rFonts w:ascii="Times New Roman" w:hAnsi="Times New Roman" w:eastAsia="Times New Roman" w:cs="Times New Roman"/>
          <w:sz w:val="22"/>
          <w:szCs w:val="22"/>
        </w:rPr>
        <w:t>6:</w:t>
      </w:r>
      <w:r w:rsidRPr="2AD7331E" w:rsidR="2CCA6294">
        <w:rPr>
          <w:rFonts w:ascii="Times New Roman" w:hAnsi="Times New Roman" w:eastAsia="Times New Roman" w:cs="Times New Roman"/>
          <w:sz w:val="22"/>
          <w:szCs w:val="22"/>
        </w:rPr>
        <w:t>0</w:t>
      </w:r>
      <w:r w:rsidRPr="2AD7331E" w:rsidR="45F7712C">
        <w:rPr>
          <w:rFonts w:ascii="Times New Roman" w:hAnsi="Times New Roman" w:eastAsia="Times New Roman" w:cs="Times New Roman"/>
          <w:sz w:val="22"/>
          <w:szCs w:val="22"/>
        </w:rPr>
        <w:t>0 - 9:30 pm</w:t>
      </w: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AD7331E" w:rsidR="5A2F27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A2F2719" w:rsidP="35D244D8" w:rsidRDefault="5A2F2719" w14:paraId="733FC82C" w14:textId="04F82915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 hours per week - (6 hours counseling; 4 hours student contact)</w:t>
      </w:r>
    </w:p>
    <w:p w:rsidR="5A2F2719" w:rsidP="35D244D8" w:rsidRDefault="5A2F2719" w14:paraId="27A70DB3" w14:textId="1EB3F7FE">
      <w:pPr>
        <w:pStyle w:val="ListParagraph"/>
        <w:numPr>
          <w:ilvl w:val="0"/>
          <w:numId w:val="33"/>
        </w:numPr>
        <w:spacing w:before="0" w:beforeAutospacing="off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Begins September 1, 2023, and ends June 30, 2024</w:t>
      </w:r>
    </w:p>
    <w:p w:rsidR="5A2F2719" w:rsidP="35D244D8" w:rsidRDefault="5A2F2719" w14:paraId="580CA75E" w14:textId="21037558">
      <w:pPr>
        <w:pStyle w:val="ListParagraph"/>
        <w:numPr>
          <w:ilvl w:val="0"/>
          <w:numId w:val="33"/>
        </w:numPr>
        <w:spacing w:before="0" w:beforeAutospacing="off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Paid professional development (10 hours)</w:t>
      </w:r>
    </w:p>
    <w:p w:rsidR="5A2F2719" w:rsidP="35D244D8" w:rsidRDefault="5A2F2719" w14:paraId="21BA3270" w14:textId="282C6233">
      <w:pPr>
        <w:pStyle w:val="ListParagraph"/>
        <w:numPr>
          <w:ilvl w:val="0"/>
          <w:numId w:val="33"/>
        </w:numPr>
        <w:spacing w:before="0" w:beforeAutospacing="off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 Hourly Rate: $37.47</w:t>
      </w:r>
    </w:p>
    <w:p w:rsidR="35D244D8" w:rsidP="35D244D8" w:rsidRDefault="35D244D8" w14:paraId="1B58642E" w14:textId="52D9D5FD">
      <w:pPr>
        <w:spacing w:before="0" w:beforeAutospacing="off"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2F2719" w:rsidP="35D244D8" w:rsidRDefault="5A2F2719" w14:paraId="42B9CD9A" w14:textId="2591EDDF">
      <w:pPr>
        <w:spacing w:before="0" w:beforeAutospacing="off"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DESIRED MINIMUM QUALIFICATIONS:</w:t>
      </w:r>
    </w:p>
    <w:p w:rsidR="35D244D8" w:rsidP="35D244D8" w:rsidRDefault="35D244D8" w14:paraId="2487FCA5" w14:textId="0FB7405B">
      <w:pPr>
        <w:spacing w:before="0" w:beforeAutospacing="off"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2F2719" w:rsidP="2AD7331E" w:rsidRDefault="5A2F2719" w14:paraId="0F49DF72" w14:textId="23C630A1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 xml:space="preserve">Bachelor’s Degree </w:t>
      </w:r>
    </w:p>
    <w:p w:rsidR="5A2F2719" w:rsidP="2AD7331E" w:rsidRDefault="5A2F2719" w14:paraId="2A5B85B7" w14:textId="7CD84111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Computer literacy skills</w:t>
      </w: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 xml:space="preserve"> </w:t>
      </w:r>
    </w:p>
    <w:p w:rsidR="4F431480" w:rsidP="2AD7331E" w:rsidRDefault="4F431480" w14:paraId="2EC7970E" w14:textId="36DDC788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AD7331E" w:rsidR="4F4314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 xml:space="preserve">Certified to administer required ABE MAPT assessment (willing to certify) </w:t>
      </w:r>
      <w:r w:rsidRPr="2AD7331E" w:rsidR="4F4314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AD7331E" w:rsidR="4F431480">
        <w:rPr>
          <w:noProof w:val="0"/>
          <w:lang w:val="en-US"/>
        </w:rPr>
        <w:t xml:space="preserve"> </w:t>
      </w:r>
    </w:p>
    <w:p w:rsidR="5A2F2719" w:rsidP="35D244D8" w:rsidRDefault="5A2F2719" w14:paraId="70C4D655" w14:textId="27F2D0C1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verbal, written, and presentation skills</w:t>
      </w: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 xml:space="preserve"> </w:t>
      </w:r>
    </w:p>
    <w:p w:rsidR="5A2F2719" w:rsidP="35D244D8" w:rsidRDefault="5A2F2719" w14:paraId="04D4325C" w14:textId="578533AE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>Experience working with literacy level and limited English proficiency learners</w:t>
      </w:r>
    </w:p>
    <w:p w:rsidR="5A2F2719" w:rsidP="35D244D8" w:rsidRDefault="5A2F2719" w14:paraId="4BADB33E" w14:textId="1622219A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>Knowledge of career development, career assessments and the Mass Hire Career Center</w:t>
      </w:r>
    </w:p>
    <w:p w:rsidR="5A2F2719" w:rsidP="35D244D8" w:rsidRDefault="5A2F2719" w14:paraId="03217CED" w14:textId="337A4C40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>Ability to adapt advising methods and techniques to address the needs of adult learners</w:t>
      </w:r>
    </w:p>
    <w:p w:rsidR="5A2F2719" w:rsidP="35D244D8" w:rsidRDefault="5A2F2719" w14:paraId="46A77446" w14:textId="701C2F5E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>Knowledge of area community resources and social service agencies</w:t>
      </w:r>
    </w:p>
    <w:p w:rsidR="5A2F2719" w:rsidP="35D244D8" w:rsidRDefault="5A2F2719" w14:paraId="729A8AFD" w14:textId="3E800B89">
      <w:pPr>
        <w:pStyle w:val="ListParagraph"/>
        <w:numPr>
          <w:ilvl w:val="3"/>
          <w:numId w:val="24"/>
        </w:numPr>
        <w:spacing w:before="0" w:before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D7331E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221"/>
          <w:sz w:val="22"/>
          <w:szCs w:val="22"/>
          <w:lang w:val="en-US"/>
        </w:rPr>
        <w:t>Bilingual ability preferred</w:t>
      </w:r>
      <w:r w:rsidRPr="2AD7331E" w:rsidR="5A2F27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5D244D8" w:rsidP="35D244D8" w:rsidRDefault="35D244D8" w14:paraId="06F8662D" w14:textId="65B5FF67">
      <w:p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2F2719" w:rsidP="35D244D8" w:rsidRDefault="5A2F2719" w14:paraId="1AA56419" w14:textId="2594C06E">
      <w:pPr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REPORTS TO: </w:t>
      </w:r>
      <w:r>
        <w:tab/>
      </w:r>
      <w:r>
        <w:tab/>
      </w:r>
      <w:r w:rsidRPr="35D244D8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ABE Director</w:t>
      </w:r>
    </w:p>
    <w:p w:rsidR="35D244D8" w:rsidP="35D244D8" w:rsidRDefault="35D244D8" w14:paraId="5283BABF" w14:textId="37B3C7FE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2F2719" w:rsidP="35D244D8" w:rsidRDefault="5A2F2719" w14:paraId="74B968D9" w14:textId="6F3694CE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interested applicants must complete a SchoolSpring.com application as soon as possible. Application </w:t>
      </w:r>
    </w:p>
    <w:p w:rsidR="5A2F2719" w:rsidP="35D244D8" w:rsidRDefault="5A2F2719" w14:paraId="1A00D746" w14:textId="78A50980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must include a letter of intent, resume and two letters of reference </w:t>
      </w:r>
    </w:p>
    <w:p w:rsidR="5A2F2719" w:rsidP="35D244D8" w:rsidRDefault="5A2F2719" w14:paraId="3B378CB4" w14:textId="47311F6A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Equal Opportunity Employer. Diverse candidates encouraged to apply.</w:t>
      </w:r>
    </w:p>
    <w:p w:rsidR="35D244D8" w:rsidP="35D244D8" w:rsidRDefault="35D244D8" w14:paraId="4DFE2ABD" w14:textId="540AA506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A2F2719" w:rsidP="35D244D8" w:rsidRDefault="5A2F2719" w14:paraId="274EB9B6" w14:textId="42650CC4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D244D8" w:rsidR="5A2F27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Susan Haberstroh, ABE Director</w:t>
      </w:r>
    </w:p>
    <w:p w:rsidR="5A2F2719" w:rsidP="35D244D8" w:rsidRDefault="5A2F2719" w14:paraId="4F2BFE26" w14:textId="5224BCE8">
      <w:pPr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2"/>
          <w:szCs w:val="22"/>
          <w:lang w:val="en-US"/>
        </w:rPr>
      </w:pPr>
      <w:hyperlink r:id="R596fb35eb2594106">
        <w:r w:rsidRPr="35D244D8" w:rsidR="5A2F271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shaberstroh@bluehills.org</w:t>
        </w:r>
      </w:hyperlink>
    </w:p>
    <w:p w:rsidR="35D244D8" w:rsidP="35D244D8" w:rsidRDefault="35D244D8" w14:paraId="2EBE5CAC" w14:textId="68A91F32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D244D8" w:rsidP="35D244D8" w:rsidRDefault="35D244D8" w14:paraId="3D32C562" w14:textId="5D6FB036">
      <w:pPr>
        <w:pStyle w:val="Normal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65" w:line="240" w:lineRule="auto"/>
        <w:ind w:firstLine="3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</w:pPr>
    </w:p>
    <w:p w:rsidRPr="00A46482" w:rsidR="00FA2D05" w:rsidP="35D244D8" w:rsidRDefault="00FA2D05" w14:paraId="56211C4F" w14:textId="77777777">
      <w:pPr>
        <w:rPr>
          <w:rFonts w:ascii="Times New Roman" w:hAnsi="Times New Roman" w:cs="Times New Roman"/>
          <w:sz w:val="22"/>
          <w:szCs w:val="22"/>
        </w:rPr>
      </w:pPr>
    </w:p>
    <w:sectPr w:rsidRPr="00A46482" w:rsidR="00FA2D05">
      <w:pgSz w:w="12240" w:h="15840" w:orient="portrait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2">
    <w:nsid w:val="540e9b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1a8f7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b395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dfae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6c5ca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6a61e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3506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bc184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7f991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ac0d6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5df94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dd359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9995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a4440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4466f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620b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c2b73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6a943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9c01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0a7c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36ad9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e13b8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8c20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921f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3fcce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eed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825d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9a713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74f9e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360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BE29FF"/>
    <w:multiLevelType w:val="multilevel"/>
    <w:tmpl w:val="9C68E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36430C"/>
    <w:multiLevelType w:val="multilevel"/>
    <w:tmpl w:val="F0D26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ED5D7E"/>
    <w:multiLevelType w:val="multilevel"/>
    <w:tmpl w:val="F14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5"/>
    <w:rsid w:val="00002721"/>
    <w:rsid w:val="00182C86"/>
    <w:rsid w:val="00516688"/>
    <w:rsid w:val="007B529A"/>
    <w:rsid w:val="009301B9"/>
    <w:rsid w:val="0093046A"/>
    <w:rsid w:val="009A5F30"/>
    <w:rsid w:val="00A46482"/>
    <w:rsid w:val="00A745D3"/>
    <w:rsid w:val="00DF4D2D"/>
    <w:rsid w:val="00E97638"/>
    <w:rsid w:val="00F94666"/>
    <w:rsid w:val="00FA2D05"/>
    <w:rsid w:val="0924B7B1"/>
    <w:rsid w:val="0A722BC6"/>
    <w:rsid w:val="108276E1"/>
    <w:rsid w:val="12DD6C46"/>
    <w:rsid w:val="177833BB"/>
    <w:rsid w:val="1DA4C1E8"/>
    <w:rsid w:val="20D955C4"/>
    <w:rsid w:val="29E0E3B2"/>
    <w:rsid w:val="2AD7331E"/>
    <w:rsid w:val="2B775CC4"/>
    <w:rsid w:val="2CCA6294"/>
    <w:rsid w:val="35D244D8"/>
    <w:rsid w:val="3604EC48"/>
    <w:rsid w:val="398087DA"/>
    <w:rsid w:val="3C23FE44"/>
    <w:rsid w:val="3DB87B3B"/>
    <w:rsid w:val="43D76514"/>
    <w:rsid w:val="4415E7CC"/>
    <w:rsid w:val="45F7712C"/>
    <w:rsid w:val="4AB38893"/>
    <w:rsid w:val="4F431480"/>
    <w:rsid w:val="50BDB8A4"/>
    <w:rsid w:val="514D7106"/>
    <w:rsid w:val="54B5E0EB"/>
    <w:rsid w:val="5A2F2719"/>
    <w:rsid w:val="5E87AD29"/>
    <w:rsid w:val="5EAD8872"/>
    <w:rsid w:val="61087DD7"/>
    <w:rsid w:val="64582A05"/>
    <w:rsid w:val="6626A860"/>
    <w:rsid w:val="669D5796"/>
    <w:rsid w:val="680B92FD"/>
    <w:rsid w:val="6CF46401"/>
    <w:rsid w:val="7028B49A"/>
    <w:rsid w:val="745E2FE9"/>
    <w:rsid w:val="7795D0AB"/>
    <w:rsid w:val="781707B5"/>
    <w:rsid w:val="7931A10C"/>
    <w:rsid w:val="7F3FCEE7"/>
    <w:rsid w:val="7F9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C4CF"/>
  <w15:docId w15:val="{565EE7DA-812D-4FE8-B4A1-A8A4D62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52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8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2C86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shaberstroh@bluehills.org" TargetMode="External" Id="R596fb35eb25941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53B42AC10764C8A0F709F2CEF6B23" ma:contentTypeVersion="13" ma:contentTypeDescription="Create a new document." ma:contentTypeScope="" ma:versionID="a89fc822103b22533be541cfed3cf829">
  <xsd:schema xmlns:xsd="http://www.w3.org/2001/XMLSchema" xmlns:xs="http://www.w3.org/2001/XMLSchema" xmlns:p="http://schemas.microsoft.com/office/2006/metadata/properties" xmlns:ns3="ec6300f9-cb9d-40fd-af8c-6795c4fb4159" xmlns:ns4="59c0374c-3461-4b84-b0f2-f83b412e018f" targetNamespace="http://schemas.microsoft.com/office/2006/metadata/properties" ma:root="true" ma:fieldsID="9fd46c72ecde493583f7d3334907277a" ns3:_="" ns4:_="">
    <xsd:import namespace="ec6300f9-cb9d-40fd-af8c-6795c4fb4159"/>
    <xsd:import namespace="59c0374c-3461-4b84-b0f2-f83b412e0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300f9-cb9d-40fd-af8c-6795c4fb4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374c-3461-4b84-b0f2-f83b412e0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6C0EE-3C0F-4E94-8B04-0C7D5969073E}">
  <ds:schemaRefs>
    <ds:schemaRef ds:uri="http://schemas.openxmlformats.org/package/2006/metadata/core-properties"/>
    <ds:schemaRef ds:uri="59c0374c-3461-4b84-b0f2-f83b412e018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c6300f9-cb9d-40fd-af8c-6795c4fb41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9F69EA-EEF0-420A-9B4E-6F9E93041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96AF9-D54E-4C9B-8D9B-FF1152E84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300f9-cb9d-40fd-af8c-6795c4fb4159"/>
    <ds:schemaRef ds:uri="59c0374c-3461-4b84-b0f2-f83b412e0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WackyMacs MACDONALD</dc:creator>
  <lastModifiedBy>Guest User</lastModifiedBy>
  <revision>7</revision>
  <lastPrinted>2022-07-26T16:12:00.0000000Z</lastPrinted>
  <dcterms:created xsi:type="dcterms:W3CDTF">2022-07-26T16:30:00.0000000Z</dcterms:created>
  <dcterms:modified xsi:type="dcterms:W3CDTF">2023-04-03T10:01:22.3181909Z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0x01010095A53B42AC10764C8A0F709F2CEF6B23</vt:lpwstr>
  </property>
</Properties>
</file>