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A5F0" w14:textId="77777777" w:rsidR="009C6BF4" w:rsidRDefault="00E6516F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ESOL Teacher</w:t>
      </w:r>
      <w:r w:rsidR="00AC0537" w:rsidRPr="009C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9C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5164" w:rsidRPr="009C6B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2021-2022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E41" w:rsidRPr="008B1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School Year</w:t>
      </w:r>
    </w:p>
    <w:p w14:paraId="30F3CFD1" w14:textId="77777777" w:rsidR="00E6516F" w:rsidRPr="009C6BF4" w:rsidRDefault="00E6516F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Hudson Maynard Adult Learning Center</w:t>
      </w:r>
      <w:r w:rsidR="00D62A46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Hudson High School.</w:t>
      </w:r>
    </w:p>
    <w:p w14:paraId="1478407F" w14:textId="77777777" w:rsidR="00AC0537" w:rsidRDefault="00AC0537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F0B1F" w14:textId="77777777" w:rsidR="00D62A46" w:rsidRPr="009C6BF4" w:rsidRDefault="00E6516F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Hudson Maynard Adult Learning Center has </w:t>
      </w:r>
      <w:r w:rsidR="00AC0537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opening</w:t>
      </w:r>
      <w:r w:rsidR="00AC0537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for 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ESOL teacher</w:t>
      </w:r>
      <w:r w:rsidR="00AC0537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our evening adult ESOL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program. We will be running a</w:t>
      </w:r>
      <w:r w:rsidR="00D62A46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modified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hybrid model. All classes will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063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meet both in-person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remotely. </w:t>
      </w:r>
      <w:r w:rsidR="00B42063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in-person 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classes will be 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held at Hudson High School. </w:t>
      </w:r>
      <w:r w:rsidR="00D62A46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We have openings for classes that meet</w:t>
      </w:r>
      <w:r w:rsidR="00B42063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</w:t>
      </w:r>
      <w:r w:rsidR="00D62A46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76A8CF0" w14:textId="77777777" w:rsidR="00D62A46" w:rsidRPr="009C6BF4" w:rsidRDefault="00D62A46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DA382" w14:textId="77777777" w:rsidR="00D62A46" w:rsidRPr="009C6BF4" w:rsidRDefault="00D62A46" w:rsidP="00D62A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Monday/Wednesday from 6:30-9:00 pm.</w:t>
      </w:r>
    </w:p>
    <w:p w14:paraId="6966A7A3" w14:textId="77777777" w:rsidR="00D62A46" w:rsidRPr="009C6BF4" w:rsidRDefault="00D62A46" w:rsidP="00D62A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Tuesday/Thursday from 6:30 -9:00 pm.</w:t>
      </w:r>
    </w:p>
    <w:p w14:paraId="223A0A42" w14:textId="77777777" w:rsidR="00D62A46" w:rsidRDefault="00D62A46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84AFD" w14:textId="77777777" w:rsidR="00E85164" w:rsidRPr="00E6516F" w:rsidRDefault="00E85164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18A8C" w14:textId="77777777" w:rsidR="00E6516F" w:rsidRPr="009C6BF4" w:rsidRDefault="00D62A46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ositions are for our 2021-2022</w:t>
      </w:r>
      <w:r w:rsidR="00AC0537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year. C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ommitment is from September 2021</w:t>
      </w:r>
      <w:r w:rsidR="00AC0537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June 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AC0537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3D175F" w14:textId="77777777" w:rsidR="00E85164" w:rsidRPr="009C6BF4" w:rsidRDefault="00E85164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64A63" w14:textId="77777777" w:rsidR="00E6516F" w:rsidRPr="009C6BF4" w:rsidRDefault="00E6516F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Paid Prep Time and </w:t>
      </w:r>
      <w:r w:rsidR="00AC0537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Development hours are included.</w:t>
      </w:r>
    </w:p>
    <w:p w14:paraId="07509E9F" w14:textId="77777777" w:rsidR="00B006E5" w:rsidRPr="009C6BF4" w:rsidRDefault="00B006E5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1E765" w14:textId="77777777" w:rsidR="00E6516F" w:rsidRPr="009C6BF4" w:rsidRDefault="00E6516F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Primary responsibilities include:</w:t>
      </w:r>
    </w:p>
    <w:p w14:paraId="0776D8EC" w14:textId="77777777" w:rsidR="00710745" w:rsidRPr="009C6BF4" w:rsidRDefault="00E6516F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Teaching basic English skills: grammar, reading, writing, speaking/listening/pronunciation, life skills, and college and career</w:t>
      </w:r>
      <w:r w:rsidR="0071074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readiness</w:t>
      </w:r>
      <w:r w:rsidR="0071074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non-native English speakers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56C974B" w14:textId="77777777" w:rsidR="00710745" w:rsidRPr="009C6BF4" w:rsidRDefault="00710745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515F9" w14:textId="77777777" w:rsidR="00B006E5" w:rsidRPr="009C6BF4" w:rsidRDefault="00710745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ESOL r</w:t>
      </w:r>
      <w:r w:rsidR="00B006E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emote teaching is being inte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grated into the program. Additional responsibilities </w:t>
      </w:r>
      <w:r w:rsidR="00AC0537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 using HMALC curriculum to plan lessons and activities, </w:t>
      </w:r>
      <w:r w:rsidR="00B006E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keeping attendance and maintaining student work files.  </w:t>
      </w:r>
    </w:p>
    <w:p w14:paraId="1258E9DF" w14:textId="77777777" w:rsidR="00B006E5" w:rsidRPr="009C6BF4" w:rsidRDefault="00B006E5" w:rsidP="00E65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0BF83" w14:textId="77777777" w:rsidR="000225AF" w:rsidRDefault="00E6516F" w:rsidP="00E651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Qualifications: BA require</w:t>
      </w:r>
      <w:r w:rsidR="00B006E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Teaching experience is required. Licensed teachers preferred. Experience teaching ESOL is 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preferred</w:t>
      </w:r>
      <w:r w:rsidR="00B006E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Candidates </w:t>
      </w:r>
      <w:r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should be adept us</w:t>
      </w:r>
      <w:r w:rsidR="00B006E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ing classroom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remote teaching technologies (Zoom, WhatsApp, etc..</w:t>
      </w:r>
      <w:r w:rsidR="00B006E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06E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164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integrating technology into lessons. </w:t>
      </w:r>
      <w:r w:rsidR="00B006E5" w:rsidRPr="009C6BF4">
        <w:rPr>
          <w:rFonts w:ascii="Times New Roman" w:hAnsi="Times New Roman" w:cs="Times New Roman"/>
          <w:color w:val="000000" w:themeColor="text1"/>
          <w:sz w:val="24"/>
          <w:szCs w:val="24"/>
        </w:rPr>
        <w:t>Experience with adult learning is a plus.</w:t>
      </w:r>
    </w:p>
    <w:p w14:paraId="35900AF0" w14:textId="77777777" w:rsidR="00F26424" w:rsidRPr="009C6BF4" w:rsidRDefault="00F26424" w:rsidP="00E651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interested, please apply through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SchoolSpring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posting id# </w:t>
      </w:r>
      <w:r>
        <w:t>3555533</w:t>
      </w:r>
    </w:p>
    <w:p w14:paraId="720066E3" w14:textId="77777777" w:rsidR="00E6516F" w:rsidRPr="00E6516F" w:rsidRDefault="00E6516F" w:rsidP="00710745">
      <w:pPr>
        <w:rPr>
          <w:rFonts w:ascii="Times New Roman" w:hAnsi="Times New Roman" w:cs="Times New Roman"/>
          <w:sz w:val="24"/>
          <w:szCs w:val="24"/>
        </w:rPr>
      </w:pPr>
    </w:p>
    <w:sectPr w:rsidR="00E6516F" w:rsidRPr="00E6516F" w:rsidSect="00300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4EA5"/>
    <w:multiLevelType w:val="hybridMultilevel"/>
    <w:tmpl w:val="95FE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16F"/>
    <w:rsid w:val="000225AF"/>
    <w:rsid w:val="00186FEE"/>
    <w:rsid w:val="002A46D5"/>
    <w:rsid w:val="00300169"/>
    <w:rsid w:val="006552C6"/>
    <w:rsid w:val="00710745"/>
    <w:rsid w:val="00717F1E"/>
    <w:rsid w:val="008B1E41"/>
    <w:rsid w:val="00937E4A"/>
    <w:rsid w:val="009C6BF4"/>
    <w:rsid w:val="00AC0537"/>
    <w:rsid w:val="00B006E5"/>
    <w:rsid w:val="00B42063"/>
    <w:rsid w:val="00B917B2"/>
    <w:rsid w:val="00D251F9"/>
    <w:rsid w:val="00D62A46"/>
    <w:rsid w:val="00E024AA"/>
    <w:rsid w:val="00E6516F"/>
    <w:rsid w:val="00E85164"/>
    <w:rsid w:val="00F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0615"/>
  <w15:docId w15:val="{A2D157BD-B304-45EB-9FD6-D1C4FD5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1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HMAL Instructor</dc:creator>
  <cp:lastModifiedBy>Ruskin, Nancy</cp:lastModifiedBy>
  <cp:revision>2</cp:revision>
  <dcterms:created xsi:type="dcterms:W3CDTF">2021-06-10T18:52:00Z</dcterms:created>
  <dcterms:modified xsi:type="dcterms:W3CDTF">2021-06-10T18:52:00Z</dcterms:modified>
</cp:coreProperties>
</file>