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41758323"/>
        <w:docPartObj>
          <w:docPartGallery w:val="Cover Pages"/>
          <w:docPartUnique/>
        </w:docPartObj>
      </w:sdtPr>
      <w:sdtEndPr>
        <w:rPr>
          <w:rFonts w:ascii="Cambria" w:hAnsi="Cambria"/>
          <w:sz w:val="28"/>
          <w:szCs w:val="28"/>
        </w:rPr>
      </w:sdtEndPr>
      <w:sdtContent>
        <w:p w14:paraId="2F7F978C" w14:textId="3D931D1D" w:rsidR="00810C4C" w:rsidRDefault="00810C4C">
          <w:r w:rsidRPr="00810C4C">
            <w:rPr>
              <w:noProof/>
            </w:rPr>
            <mc:AlternateContent>
              <mc:Choice Requires="wpg">
                <w:drawing>
                  <wp:anchor distT="0" distB="0" distL="114300" distR="114300" simplePos="0" relativeHeight="251735040" behindDoc="0" locked="0" layoutInCell="1" allowOverlap="1" wp14:anchorId="457539EC" wp14:editId="07600AA8">
                    <wp:simplePos x="0" y="0"/>
                    <wp:positionH relativeFrom="page">
                      <wp:posOffset>0</wp:posOffset>
                    </wp:positionH>
                    <wp:positionV relativeFrom="page">
                      <wp:posOffset>-12700</wp:posOffset>
                    </wp:positionV>
                    <wp:extent cx="8154035" cy="1828800"/>
                    <wp:effectExtent l="0" t="0" r="0" b="0"/>
                    <wp:wrapNone/>
                    <wp:docPr id="30912" name="Group 30912"/>
                    <wp:cNvGraphicFramePr/>
                    <a:graphic xmlns:a="http://schemas.openxmlformats.org/drawingml/2006/main">
                      <a:graphicData uri="http://schemas.microsoft.com/office/word/2010/wordprocessingGroup">
                        <wpg:wgp>
                          <wpg:cNvGrpSpPr/>
                          <wpg:grpSpPr>
                            <a:xfrm>
                              <a:off x="0" y="0"/>
                              <a:ext cx="8154035" cy="1828800"/>
                              <a:chOff x="0" y="-1"/>
                              <a:chExt cx="7315200" cy="1216153"/>
                            </a:xfrm>
                          </wpg:grpSpPr>
                          <wps:wsp>
                            <wps:cNvPr id="3091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4" name="Rectangle 30914"/>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2545F2" id="Group 30912" o:spid="_x0000_s1026" style="position:absolute;margin-left:0;margin-top:-1pt;width:642.05pt;height:2in;z-index:251735040;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paXhmQUAAIQbAAAOAAAAZHJzL2Uyb0RvYy54bWzsWcFu2zgQvS+w/0Do&#13;&#10;uEBqSbbs2KhTBMkmKFC0RdtF2yMjU5YASdSSdJz06/eRFGXaSWw5AQoskItFmTMc8s3TUHx6++6u&#13;&#10;KsktE7Lg9TyI3oQBYXXKF0W9nAf/fLs6OQ2IVLRe0JLXbB7cMxm8O/vzj7frZsZinvNywQTBILWc&#13;&#10;rZt5kCvVzAYDmeasovINb1iNzoyLiirciuVgIegao1flIA7D8WDNxaIRPGVS4t9L2xmcmfGzjKXq&#13;&#10;U5ZJpkg5DzA3ZX6F+b3Rv4Ozt3S2FLTJi7SdBn3GLCpa1AjaDXVJFSUrUTwYqipSwSXP1JuUVwOe&#13;&#10;ZUXKzBqwmijcWc214KvGrGU5Wy+bDiZAu4PTs4dNP95ei+Zr81kAiXWzBBbmTq/lLhOVvmKW5M5A&#13;&#10;dt9Bxu4USfHnaZSMwmESkBR90Wl8ehq2oKY5kN/4nUQW6zT/u3WdDKMEKWxd42gcJUNtM3CRB1vz&#13;&#10;WTdgiNyAIF8GwtecNsxgK2cA4bMgxWIeDMNpNAxITStw9QvYQ+tlyUhiJq9nANMOLDmTwO1JpNyK&#13;&#10;HVTb642G4XCyvV46S1dSXTNuUKe3H6Sy9FygZci1aGeW8rqWhWI/gF5WlWDsXwMSkjVBjHg8drTe&#13;&#10;Nf+5bZ6TKAbm06fMf0Te6O3Ih2P4TiE5GCN+TgzfqV3D4UjI6zFY+ea9Y4yOi7FtfhCr7fS9Znsf&#13;&#10;d/30DcfjSRQnh7nrO0VxOB1PksO82k7iwaz45r15hQJ7DHe3zV959Wjx/PniKjIcR9Mk7FF3fV5N&#13;&#10;hsMRuHgwKT5PeoTwzV9p1b7XPdgAf/vmFMXT8bhHtn2GvNJq71uJvwtOk7asx3F0mjyVdd/DvJLY&#13;&#10;rDxhvvPaY0Y2W8feGA+YtT+GX3smw54xfKdow6z9kbaZFU/DPoj5TpuCtT+QX4FswdoLmG8e4bU7&#13;&#10;sY/J/hj+xtYv975Hj9xvU+XgZr5tjpq+f/o+SZ7/Qr0/hk+S3jF8p2cy60Vb4f4l+VQ5dit8DrN6&#13;&#10;xNhDK5xfl+7ERnN3iEvv6vYUhxbBsVIfpfV7ScOlPiX7Rzocpd0tjmz2SAwvbX3AGQTznc2xFfPp&#13;&#10;5wwS+M7xUZFRMXxnd7LtFxkJ9p1HR0VGKnxnswu4NdtrC7zAeV7rQKXRgVRAoAOJgEAHurFbQUOV&#13;&#10;zpfJCppkPQ/cgZrkkDdalur+it+yb9xYqo3I4ZK16S1r36obDRN2ts7CXRsznm/p4loiODt3tfbt&#13;&#10;O4OBwhbsFkNn5q7WHHULU2jLbg/L3cmmJZfMzkeDZkSbDj0NuidklIa4Nb8qytItAQ5aTbH6iWmp&#13;&#10;+5JpOMv6C8ugxeCRiM3zYaRAdlEKckuRPJqmrFaR7crpgtm/8RpuhScE7zzMtMyAeuQM8bux2wG0&#13;&#10;zPhwbDvL1l67MqMkds72we3CbE/MOnceJjKvVedcFTUXj62sxKrayNbegWSh0Sjd8MU9lCrBrY4p&#13;&#10;m/SqEFJ9oFJ9pgIyEPIKMVZ9wk9WcvAXNDWtgORc/Hrsf20PKQ29AVlDCJ0H8t8VFSwg5fsaIts0&#13;&#10;Go0wrDI3o2QS40b4PTd+T72qLjjShEKE2Zmmtlela2aCV9+h2Z7rqOiidYrYKHgKj6K9uVC4RxdU&#13;&#10;35Sdn5s21FLw60P9tUn14BrVBiv/dvediobo5jxQUNo+cifs0ZlT0ECJja32rPn5SvGs0PKa4aHF&#13;&#10;tb2ByKil0N+kNqL07aqNWoQ0JVBP4gjB0TykIOvT+qor6U7Z1bBovbEFUBdIA+0Ock6SvCmLRj/F&#13;&#10;GkPdbgVpZGtHjn5EtrdS9yVPVxWeX6vdC1ZShQ8HMi8aCZbMWHXDFijK7xetWiyVYCpFfXGPLyo4&#13;&#10;wp1MkonbJDoTpNmf4GvZyV7Lzv+t7JhPHvjUY3au9rOU/pbk35sytfl4dvYfAAAA//8DAFBLAwQK&#13;&#10;AAAAAAAAACEAmxsUEWhkAABoZAAAFAAAAGRycy9tZWRpYS9pbWFnZTEucG5niVBORw0KGgoAAAAN&#13;&#10;SUhEUgAACWAAAAGPCAYAAADYsOteAAAACXBIWXMAAC4jAAAuIwF4pT92AAAAGXRFWHRTb2Z0d2Fy&#13;&#10;ZQBBZG9iZSBJbWFnZVJlYWR5ccllPAAAY/VJREFUeNrs3e1uG2l6LuoqkqKoL9qR7e1xz3gjwUJm&#13;&#10;gPVjAQtY+RkkJ7DzJ0AOYR3APqucQI5jY//dQSYTz7TbbUmWKFmiLX5sPmS91ttsutuyVRI/rgt4&#13;&#10;UaWiu+muUtti8eb9lOPx+P8qAAAAAJbD9WT1JutssgaTdTRZV2VZXjo1AAAAAMAyKgWwAAAAgBVx&#13;&#10;PFkRxLoqZsGs67Ise04LAAAAAPCQBLAAAACAVRchrMvipjkrglnHTgsAAAAAcB8EsAAAAIB1ldqy&#13;&#10;UnPWpWAWAAAAAHDXBLAAAACATXNd3LRlXVXbXlmW104NAAAAAHBbAlgAAAAAN1JbVgSzjmJbluWl&#13;&#10;0wIAAAAAfI4AFgAAAMCvi2BW3pwV4wx7TgsAAAAAIIAFAAAA8PUihBXBrNScFcGsY6cFAAAAADaH&#13;&#10;ABYAAADA3UtjDFNzVrRm9cqyvHZqAAAAAGC9CGABAAAA3J98jOFgso4m66osy0unBgAAAABWkwAW&#13;&#10;AAAAwHJIYwyjOSuCWddlWfacFgAAAABYbgJYAAAAAMstQliXxU1zVgSzjp0WAAAAAHgQzclqVasx&#13;&#10;WVsCWAAAAACrKbVlpeasS8EsAAAAALgT02BVMQtbxdqerLI69jMCWAAAAADr5bq4acu6qra9siyv&#13;&#10;nRoAAAAA+Ik8WBUrglft2/5LBLAAAAAANkdqy4pg1lFsy7K8dFoAAAAAWGOpySpt8/GBd0IACwAA&#13;&#10;AIAIZuXNWTHOsOe0AAAAALAi8vaq+fGBdRlN1iCWABYAAAAAnxMhrAhmpeasCGYdOy0AAAAAPID5&#13;&#10;9qp8fGCdPhazsNV1tcaT9SH/BQJYAAAAANxWGmOYmrOiNatXluW1UwMAAADAN5hvr8qbreoU97WG&#13;&#10;2Tbtj77kHxbAAgAAAOCu5GMMo379aLKuyrK8dGoAAAAAyOTtVanZqu6QVQpWRXvVp/GB1bFvIoAF&#13;&#10;AAAAwH1IYwyjOSuCWddlWfacFgAAAIC1lbdXzY8PrMt8e1U+PrA2AlgAAAAAPKQIYV0WN81ZEcw6&#13;&#10;dloAAAAAVkLeXjU/PrAu8+1VEa4aF7NmqwchgAUAAADAMkptWak561IwCwAAAOBBpGBVaq/KxwfW&#13;&#10;KW+vyscHLh0BLAAAAABWSdxwS21ZV9W2V5bltVMDAAAA8NXm26vy8YF1yturUrNVGh+4MgSwAAAA&#13;&#10;AFgXqS0rgllHsS3L8tJpAQAAAPgkb69K4wNTs1VdUntVBKsGxU/HB64FASwAAAAA1l0Es/LmrBhn&#13;&#10;2HNaAAAAgDWVt1fNjw+sy3x7VT4+cO0JYAEAAACwqSKEdZltI5h17LQAAAAAK2C+vWq7uBkfWJcU&#13;&#10;skrtVfn4wI0mgAUAAAAAP5XGGKbmrGjN6pVlee3UAAAAAPcotVelYFU+PrBOeXtVPj5w5JIsJoAF&#13;&#10;AAAAAF8mH2N4lbZlWV46NQAAAMA3yNur8vGBdcrbq+abrbglASwAAAAA+HbRlpWas44m67osy57T&#13;&#10;AgAAAFTy9qr58YF1mW+vimYrIasaCGABAAAAQH0ihHVZ3DRnXQpmAQAAwNrK26vmxwfWZb69Kh8f&#13;&#10;yD0RwAIAAACA+5faslJzVgSzjp0WAAAAWHrz7VV5s1Wd8mBVPj6QJdByCgAAAADg3u1W60k6MB7H&#13;&#10;fdPpDdTUlnVVbXtlWfrUKgAAANyf+faqrWxbp3j9P8y2+fhAHth4PI5ms+3qy51ilruK74sdDVgA&#13;&#10;AAAAsPxSMCs1Zx3FtizLS6cGAAAAvlreXpWPD6z7NX5qr5ofH8gDGI/HB9XufMAqjY48+LV/hwAW&#13;&#10;AAAAAKy2GF2YN2fFOMOe0wIAAABTebBqfnxgXebbq/LxgdyD8Xi8W/w8QNUubgJ2+ePfTAALAAAA&#13;&#10;ANZTasxK2whmHTstAAAArKEUrIpwzfz4wLrMt1flzVbUYDwex/Xcrb5MIwDDfvZ9sPsQvzcBLAAA&#13;&#10;AADYLGmMYWrOitasXlmWPoULAADAMptvr8rHB9Ypb69KzVZCVncoGwE4H7D64hGAD00ACwAAAAAI&#13;&#10;+RjDq7Qty/LSqQEAAOCezLdX5eMD635NnNqr5scH8hXG43Fcs+3qyzxgtVPt3+kIwIcmgAUAAAAA&#13;&#10;/Jpoy0rNWUeTdV2WZc9pAQAA4Cvl7VX5+MA65e1V8+MD+QJzIwDzgNWDjwB8aAJYAAAAAMDXihDW&#13;&#10;ZXHTnHUpmAUAAEAlb69KzVZpfGBdUrAqtVfl4wP5jPF4nNqo5gNWKRR34Cz9MgEsAAAAAOCupbas&#13;&#10;1JwVwaxjpwUAAGDtpPaqtPLxgXWZb6/KxwdSmRsBuFNdn3wEYDzWdqbuhgAWAAAAAHBf4qZ4asu6&#13;&#10;qra9six9EhkAAGB5zbdX5eMD65S3V6XxganZamONx+PURjUfsJpvsOIeCWABAAAAAA8tBbNSc9ZR&#13;&#10;bMuyvHRqAAAA7k2EeVKIJx8fWPfrwdReNT8+cGNkIwBDHrBK5z9/nCUkgAUAAAAALLMYXZg3Z8U4&#13;&#10;w57TAgAA8FXy9qp8fGCjxuecb6+KZqs0PnBtfWYEYNjProURgGtCAAsAAAAAWEWpMSttI5h17LQA&#13;&#10;AAD8pL0qjQ9MzVZ1Se1VKViVjw9cK9kIwHzc307x8wYrNogAFgAAAACwTtIYw9ScFa1ZvbIsr50a&#13;&#10;AABgjcy3V+XjA+uUt1fl4wNX2mdGAMbXO9W+EYD8IgEsAAAAAGAT5GMMr9K2LMtLpwYAAFhS8+1V&#13;&#10;+fjAOuXtVfPjA1fGeDzOG6rycYBpBGD+OHwTASwAAAAAYNNFW1ZqzjqarOuyLHtOCwAAcE/yYFU+&#13;&#10;PrBOeXvV/PjApfaZEYDt7JwZAci9E8ACAAAAAFgsQliXxU1z1qVgFgAA8JVSk1Xa5uMD6zLfXpU3&#13;&#10;Wy2V8XicN1TtVOcmHwEYj7V9G7GsBLAAAAAAAG4ntWWl5qwIZh07LQAAsPHy9qr58YF1mW+vus62&#13;&#10;D+oXRgDuZOfFCEDWggAWAAAAAMDdiDc4UlvWVbXtlWV57dQAAMDamG+vyscH1ilvr8rHB9678Xi8&#13;&#10;W9yEytK4v3wEYP44bAQBLAAAAACAeqVgVmrOOoptWZaXTg0AACyl+faqvNmq7tcOKVg1Pz6wVp8Z&#13;&#10;ARj2q60RgPALBLAAAAAAAB5OjC7Mm7NinGHPaQEAgHuRt1elZqu6Q0YpWBUhq/nxgXduPB7nDVXz&#13;&#10;IwDDgW8D+HYCWAAAAAAAyyc1ZqVtBLOOnRYAALi1vL1qfnxgXebbq/Lxgd/sMyMA4+udat8IQLhn&#13;&#10;AlgAAAAAAKsjjTFMzVnRmtUry/LaqQEAYIPl7VXz4wPrMt9elY8PvLXxeBy/193qy0UjAPPHgSUj&#13;&#10;gAUAAAAAsPryMYZXaVuW5aVTAwDAmkjBqtRelY8PrFPeXpWPD/wi2QjAPEDVLm5GHRoBCGtAAAsA&#13;&#10;AAAAYL1FW1ZqzjqarOuyLHtOCwAAS2i+vSofH1invL0qNVul8YE/Mx6P4/ezXX25aATg9j38noEl&#13;&#10;IoAFAAAAALCZIoR1Wdw0Z10KZgEAcE/y9qo0PjA1W9UltVdFsGpQ/HR84PwIwDxgtVPcBMKMAAQW&#13;&#10;EsACAAAAACCX2rJSc1YEs46dFgAAbilvr5ofH1iX+faqj//6r/+6/S//8i/RbvW5EYC71WMAX00A&#13;&#10;CwAAAACALxFvYqW2rKtq2yvL8tqpAQDYWPPtVdvFTVtUbf7hH/6h+J//8382u93u8O///u9bjx8/&#13;&#10;bvyv//W/osnKCEDgQQhgAQAAAADwLVIwKzVnHcW2LMtLpwYAYC2k9qoUrMrHB96pf/qnf9qP7W9+&#13;&#10;85utP/zhD+X29vbob//2b7cODw+LR48ejV6+fLnd6XTGLgmwbASwAAAAAACoS4wuzJuzYpxhz2kB&#13;&#10;AFhKeXtVPj7wm/zjP/7jTrfbnTZi/ff//t/3Yjv5ur23t9d+9OjR4K/+6q+2f/Ob34za7fboyZMn&#13;&#10;g8ljo8nxocsBrBIBLAAAAAAA7ltqzErbCGYdOy0AALVLTVZpm48P/GIvXrxo/t3f/d103N/f/M3f&#13;&#10;dHZ2dprV8WmD1dbWVuPg4GD6eKfTGe7u7kaoajA5Pp78mo9CVsC6EcACAAAAAGBZpDGGqTkrWrN6&#13;&#10;ZVleOzUAAF8sb6+aHx/4i9IIwIODg8bLly+nAaqnT5/ubG1tTf/Zw8PDvUX/XKvVGne73cHOzs5w&#13;&#10;b29vFCGrdrs9fv78+cDlADaBABYAAAAAAMsuH2N4lbZlWV46NQDAhppvr4rxgWUxC1v9xP/4H/+j&#13;&#10;/dd//dfTUYJpBOD29nbz8PBwGrDa3d3d6nQ6XzRqcPLPXLdardHjx4+Hk/3B5N8zevnypbA8sPEE&#13;&#10;sAAAAAAAWGXRlpWas44KwSwAYH3Mt1d9Gh+YjwD8zW9+s3V4eDgNUC0aAXhbk39u2mQVIav9/f3h&#13;&#10;5Ovhs2fPBp1OZ+ySACwmgAUAAAAAwDqKxqzL4qY567Isy57TAgAsoU/tVf/8z//c3d/fbw0Gg500&#13;&#10;ArDb7bb39vamAavPjQC8rQhZbW1tjZ8+fXrdbrdHT548GUyeZ/To0aOhywFwewJYAAAAAABsktSW&#13;&#10;lZqzIph17LQAAHUZj8ftf/u3f9s7OTkp+/3+o+vr63asra2t7mTbuM0IwNuY/DuHk393hKqmYasX&#13;&#10;L158bLfb4+fPnw9cFYC7JYAFAAAAAAA3wayzbNsry/LaqQEAFhmPxwfVboSntl+9etW4uLjY/8tf&#13;&#10;/rIzGo2ixap7eXnZ6Pf7zbp+D61Wa9ztdqcjA/f29kaHh4eD7e3t0cuXL/0MA3CPBLAAAAAAAODz&#13;&#10;4s3LNM4wgllHsS3L8tKpAYD1Mx6PdyebFJjKA1bThqrT09P98/Pz9vHxcevjx4+No6Ojrevr63Jy&#13;&#10;rFXn7+vw8PC61WqNHj9+PNzf3x8eHBwMhawAlocAFgAAAAAAfJ00xjA1ZsU4w57TAgDLZTweR6Bq&#13;&#10;t/pyZ7JSWGq/2m4XVcAq9Pv98u3bt63z8/PmxcVF8/T0tDkYDBonJydbdf4+Dw4OpqMCnz59ep1C&#13;&#10;Vs+ePRt0Op2xqwiw3ASwAAAAAADgbqXGrLSNYNax0wIAdysbATgfsJpvsFro1atXWx8+fIhgVev9&#13;&#10;+/eNq6urZq/Xi9GBZV2/506nM9zd3R1FyKrdbo+ePHky6Ha7o0ePHg1dUYDVJYAFAAAAAAD3I7Vl&#13;&#10;peasaUirLEvjgwCgMh6Po4lqu/oyD1jtVPv5iMBf9ebNmxgVWL5+/bodowLPzs5adYesWq3WuNvt&#13;&#10;Dh49ejRttHrx4sXHdrs9fv78+cAVBlhPAlgAAAAAAPCwIoAVbVkxxjCNM7wqy/LSqQFgHcyNAMwD&#13;&#10;VmkEYP74rZ2dnUVzVeP4+DiarJoRsrq8vGz0+/1mXf9NKWS1s7Mz3NvbGx0eHg62t7dHL1++FKwG&#13;&#10;2EACWAAAAAAAsLxSW1YEs44KwSwAlshnRgC2qxUO7uq5+v1++fbt21aErD5+/Ng4Ojraikar8/Pz&#13;&#10;Vp3/jYeHh9etVmv0+PHj4f7+/vDg4GD47NmzQafTGfsOACARwAIAAAAAgNUTjVmXxU1z1mVZlj2n&#13;&#10;BYBvNTcCMMb+RcApHwEYj7Xrev5Xr15tnZ+fNy8uLpqnp6fNwWDQODk52arzv/ng4GA6KvDp06fX&#13;&#10;7XZ79OTJk4GQFQC3IYAFAAAAAADrI7VlpeasCGYdOy0Am+0XRgBGqKpZfOMIwNuKkNWHDx8iWBUj&#13;&#10;AxtXV1cxQrA1GAzKup6z0+kMd3d3R48ePZqGrV68ePGx2+3G10PfIQB8KwEsAAAAAABYfymYdZZt&#13;&#10;e2VZXjs1AKtrPB5HaKpZfZnG/eUjAPPH79WbN29iVGD5+vXrdowKPDs7a11eXjb6/X5tv59WqzXu&#13;&#10;druDnZ2d4d7e3ihCVu12e/z8+fOB7xYA6iSABQAAAAAAmysCWGmcYQSzjmJbluWlUwPwMD4zAjDs&#13;&#10;V9taRwDextnZWTRXNY6PjyNs1Tg6OtqqO2QVDg8Pr1PIarI/2N7eHr18+VKoGIAHI4AFAAAAAAAs&#13;&#10;ksYYpsasGGfYc1oAvs54PE4NVfm4vzQCMBws4++73++Xb9++bZ2fnzcvLi6ap6enzRgZOPm6Vefz&#13;&#10;Rsiq1WqNHj9+PNzf3x8eHBwMnz17Nuh0OmPfTQAsGwEsAAAAAADgNlJjVtpGMOvYaQE20WdGAMbX&#13;&#10;O9X+g40AvK1Xr15tffjwoXFyctKKkNVgMIj9rTqf8+DgYLC1tTV++vTpdbvdHj158mTQ7XZHjx49&#13;&#10;GvruAmCVCGABAAAAAAB3IbVlpeasaUirLEsjoYCVMh6P5xuq5kcA5o+vlDdv3kybrCJk9f79+0Y0&#13;&#10;WfV6vdZgMCjres5OpzPc3d2NUNU0bPXixYuP7XZ7/Pz584HvNgDWhQAWAAAAAABQpwhgRVtWjDFM&#13;&#10;4wyvyrK8dGqA+/SZEYDtaoWDdfjvjJDVx48fy9evX7evr6/Ls7Oz1uXlZaPf79fWxNVqtcbdbnew&#13;&#10;s7Mz3NvbGx0eHg5iZKCQFQCbQgALAAAAAAB4KKktK4JZR4VgFnBL4/E4wlPb1ZeLRgDGY+11++8+&#13;&#10;OzuL5qrG8fFxhK0aR0dHWxG2Oj8/b9X5vIeHh9etVmv0+PHjYYSstre3Ry9fvtR0CMDGE8ACAAAA&#13;&#10;AACWTTRmXRY3zVmXZVn2nBbYDHMjAPOAVYSqmsUKjwC8jX6/X759+3Y6MvDi4qJ5enraHAwGjZOT&#13;&#10;k606n/fg4GA6KvDp06fX+/v7w2iyevbs2aDT6Yx9dwLAYgJYAAAAAADAqkhtWak5K4JZx04LrIbx&#13;&#10;eByhqfkAVT4CMD2+UV69erX14cOHCFa13r9/37i6umrWHbLqdDrD3d3dUYSs2u326MmTJ4Nutzt6&#13;&#10;9OjR0HcqANyeABYAAAAAALDqUjDrLNv2yrI0FgtqNjcCMBqq0gi8/Wq7liMAb+vNmzcxKrB8/fp1&#13;&#10;O4Wser1eazAYlHU9ZwpZPXr0aNpo9eLFi4/tdnv8/Pnzge9cALhbAlgAAAAAAMC6igBWGmcYwayj&#13;&#10;2JZleenUwC8bj8cH1e6iEYDhwFn6qbOzswhVNY6Pj6PJqjn5unV5edno9/u1tXq1Wq1xt9sd7Ozs&#13;&#10;DPf29kaHh4eD7e3t0cuXLwVQAeAeCWABAAAAAACbKI0xTI1ZMc6w57SwzrIRgCEPWG30CMDb6Pf7&#13;&#10;5du3b1sRsvr48WPj6Oho6/r6ujw/P2/V+byHh4fXrVZr9Pjx4+H+/v7w4OBg+OzZs0Gn0xm7KgDw&#13;&#10;8ASwAAAAAAAAbqTGrLSNYNax08KyGo/HEZjarb5cNAIwf5wvkEJW5+fnzYuLi+bp6WlzMBg0Tk5O&#13;&#10;tup83oODg+mowKdPn1632+3RkydPBkJWALAaBLAAAAAAAAB+XWrLSs1Z05BWWZbGfFGLbATgfMDK&#13;&#10;CMA78urVq60PHz5EsCpGBjaurq5ihGBrMBiUdT1np9MZ7u7ujh49ejTY29sbRsiq2+3G10NXBABW&#13;&#10;lwAWAAAAAADA14sAVrRlxRjDNM7wqizLS6eGeePxOEb9bVdf5gGrnWo/Hms7U3fnzZs3MSqwfP36&#13;&#10;dTtGBZ6dnbXqDlm1Wq1xt9sdRMgqGq1evHjxsd1uj58/fz5wRQBgPQlgAQAAAAAA1CO1ZUUw66gQ&#13;&#10;zFpLcyMA84CVEYD35OzsLJqrGsfHxxG2ahwdHW1dXl42+v1+s87nPTw8vN7Z2Rnu7e2NJvuD7e3t&#13;&#10;0cuXL7XiAcAGEsACAAAAAAC4X9GYdVncNGddlmXZc1qWy3g8jtBUs/hpgKpd3DRUpce5B/1+v3z7&#13;&#10;9m3r/Py8eXFx0YyQVTRaTb5u1fm8EbJqtVqjx48fD/f394cHBwfDZ8+eDTqdzthVAQASASwAAAAA&#13;&#10;AIDlkNqyUnNWBLOOnZa7MzcCMMb+RXjHCMAl8urVq60Usjo9PW0OBoPGycnJVp3PeXBwMB0V+PTp&#13;&#10;0+t2uz168uTJoNvtjh49ejR0RQCALyGABQAAAAAAsNxSMOss2/bKsjTqrDIejw+q3fmAVWqoOnCW&#13;&#10;lsebN2+mTVYnJyet9+/fN66urmKEYGswGJR1PWen0xnu7u5GqGoatnrx4sVHISsA4K4IYAEAAAAA&#13;&#10;AKymCGClMYaDyTqarKuyLC/X4T8uGwEY8oCVEYArIEJWHz9+LF+/ft2OUYFnZ2ety8vLRr/fr+2a&#13;&#10;tVqtcbfbHezs7Az39vZGh4eHgxgZ+Pz584ErAgDUSQALAAAAAABg/aQxhqkxK8YZ9h76NzUejyN8&#13;&#10;s1t9mUYAhv1qmz/Okjs7O4vmqsbx8XGErRpHR0dbEbY6Pz9v1fm8h4eH161Wa/T48eNhhKy2t7dH&#13;&#10;L1++1AgHADwYASwAAAAAAIDNESGsy+KmOeu6LMvjb/2XZiMA5wNWRgCuuH6/X759+3Y6MvDi4qJ5&#13;&#10;enrajJGBdYesDg4Opk1WEbLa398fRpPVs2fPBp1OZ+yqAADLRgALAAAAAACA1JaVmrNi9SerUT2e&#13;&#10;B6x2qn0jANfIq1evtj58+NA4OTlpvX//vhEhq8n+Vp3PGSGrra2t8dOnT6/b7fboyZMng263O3r0&#13;&#10;6NHQFQEAVknLKQAAAAAAANgY25P1tNqPUFW32v8ue/zJZJ1XK0JY/zVZPxazcNb7ybqYrIFTuXre&#13;&#10;vHkTowLL169ft1PIqtfrtQaDQVnXc3Y6neHu7m6EqqZhqxcvXnxst9vj58+f+x4CANaGBiwAAAAA&#13;&#10;AIDVF6GqCE+1J+tZdeyguGmu+u03/vuj6SpCOifFLJQVDVl/rr7+oZiNM+xXiwd0dnYWoapGhKyu&#13;&#10;r6/Lydety8vLRr/fr62trNVqjbvd7nRk4N7e3ujw8HCwvb09evny5bUrAgBsAgEsAAAAAACA5ZQ3&#13;&#10;VOUBq9Rg1S1uAlYPpVGtaMuKEYa9yTqarHeT9cdi1pb1odpyR1LI6vj4OBqtGkdHR1sRtjo/P691&#13;&#10;+s3h4eF1q9UaPX78eLi/vz88ODgYClkBAAhgAQAAAAAA3LfURjUfsIpwVT4icJVFW1Y0LkUjVgSz&#13;&#10;YnxhtGRFY9Z/FrPAVgSzTn07LNbv98u3b9+2zs/PmxcXF83T09PmYDBonJycbNX5vAcHB9NRgU+f&#13;&#10;Pr1OIatnz54NOp3O2FUBAPjMD78CWAAAAAAAAN8sNVSFPGB1sODxTRctTYNi1pYVQaxox/p+sn4s&#13;&#10;ZkGt99WxwSacjFevXm19+PAhglWt9+/fN66urqLdqjUYDMq6nrPT6Qx3d3dHjx49Guzt7Q2fPHky&#13;&#10;6Ha78fXQtycAwO0JYAEAAAAAACy2aARg+K7aLsMIwHUSjVkROoqWrGjOioDWD8UsmBVjDc+q4/1V&#13;&#10;+w978+ZNjAosX79+3Y5RgWdnZ626Q1atVmvc7XYHEbKKRqsXL158bLfb4+fPnw98qwEA3C0BLAAA&#13;&#10;AAAAYNOkhqoY+fes2k8jAPPHWQ6NakVbVowzjGDWm2IW1HpVzNqyPlTbB3N2dhbNVY3j4+NosmpG&#13;&#10;yOry8rLR7/ebdT1nClnt7OwM9/b2RoeHh4Pt7e3Ry5cvr33bAADcHwEsAAAAAABgHSwaAdiujs8/&#13;&#10;znqI9qgIN0UjVgSzYnxhtGRFY9afJ+vdZMVIvdO7esJ+v1++ffu2dX5+3ry4uGgeHR1tRaPV5OtW&#13;&#10;nf+hh4eH161Wa/T48ePh/v7+8ODgYPjs2bNBp9MZ+zYAAFiCH0zH4/H/Xe2PJiul4YfVKqpj6Ye3&#13;&#10;E6cMAAAAAAC4JxGYSgGqfBzgdwseh1wEomLUXrRlRXNWtGN9X60IaqXGrIXj+F69erWVQlanp6fN&#13;&#10;wWDQODk52arzN3xwcDAdFfj06dPrdrs9evLkyaDb7Y4ePXo0dDkBAJZbBLD+9y1+/U4x+yRBhLJG&#13;&#10;1bGP2eN5cKv3uR9aAQAAAACAjbZoBOBBtfLH4a7F+1zRnHVyeXn5cTAY9C4uLt5O1vG7d++OT05O&#13;&#10;PpydnV1NjtcSeup0OsPd3d0IVU3DVi9evPgoZAUAsPpuG8C6jRTWCpfVfgSyFgW3rqoFAAAAAACs&#13;&#10;pryhKo37y0cAdoubgBXciw8fPpSj0ai8urpqTLbFx48fyxgZOBgMyrlf2ignhsPh+/F43J9szye/&#13;&#10;9u1knZ2fn3///v373uTf9aHf73/4tedstVrjbrc72NnZGe7t7Y0iZNVut8fPnz9XXAAAsKbqDGDd&#13;&#10;RrtaIeZ0px96I5Q1H9wS1gIAAAAAgPvxuRGAcaxdGAHIEkiBqhS26vf7nwtZfY3IZUV460MEsyb/&#13;&#10;zneTFeGso0aj8efJsZOtra3LnZ2ds+3t7dHLly+vXREAgM2zLAGs24hA1k61H8GsVMkanziYD27F&#13;&#10;D7nnLjMAAAAAAPxE3lC1aARgehyWQrRXffjwoRGhqghXpSar2Nb5vNFcFaMC0zbarSJo1Wg04uFW&#13;&#10;MXuvqlfM3o86nawfJ+v7yTouZu9dnbp6AADrbxUDWLe1X21j5OE420+icatR7Z/4lgAAAAAAYEUt&#13;&#10;GgEYvqu2RgCy9NKowAhbRbgq9uNYnc8Z4apmsznudDrjRqMRAatp0CoCV1/5r4ySgAiGxftO/Wp7&#13;&#10;VMzCWT9M1vvJuihm4S0AANbAJgSwbmOnuGnOSiMP87DWZTH7NEPo+cEYAAAAAIB78Ntqu2gEYP44&#13;&#10;rIQYFViNDIxGqyLtR9iqLilQFWGraK/a2dkZpbDVPf6nN6oVbVkxzSWCWdGUFcGs15N1VswCW33f&#13;&#10;JQAAq0UA6+u1sxe3EcyK4FYEstKrgzQGMQhrAQAAAACQyxuqUoCqXR2ffxxWTowHjGBVarRKIwPj&#13;&#10;WF3PGcGqGA8YYavJ+rR/zyGrrxHnJN5TiuBVvL90XNwEs6Ix610xG2d44TsLAGBJf6ATwLoX8UPz&#13;&#10;TrXfr36QLoqbkNZ8cOvKKQMAAAAAWDkRmFoUoPpuweOw8lKgKhqtRqNR2e/3y+FwWEbYqs7nrdqr&#13;&#10;pqMDo9UqQlZxbE1Pc0xmifeR4sP+0Zx1OlnfF7Nw1pvJGlbHAAB4QAJYy2m/2r4vbkYexicb5oNb&#13;&#10;19UP2wAAAAAA1CdvqHpW7R9UK38c1k60V1WjAqcNVhGuimPRbFXn80a4qtlsjjudzqeQVTRaRfCK&#13;&#10;qXifKN43ijGG/Wp7VMzCWdGalRqzTGgBALgHAlirb6f6ITtCWelVR4xETMGtfnb8xOkCAAAAAJiK&#13;&#10;8FS32l80ArBb3ASsYO2lUYFV2KpI4wPrfM4IVUW4KkJWjUZjOiowHXNFvlqjWvEB/njvKN4bSmMM&#13;&#10;XxWzD/8LZgEA3DEBrM2SwlrX1UrBrWb1eB7c6vnhGwAAAABYMfmIvzxgFcfahRGAbLg0KjCCVSlk&#13;&#10;FYGrCF7VJQWqotEq2quq8YHTsJUrcq+iLSveD4oP7sd7Q8fFbIRhCmgdVY/1nSoAgK/4YUsAi89o&#13;&#10;VyvEJyG2ilkga1FwS1gLAAAAAKhThKYiPPW5EYDpcdh4MSawClZNtzEyMB2r6zkjWBXjASNsNVlF&#13;&#10;GhUYYStXZCXEh/PjfZ54vyeasyKM9WO1IqSVxhkCAPAZAljchQhi7VT7KayV9tvFz4NbV04ZAAAA&#13;&#10;AGy8+YaqFLAyAhB+RRoVmBqt+v1+ORwOp2GrOp+3aq8qos0qWq0icJXCVqyleF8nvqeiJSuasd4W&#13;&#10;s1BWbKM1K4JZp04TAIAAFg9jv9rGnPE08vCs+GmIK260RGjr3OkCAAAAgJXy22q7aARg/jjwC1LI&#13;&#10;KpqrosEqwlVxLMYH1vm8Ea5qNpvjTqczTqMChayY06hWvIcTH7qPUFa0Zr2brFfF7P2feK/H9BQA&#13;&#10;YGMIYLHsIpSVmrPSq7vLYnFw68TpAgAAAIBa5CP+8oCVEYDwjSJQlYWtimp84PRYXaK5KhqsImxV&#13;&#10;tViN0zFXhG8QbVnxnk60ZcX7OjG+8Li4CWgdVY/1nSoAYO1+EBLAYo20i5vmrHzkYbN6PD6JkW4C&#13;&#10;CWsBAAAAsOniXlka95cHqL5b8DjwDdKowBS2ijaraLWKsFVdzxmNVdFcFcGqyUrjA6dhK1eEBxAf&#13;&#10;rI9GrF4xe78mRhhGMCver4mgVowzvHCaAIBVJYDFpopQVj7ycKv6wX9RcKtXqMkFAAAAYHWkhqr4&#13;&#10;sOKzat8IQKhZClSlsFW/3689ZBUiWJVCVmlUYBxzRVgR8V5M/D8SQaxoxno7Wd8Xs3GGf56s4WSd&#13;&#10;Ok0AwLITwIIvs19tY+Rhp5gFsuKFQLv4eXDryukCAAAA4I7FqL9utZ8HrFJDVbe4GQcI1CQbFTgN&#13;&#10;V0XIajgcltFoVefzVu1VRYwMjDGB1djA6TFYU41qRVtWvO+SxhhGQOtVcdOY5QP0AMBSEMCCGl4L&#13;&#10;F7MwVjRnpdr2s+p4Hty6rl44AAAAALCZ8hF/ecDKCEB4YDEqMIWsIlwVwas4VudzRriq2WyOO53O&#13;&#10;OI0KjKBVBK5cEfgkwo7xHky81xLBrBhfeFzMAlox1jDasgSzAID7/yFFAAseVAprxYuEcbUfoaz5&#13;&#10;4JawFgAAAMDqiNBU3N/JRwAeFDcNVUYAwhKIUYHVyMAIWxVpP8JWdUmBqghbpVGBQlZwd/+LFbPg&#13;&#10;VXxAPt5TiUBWBLNivGGMNexXCwDgzglgwepoFzfNWVGtu1XcjDucD26dOF0AAAAAdypvqMoDVkYA&#13;&#10;whKLkNVoNCqjvSqCVdFmFa1WEbaq6zkjWBXjASNYNVmf9qPRyhWBBxHvocT/8/HeSQSwYoxhBLLe&#13;&#10;Tdafi5txhgAAX00AC9b3xURqzkphrXz8YR7c6hWqeAEAAIDNldqo5gNWcQ/FCEBYASlQlcJW/X6/&#13;&#10;HA6H09GBdT5vtFdF2CrarCJklRqtXBFYGY1qxQfc432TCGXFCMMIaL0qZu+vnDpNAMCXEMACwn61&#13;&#10;jZGHnWIWyHpfzEJc8aJjWNwEt66cLgAAAGDJpYaqkAesDhY8DqyAaK+qRgVOG6xSk1XdIasIV6WR&#13;&#10;gbGtmqymYStgbcWfK/EB9vhQe7wn8pdi9v5JjDOMsYYRyorGLB9uBwBufoAQwAJuaae4ac5KNyrP&#13;&#10;quPzwS1hLQAAAOCu5G1UeYDqu2prBCCsgTQqsApbFRG4imN1PmeEqiJc1el0xo1GYzoqMB1zRYD5&#13;&#10;PzKK2Xsh8R5JjDA8KmbNWb1q268WALBhBLCAOrWLm+asuFkRwa2o8k03SGPeerRvXVfHAQAAgM2T&#13;&#10;GqriHsKzaj+NAMwfB9ZEGhUYwaoUsorAVQSv6pICVdFklUYFprCVKwLcgXj/I5qz4n2PCGC9LmaB&#13;&#10;rHjv40/FLLR14TQBwPoSwAKW6cVJPvJwq7hp0FoU3AIAAACW16IRgO1icYMVsIZiPGBqr4pgVRoZ&#13;&#10;GMfqes4IVsV4wAhbTVaRRgVG2MoVAR5Io1rxHke85xGhrGjNivasPxaz90NOnSYAWH0CWMCqSs1Z&#13;&#10;l5PVKW6CW6lxK6RRieawAwAAwLfLRwDGqL9utf/dgseBDZACVanRqt/vl8PhsIywVZ3PW7VXFdFm&#13;&#10;Fa1WEbgSsgJWTPw5Ge9hRFtWvKfxl8k6K2YBrTfFLLAlmAUAq/SXuwAWsAF2qhcy0Zy1V8wCWe+L&#13;&#10;nzZupeDWldMFAADAhlk0AvCgWvnjwAaK9qoYDxhBqwhcRbgqjkWzVZ3PG+GqZrM57nQ6n0JWqdEK&#13;&#10;YM21itn7GPEB82jKisasCGb9UMxCWReFD54DwNIRwAL4qRTW6lUvcprVC5xFwS1hLQAAAJZV3lCV&#13;&#10;xv3lIwC7xU3ACqBIowKrsFVRNVtNj9UlQlURroqwVRWwGqdjrgjAz//YrLbxYfNoznpdzIJZJ9W2&#13;&#10;Xy0A4AEIYAF8vXa1IqwVH73bKma1wCm4FS960qjEc6cLAACAb/S5EYBPq9enRgACvyiNCkxhq2iz&#13;&#10;qjtkFY1V0VwVIavYr8YHTsNWrgjAnYj3I2KkYbwPER8cf1XMPlj+42T9Of74L2atWQBAjQSwAO7v&#13;&#10;BVA+8jCFteJFUbv4eXALAACAzZEaqkIa95ePAMwfB/hFMSawaq+abiNklY7V9ZwpZBXtVZNVpFGB&#13;&#10;EbZyRQAeTKNa0YoV7038qZhN+Yi2rAhpRTDr1GkCgLshgAWwnFJz1uVkdaoXRx+LWYgrD25F+5ZZ&#13;&#10;7wAAAMtn0QjA8F21NQIQ+GrZqMBpuKrf75fD4XAatqrzeav2qiLarGJMYDU2cHoMgJURf1fEh8Hj&#13;&#10;vYV4j+GomDVm/Ve1H6Gsi8J7DwBwu79gBbAAVt5OcdOctVe9KHpf3DRupeCWsBYAAMC3yxuq5kcA&#13;&#10;5o8DfLMYFZhCVhGuiuBVHKvzOSNc1Ww2x51OZ5xGBUbQKgJXrgjA2mtV23i/IUJYb4tZMCveX4jm&#13;&#10;rH61AIA5AlgAm6Vd3DRnpZGH8cmWFNyK49G+dVUtAACATbBoBGC7Oj7/OMCdikBV1mhVVOMDp8fq&#13;&#10;kgJVEbZKowKFrAD4BfFeQjRnxYSOeO8gRhhGOCuCWjHaMN5fuHCaANhkAlgA/NILqtScFZ+s3Cpm&#13;&#10;Ya1OcdO4lUYlnjtdAADAkonA1KIA1XcLHgeo1YcPH6K9qkxhq2izilarCFvV9ZwRrIrxgBGsmqw0&#13;&#10;PnDaaOWKAHBXf91UK1qxIpgVYayzyfpxsv44WcNiNtIQANaeABYAdyU1Z8XIwwhpRSgrbiLGp8Yj&#13;&#10;rJWPSgQAAPhaeUPVs2r/oFr54wD3KgWqUtiq3++Xw+FwOjqwzudN7VURsorAVWq0ckUAeEDxd1+8&#13;&#10;H5AmbxwVsw94xzjDN8Xs/QPBLADW6y8/ASwAHkCEsUbVi6wYf5iCWzvFz4NbAADA+ovwVLfaXzQC&#13;&#10;sFvcBKwAHkw2KnDaYJWarOoOWcWowDQyMLYRuEphKwBYMa1qG/f/Y2xhjDL8r+rrH6tjA6cJgFUj&#13;&#10;gAXAssubs6JZK2ryFwW3el6UAQDAUslH/OUBqzjWLowABJZYGhUYYasIV8V+HKvzOSNc1Ww2x51O&#13;&#10;Z5xGBUbQKgJXrggAGyDeB4hAc9z/j3v/r4pZOCveG4jRhv1qAcBSEsACYJ20i5vmrNhuFbNa4xTc&#13;&#10;ipBWGpV45XQBAMBXidDUdvH5EYDpcYClFqMCq5GB0WhVpP0IW9UlBaoibJVGBaawlSsCAAs1qhXh&#13;&#10;q7iv/x/FrCUr2rL+GH+lV18DwIMSwAJgU8WnaVJzVrx4S2GtrerrXvHTUYkAALDO5huqUoDqu2pr&#13;&#10;BCCwkmI8YASrUqNVGhkYx+p6zghWxXjACFtN1qd9ISsAuFPxd3nc54/JGHE//4didi8/xhm+qfZP&#13;&#10;nSYA7u0vJgEsAPgiqTkrRh52qhdvEc6KkFZq3Er1yAAAsCx+W20XjQDMHwdYWSlQFY1Wo9Go7Pf7&#13;&#10;5XA4LCNsVefzVu1V09GB0WoVIas45ooAwINrVdu4dx8hrPjwdTRnRVArmrOiMWvgNAFwlwSwAODu&#13;&#10;5c1Ze8VNcGun+HlwCwAAbitvqMoDVkYAAmsr2quqUYHTBqsIV8WxaLaq83kjXNVsNsedTudTyCoa&#13;&#10;rSJ4BQCsnGjMSh+kjvW6WhHM+lMxG3PYd5oA+BoCWADwsPLmrGjWGhc/DW7F2q9eAPpEDgDA+orA&#13;&#10;1NNqf9EIwPxxgLWVRgVWYasijQ+s8zkjVBXhqghZNRqN6ajAdMwVAYCN0KhWhK/inny0ZUVzVnyI&#13;&#10;+t+L2b35C6cJgF8igAUAqyM+nbNo5GEKbkVIK41KvHK6AACWQmqoip/fnlX7RgACGy2NCkxhq2iz&#13;&#10;isBV7NclBaqi0Sraq6rxgdOwlSsCAHxG3IOP+/IRwIr77z8Us3GG30/WX4rZffhTpwmA6V8aAlgA&#13;&#10;sLZSc1bcTO5ULwy3itkneeJ4PioRAIAvF6P+utV+HrBKDVXd4mYcIMBGijGB0V4VYavYRsgqHavr&#13;&#10;OSNYFeMBI2w1WUUaFRhhK1cEALhjrWobH5iOEFbcf/+P6ut0DIANIoAFAIQIY30sZp/YifGHEcoa&#13;&#10;FYsbtwAA1lE+4i8PWBkBCPAZaVRgarTq9/vlcDichq1qfQE7a68qos0qWq0icJXCVgAADywas9K9&#13;&#10;9FivqxX32aM1K0YZDpwmgPUjgAUA3FYe1upU+/1icXALAOChRWgqwlP5CMCD4qahKj0OwAIpZBXN&#13;&#10;VdFgFeGqOBbjA+t83ghXNZvNcafTGadRgUJWAMAKa1Qr7qFHACvasqIlK+6j/3sxu8fed5oAVpcA&#13;&#10;FgBQp7w5q129sIwXkSm4FSGuNCrRp34AgC+VN1TlASsjAAG+UgSqsrBVUY0PnB6rSzRXRYNVhK2q&#13;&#10;FqtxOuaKAAAbIu6fR2tW3De/nKw/F7P76d8Xs8as2L9wmgBW4A90ASwAYEnEi8xFIw+3JmtYzMJa&#13;&#10;efsWALB+fltt5wNW8bOBEYAA3yiNCkxhq2izilarCFvV9ZzRWBXNVRGsmqw0PnAatnJFAAB+UauY&#13;&#10;fXA5PsB8VMzul0dz1km1Tp0igOUhgAUArKrUnBU37aNR610xq3Deqo7HG7UpuAUAPJx8xF8esDIC&#13;&#10;EKAGKVCVwlb9fr/2kFWIYFUKWaVRgXHMFQEAuHPxYeb42S5CWNGO9baYNWedFbPWrDhm4gTAPRPA&#13;&#10;AgA2Qd6ctVfMPik0Km4at+IFa6s6DgD8uryNKg9QfVdtjQAEqFE2KnAaroqQ1XA4LKPRqtYXVrP2&#13;&#10;qiJGBsaYwGps4PQYAAAPrlGtuM8dIw3/q5g1Z8UHlv+9OtZ3mgDqIYAFAPBTeXNWNGtdFrNPC6Xg&#13;&#10;1nUxa986caoAWEO/zf4+fFbtpxGA+eMA3IM0KjDCVhGuiv04VusLonZ73Gw2x51OZ5xGBUbQKgJX&#13;&#10;rggAwEqKkH58CDnCV3G/O9qyYqLEj5P1p2J2L/zCaQL4xj9sBbAAAL5a3pwVb0wPqhexKbiVwlq9&#13;&#10;QuUzAA8nmqi61X4esFrUYAXAPYtRgdXIwGi0KtJ+hK3qkgJVEbZKowKFrAAANlLc345713EPO9qy&#13;&#10;TotZKOvH6tipUwTwZQSwAADuT2rOyoNbW8VN41aMRHxfCGsB8OvyEYB5wOq7BY8D8MAiZDUajcrU&#13;&#10;aBVtVjE6MMJWdT1nBKtiPGAEqybr0340WrkiAAD8iriHHT+rxv3saMd6W8yas44n600hmAXwMwJY&#13;&#10;AADLKQ9jxfjDqISOUSMR2IpPHuWjEgFYH4tGAB5UK38cgCWTAlUpbNXv98vhcFhG2KrWFw47O6MI&#13;&#10;W0WbVYSsUqOVKwIAQA0a1YoPF8c0iP8qZs1ZEdT6z2IW1vIBY2AjCWABAKy+PKyVxh+m4NZ84xYA&#13;&#10;9y9vqErj/vIRgN3iJmAFwBKL9qpqVOC0wSo1WdUdsopwVRoZGNuqyWoatgIAgCUQPw/HfegIZcX9&#13;&#10;6WjLig8VxyjDGGmYAlsA6/sHoQAWAMBGyZuz2tWL3hTcOqt+TRqVCMDnfW4E4NPqz1cjAAFWWBoV&#13;&#10;WIWtighcxbE6nzNCVRGu6nQ640ajMR0VmI65IgAArLD4cHDcg47JDj8Us5asCGVFOCuNOARYeQJY&#13;&#10;AAB8Tt6c1a5eJEdgK8Ygfpis62LWvnXmVAFrJDVUhTTuLx8BmD8OwApLowIjWJVCVhG4iuBVXVKg&#13;&#10;Kpqs0qjAFLZyRQAA2DBx/zmasyKEdVZtoznreLLeTNapUwSsEgEsAADuSmrOyoNbqSVgvnEL4D4t&#13;&#10;GgEYvqu2RgACrKkYD5jaqyJYlUYGxrG6njOCVTEeMMJWk1WkUYERtnJFAADg13+krlbcX452rO+L&#13;&#10;WXNWNGj9Z3XMPWZg6QhgAQDwEPLmrL3Jele9qN6qXkg3q8eunCrgF6SGqgh4Pqv20wjA/HEA1lga&#13;&#10;FZgarfr9fjkcDssIW9X6A+2svaqINqtotYrAlZAVAADUJn6+j/vG8SHfNM7wbTH7UHCMNDyvHgN4&#13;&#10;mD+kBLAAAFhyeXNWp3pxHfaqF9dhu3qBDay+RSMA29Xx+ccB2BApZBXNVdFgFeGqOBbNVrX+INpu&#13;&#10;j5vN5rjT6YzTqMDUaAUAACyNmMgQ949TMCvGF/6lmLVnxbELpwiomwAWAADrJG/Omg9upcatNCoR&#13;&#10;uD8RmFoUoPpuweMAbLA0KrAKWxURuIr9OFaXaK6KBqsIW8V+hKzSMVcEAABWWtwvjuasuB8c94d/&#13;&#10;LGYBrTfVEswC7owAFgAAmyw1Z8UL8XiDLQJbMQbxw2RdFz8dlQj83KIRgAfVyh8HgE/SqMAUtoo2&#13;&#10;q7pDVtFYFc1VEbKK/Wp84DRs5YoAAMDGaVQr7g1HCCuasiKY9W6yXhWzBi2AWxHAAgCALxM11pfV&#13;&#10;fgpupdkz841bsMoiPNWt9heNAOwWNwErAFgoxgRW7VXTbYSs0rG6njOFrKK9arKKNCowwlauCAAA&#13;&#10;8AXi9Up8WDfu86Zxhm+LWXNWjDSMgJb7v8DiP0AEsAAA4M7lzVnzwa1e8dNRiXAf8hF/ecAqjrUL&#13;&#10;IwAB+ArZqMBpuKrf75fD4XAatqr1B61Ze1URbVYxJrAaGzg9BgAAUJO4zxvhqxhnGMGsaM6KUNb3&#13;&#10;1bG+UwSbTQALAAAeVt6c1a5euKcX9O+r/dS4BfOeVt8fnxsBmB4HgK8WowJTyCrCVRG8imO1/oDU&#13;&#10;bo+bzea40+mM06jACFpF4MoVAQAAlkh82DY+hJKCWefV9k21Lpwi2AwCWAAAsFov5sP8yMOt4qfB&#13;&#10;rUunaqXNN1SlANV31dYIQADuXASqskarohofOD1WlxSoirBVGhUoZAUAAKyJRrUikHVUzMYYxjbG&#13;&#10;GL6arFOnCNaLABYAAKyv1JwVwa14I7NfveiP0NZ18dPGLer322q7aARg/jgA1OLDhw/RXlWmsFW0&#13;&#10;WUWrVYSt6nrOCFbFeMAIVk1WGh84bbRyRQAAgA0Ur7/ifm3cq40wVowwjGBWNGj9pTo2cJpgBf/n&#13;&#10;FsACAACKnzZnNYqbsFa4qm4KXHvx/zN5Q1UKULWr4/OPA0DtUqAqha36/X45HA6nowPrfN4qWDUd&#13;&#10;HRiBq9Ro5YoAAAB8sbhHG/df0zjDaMmKUNaP1bG+UwTLSwALAAC4rbw5az64dVXtN7P9VROBqUUB&#13;&#10;qu8WPA4A9y4bFThtsEpNVnWHrCJclUYGxjZarVLYCgAAgNrEvdZ4vZeCWdGSFa1ZEc46Lkw5gKUg&#13;&#10;gAUAANR9cyA1Z80Ht95nv+Y+wlp5Q9Wzat8IQACWVhoVGGGrCFfFfhyr8zkjXNVsNsedTmecRgVG&#13;&#10;0CoCV64IAADAUmlU67yYBbJ+rLZvJ+tVIZgF90oACwAAWCYpjJUHt7aKxY1b4WCyutX+ohGA3erX&#13;&#10;AMBSilGB1cjAaLQq0n6EreqSAlURtkqjAlPYyhUBAABYedGWFfdXY2RhtGV9X9wEs36otsBd/48n&#13;&#10;gAUAACyZ3cn6XbX/pLgJU/2+2u5M1stq/6TaRlDrvNq/Km4atfJ9AHgQMR4wglWp0SqNDIxjdT1n&#13;&#10;BKtiPGCErSbr076QFQAAwEaLD7jGvdQ0zvC0mI0y/LFaA6cIvo4AFgAAcF8iNBXhqd3iJkD1pFrh&#13;&#10;d9VjdYmA1nW1/67aXhc3wa18HwBuJQWqotFqNBqV/X6/HA6HZYSt6nzeqr1qOjowWq0iZBXHXBEA&#13;&#10;AABuIRqz4vVrGmP4rtpGOOtNMWvTAn6BABYAAPAt8gBVhKoiQJU3VOWPr5K8OStCWemTXyfZrzlx&#13;&#10;+QE2S7RXVaMCpw1WEa6KY9FsVefzRriq2WyOO53Op5BVNFpF8AoAAABq1KhW3CONxqy4J5rGGb6a&#13;&#10;rAunCGYEsAAAgEXSuL98BGDeUPV7p+iTCGf1qv0IbaVPg/WKxcEtAJZcGhVYha2KND6wzueMUFWE&#13;&#10;qyJk1Wg0pqMC0zFXBAAAgCUTbVnRmhX3QiOM9X0xG2cY+z9UW9is/ykEsAAAYGOkEYDhD9X2PkcA&#13;&#10;MpPCWBHOSiMP88atPLgFQE3SqMAUtoo2qwhcxX5dorEqmqui0Sr2q/GB07CVKwIAAMCaaBWz+5tp&#13;&#10;nGGsN9XXPxbufbKmBLAAAGC1RWDqd9V+GgEY8garJ07TyoqA1nW1/67aXheLg1sAzIkxgdFeFWGr&#13;&#10;2EbIKh2r6zlTyCraqyarSKMCI2zligAAALDBojErXo+nYNbb4iacFavvFLHKBLAAAGA5pQBVBKpe&#13;&#10;VvtGAPJL8jBWBLTmxx/mwS2AtZFGBaZGq36/Xw6Hw2nYqs7nrdqrimizijGBEbhKYSsAAADgizWq&#13;&#10;FfcuY3xhBLRinOHral04RawCASwAALg/eRtVGgEYIwEXBaygThHO6lX7EdpKny7Lxx+eOE3Askgh&#13;&#10;q2iuigarCFfFsRgfWOfzRriq2WyOO53OOI0KFLICAACAexEfrIrWrLh3GW1Z3xc3wawIar1ziliq&#13;&#10;b1gBLAAA+Cb5CMAIVz2t9lNDVR6wglWVwlgRzlo0/jAPbgF8tQhUZWGrohofOD1Wl2iuigarCFtV&#13;&#10;LVbjdMwVAQAAgKXUKmb3I9M4w1gR0DqutnDvBLAAAGCxCE1FeCofAZg3WBkBCIvlzVnpU2j5+MM8&#13;&#10;uAVsoDQqMIWtos0qWq0ibFXXc0ZjVTRXRbBqstL4wGnYyhUBAACAtRGNWXF/IQ9m/aWY3aeMrQ+R&#13;&#10;UhsBLAAANkkeoIpQVYSr8oaq/HGgfhHKus7258cf5sEtYIWkQFUKW/X7/dpDViGCVSlklUYFxjFX&#13;&#10;BAAAADZao1oRxIpQVgS00jjDV8VszCF8EwEsAABW3edGAP6u+HnAClhdeXNWbNNNkXz84YnTBPcn&#13;&#10;GxU4DVdFyGo4HJbRaFXn81btVUWMDIwxgdXYwOkxAAAAgFuIexjRmhX3GiOMlQezfihuGv7h17+Z&#13;&#10;BLAAAFhSaQRg+EO1zRuqUsAKYF4EsnrZ/qLxh3lwC/gFMSowhawiXBXBqzhW53NGuKrZbI47nc44&#13;&#10;jQqMoFUErlwRAAAA4B60itn9w++LWWvW22odV8fgJwSwAAC4T4tGAIbfL3gc4L7kzVnpU235+MM8&#13;&#10;uAVrKUYFViMDI2xVpP0IW9UlBaoibJVGBQpZAQAAAEsuGrOiOStCWNGWFU1Zb4rZfcW/FD70ubEE&#13;&#10;sAAAuAspQBWBqjTuL2+o+r1TBKyJCGVdZ/vz4w/z4BYslQhZjUajMtqrIlgVbVbRahVhq7qeM4JV&#13;&#10;MR4wglWT9Wk/Gq1cEQAAAGCNNKoVQaxozErNWfH1q2I25pA1JoAFAMDnLBoBuFMsDlgB8HN5c1Zs&#13;&#10;002WfPzhidPEXUqBqhS26vf75XA4nI4OrPN5o70qwlbRZhUhq9Ro5YoAAAAAGy7uyURrVtwbfF3c&#13;&#10;NGfFfgposQ4XWgALAGCjRGDqd9V+jPp7Wu2nhqo8YAXA/YlAVq/az8NaeYgrD26xwaK9qhoVOG2w&#13;&#10;Sk1WdYesIlyVRgbGtmqymoatAAAAALi1VjG735fast4Ws2DW8WT96PSsFgEsAID1sGgE4JNq5Y8D&#13;&#10;sB5Sc1bcoEkjD/Pxh3lwixWVRgVWYasiAldxrM7njFBVhKs6nc640WhMRwWmY64IAAAAwL2Ixqz4&#13;&#10;oF1qy/qh2o8PaP7J6VlOAlgAAMsrD1AtGgGYPw4AnxOhrOtqP680TyGuPLjFPUujAiNYlUJWEbiK&#13;&#10;4FVdUqAqmqzSqMAUtnJFAAAAAJZWo1pxjy8as1JzVnz9x0J7/oMSwAIAuF+fGwH4u+oxIwABeEh5&#13;&#10;c1aEstJNm3z84YnTdDsxHjC1V0WwKo0MjGN1PWcEq2I8YIStJqtIowIjbOWKAAAAAKyVuMcUrVkX&#13;&#10;xWyMYWrOinGG0Z7lw5f3cREEsAAA7kSEpiI89bkRgClgBQDrIgJZvWo/Qlv9bD+FuPLg1lpLowJT&#13;&#10;o1W/3y+Hw2EZYas6n7dqryqizSparSJwJWQFAAAAQKVVzO7P/VcxC2VFQCuCWceT9aPTc3cEsAAA&#13;&#10;Pi8PUEWoKgWofr/gcQDgl6XmrLjhkz51l4e18v2llEJW0VwVDVYRropj0WxV5/NGuKrZbI47nc6n&#13;&#10;kFVqtAIAAACArxCNWfHBwRTMSiMN4wOVf3J6bk8ACwDYRHmAan4EYP44APAwIqB1Xe2/q7bXxU1w&#13;&#10;K9+/c+/evTscDoet9+/fdz9+/Ni5vLzc6Xa7/2+EreoSoaoIV0XYqgpYjdMx3w4AAAAA3JNGtaIp&#13;&#10;K4JZKaAV9+j+WGxI2/3XEMACANZFGgEY/lBtd4qbcYBGAALAesqbsyKUlW4CnWS/5mT+Hzo/Pz8Y&#13;&#10;DAZbvV5vGra6uro66Pf73dFo1Jr/tePxuNje3v5/9vf3T7/lNxqNVdFcFSGr2K/GB07DVi4jAAAA&#13;&#10;AEss2rKiNeuimIWz8pGGPxQ1flhyVbR8jwAASywCU7+r9heNAMwDVgDAZtopbkLYh9nx//bhw4fi&#13;&#10;48ePxeXlZYwOjO2g3+9fT+zc5gnKsiwipPUlvzaFrKK9arKKNCowwlYuFQAAAAArKj5AGB987BSz&#13;&#10;9+by9+da1WMRyopRhtGW9Wqyzibrx005QQJYAMBDSAGq3WJxQ5URgADAFxkOh58CVhG26vV6n44t&#13;&#10;0Cq+8l5Io9H43dbW1v54PO7H6nQ6Ecy6mhy7jDGB1djAadgKAAAAADZIaqT/P6uVRGNWNGeltqyj&#13;&#10;aj/asv68bifBCEIA4K48qVZYNAIwfxwA4FbOz8+LvNFqMBhMj9Vpd3e3aDabRbfbLba2topHjx5N&#13;&#10;v4616Lc4WdfV/rtqe13c1K/noxIBAAAAYFM1qhXjCyOYlZqz4j7a/7eq/1ECWADAL8lHAEZ46mm1&#13;&#10;bwQgAHDnIlAVwaqrq6tp2KoaGzhttKrL9vZ20W63p2GrGBl4cHAw/TqO1ygPY8WNpfQpwZNqmwe3&#13;&#10;AAAAAGATRFtWfPLxopiFs1JzVuxHY9ZSf7hRAAsANlOEpiI8lY8AzBuq8nGAAAB3JgWqUtgqvo5W&#13;&#10;qwhb1SUaqyJgFaGqWBGySsdWQISzetV+3GTqV/u94ufBLQAAAABYR61idl/s+2LWlhUN9K8m67hY&#13;&#10;kntjAlgAsD7yAFWEquIdRSMAAYB7l48KjLBVr9ebbuPrOkWwKoWsdnZ2PjVabZh0wynCWYvGH+bB&#13;&#10;LQAAAABYZdGYFc1Z/1HMmrMinBXNWRHM+vE+fyMCWACw/NK4v3wEYN5Q9XunCAC4bylQlYet0sjA&#13;&#10;OqUmq9imUYGxH41W3FoEtK6r/XfVNh9/mAe3AAAAAGBVpGDW62I2xjA1Z0Uw6091PKEAFgA8jDQC&#13;&#10;MPyh2hoBCAAsnTQq8Orqahquiv04VqcUqOp2u59GBaawFQ8mD2PFN8D8+MM8uAUAAAAAy6hRrQhl&#13;&#10;xQcSU3PW28n6Y/ENzfECWABwdyIw9btqP40ADKmhKh8HCACwNFJ7VYSsYpuarKLlqi4RpopQVYSr&#13;&#10;0qjAFLZi5eVhrdj2q/18/OGJ0wQAAADAkoi2rGjNivtY0Zb1Q3HTnBX7v/rBQwEsAPh1KUAV7wam&#13;&#10;AJURgADASkmjAlOjVQSs4us4XpcUqIqwVaydnZ1PIwOhEoGsXra/aPxhHtwCAAAAgPvUqrbRlnVW&#13;&#10;3DRnxf6P6RcJYAGwqfJxf2kEYN5QZQQgALByUsgqtVf1er3pNr6uU7RXRYtVPiowjkEN8uasd9U2&#13;&#10;H3+YB7cAAAAAoC7RmBXNWa8n61QAC4B1ko8AjHDV02rfCEAAYG2kQFUetopGq2i2qvUHrd3daaNV&#13;&#10;t9v9FLJKx2BJxf8U19n+/PjDPLgFAAAAAF9NAAuAVRChqQhP5SMA8wYrIwABgLWTRgVeXV1Nw1ax&#13;&#10;6g5ZRagqwlURskrjA1PYCtZc3pwV2361n48/PHGaAAAAAFik5RQA8EDyAFWEqiJclTdU5Y8DAKyl&#13;&#10;NCowglUpZJWO1SWFrCJcFWMDY1RgClvBBtup1peIQFav2s/DWnmIKw9uAQAAALDmBLAAuGupjSof&#13;&#10;ARhjAecDVgAAGyEfFZgCVvF17NclBaoibBVrZ2fnU9gK+GZxP+3wFr8+NWdFICvV2OXjD/PgFgAA&#13;&#10;AAArSAALgC+RRgCGP1TbvKEqBawAADZSNFZFsCq1V/V6vU/H6hSBqghW5aMCYz8CWMDSyMNa/8ev&#13;&#10;/NoIZV1X+++y4ynElQe3AAAAAFgS5Xg8/t9OA8BGWjQCMPx+weMAABsvBaryRqvBYDAdH1inFKjq&#13;&#10;drufmq2ErIDip81Z8QdRGnmYjz88+f/Zu5vdyNEjDaMqoDb0gou2Uatet++sL92ANxJALyggG9D4&#13;&#10;zWFkRVenLClLn5Q/5wAEP1LCYJAbl6SnI3xMAAAAAOOZgAVwfSqgSlBV6/76hKrffEQAAM9LUJWw&#13;&#10;al3XfWxVawMTYI2SyVWZYFVrA/tEK4BnTHffJxW/tBIxQdaynRNtPbZzRVw93AIAAADgDQRYAJfh&#13;&#10;2ArA6e54YAUAwAsqqKrYKs+ZapXYapSaXpWoKlfWB9Y7gMHyO8Bf3vD9NTkrQVaN+euxVj8DAAAA&#13;&#10;3DwBFsDnyV/aft3OWfX3j+1cE6p6YAUAwBv1VYGJrZZlGR5ZRcKqiqymabr7+vXr/h3ABemx1rcX&#13;&#10;vjeB1m47P2z33d33cKufAQAAAK6SAAvg/R1bAfj37epfBwDgJyWsSmBVsVUiq3o3UoKqhFV9VWDO&#13;&#10;mWgFcGN6YfrSlK0+OStRVq08vG/fc+8jBQAAAC7Nl6enp999DAAv6gFVoqrEVX1CVf86AADvLKsC&#13;&#10;+0SrrA3Mu5EqqJrn+bAqsGIrAIZLnLVs50Rbj9t5ufsebvUzAAAAwKcxAQu4Zc+tAPz17q+BFQAA&#13;&#10;g9Ukq3Vd9/dctT5wlMRUiaoSV9WqQJEVwFnI7y1/ecP31+SsBFlV6PaJW/0MAAAA8K4EWMA1SjQ1&#13;&#10;bed/bvc+oaoCKwAAPlgFVZlelSlWec5Uq8RWo9T0qkRVuaZpOqwMBOBq9Fjr2wvfm0Brt50ftvvu&#13;&#10;7ni4BQAAAPAiARZwKY6tAIzfjnwdAIBP1FcFJrZalmV/z/NImV6VKVYJqxJZ1UQrAPjxfzLa+aUp&#13;&#10;Wz3GSqBVKw9r4lYPtwAAAIAb9eXp6el3HwPwiXpA9eMKwP51AADOSAVVPbaqlYEj1SSr3GtVYM6Z&#13;&#10;cgUAnyxx1rKdE209bufl7q/hFgAAAHBFTMACRji2AnDa3ocVgAAAF6JWBa7rug+scuXdSImqElfN&#13;&#10;83xYH1ixFQCcsfyu9Zc3fH/FWImzjq0/7OEWAAAAcOa/FAB4jQRTv27nYysAe2AFAMAFqVWBCasq&#13;&#10;sqp3o1RklbiqVgVWbAUAN6LHWt9e+N4EWrvt/LDd+/rDHm4BAAAAH0yABVRAlb90VUD19+3qXwcA&#13;&#10;4ILVqsCaaJXAKs95P0oFVYmtck3TdIitAIA36f/j+dKUrR5jJdD6cf1hD7cAAACAd/Dl6enpdx8D&#13;&#10;XJ0eUB1bAdi/DgDAlajIqqZXLcuyv+d5pARVCav6qkCRFQBchB5r5f64nfv6w3sfEwAAAPxvJmDB&#13;&#10;5egrABNP/WM7/7p9zQpAAIAbUEFVj60y0SqTrYb+Y/Rvf9tPtJrn+RBZ1TsA4GJN2/UaCbKWdj62&#13;&#10;/rCHWwAAAHAzBFjw+RJN5Rddz60ArMAKAIAbUqsC13Xdx1a5arLVKImqElfV2sA+0QoAuHn5XXJf&#13;&#10;f/jthe/vk7Metntff9jDLQAAALj4H5qB99cDqkRVP06osgIQAIBDUFWxVZ5HR1aZWJWwKlfWBmZV&#13;&#10;YL0DAHhHvzxzPiZR1q6df1x/2MMtAAAAODtfnp6efvcxwKv9tt2PrQDsXwcAgL2+KrCmWOU551Eq&#13;&#10;qMrkqlzTNB1iKwCAC9cnZ+X+uJ37+sN7HxMAAAAfyQQs+L4CMP653a0ABADg1TKxqgKrxFXLshze&#13;&#10;jZSgKmFVXxWYcwIsAIArNd19/13eSxJkLdu5x1o94urhFgAAAJxEgMW1SjD163auFYBRE6r6OkAA&#13;&#10;AHiVrArsE62yNjDvhv7Ddguq5nk+TLaq2AoAgP8pv//+5Q3fX5OzEmTVP/L6+sMebgEAAMCffgCF&#13;&#10;S1IBVYKqCqisAAQA4N0kqEpYta7rPraqtYGZaDVKYqpEVYmralWgyAoA4MP1WOvbS/9svPv/OCse&#13;&#10;2vuKuHq4BQAAwJX78vT09LuPgU/W1/3VCsA+oap/HQAAfloFVRVb5TlTrRJbjVLTqxJV5UpkVe8A&#13;&#10;ALhqfXJWoqxaedjXH977mAAAAC6XCViM0lcAJp76x3a2AhAAgA/RVwUmtlqWZXhkFQmrKrKapukw&#13;&#10;0QoAgJs1bVe8tBIxQdaynRNtPbZzRVw93AIAAOAMCLB4q0RT+WVBXwHYJ1T1dYAAADBUwqoEVj22&#13;&#10;qpWBI9Ukq9xrVWDOmWgFAAA/Ib+z/+UN31+TsxJk1crDHmv1MwAAAAN/mIMeUCWqSkBlBSAAAGej&#13;&#10;VgWu67qPq3LOu5EqqJrn+bAqsGIrAAA4Ez3W+vbSP6v/e+2288N23919D7f6GQAAgDcQYF23WvfX&#13;&#10;VwDWhCorAAEAOCs1vSqRVe41ySpTrkZJTJWoKnFVrQqs2AoAAK5M34v90pStPjkrUVatPLxv33Pv&#13;&#10;IwUAAPh/X56enn73MVyUWgEY/9zuVgACAHARalVgTbRKYJXnvB+lgqrEVrmmaTqsDAQAAH5a4qxl&#13;&#10;OyfaetzOy933cKufAQAAro4JWOchf/n5dTvXCsDoE6ysAAQA4CJUZFXTq5Zl2d/zPFKmV2WKVV8V&#13;&#10;mHcAAMBQ+TvDL2/4/pqclSCrVh72iVv9DAAAcDE/GDFOBVQJqmrdX59Q9ZuPCACAS1RBVY+tMtEq&#13;&#10;k61GSlyViVbzPB8iq3oHAABchB5rfXvhe/MDxm47P2z33d3xcAsAAODTCLDerk+jqhWAWQl4LLAC&#13;&#10;AICLVqsC13Xdx1a5RkdWiaoSVyWyqvWBFVsBAAA3pY+0fWnKVo+x8kNLrTysiVs93AIAAHhXX56e&#13;&#10;nn73MfxpBWDiqn9s55pQ1QMrAAC4KrUqMGFVRVb1bpSKrBJXZW1gVgVWbAUAADBY4qxlOyfaetzO&#13;&#10;y91fwy0AAIAXXfsErGMrAPsEKysAAQC4CX1VYAVWec55lAqqElvlmqbpEFsBAAB8ovxt5Jc3fH/F&#13;&#10;WImzjq0/7OEWAABwoz9kXJoeUCWqSlzVJ1T1rwMAwM3IxKqEVTW9almWw7uRElQlrOqrAnNOgAUA&#13;&#10;AHAFeqz17YXvTaC1284P272vP+zhFgAAcCXOJcB6bgXgr3d/DawAAOBmVVDVJ1r98ccf+/WBQ//B&#13;&#10;vgVV8zwfJluJrAAAAP6ij/x9acpWj7HyQ92P6w97uAUAAJyxL09PT78P/L+faGrazv/c7n1CVQVW&#13;&#10;AABAk6AqYdW6rvvYqtYGJsAaJZOrMsGq1gb2iVYAAAB8qh5r5f64nfv6w3sfEwAAfI5TJmAdWwEY&#13;&#10;vx35OgAA8IwKqiq2ynOmWiW2GqWmVyWqypX1gfUOAACAszXdff8P3l+SIGtp52PrD3u4BQAA/KQe&#13;&#10;YFVAlb+81Lq/PqHqNx8XAAC8TV8VmNhqWZbhkVUkrKrIapqmu69fv+7fAQAAcPXyt5++/vDbC9/f&#13;&#10;J2c9bPe+/rCHWwAAwBFZQfjkYwAAgNMlrEpgVbFVIqt6N1KCqoRVfVVgzploBQAAAAMkytq184/r&#13;&#10;D3u4BQAAN0OABQAAr5RVgX2iVdYG5t1IFVTN83xYFVixFQAAAJyxPjkr98ft3Ncf3vuYAAC4BgIs&#13;&#10;AABoapLVuq77e65aHzhKYqpEVYmralWgyAoAAIAbkiBr2c491uoRVw+3AADgrAiwAAC4ORVUZXpV&#13;&#10;pljlOVOtEluNUtOrElXlmqbpsDIQAAAAeJOanJUgq0ZT9/WHPdwCAIDhBFgAAFylviowsdWyLPt7&#13;&#10;nkfK9KpMsUpYlciqJloBAAAAnyJR1m47P7T3FXH1cAsAAE4iwAIA4GJVUNVjq1oZOFJNssq9VgXm&#13;&#10;nClXAAAAwMXqk7MSZdXKw77+8N7HBADAjwRYAACcvVoVuK7rPrDKlXcjVVA1z/NhfWDFVgAAAMDN&#13;&#10;S5C1bOdEW4/tXBFXD7cAALhiAiwAAM5CrQpMWFWRVb0bJTFVoqrEVbUqsGIrAAAAgHdUk7MSZNV/&#13;&#10;VdZjrX4GAODCCLAAAPgwtSqwJlolsMpz3o9SQVViq1zTNB1iKwAAAIAzlEBrt50ftvvu7nu41c8A&#13;&#10;AJwBARYAAO+qIquaXrUsy/6e55ESVCWs6qsCRVYAAADAleuTsxJl1crD+/Y99z4mAICxBFgAALxZ&#13;&#10;BVU9tspEq0y2GilxVSZazfN8iKzqHQAAAAD/U+KsZTsn2nrczsvd93CrnwEAeCUBFgAAz6pVgeu6&#13;&#10;7mOrXDXZapREVYmram1gn2gFAAAAwIepyVkJsuq/uusTt/oZAOCmCbAAAG5cBVUVW+V5dGSViVUJ&#13;&#10;q3JlbWBWBdY7AAAAAC5OAq3ddn7Y7ru74+EWAMDVEWABANyAviqwpljlOedRKqjK5Kpc0zQdYisA&#13;&#10;AAAAblaPsRJo1crDmrjVwy0AgIsgwAIAuBKZWFWBVeKqZVkO70ZKUJWwqq8KzDkBFgAAAAD8hMRZ&#13;&#10;y3ZOtPW4nZe7v4ZbAACfRoAFAHBhsiqwT7TK2sC8G6mCqnme/7Q+UGQFAAAAwBmpGCtx1rH1hz3c&#13;&#10;AgB4NwIsAIAzlKAqYdW6rvvYqtYGZqLVKJlclQlWCatqVWBNtAIAAACAK5NAa7edH7Z7X3/Ywy0A&#13;&#10;gP9JgAUA8EkqqKrYKs+ZapXYapSaXpWoKlciq3oHAAAAABzVY6wEWj+uP+zhFgBwgwRYAAAD9VWB&#13;&#10;ia2WZRkeWUXCqoqspmk6TLQCAAAAAIbqsVbuj9u5rz+89zEBwHURYAEA/KSEVQmsemxVKwNHqklW&#13;&#10;udeqwJwz0QoAAAAAOHsJspZ2Prb+sIdbAMCZEmABALxSrQpc13UfV+WcdyNVUDXP82FVYMVWAAAA&#13;&#10;AMBN6ZOzHrZ7X3/Ywy0A4AMJsAAAmppelcgq95pklSlXoySmSlSVuKpWBVZsBQAAAABwgkRZu3b+&#13;&#10;cf1hD7cAgJ8kwAIAbk4FVTXRKs9ZHZjYapQKqhJb5Zqm6bAyEAAAAADgE/XJWbk/bue+/vDexwQA&#13;&#10;zxNgAQBXKTFVoqqKrZZl2d/zPFKmV2WKVcKqRFY10QoAAAAA4AokyFra+dj6wx5uAcBNEGABABer&#13;&#10;gqoeW2WiVSZbjZS4KhOt5nnerw6sSVZ5BwAAAADAQU3O6rFWX3/Ywy0AuFgCLADg7NWqwHVd97FV&#13;&#10;rtGRVaKqxFWJrGp9YMVWAAAAAAC8u/zSd7edH9r7irh6uAUAZ0WABQCchVoVmLCqIqt6N0pFVomr&#13;&#10;alVgxVYAAAAAAJytPjkrUVatPOzrD+99TAB8FAEWAPBh+qrACqzynPMoFVQltso1TdMhtgIAAAAA&#13;&#10;4OolyFq2c6Ktx3auiKuHWwDwZgIsAOBdZWJVwqqaXrUsy+HdSAmqElb1VYEiKwAAAAAA3qgmZyXI&#13;&#10;qpWHff1hD7cAYE+ABQC8WQVVfaLVH3/8sV8fOFLiqky0muf5MNmq3gEAAAAAwAfLL8V32/mhva+I&#13;&#10;q4dbAFwxARYA8PxPjv/5zz6sWtd1H1vV2sAEWKNkclUmWNXawD7RCgAAAAAALlSfnJUoq1Ye3rfv&#13;&#10;ufcxAVwmARYA3LgKqiq26usDR+nTq7I2MKsC6x0AAAAAANy4xFnLdk609bidl7vv4VY/A/DJBFgA&#13;&#10;cAP6qsCEVcuy7J/zfqSEVZlclWuapkNsBQAAAAAAvJuanJUgq1Ye9olb/QzAAAIsALgSCasSWFVs&#13;&#10;lciq3o2UoCphVV8VmHMmWgEAAAAAAGclgdZuOz9s993d93CrnwF4JQEWAFzaT0b/+c+fJlplbWDe&#13;&#10;jVRB1TzPh1WBFVsBAAAAAABXqU/Oyh8iauXhffueex8TgAALAM5SgqqEVeu67mOrXLU+cJTEVImq&#13;&#10;ElfVqkCRFQAAAAAA8AqJs5btnGjrcTsvd8fDLYCrIsACgE9SQVXFVnnOVKvEVqPU9KpEVbkSWdU7&#13;&#10;AAAAAACAD1IxVuKsWvPRJ271cAvg7AmwAGCgviowsdWyLPt7nkdKWJUpVgmrpmk6TLQCAAAAAAC4&#13;&#10;MAm0dtv5Ybvv7o6HWwCfQoAFAD+pgqoeW9XKwJFqklXutSow50y0AgAAAAAAuEE9xkqg9eP6wx5u&#13;&#10;AbwbARYAvFKtClzXdR9X5Zx3I1VQNc/zYVVgxVYAAAAAAACcLHHWsp0TbT1u577+8N7HBLyGAAsA&#13;&#10;mloVmLAqU6xqklXejZKYKlFV4qpaFVixFQAAAAAAAGehYqzEWcfWH/ZwC7gxAiwAbk6tCqyJVgms&#13;&#10;8pz3o1RQldgq1zRNh9gKAAAAAACAq9InZz1s977+sIdbwBUQYAFwlSqyqulVy7Ls73keKUFVwqq+&#13;&#10;KlBkBQAAAAAAwDMSZe3a+cf1hz3cAs6UAAuAi1VBVY+tMtEqk61GSlyViVbzPB8iq3oHAAAAAAAA&#13;&#10;g/TJWbk/bue+/vDexwQfT4AFwNmrVYHruu5jq1yjI6tEVYmrElnV+sCKrQAAAAAAAODMJcha2vnY&#13;&#10;+sMebgE/QYAFwFmoVYEVW+W53o1SYVWurA3MqsB6BwAAAAAAADekT8562O59/WEPt4AfCLAA+DB9&#13;&#10;VWDOuec551EqqMrkqlzTNB1iKwAAAAAAAODNEmXttvNDe18RVw+34CYIsAB4V5lY1adXLctyeDdS&#13;&#10;gqqEVX1VYM4JsAAAAAAAAIBP0SdnJcqqlYd9/eG9j4lLJ8AC4CRZFdgnWmVtYN6NVEHVPM9/Wh8o&#13;&#10;sgIAAAAAAICLlyBr2c6Jth7buSKuHm7B2RBgAfCsBFUJq9Z13cdWtTYwE61GyeSqTLBKWFWrAmui&#13;&#10;FQAAAAAAAMCmJmclyKpJEX39YQ+3YCgBFsCNq6CqYqs8Z6pVYqtRanpVoqpciazqHQAAAAAAAMA7&#13;&#10;S5S1284P7X1FXD3cgjcTYAHcgL4qMLHVsizDI6tIWFWR1TRNh4lWAAAAAAAAAGeqT85KlFUrD+/b&#13;&#10;99z7mOgEWABXImFVAquKrRJZ1buRElQlrMr0qloVmHMmWgEAAAAAAABcscRZy3ZOtPW4nZe77+FW&#13;&#10;P3OlBFgAF6ZWBa7ruo+rcs67kSqomuf5sCqwYisAAAAAAAAAXqUmZyXIqj/y9olb/cwFEWABnKGa&#13;&#10;ZJXIKvdctT5wlMRUiaoSV9WqwIqtAAAAAAAAAPhQCbR22/lhu+/uvodb/cwnE2ABfJIKqmqiVZ6z&#13;&#10;OjCx1SgVVCW2yjVN02FlIAAAAAAAAAAXqU/OSpRVKw/v2/fc+5jGEWABDJSYKlFVxVbLsuzveR4p&#13;&#10;06syxSphVSKrmmgFAAAAAAAAwE1LnLVs50Rbj9t5uTsebvEKAiyAn1RBVY+tMtEqk61GSlyViVbz&#13;&#10;PO9XB9Ykq7wDAAAAAAAAgHdQMVbirPojeJ+41cOtmyXAAnilWhW4rus+tso1OrJKVJW4KpFVrQ+s&#13;&#10;2AoAAAAAAAAAzkj+gL7bzg/bfXd3PNy6KgIsgKZWBSasqsiq3o1SkVXiqloVWLEVAAAAAAAAAFyh&#13;&#10;HmMl0Ppx/WEPt86eAAu4ObUqsCZaJbDKc96PUkFVYqtc0zQdYisAAAAAAAAA4FmJs5btnGjrcTv3&#13;&#10;9Yf3n/n/oAALuEqZWJWwqqZXLctyeDdSgqqEVX1VoMgKAAAAAAAAAD5MxViJs46tP+zh1rsQYAEX&#13;&#10;q4KqmmiVcyZaZbLVSImrMtFqnufDZKt6BwAAAAAAAABcjD4562G79/WHPdx6lgALOHu1KnBd131s&#13;&#10;lasmW42SyVWZYFVrA/tEKwAAAAAAAADg5iTK2rXzYf2hAAs4CxVUVWzV1weO0qdXZW1gVgXWOwAA&#13;&#10;AAAAAACA1xBgAR+mrwpMWLUsy/4570epoCqTq3JN03SIrQAAAAAAAAAAfpYAC3hXCasSWFVslciq&#13;&#10;3o2UoCphVV8VmHMCLAAAAAAAAACAUQRYwEmyKrBPtMrawLwbqYKqeZ4Pk60qtgIAAAAAAAAA+AwC&#13;&#10;LOBZCaoSVq3ruo+tctX6wFESUyWqSlxVqwJFVgAAAAAAAADAuRJgwY2roKpiqzxnqlViq1FqelWi&#13;&#10;qlyJrOodAAAAAAAAAMAlEWDBDeirAhNbLcuyv+d5pIRVmWKVsGqapsNEKwAAAAAAAACAayHAgitR&#13;&#10;QVWPrWpl4Eg1ySr3WhWYcyZaAQAAAAAAAABcOwEWXJhaFbiu6z6uyjnvRqqgap7nw6rAiq0AAAAA&#13;&#10;AAAAAG6ZAAvOUK0KTFiVKVY1ySrvRklMlagqcVWtCqzYCgAAAAAAAACA4wRY8ElqVWBNtEpglee8&#13;&#10;H6WCqsRWuaZpOqwMBAAAAAAAAADg7QRYMFBFVjW9almW/T3PI2V6VaZY9VWBeQcAAAAAAAAAwPsS&#13;&#10;YMFPqqCqx1aZaJXJViMlrspEq3meD5FVvQMAAAAAAAAA4GMIsOCValXguq772CrX6MgqUVXiqkRW&#13;&#10;tT6wYisAAAAAAAAAAD6fAAuaWhVYsVWe690oFVblytrArAqsdwAAAAAAAAAAnDcBFjenrwrMOfc8&#13;&#10;5zxKBVWZXJVrmqZDbAUAAAAAAAAAwOUSYHGVMrGqT69aluXwbqQEVQmr+qrAnBNgAQAAAAAAAABw&#13;&#10;fQRYXKwKqvpEq6wNzPrAkSqomuf5T+sDRVYAAAAAAAAAALdHgMXZS1CVsGpd131sVWsDE2CNkslV&#13;&#10;mWBVawP7RCsAAAAAAAAAACgCLM5CBVUVW+U5U60SW41S06sSVeXK+sB6BwAAAAAAAAAAryHA4sP0&#13;&#10;VYGJrZZlGR5ZRcKqiqymabr7+vXr/h0AAAAAAAAAAPwsARbvKmFVAquKrRJZ1buRElQlrOqrAnPO&#13;&#10;RCsAAAAAAAAAABhFgMVJalXguq77uCrnvBupgqp5ng+rAiu2AgAAAAAAAACAzyDA4lk1ySqRVe65&#13;&#10;an3gKImpElUlrqpVgRVbAQAAAAAAAADAuRFg3bgKqmqiVZ6zOjCx1SgVVCW2yjVN02FlIAAAAAAA&#13;&#10;AAAAXBIB1g1ITJWoqmKrZVn29zyPlOlVmWKVsCqRVU20AgAAAAAAAACAayHAuhIVVPXYqlYGjlST&#13;&#10;rHLP6sA6Z8oVAAAAAAAAAABcOwHWhalVgeu67gOrXHk3UqKqxFXzPB/WB1ZsBQAAAAAAAAAAt0yA&#13;&#10;dYZqVWDCqoqs6t0oFVklrqpVgRVbAQAAAAAAAAAAxwmwPkmtCqyJVgms8pz3o1RQldgq1zRNh9gK&#13;&#10;AAAAAAAAAAB4OwHWQJlYlbCqplcty3J4N1KCqoRVfVWgyAoAAAAAAAAAAN6fAOsnVVBVE61yzkSr&#13;&#10;TLYaKXFVJlrN83yYbFXvAAAAAAAAAACAjyHAeqVaFbiu6z62ylWTrUbJ5KpMsKq1gX2iFQAAAAAA&#13;&#10;AAAA8PkEWE0FVRVb9fWBo/TpVVkbmFWB9Q4AAAAAAAAAADhvNxdg9VWBNcUqzzmPUkFVJlflmqbp&#13;&#10;EFsBAAAAAAAAAACX6yoDrEysqsAqcdWyLId3IyWoSljVVwXmnAALAAAAAAAAAAC4PhcdYGVVYJ9o&#13;&#10;lbWBeTdSBVXzPB8mW1VsBQAAAAAAAAAA3JazD7ASVCWsWtd1H1vV2sBMtBolMVWiqsRVtSpQZAUA&#13;&#10;AAAAAAAAAPzoLAKsCqoqtspzplolthqlplclqsqVyKreAQAAAAAAAAAAvMaHBVh9VWBiq2VZ9vc8&#13;&#10;j5SwKlOsElZN03SYaAUAAAAAAAAAAPCz3jXAqqCqx1a1MnCkmmSVe60KzDkTrQAAAAAAAAAAAEY5&#13;&#10;KcCqVYHruu7jqpzzbqQKquZ5PqwKrNgKAAAAAAAAAADgMzwbYNX0qkRWudckq0y5GiUxVaKqxFW1&#13;&#10;KrBiKwAAAAAAAAAAgHNzCLAeHh7u/v3vf+9XBya2GqWCqsRWuaZpOqwMBAAAAAAAAAAAuCRf+8N7&#13;&#10;rhHM9KpMseqrAvMOAAAAAAAAAADgWhwCrMRSb5W4KhOt5nk+RFb1DgAAAAAAAAAA4NodqqvnplMl&#13;&#10;qkpclciq1gdWbAUAAAAAAAAAAHDLvjz9Vz3861//2t8TY1VsBQAAAAAAAAAAwHF/CrAAAAAAAAAA&#13;&#10;AAB4PQEWAAAAAAAAAADAiQRYAAAAAAAAAAAAJxJgAQAAAAAAAAAAnEiABQAAAAAAAAAAcCIBFgAA&#13;&#10;AAAAAAAAwIkEWAAAAAAAAAAAACcSYAEAAAAAAAAAAJxIgAUAAAAAAAAAAHAiARYAAAAAAAAAAMCJ&#13;&#10;BFgAAAAAAAAAAAAnEmABAAAAAAAAAACcSIAFAAAAAAAAAABwIgEWAAAAAAAAAADAiQRYAAAAAAAA&#13;&#10;AAAAJxJgAQAAAAAAAAAAnEiABQAAAAAAAAAAcCIBFgAAAAAAAAAAwIkEWAAAAAAAAAAAACcSYAEA&#13;&#10;AAAAAAAAAJxIgAUAAAAAAAAAAHAiARYAAAAAAAAAAMCJBFgAAAAAAAAAAAAnEmABAAAAAAAAAACc&#13;&#10;SIAFAAAAAAAAAABwIgEWAAAAAAAAAADAiQRYAAAAAAAAAAAAJxJgAQAAAAAAAAAAnEiABQAAAAAA&#13;&#10;AAAAcCIBFgAAAAAAAAAAwIn+T4ABAE35+RB1xcKhAAAAAElFTkSuQmCCUEsDBBQABgAIAAAAIQDg&#13;&#10;uJWv4wAAAA0BAAAPAAAAZHJzL2Rvd25yZXYueG1sTI/NasMwEITvhb6D2EJviWy3DcaxHEL6cwqF&#13;&#10;JoXS28ba2CaWZCzFdt6+m1Nz2WUZZna+fDWZVgzU+8ZZBfE8AkG2dLqxlYLv/fssBeEDWo2ts6Tg&#13;&#10;Qh5Wxf1djpl2o/2iYRcqwSHWZ6igDqHLpPRlTQb93HVkWTu63mDgs6+k7nHkcNPKJIoW0mBj+UON&#13;&#10;HW1qKk+7s1HwMeK4forfhu3puLn87l8+f7YxKfX4ML0ueayXIAJN4d8BVwbuDwUXO7iz1V60Cpgm&#13;&#10;KJglvK9qkj7HIA4KknQRgSxyeUtR/AE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wpaXhmQUAAIQbAAAOAAAAAAAAAAAAAAAAADoCAABkcnMvZTJvRG9jLnhtbFBL&#13;&#10;AQItAAoAAAAAAAAAIQCbGxQRaGQAAGhkAAAUAAAAAAAAAAAAAAAAAP8HAABkcnMvbWVkaWEvaW1h&#13;&#10;Z2UxLnBuZ1BLAQItABQABgAIAAAAIQDguJWv4wAAAA0BAAAPAAAAAAAAAAAAAAAAAJlsAABkcnMv&#13;&#10;ZG93bnJldi54bWxQSwECLQAUAAYACAAAACEAqiYOvrwAAAAhAQAAGQAAAAAAAAAAAAAAAACpbQAA&#13;&#10;ZHJzL19yZWxzL2Uyb0RvYy54bWwucmVsc1BLBQYAAAAABgAGAHwBAACcbg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alSxgAAAOMAAAAPAAAAZHJzL2Rvd25yZXYueG1sRI/disIw&#13;&#10;FITvhX2HcATvNGnFn61GWSyCe7l1H+DQHNtic1KaqPXtzcKCNwPDMN8w2/1gW3Gn3jeONSQzBYK4&#13;&#10;dKbhSsPv+Thdg/AB2WDrmDQ8ycN+9zHaYmbcg3/oXoRKRAj7DDXUIXSZlL6syaKfuY44ZhfXWwzR&#13;&#10;9pU0PT4i3LYyVWopLTYcF2rs6FBTeS1uNu4W63zBq5To+8BqSI5pXl2t1pPxkG+ifG1ABBrCu/GP&#13;&#10;OBkNc/WZzOHvU/wDcvcCAAD//wMAUEsBAi0AFAAGAAgAAAAhANvh9svuAAAAhQEAABMAAAAAAAAA&#13;&#10;AAAAAAAAAAAAAFtDb250ZW50X1R5cGVzXS54bWxQSwECLQAUAAYACAAAACEAWvQsW78AAAAVAQAA&#13;&#10;CwAAAAAAAAAAAAAAAAAfAQAAX3JlbHMvLnJlbHNQSwECLQAUAAYACAAAACEAoqmpUsYAAADjAAAA&#13;&#10;DwAAAAAAAAAAAAAAAAAHAgAAZHJzL2Rvd25yZXYueG1sUEsFBgAAAAADAAMAtwAAAPoCAAAAAA==&#13;&#10;" path="m,l7312660,r,1129665l3619500,733425,,1091565,,xe" fillcolor="#e84c22 [3204]" stroked="f" strokeweight="2pt">
                      <v:path arrowok="t" o:connecttype="custom" o:connectlocs="0,0;7315200,0;7315200,1130373;3620757,733885;0,1092249;0,0" o:connectangles="0,0,0,0,0,0"/>
                    </v:shape>
                    <v:rect id="Rectangle 30914"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sXvygAAAOMAAAAPAAAAZHJzL2Rvd25yZXYueG1sRI9PawIx&#13;&#10;FMTvgt8hPKG3ml0rRVejSP96K7UFPT6S5+6ym5clSd312zeFgpeBYZjfMOvtYFtxIR9qxwryaQaC&#13;&#10;WDtTc6ng++v1fgEiRGSDrWNScKUA2814tMbCuJ4/6XKIpUgQDgUqqGLsCimDrshimLqOOGVn5y3G&#13;&#10;ZH0pjcc+wW0rZ1n2KC3WnBYq7OipIt0cfqyCfieX/nTs9X6Wv7ydFx+NDu+NUneT4XmVZLcCEWmI&#13;&#10;t8Y/Ym8UPGTLfA5/n9IfkJtfAAAA//8DAFBLAQItABQABgAIAAAAIQDb4fbL7gAAAIUBAAATAAAA&#13;&#10;AAAAAAAAAAAAAAAAAABbQ29udGVudF9UeXBlc10ueG1sUEsBAi0AFAAGAAgAAAAhAFr0LFu/AAAA&#13;&#10;FQEAAAsAAAAAAAAAAAAAAAAAHwEAAF9yZWxzLy5yZWxzUEsBAi0AFAAGAAgAAAAhAPFKxe/KAAAA&#13;&#10;4wAAAA8AAAAAAAAAAAAAAAAABwIAAGRycy9kb3ducmV2LnhtbFBLBQYAAAAAAwADALcAAAD+AgAA&#13;&#10;AAA=&#13;&#10;" stroked="f" strokeweight="2pt">
                      <v:fill r:id="rId9" o:title="" recolor="t" rotate="t" type="frame"/>
                    </v:rect>
                    <w10:wrap anchorx="page" anchory="page"/>
                  </v:group>
                </w:pict>
              </mc:Fallback>
            </mc:AlternateContent>
          </w:r>
          <w:r w:rsidRPr="00810C4C">
            <w:rPr>
              <w:noProof/>
            </w:rPr>
            <mc:AlternateContent>
              <mc:Choice Requires="wps">
                <w:drawing>
                  <wp:anchor distT="0" distB="0" distL="114300" distR="114300" simplePos="0" relativeHeight="251734016" behindDoc="0" locked="0" layoutInCell="1" allowOverlap="1" wp14:anchorId="763E5E97" wp14:editId="0A85740D">
                    <wp:simplePos x="0" y="0"/>
                    <wp:positionH relativeFrom="page">
                      <wp:posOffset>301625</wp:posOffset>
                    </wp:positionH>
                    <wp:positionV relativeFrom="page">
                      <wp:posOffset>5977890</wp:posOffset>
                    </wp:positionV>
                    <wp:extent cx="7315200" cy="1009650"/>
                    <wp:effectExtent l="0" t="0" r="0" b="0"/>
                    <wp:wrapSquare wrapText="bothSides"/>
                    <wp:docPr id="30917" name="Text Box 30917"/>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59085" w14:textId="1AF86509" w:rsidR="00810C4C" w:rsidRPr="00C373C0" w:rsidRDefault="00810C4C" w:rsidP="00C373C0">
                                <w:pPr>
                                  <w:jc w:val="right"/>
                                  <w:rPr>
                                    <w:b/>
                                    <w:bCs/>
                                    <w:color w:val="E84C22" w:themeColor="accent1"/>
                                    <w:sz w:val="52"/>
                                    <w:szCs w:val="52"/>
                                  </w:rPr>
                                </w:pPr>
                                <w:r w:rsidRPr="00C373C0">
                                  <w:rPr>
                                    <w:b/>
                                    <w:bCs/>
                                    <w:color w:val="E84C22" w:themeColor="accent1"/>
                                    <w:sz w:val="52"/>
                                    <w:szCs w:val="52"/>
                                  </w:rPr>
                                  <w:t>TEACHER’S GUIDE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63E5E97" id="_x0000_t202" coordsize="21600,21600" o:spt="202" path="m,l,21600r21600,l21600,xe">
                    <v:stroke joinstyle="miter"/>
                    <v:path gradientshapeok="t" o:connecttype="rect"/>
                  </v:shapetype>
                  <v:shape id="Text Box 30917" o:spid="_x0000_s1026" type="#_x0000_t202" style="position:absolute;margin-left:23.75pt;margin-top:470.7pt;width:8in;height:79.5pt;z-index:25173401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Nao4CPjAAAAEQEAAA8AAABkcnMv&#13;&#10;ZG93bnJldi54bWxMT8lOwzAQvSPxD9YgcamoncosSeNUiAokLkALH+DGbhyIx1HstoGvZ3KCy2iW&#13;&#10;N28pV6Pv2NEOsQ2oIJsLYBbrYFpsFHy8P17dAYtJo9FdQKvg20ZYVednpS5MOOHGHrepYUSCsdAK&#13;&#10;XEp9wXmsnfU6zkNvkW77MHidaBwabgZ9InLf8YUQN9zrFknB6d4+OFt/bQ9ewWyNzyn7+Xx9mu1f&#13;&#10;Fm+DTNJtklKXF+N6SeV+CSzZMf19wJSB/ENFxnbhgCayToG8vSakglxmEtgEyPKcVrupE0ICr0r+&#13;&#10;P0n1CwAA//8DAFBLAQItABQABgAIAAAAIQC2gziS/gAAAOEBAAATAAAAAAAAAAAAAAAAAAAAAABb&#13;&#10;Q29udGVudF9UeXBlc10ueG1sUEsBAi0AFAAGAAgAAAAhADj9If/WAAAAlAEAAAsAAAAAAAAAAAAA&#13;&#10;AAAALwEAAF9yZWxzLy5yZWxzUEsBAi0AFAAGAAgAAAAhAKsl+d5qAgAAOQUAAA4AAAAAAAAAAAAA&#13;&#10;AAAALgIAAGRycy9lMm9Eb2MueG1sUEsBAi0AFAAGAAgAAAAhANao4CPjAAAAEQEAAA8AAAAAAAAA&#13;&#10;AAAAAAAAxAQAAGRycy9kb3ducmV2LnhtbFBLBQYAAAAABAAEAPMAAADUBQAAAAA=&#13;&#10;" filled="f" stroked="f" strokeweight=".5pt">
                    <v:textbox style="mso-fit-shape-to-text:t" inset="126pt,0,54pt,0">
                      <w:txbxContent>
                        <w:p w14:paraId="0B559085" w14:textId="1AF86509" w:rsidR="00810C4C" w:rsidRPr="00C373C0" w:rsidRDefault="00810C4C" w:rsidP="00C373C0">
                          <w:pPr>
                            <w:jc w:val="right"/>
                            <w:rPr>
                              <w:b/>
                              <w:bCs/>
                              <w:color w:val="E84C22" w:themeColor="accent1"/>
                              <w:sz w:val="52"/>
                              <w:szCs w:val="52"/>
                            </w:rPr>
                          </w:pPr>
                          <w:r w:rsidRPr="00C373C0">
                            <w:rPr>
                              <w:b/>
                              <w:bCs/>
                              <w:color w:val="E84C22" w:themeColor="accent1"/>
                              <w:sz w:val="52"/>
                              <w:szCs w:val="52"/>
                            </w:rPr>
                            <w:t>TEACHER’S GUIDE</w:t>
                          </w:r>
                        </w:p>
                      </w:txbxContent>
                    </v:textbox>
                    <w10:wrap type="square" anchorx="page" anchory="page"/>
                  </v:shape>
                </w:pict>
              </mc:Fallback>
            </mc:AlternateContent>
          </w:r>
        </w:p>
        <w:p w14:paraId="4FD98624" w14:textId="599D8807" w:rsidR="007E1B70" w:rsidRPr="007E1B70" w:rsidRDefault="00C373C0" w:rsidP="00732D72">
          <w:pPr>
            <w:spacing w:after="200"/>
            <w:rPr>
              <w:rFonts w:ascii="Cambria" w:hAnsi="Cambria"/>
              <w:sz w:val="28"/>
              <w:szCs w:val="28"/>
            </w:rPr>
            <w:sectPr w:rsidR="007E1B70" w:rsidRPr="007E1B70" w:rsidSect="00732D72">
              <w:headerReference w:type="default" r:id="rId10"/>
              <w:footerReference w:type="even" r:id="rId11"/>
              <w:footerReference w:type="default" r:id="rId12"/>
              <w:pgSz w:w="12240" w:h="15840" w:code="1"/>
              <w:pgMar w:top="1440" w:right="1440" w:bottom="1440" w:left="1440" w:header="720" w:footer="720" w:gutter="0"/>
              <w:pgNumType w:start="0"/>
              <w:cols w:space="720"/>
              <w:docGrid w:linePitch="299"/>
            </w:sectPr>
          </w:pPr>
          <w:r w:rsidRPr="00810C4C">
            <w:rPr>
              <w:noProof/>
            </w:rPr>
            <mc:AlternateContent>
              <mc:Choice Requires="wpg">
                <w:drawing>
                  <wp:anchor distT="0" distB="0" distL="114300" distR="114300" simplePos="0" relativeHeight="251736064" behindDoc="0" locked="0" layoutInCell="1" allowOverlap="1" wp14:anchorId="3FDE2A57" wp14:editId="3CC1BFDC">
                    <wp:simplePos x="0" y="0"/>
                    <wp:positionH relativeFrom="column">
                      <wp:posOffset>-742950</wp:posOffset>
                    </wp:positionH>
                    <wp:positionV relativeFrom="paragraph">
                      <wp:posOffset>7153827</wp:posOffset>
                    </wp:positionV>
                    <wp:extent cx="7355205" cy="1450975"/>
                    <wp:effectExtent l="0" t="0" r="0" b="0"/>
                    <wp:wrapNone/>
                    <wp:docPr id="30927" name="Group 30927"/>
                    <wp:cNvGraphicFramePr/>
                    <a:graphic xmlns:a="http://schemas.openxmlformats.org/drawingml/2006/main">
                      <a:graphicData uri="http://schemas.microsoft.com/office/word/2010/wordprocessingGroup">
                        <wpg:wgp>
                          <wpg:cNvGrpSpPr/>
                          <wpg:grpSpPr>
                            <a:xfrm>
                              <a:off x="0" y="0"/>
                              <a:ext cx="7355205" cy="1450975"/>
                              <a:chOff x="0" y="0"/>
                              <a:chExt cx="7355750" cy="1451429"/>
                            </a:xfrm>
                          </wpg:grpSpPr>
                          <pic:pic xmlns:pic="http://schemas.openxmlformats.org/drawingml/2006/picture">
                            <pic:nvPicPr>
                              <pic:cNvPr id="30924" name="Picture 3092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38285" y="29029"/>
                                <a:ext cx="1038225" cy="731520"/>
                              </a:xfrm>
                              <a:prstGeom prst="rect">
                                <a:avLst/>
                              </a:prstGeom>
                            </pic:spPr>
                          </pic:pic>
                          <pic:pic xmlns:pic="http://schemas.openxmlformats.org/drawingml/2006/picture">
                            <pic:nvPicPr>
                              <pic:cNvPr id="30925" name="Picture 3092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33142" y="174171"/>
                                <a:ext cx="1202690" cy="548005"/>
                              </a:xfrm>
                              <a:prstGeom prst="rect">
                                <a:avLst/>
                              </a:prstGeom>
                            </pic:spPr>
                          </pic:pic>
                          <pic:pic xmlns:pic="http://schemas.openxmlformats.org/drawingml/2006/picture">
                            <pic:nvPicPr>
                              <pic:cNvPr id="30926" name="Picture 3092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06400" y="0"/>
                                <a:ext cx="1572260" cy="798830"/>
                              </a:xfrm>
                              <a:prstGeom prst="rect">
                                <a:avLst/>
                              </a:prstGeom>
                            </pic:spPr>
                          </pic:pic>
                          <wps:wsp>
                            <wps:cNvPr id="30923" name="Text Box 30923"/>
                            <wps:cNvSpPr txBox="1"/>
                            <wps:spPr>
                              <a:xfrm>
                                <a:off x="0" y="798286"/>
                                <a:ext cx="7355750"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5ECFF" w14:textId="77777777" w:rsidR="00810C4C" w:rsidRPr="00C373C0" w:rsidRDefault="00810C4C" w:rsidP="00810C4C">
                                  <w:pPr>
                                    <w:spacing w:after="0"/>
                                    <w:ind w:left="-1886" w:right="-634"/>
                                    <w:rPr>
                                      <w:rFonts w:ascii="Calibri Light" w:hAnsi="Calibri Light" w:cs="Calibri Light"/>
                                      <w:color w:val="595959" w:themeColor="text1" w:themeTint="A6"/>
                                      <w:sz w:val="22"/>
                                    </w:rPr>
                                  </w:pPr>
                                  <w:r w:rsidRPr="00C373C0">
                                    <w:rPr>
                                      <w:rFonts w:ascii="Calibri Light" w:hAnsi="Calibri Light" w:cs="Calibri Light"/>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1600200" tIns="0" rIns="6858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E2A57" id="Group 30927" o:spid="_x0000_s1027" style="position:absolute;margin-left:-58.5pt;margin-top:563.3pt;width:579.15pt;height:114.25pt;z-index:251736064;mso-width-relative:margin;mso-height-relative:margin" coordsize="73557,14514"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BiwbvBYAQAAJMOAAAOAAAAZHJzL2Uyb0RvYy54bWzs&#13;&#10;V11v2zYUfR+w/0BowN4a68OfWp3CS5agQNAGTYY+0xRlEZFIjqRje79+h5Rkx3GGNUX3MKwPli/J&#13;&#10;S/Ly8JD38O27bVOTR26sUHIeJWdxRLhkqhByNY9+v796M42IdVQWtFaSz6Mdt9G78x9/eLvROU9V&#13;&#10;peqCG4JBpM03eh5Vzul8MLCs4g21Z0pzicZSmYY6FM1qUBi6wehNPUjjeDzYKFNooxi3FrWXbWN0&#13;&#10;HsYvS87cx7K03JF6HiE2F74mfJf+Ozh/S/OVoboSrAuDfkUUDRUSk+6HuqSOkrURJ0M1ghllVenO&#13;&#10;mGoGqiwF42ENWE0SP1vNtVFrHdayyjcrvYcJ0D7D6auHZR8er42+07cGSGz0CliEkl/LtjSN/0eU&#13;&#10;ZBsg2+0h41tHGCon2WiUxqOIMLQlw1E8m4xaUFkF5E/6seq3Jz0nI+xJ1zMZpjPfc9BPPDgKRwuW&#13;&#10;49dhAOsEg3/mCnq5teFRN0jzRWM01Dys9Rtsl6ZOLEUt3C5QDxvjg5KPt4LdmrYAOG8NEcU8yuJZ&#13;&#10;OoyIpA1YDw8/MekqC24ZOLggrFaWk7UmqiSU1Gqlfv5pu/glfC69k9AOB4vQtVM4AILRut6RFZfc&#13;&#10;UMcLD5cPwc/axkA9RjeKPVgi1UVF5YovrMYpwOYEcI/dB754tIBlLfSVqGu/797uoEK0zxj3Atot&#13;&#10;my8VWzdcuvZ4Gl4jbiVtJbSNiMl5s+SAx7wvEmw9rgYHfLQR0rW0sc5wxyo/f4k4PiH2lhT7hhD0&#13;&#10;IU6/BAv+vsDYLMum6RTkBDfTWdzyi+Y9d5MYzWnH3UmWgMhHBASYxrprrhriDQSNYLDrNKePN7YL&#13;&#10;q3cBcQ+RBBPFdntg/KdoC0ROaYvK77T1tE3/ddqOJlmG2zDQNpkMk0k4uk94m8bpeNbdnKPhNMb9&#13;&#10;+/Ti/L/ydvwSb1H5nbeet9m3v1+H8XgYg4ensiAZTdJ03FF0MptOs29/tW40JKPtMxRKJznqVaro&#13;&#10;rqKa43b3wx6n8azn1b3PHL+qbcjjAc/O2esn4rZo6vKsr/+bpNTiBUzS6bjdkj4feS21V0TjEe6A&#13;&#10;MMdeEL3yXNNcKp/KcTXQvJZkM4/GGQSXL+5bMHgtfQ0PYrlLa4fwg+V2NW8H+cRLqJsgBn1FkOn8&#13;&#10;ojbkkUJgU8aQ+Fuh4ceFt/dq8/iXd+z8D1G9ZtZ2Hf3MSrp950ZIZcLqn4VdPPQhl60/cvmTdXvT&#13;&#10;bZfbIOuCp69ZqmKHTTcKugBbajW7EhAJN9S6W2rwhkAl3kXuIz5lrQC+6qyIVMr8+VK99weJ0RqR&#13;&#10;Dd4k88j+saZesNbvJeidjOMYjx48Y0IRhgnGeDpCEojIsq+W6+ZCYUMgsRBYML2zq3uzNKr5jJfT&#13;&#10;wk+IJioZpp1HzJm+cOFQRhPeXowvFsFuRfCNvNOQzknA0uuf++1nanQnkhzo/EH1p+lEK7W+fm+l&#13;&#10;WkDWliIIqQOkHfg42cEKLx9YR0+rp+XgdXhLnv8FAAD//wMAUEsDBBQABgAIAAAAIQB1ryVB6AAA&#13;&#10;ABQBAAAPAAAAZHJzL2Rvd25yZXYueG1sTI9Pa8MwDMXvg30Ho8FureNmyUYap5Tuz6kU1g7Gbm6s&#13;&#10;JqGxHWI3Sb/91NN2ERJPenq/fDWZlg3Y+8ZZCWIeAUNbOt3YSsLX4X32AswHZbVqnUUJV/SwKu7v&#13;&#10;cpVpN9pPHPahYmRifaYk1CF0Gee+rNEoP3cdWtJOrjcq0NhXXPdqJHPT8kUUpdyoxtKHWnW4qbE8&#13;&#10;7y9GwseoxnUs3obt+bS5/hyS3fdWoJSPD9Prksp6CSzgFP4u4MZA+aGgYEd3sdqzVsJMiGciCqSI&#13;&#10;RZoCu+1ETyIGdqQuThIBvMj5f5jiFwAA//8DAFBLAwQKAAAAAAAAACEAwlV40cc1AADHNQAAFAAA&#13;&#10;AGRycy9tZWRpYS9pbWFnZTEucG5niVBORw0KGgoAAAANSUhEUgAAARsAAADHCAYAAAAppvfBAAAA&#13;&#10;AXNSR0IArs4c6QAAAAlwSFlzAAAh1QAAIdUBBJy0nQAANWxJREFUeAHtnQe4JUW1cB95hpzjwASS&#13;&#10;ZJCM5IwiGUHlMQgKCCiIKEjGhyKCgogiojCggpKTJIlDRnIOAxMk5xwH/n+t4baUZfc5ffI599b+&#13;&#10;vkV3V67dVbt2VZ/h/s//JEkaSBpIGkgaSBpIGkgaSBpIGkgaSBpIGkgaSBpIGkgaSBpIGkgaSBpI&#13;&#10;GkgaSBpIGkgaSBpIGkgaSBpIGkgaSBpIGkgaSBpIGkgaSBpIGkgaSBpIGkgaSBpIGgg1sA4PO4cB&#13;&#10;6T5pIGkgaaDZGpiCAq+Bx2FwswtP5SUNJA0kDWQa2ISbj+H/wTZZYLomDSQNJA00UwPTUNjNoKGR&#13;&#10;a0FPJ0nSQNJA0kBTNbADpWWGxuuHsHJTa0iFJQ0kDQx4DUyHBh6A0Nh4PwqSJA0kDSQNNE0D36Gk&#13;&#10;2ND4/CYs3LRaUkFJA0kDA1oDc9L78ZBnbAw7ekBrJ3U+aSBpoGkaOIKSigyN4c/CHE2rLRWUNJA0&#13;&#10;0HYNDKPGpdte639WaBtegkrGxrg9IEnSQNJAj2pgBdrtRHciT96hPpxIvbGh+SQn7D7COvUjvxWp&#13;&#10;+38hSdJA0kCdGpiPfK+Ck/08GA7tlKWo7G0Ijc0TPBdtq9r9I7+paMt34Q04DZIkDSQN1KmBQeR7&#13;&#10;FLLJPoH7Hessq55sZwZ1Z23Yh7Cp4ZGcuOsImxLaIUtSyRWQtevkdlSa6kga6M8auJ7OZRMqu/6J&#13;&#10;ML2eVsoXKNwf7WV1en0IZgTlexDGeT8RzNdK8RfLbitfhrD+X7Sy0lR20sBA0MCpdDKcVNm925nN&#13;&#10;W6QAz4cuz6k3PBeZi/hnctKcRlir5HMUfAlkOgivh7eq0lRu0sBA0cChdDScVOG9nsRvYPYmK2NT&#13;&#10;ysv+sWVW382EuX0KJa9tnp8sEiZqwr3Gbzd4EbL2xFfPkZIkDSQNNKCBb5A3nljx8/2kWa+BOsKs&#13;&#10;nhPdDmEdGh7/tXcs8xOQ91n82DhhA8/+Ovl8CNuTd39YA3WkrEkDSQNoQCOSN7nisPdJdxTMAI2I&#13;&#10;B9Bx2RcRVvTpPe/T+HOkn7uRRpB3MtDQWlbcnrzn75AuSdJA0kADGliUvB9A3gTLC9MrWaXO+jRU&#13;&#10;D0d1vcezv2MpksWIcOsUt2WvogwlwkeQ5pycMuM6wuf0o8ISik1JkgYqaWAOIuOD2I8IexDCyRbe&#13;&#10;+48jfwSDoRbJ+8L0+xIFjCJNWL/390Kt9ZNl0qf9p7nG5VV73tPMSZIGkgbq14CHsvdAONk8Q9kC&#13;&#10;vg15XkWW9jril4Uy4teleJL7eVkvo5ro+eR5X7X8yG8oZZwFWduLrqNJ88ucdLsQliRpIGmgQQ2E&#13;&#10;P17LJqFnK8rKcBtk4fH1FeLc0lT7sd3hOWUcSVgZ8XzlQojrvpYwfxdTTb5KggkQ5w+f3yH+/2A6&#13;&#10;2Dkn7VcIS5I0kDTQoAZOIn848bzfPyhzJu6PgfhzdZjnYuI9/8mTBQnUKIXpx/Ps/1qirKxBQrd3&#13;&#10;YRl+ml+rQgFDiPtzlCfMn93fQZpVg3L8JwpZXHZNxiZQULpNGqhXAz8kYzapsutxOYW5tXoqJ22W&#13;&#10;51niRubkyzNme+ekqxSkB3MNZHVl1zMKMrnFqtRW8+vN6F1lv1rmdpL45SkrP7smY9OnnHRJGmhE&#13;&#10;A9uTOZtU2dXzjTwZRuB5kKXLu2oA9CqUpeBtCNP5v/+cHmqVrcgQluO9Z0r+ViaTebg5BT6BOG34&#13;&#10;7NZwdcgTt4VhWu83ykuYwpIGkgZq04CTbiKEE0wvokgmJ8LV/1UI84T3TxK3NfwtJ43GrR7xMDvv&#13;&#10;/OjnfYVpjMZA2I74XsN3OFQydgfllLEOYUmSBpIGGtTACPK/BeHEvIvnqaqUuwLxt0b5wjK8jz2M&#13;&#10;0YRpNOqV/yVjXMfThI2C2GDG6W4njYa1mvyEBHHe9aplSvFJA0kD1TXgmcUECCeYnsnM1bNO+kXx&#13;&#10;saTL+zQdlue9xmCDEmVWSqJH8ijEZVd61pAeBjNAGfEcJyzvY57LGKkyZac0SQMDWgN6MH6RCSfY&#13;&#10;yzzPV4NWNiPtmKiMsDzvLwA/Yzcq/sAuLrvo+WbSrlZjhX4CD8vTkHr2lCRpIGmgCRrQEIQTzM/M&#13;&#10;n6uxXI1T3hmN5b4Ly9dYXlHyWYgYC2F743u9mYNhMNQqR5MhLE9js3SthaT0SQNJA/kaOIHgcIJ5&#13;&#10;/4X8pBVDPTz23xHFh8d/qJir9shDyRK3N3vWm1m19iL/neOUqGyNzTL/jk03SQNJAw1pYF9yZ5M1&#13;&#10;u27ZQInLkdfDYMt6DfxhXzNlCIW9AFlbvfoZ/ECYFhqR2Nj4e5wRjRSY8iYNJA18pgF/sBdOXO93&#13;&#10;/Sy6rjsn/S9AL6QVEm53bqAC/w1VMyQ2Nm7J5m1GwamMpIFu00AzDlFr7ZP/BmoihAbHM49mSKv6&#13;&#10;swiNGw+2c1AzGtpXRp6xma+J5aei2qCBKdtQR3+owt+v6A3cBHfCfeDXoVaKW5I3YZagkrmC+0Zu&#13;&#10;NWCtkMcp1LOZZ5tceKgDi/bTt78XaqfMTmVLwudhTTgRroYkJTWQjE05RfnlZtM+zKEhuB/8oZ0G&#13;&#10;6BEYC82cxNbxOoQTbU6eu12abWjs7zRRp91GeUjcKvFQfThoXFYBFxvvNfaZV+h2NEkNGkjGppyy&#13;&#10;PFB9EbLJ7qDzx3CiGP8E+NP92+Gf8DS8B/XK+2R8Dhz0mVjvQJTYiMfPjepkegoYBsuCvwHyrMkD&#13;&#10;9NDQ8/hv8YD6pX8/pZtSGkjGppSaJnkYGpTM2MS5HJQr9WHcuzAG7gE/++oBucV4G8qKE2oCOPgz&#13;&#10;mYMb39nELGCAXGPjknkX9XbfLdFC4JZPz2UZGAplz5neIG0yNiihFknGppy2NB6vlEs6KZVfffzR&#13;&#10;mYwEzxiegvtA43MnPAz+9qWSaGxCmYGHGaFavjBPf7iPt1F6jB+V7JhjfG7Qa/FHjBpvfxy5ANQr&#13;&#10;bm8lSQ0aSMamvLKeKZ/0v1JOQcjCfWzDVePjmcy9oOG5BR6CpyGUceED99PBQDM2ejH2OxSNf5F3&#13;&#10;p3fi1lPjoufige4SMDPUI26ffX+zBZl9T77DJDVoIBmb8sr6V5T0Bp71PNzfD4OyLjhJJw3eebnK&#13;&#10;Fw1AND6e+/ivtj33cesVGx89m5lgoIvbquw8TH0sBsuBXovXETAY6hG9xgfAd3Aj6I2eAFtAJq04&#13;&#10;BM/K7rfXZGzKv9p44j9C1m+Dq66DO1tJ/XKxEMwCtYiHv7J6X6Y3ub4ATixXd2UqqLXcSRn72X/0&#13;&#10;Mo4ADcvSoNFWN/WInovvUsOigbkbnofw07rnOaE04uWG5Qyo+2Rsyr/ueDVbpC+rXyZcCeVPoGEY&#13;&#10;BouDK+3ysBR4bjA5lBW3SxKL5QwkUZ8Syvw8HBoG1HD/Mmk9uHf7OhoehHghIejfomFzEQgl9nLD&#13;&#10;uHRfoIFkbAoUkxPsZ+jQy/CAcTC8F6U1zdg+/t4XNyvXJcGvHnouXodBfPBJUFWZs2qK/pVAHblV&#13;&#10;qlf0UjQoN8EdoOeix1hW1Hd83jOhbOaU7jMNJGPzmS6q3WlsPoTMQMzO/RxQZuC9SjpXUfk1aKQ8&#13;&#10;MNbo6P14iPk5yPNkCP4PiVfZ/4jshw95nk2lbrot0qC4JboZ/OrXyLZnHvL7vjJxe9VIeVk5A+6a&#13;&#10;jE35V/46SSWb7B7WDoEyxoZk/yF6Q/f34dZrarBczyA0PF8AjY/lx6KBS/KZBpz4GpQbQAOjXjU4&#13;&#10;zZLhFKTBy8Qx4OKRpEYN9Fdjswd6GAQOvIfAwdfop8q3KeMlyIzNFNx7dtAM0WPyHEAu7itQo+K5&#13;&#10;0EqwMugFjYD5YKCJxlhxi6qHeR/cAjfCo/ACtEoWigp+hec3orBmPLpVWwx8z777Y+B96DfSH43N&#13;&#10;wrwdX9S0fW/JweGA1LW+Ce4CvZGyPwoj6STRG9HYhBIPxDCu0Xvrkpv7Cpqe64IwK7jSOvEGgkxB&#13;&#10;J6+DUXAreBDvIW+7ZGhUkePpnSisnkcXqiXAM7wV+u49/M/mpN7aeZCkizVwNG1zIhbxJnF+ifgN&#13;&#10;bAsOpsmhjJxJorDc08pkSmka0kC4hWmooDoya+j0nsJ3fk4d5ZhFj3gTOBJGgwtJWG58fy3x1p+k&#13;&#10;SzXgC9XNjl9cpWf333oPR8EGoOdQJLEhc0B0cjIUtTOFN0cDM1DMOAjHz3Eli56OdHosP4BLwa9i&#13;&#10;YTnV7ieSfk1I0qUa8MVWe4nV4p+iDD2YncBtUmhM9uQ5zP8Yz25vkvRPDQynW3rC4Tvft0JX3QZt&#13;&#10;Db+DB0GDEeat9f5s8ifpQg3okYyDWl9opfR+ebgODoAlYDv4BLI8DsRmHRJTVJIu08AatCc2GG69&#13;&#10;Q1mQh93gIngBsrHRjOv7lLciJOkyDexOe/Je8AeEf1wQl5e+KMwDYr2e0NhY7iqQpH9q4Gt0KxwP&#13;&#10;vu81YTHQw7kG/DIVpqn33nGal3cU4Um6SAODaYufQ+OX5XnMyqBB+Cb8Cm6CZyFOW+/z9ylrGkjS&#13;&#10;/zRwEF0Kx4VfMO+Ft6LwME3Z+9co4w44ATRqS8I9EOfXmC0MSbpEA1+hHfFL8vlPBe2bk/C1wNXJ&#13;&#10;z4tjoF7vRzfbr1uHwLKQpP9owPGTN67qCXuHsjQuvwa3Yp4Hxl9B4zPBrJ6fkzZJF2hgatpwG2Qv&#13;&#10;Jru6CunylhF/UOXe+LtwPvwLsnJqub5LvmthD5gfkvSeBmajyXoaF4Fb51ref5jWRchF7I+wI2hc&#13;&#10;HKuVZC4i87zulwgfWiljimuPBjammk8gfNHe+zl7SqhHZiXTuvAz0JDVM+gcIH+FzSF9sUIJXSyO&#13;&#10;ky+AXsc4iMdS2Wd/8HcV7A+rwXRQq7ityqvv0FoLSumbr4FLCl7OLk2qyoHogeBeYF0vQ95gqBT2&#13;&#10;KHl+DEtBku7RwAI0xfd6K+iJVHqHRXF6L6eB3tAQaFSWo4C8w+KxhM/SaOEpf/0aWJWsH0I8EMYR&#13;&#10;pjvcCnF75MA6C56BuO5Kz26z/g7bgVu3JO3XgIvHenAa6H1Wel95cW7P74KjYB1ottfqOc4VkFe3&#13;&#10;2/MkHdKA25S8l3J0m9rjQfP28Dd4AfLaUhT2OOkPg0UgSes14HnIbnAL5G27i96T4W/DaDgYlodp&#13;&#10;oJWyDYXntUcPudnGrZX96Oqy56F1i8O8MBjCX+/y+B+yJE+e8McvxbAl/iNlex5s+0jwYNFP7nG7&#13;&#10;ip5fJ+1fwFXSVS1JczWwNMX9Amo99HccXQ/7gWOt0lgkuqniWc8jkDdmdqxSk4ZQw/o5GF4lbVuj&#13;&#10;26nAMh07g0Rbgi9a3oDn4Ok+9B7cujhw9oJvQSx6GXobnRRf8mbgCrUSTA3VxNX2BjgZLob3IEl9&#13;&#10;GtBorwO7wxdhWigj6vxuuBD+Dk74Tsn3qfjYnMpvJ8xxr0HxjMiFOcMFb3bQWE0PT4AH3+9DkkAD&#13;&#10;KknDkmfN47APK6Tz9y4Lg8rutGjMNTa/hKcg7kfRsz/u2hkcNEnKa0B9a1yugiLdxuEfk9YzmCNg&#13;&#10;Wei0d6lnMhS+Ahq/uL0+Vxr/YXr7thokiTSwNc+houq9V8FuTZzco0FPwVVCT8Mtmp+1OzGgrPer&#13;&#10;cDm8C2X65yr7NfBQM0llDXjoeymU0atpngQ/M7vyl/E8SdZUmZHSRsBG8G04Hq4Az2VegolQti+V&#13;&#10;0v2UcpJEGjiD50pKa0ac7qRbsOvhj7APrA8LgStKu2QZKjoayno715N2Q0jy3xrw5wRng4tMtTHy&#13;&#10;GmnOB7fqM0M7ZAoqWQDWgN3gRLgS3OKUXXSq9atS/H3UMwiS9GlgNq6exVRSWivjHISuKBfCYbAV&#13;&#10;eMA2A7RS7PdIuAGqTRZXutPBdiX59GzCVdtzvWpjw23p/rAgtFIGU/gw2AT2gz/B/aCnUq2NrYr/&#13;&#10;iLpXgY7LZB1vwacNcKVxxQnlEx70dt6COcCthOc6vlCNgG7oTH33XJouekET4BG4F+7suzfMF9hM&#13;&#10;mZzC1gIPNL8M9rFIXiTiGDgJPEQfiLI9nT4CFqnQ+feIuwL+ANfAB9BsmZ8CPR9cHpYDt+l6ya06&#13;&#10;a7NPr8Ob4Lt/G14Bz3BcMB2XO8AsEIpG+aAwoBP33WJsTqfzO0YKuI/nz4NGJxZfpmRGZz7uZSjM&#13;&#10;Cw4CXVc9B9NoqJohvmi3YXfDreCK+TgY3ixZgYK+C9tAJaNzG/E/hBthoIgT+0jw8LRI3iDiXPgt&#13;&#10;+J6aJX5wGAaOSY3LSjAC5oRmiJ6NC6vtd4yNB739p8EFzqtxptHQvAt6u7GMImBkFOhiuTJolAa0&#13;&#10;zErvVa7KDjm0Aa1oRKeFIbAaeDB7CJwJd4Av7mMI66vn3pXEgXAx2N51YB5ohjigzwZX5KK2OeBc&#13;&#10;tTSo/Vl8n7vAc1CkC1f2E2ExaIbMQiFO0L3hb/Ao6O0W1V9L+AuU40J1PvwERsK6oPHSqE0B9coX&#13;&#10;yegCHbbHceoiNuDly2ggVIz3TqIlW6iZuSh7GdgWfNnnwUPgyhG3pdbnZynjatD4bAhzQCOiARsN&#13;&#10;ldqhl7NSI5V0cd6htO0cKOq/q/XpsDg0IjOSeVXYBy6AsdDogvQ2ZTwFl8IvYCRowPTCp4JWiMZK&#13;&#10;bzvW1+GtqKzXyvxjjmKuI2zyNnfELctwcGXYD1zN7oc3IX5xtTy7Gl8GP4TPwzRQqzgwdwIHblHd&#13;&#10;tnNfaGRVJHtXyea0ZiwU9flK4lavs8V6Sx62fxP0eJ8EPYCiuqqF64Hq/VwCLjRbwWLg5G+3HEOF&#13;&#10;cXvdUk7d7oZ0U326qv+CWDF7dUkjNQwLw5fgSHAgTYBKW5u4L+Gzq/D94GBYD2odiHpkJ4DlhOWG&#13;&#10;93oB80AvyyAa/1MomvxjiRsJtXoHpl8RDoabQM8j1F3Z+0/I5yJyDRwL28ESUOv7JEtLRC83HiM+&#13;&#10;r9CS2nqk0LwtlIetw7q4/TPRNl/arnAqaDzqHbSuhMfB2uAEKysbktCVqmhyPEzcamUL67J0w2iP&#13;&#10;nmBe3yYSfjIMgVpkSRIfArdDPQuFE/UxOBfcZq0Ds4HeUTeKRvUuiHV4RDc2tl1tyttCuV/uJdE1&#13;&#10;XRS2hxPBAf0mxC+62rNfDFxxdb3LyMwkOh6cgHlle/60C/SSOInHQF5/niDcxamseC7yLfgHvAN5&#13;&#10;ZRaFvUf6B+A0cFFZFrrFa6EppeQgUsX9u5OwWr3BUpV1eyI9hPEQK0SXtJfFlzkctgW3PPfAuxD3&#13;&#10;s+j5LdJeCFtBmQG+BekqneUcTbwGsdvFs5MiI/1n4sp4M55XrQm/B7c5RTqOwzXYepl/Ag30UjAY&#13;&#10;elk8j4qNrF7d8r3cqXrb7jmIe9/wxT/N86z1Ftil+TQ+7ud3Bz91Pg9hnyvdP0ja/WB+qCQat6Kt&#13;&#10;h+X/DbpVr34IOALisWC7X4c9YDKoJDMTuSPcAEWeXqxny74aDoSVYTroT6Jer4K434f1p06W7csp&#13;&#10;OYr4Q9nMPZxuLtq+JZwG4yEeDHnPrtLHg0arSDzz0Yv5GPLKGE34EOgmsc15W2nbX+bcaV7S7Q+P&#13;&#10;QF6f47CXSKfB3xlGQH8X+xnr4A7CBtRWakY6PDZShCubB58DSWans26XdN/LuP1uM06HFaBIRhLh&#13;&#10;qh0PMp/vBc+XukEcA+dBXjv10jxzKRINhYb1GcjLH4a9TZorwIk3FAaSaIxfgVAfbqWW7Q9KmIZO&#13;&#10;rAsbwyage7o0LAbDYR7wc/cWECrAeyfCZDBQRd14XnANOCBi/YTP7xN/FqjfPFmTwHEQ5snuHyd8&#13;&#10;Seik+CXncsjaFF5/S/i0BY1zDP0C9FDCPHn3d5PmR7A4DGQ5g87H+jmcMOfh3KBOFwHn6efBBd/5&#13;&#10;uxF069abpn1qMT/iGnfOyfM6PAdj4HmI0+jefQs8WNVgaX11+91LDyi3j/6uCMeDZ1ixnsLnd4l3&#13;&#10;G+JAicVJ5oQL02f3TxKelycuoxXPGpq8s4SPCT8E8hYcDfGR8CJkfci7+gXur+BCNxgGikxBR6eF&#13;&#10;OcGt9lrgVv0bcA7EunIuOg8dX6+B4yhO4/NO0DTJe7GNFL4Dmd0SNEPeoxBXcE/UXwANlFcZD7rQ&#13;&#10;E8ABpvK89jdxkm0HO4NfSIrErcKp8HNQL5mY/0xYOwsIrg42B+SDQVirb2eggvNgg6giF6i94aQo&#13;&#10;3K9xTpjvwfAoLnx00jju5JEwop/cu+DO3IfeyFCYH7zPmIt79auRlcmhUfk1BXy30UJalf9XFJxn&#13;&#10;IVsV5jnPq+DW4CbQih8Nu8OmsBzMAdNAL4uTTkN+C1TSpcZ3LxgEmehJ/B3y8j1MeKVJnJXRjKsT&#13;&#10;4UKI2+GqumNOBZsTVuSZZWVoWPYFJ1wvi577LLAkuH3ZCf4P/gw3gAuCi+xEyPrejuv11NcMo0Ux&#13;&#10;zRUbdQ20Qwll63iP9uh6PwROuJPgYNga3EaMgBmhV8RBuRmMhko6uJn4dSCTmbi5CPLy3E647ncr&#13;&#10;ZWoKPwvi+jU0X4sqXozns8GFJE6fPWtkvg32q1dkMA0dCovDl2B/OB4ugHtAz10PNetjN1xt0+zQ&#13;&#10;FJmsKaV8Wohu3gMwJCjTxp4IDhw9DA2S6XQLHSiu2F4NEwfllNAO8WU62J+BCfAK+NKfAMMehXfA&#13;&#10;1aTbRKOzDRwAGs08+ZDA34Er5MugZ+GEd6DHciUB28JbcUSTnn9KOT+KynLrtCuM6gv33e8BB0HR&#13;&#10;AB9P3AkwCl6FbhPHt170wjAC5oMVQc9rXlgAfA+ma4d4Dqae34DX+66+Y59diB0Xirr0+euwDGRi&#13;&#10;/tXhtiygkWszjY1KvQVCY3EJz67ERWLaQQEOsjlgrr6rZw6+MA2Y9xomX5arRCvFF+SLeAH+CePg&#13;&#10;DngKXoS3oRtEY7077AfqLE8eIfB7oEEx/QWwPsQyioBdwIWhmbI3hR0fFagB3w1O7QtfiutxsF7f&#13;&#10;c3x5n4DfwC/h2TiyQ8+OWz1Cx+bKMByW73t2HE8LrZTMiLxJJY7Vp/tQP8+D4/QlMO4dUIcfgItQ&#13;&#10;kRxIxE+iSMfXyVFYxx8dqLHrd1gTW+XKp+FZGhyUO8LhMAr+AQ+CFtqXELejWc96Qg/DZeDA3wm+&#13;&#10;AE70dq1WVPVf4kA/HVyJ8vrqIPsZOAH8nKkBzUt3MOHNFL0o647r0jgqLna7gpMiTpM9X0vcKtBJ&#13;&#10;cZHTkGwPR8L5cA/oLWTtbPbVd6kH8hjcAH+Fo0Aj/UVYARaAZi68m1Be3I/fEdZ1ciItihv65Ta2&#13;&#10;cjrqmgeWAevdCzQIF8ED8BzkDfy4zbU+u0rrAd0Gp8B3wMnhqtdu2ZQKH4KiPtxK3BKgnh7NSad+&#13;&#10;toZmiPU8D3Fb9FAUDfRZEMdnz67Me4KLTDvF7fySsBP8Cq4DvYb3IWtbs66OnZfgcbgCnEMa4q/A&#13;&#10;SqDXNCNolNshQ6lEAxf2zzEzZTsqL1uHyhgNYSPf4tl9azfIFDRibnB10hDtAyfDleDkVMFFXkHY&#13;&#10;p7L3n1CeA1SP6yiwTnXRDu9ndurxXKPIw3MSbwOLgG2M+6ThdLI1Ik7YOyAu+5K+QvUG78uJz9Jf&#13;&#10;RJzta4c4LtaH/eFiGAMagawtzbi6jXkC9NJGgdsV34HbL72TdhtUqswV23EvhH12PKijrhFX8ecg&#13;&#10;bKSDqVuUWElR0xPpCuKL3wEOhb/AnWCfXO3DftV7/yrl/BN+BQ40B1krRVf7Echrr4b1x7AZvJGT&#13;&#10;5nbCNBj1yqlkjOt1EM8C34TXc+JN/wrsAS4OrZK5KHgjOBKuBSdT3NZ6njVQGnIXrwvBbeuusA4M&#13;&#10;A7divSBn0Miw/5/wvHo3NXyVqIE29s/d1MA62qIXohHVG9oSDgD7dCM8DUWeQ/iiKt2/RhnXwxHg&#13;&#10;gHQiNlucWKdDUTv+RpwHgu/npNHzq0d2I1Ncn5PQMeIEj+OyZyf+0tBsGUyB1v19uAziRTGrv+xV&#13;&#10;Q+3Wx4XjHPg/+BqsCvPBlNDLsjeNj3XhAtA18i1aEjdwn65pXXMbMhnFzQFuNbYHB9vZoBeh9xLr&#13;&#10;oezzBPJqzEbCcGimfJPCnCB5bbmb8Fshbxupp1eLeF4W6+BDwn4A9i2vfo32UTAImiVzU5ALxG/g&#13;&#10;Yah3YXiLvGPg73AsfANWgHmgF7x2mlmzrEmOeCycUnMpLczwW8oOB5Ku19otrK8bi56KRg2DDeB7&#13;&#10;cCa4dXDAhropc/8GeVzpfwjLQTNWS72GmyGvfg3EuzlxHvAuBGVkOhLF5Ttor8sJz9qggfU8qxmy&#13;&#10;CIV8C9zC5B1MZ3UWXTWKj4LnNofCZrA46BkNJJmTzsZby7sI09PvuNiI2yF8ia6iWv+BLg5UvZTN&#13;&#10;4afwD3gWNMahvirdv0da9XswuKWbCuqVmch4KlSqL467lPRl6vxJTrnvEFbkUd1A3MLQiJh/T7gS&#13;&#10;Xoe47ZWeXyb9LXAi7AgalhlhoMtkKOBmCHXnWdqQblDMvDQiHlC3EWajk/y3BmYjaC3YDy6CsRC+&#13;&#10;2Er3bgc0PIeAnkq9sj8Za9laOKEryepEahTjthcZ1VGknQHqkRFk8gzhKngT4jqLnl8g7TXgtndj&#13;&#10;mB+6YrWmHd0mbj9DPfoe1+6GRjrQ4kF1Ujc0rEfaoPFZAw4CJ5Arbviii+7d9ugdaAiGQ63iav42&#13;&#10;FJUfhtumIi9keuL+WbIcyzwaap3ks5JnazgH3PKFbSu6dyuq5/Jz+BIkTxsllJRvkC7W674l87Y0&#13;&#10;2XdyGrZLS2vs34XPR/fcdv0WHoCPIX7x8bMT8FzYCtwqlRXrKesdXEDaPG/1EMLj9uQ9uyBpUMvK&#13;&#10;VCRcG9zmPAV5ZcZhY0n3F3CyeNZUq1EjSxI0sCzEnq967biMogXhS5/Is4eaSRrXwLQUsTIcDq7S&#13;&#10;eYe4oe69fwL8uuOAKSOu+noBcTnxs8biq1GBi/Fc5qzEvAdEeYsehxHxPbgDzBe3I3x2rD0IJ8CG&#13;&#10;oJeYpHENzEwR4yDU9X08uwB0TPxK4kl12KjxPM/SsRb134qnoGsakB/CzZB3RhK+B+OvgO2hmrez&#13;&#10;DWnegjB/3r2GbFZQ9Br0dvLSxWEHm6GCTE3c+nAGlNlG6vH9DNzCD4YkzdfAZRQZvkcXlaHNr6Z8&#13;&#10;ifORNN5D/6N89pSyTg040ZeBw+FeqOYBPEaaQ2FhKJLtiPgIwgGWd+8Bq7I5VKvX/L80cYHMSfhu&#13;&#10;4AeFamU9SRo9mLVBjy9JazXgew7fv+9no9ZWWbn09YiOzxR04ZO0TwODqGpdOAmegXCAxPevET8K&#13;&#10;9Ajy5EAC4zzxs2WsAG5z4rj4+S+kmQpiWZQAx4lecJwnfPY86XzYGnTtk7RPA1tSVfguvC+7FW5J&#13;&#10;K/fNadBWLakpFVpGA3OT6Nvg+U4lT+FD4v3ytQVMA6H8gYd4kMXP40gTLzJxmltJE2+n1yDsz/AG&#13;&#10;xOnD50eJPxw0Skk6o4GFqDY+Izy7M035tNYzuYSDxHOCNEA6+UY+rXtKLnqdZ4E/rAvfUXx/J/G7&#13;&#10;QmYYPAPRUMTpanl+nvyfA8XzmM3gCpgIReVoHK+B7WFGSNJZDTgOHoLwfd3Ps55022UaavS8IGzM&#13;&#10;IzxP1/aWpAoracCzHbdYr0L4ruJ7D38PgmGwBLwAcZoyzx+Qb1uYCXaGaoZLL+sC2AA8i0rSPRrQ&#13;&#10;kwnf+ds8D+9E84ZSafwFw996JOlODSxKs34JnrmEAyi+f514tzo3VkkX58uex5DvZKh2HvM+af4K&#13;&#10;q0KS7tTA92lW9l6z65c70dSNcxryo040JNVZkwYWI7WejlvebAC1+3o5da8JSbpbA+vTvPjs7+BO&#13;&#10;NPkAKg0HqY3SACXpDQ3oUTjpw3fY6nu33R5KTwZJul8DQ2hivP0+vxPNjvdz/hhr5k40JNXZkAa+&#13;&#10;Su7HoJWG5kXK97P6FJCktzRwE80Nx8YjPNd1LutXi3rEk2oPEUOxrGPAT6JJekMDDqIP4F+wSAub&#13;&#10;/BxlzwO/hnQI3EJFt6Bo31soQ3nQ43GBqknqdWcXpJb7oC4LV1MLU+KkgaSBbtOA/7zlvFobVe8q&#13;&#10;o1eTDE2t2k7pkwb6hwaWq6cb9RqbVeupLOVJGkga6BcaqGv+13tm428oTgf3/En6pwZ8tzOCh/7Z&#13;&#10;P02o1FP/DZQ/+vLrRZL+qwGPXjyD01HxC3SSpIGkgaSBpIGkgaSBpIGkgaSBpIGkgaSBpIGkgaSB&#13;&#10;pIGkgaSBpIGkgaSBpIGkgaSBpIGkgaSBpIGkgaSBpIGkgaSBpIGkgaSBpIGkgaSBpIGkgaSBpIGk&#13;&#10;gaSBpIGkgaSBpIGkgaSBpIGkgaSBpIGkgaSBpIGkgaSBpIGkgaSBpIGkgaSBpIGkgaSBpIGkgaSB&#13;&#10;pIGkgaSBpIGkgaSBujRQ719XqKuyCpn8u9Bzg/8byumDdBO5fxP8k7HPg38XOknSQNLApxoYxMV5&#13;&#10;Mws4d8L/p7h/GvsN8G+2O4c6Lp0yNv7/aleEDWENGAGzgn+xIf5DZh8QprL8I3gPwY1wHTwM3fY3&#13;&#10;qvx7WvbLa1HbHBBj4QnoJnEsLAVDwT/NW6uY3/8HsYvCK9DJAe5f/xgO/j3xZoj/P+a5wDF6YjMK&#13;&#10;bKAM/4zSBrA2LANzwAwwNYTiQv0O+P+EHgfOm9FwGxje78UB6d+cuRlUhi+xHpwMp0G9/8N2srZE&#13;&#10;NCQOBP+H0JX6dSXx6qLbZAQN+jNUanuluGyAa0jPgZ3BydBu0dBcCJXaWk/cJe3uSFDfstyfDnr5&#13;&#10;9bQ9y/MQ+ZeEfi3z0Lv4T/ZmCqjnqmcTW/NuUeCuNKRSn3RxF+6WxkbtmIrn66FS+2uJe5Ky9gLL&#13;&#10;badMS2U3QS1trZa25j/M1oQOuyjtC3qK1dpXNn7DJrSra4sYRsvuhrLKKJPuXsrrVmOzEG3zfKlS&#13;&#10;P/YmvltlExrmn+mo1P5a4y6lvCFt7vBGTe5Hu42NnvJxUKuuq6Vfr83vYVJ17diGeA4zCqr9Fb1x&#13;&#10;pNGAPAvKTLA4LAquUr0ktn2KKg3egnj3/0VnO1WytzT6Lkr3YNHDx0ridtb9v6uvB5SVvJcvEX8R&#13;&#10;ePVcpx1yK5WMA7dVvSj70eh9qjTcMxnnjR7kR+AC7HZ4aZgdBpT8kN5WsrT/JH4bcILGouI0OD+C&#13;&#10;xyAsRwV3q2ezR9TWsN3ZvZN0MehG0VCq36yt8VVjtDssBR6aOqhXhoNgPMTpw+dziW/HIkc1k+Ra&#13;&#10;/hvWH947OZ+DR+EB8PD0PngEXoIwrfft9GzUbaWtk+1zXgwDjX0oPnts8TW4CuJ+dMSzoR0tldko&#13;&#10;fQLEnc2eRxE3A5SRmUl0CPg5z/zdbGyu6Gtj1s+i6/dJ163iIpDX7tMIr+RpulX6e0HerLytiG+X&#13;&#10;XExFWb3h9Q+EO6Hng+lhECguYD4vAGvAkfAUmLedxubUvjrDNmf3nlfquZQRt2Kbw4OQ5e+XxmaH&#13;&#10;oINZR7Pr9cRlL5jb0rIaKceAq1E3ejbDaVdmELO+vkyYq2j2nF1vIqzadoskHZE7qTVrZ3h1Na0m&#13;&#10;bqnugjBfeH81cU6CdsglVBLWnd3vWUPlegnXwGU15Gkk6VxkfhGytobX1wlfvo7C5yDPWX1lrl9H&#13;&#10;/oaztPqFb1DQwo8JPwbeL4ivFHwLkVuC1r3SGUGlMloZ5+Gqky2Uo3gYFwb03TtounUrldPcSUFl&#13;&#10;tkC6/26pfM95Yr+H5EW0MaxMP7LmuNVyS6LH2g5ZkUo0DnlyNoEa8lrFbddI0GPqyLxppbGxQ0UT&#13;&#10;Sat9M9QrD5Dx26C30E3iXllDGMorPJwON4aBffd6drq4/VH0BNzq5onnc3qAvSQv0NgT2tTgZSvU&#13;&#10;04jB+5By94I7KpTfsqhWGpvpaLX74TxxW/F2XkQNYb58lddNsiCN8aA0lNE82F/PMfJEY1PLKptX&#13;&#10;RjeGuRDY9zzRKPfHPuf1tZ4wz4uKxHHfiLxHZhfAtksrjY1nEYMLeuQ2Y5qCuF4O3pjGzxB14Py+&#13;&#10;Zyee7ngsyxCwVBzYT57d6iapXQN+3SuSeHwVpeu68FYam0qddT/a6T17pfbVE6cu87ZQ1/YV5p45&#13;&#10;uw/L95B7szCgH927Xc6TiQS+kxeRwiZpoNJHgyV7VUetNDafoJQPChQzLeHrFMT1avDCNHyVqPE3&#13;&#10;8PxsEJZ5OUHQpFuNTTd+WYvbWetz0QqtoQn1Umu5/T292+4i2YgIt6E9J600Np7JPFNBI3sR50Fh&#13;&#10;fxG3UBrRUC4MH7gfDXlbKbdRlQ4Fo2J65tGfKeTJUwQmY5OnmU/DJhRH/c+axPXkQt1KY+MBoV+N&#13;&#10;imQJIo4oiuyxcPUYb6Fcnfw9SSiGXR8G9N375a6/baX09LbI6atBHpa7lUqSr4E784MnheoBHw9z&#13;&#10;VkjTlVGtNDZ2+PIqvf4O8YdWSdML0YvQyJWihrqFyvNiYm8ny/Zlbur5kWOWv5uuM9KYk2G2nEbp&#13;&#10;0fw+JzwFfaaB27nNGztZCj3hs8CzzyR9GpiZ65MQ/gIy7/4U0uQNzL5iuv6yb04fv17QageIAynW&#13;&#10;gyt90bajoKiWBru6xm30+ZAqteqx+hubvLxvEO52s51yCZXltWXvdjaijrp+VdDusC/3kCZe5Oqo&#13;&#10;qv9k2a2E0lTg/eDq3muidzgawkHglyd/4l4kZxIRps/ujy7K0IHwImNzYE5bpiFsBTgWXoasP+H1&#13;&#10;QcI7cdZQZGz2pD3VxDO4GaolalH8cMr1a16ow7z710njO+lP5590pz5xILpHz1NUHPYx6fxisyL0&#13;&#10;iriSvwthX86p0vhto/RZ3ocJL/ptUpUimx5dZGxcTd0G/Rz8Re25YLv9pydZP8KrXyQ1op2aDEXG&#13;&#10;5g7adCqMKuB0wu+FTi6Ae1B/qMtK93eT1nHlmc6AlnnpvYO0krLCOL9kubVaGrpd9qeBYdu9L9pC&#13;&#10;ZX2Zk5u8rZTGdq0sUYevRcYm7mu1Zw3xsTCiQ/0pMjbV2p3Fb96hdlutXrNnX1lbylz9ZzF+rDDv&#13;&#10;gJWF6PkDUEZhWZp3SK+yOzVQqbqi+OOrmyFrr1dd37mhmhRtpdyrd4M0y9hkunmFTv0EZmtz53rZ&#13;&#10;2KgqdwYuvJkey16vJU+7z8eosntkfppyGZRVWJbuefLsA932tWYp2uS/Ncna6fVsKCPbkSjMl90/&#13;&#10;Tvj0ZQpocZpmG5usfw/R7o1a3Paw+F43NvbFRe1giMdaptOi60fkcTs4FAakTEWvfwCvQpGSisKv&#13;&#10;I88y0C3iwVzY1k941oUtI55hPANhfu/dSq0PnZZqxuYNGjgGboGbwDOQf4Ff1eI+xc+e73wX2iH9&#13;&#10;wdhkelqXm1qOIzK9+152yArp1LUT//JWa3sM6OF43vEV0FUsI2uT6Grw4KzaISxJWioazc2iGjxr&#13;&#10;mgy+EIXnPToQngLPs0Jxr63Bsp/dKBfSqN/CeJgAHgAr9ntGWAy+BA7uoZAnvu/jQKPz+7wEbQjT&#13;&#10;A70K9Bp8Fx6szgFzglv+z0O7t3xUWVHcGq0Ne8Fu4E6hjAwh0RmwPLhA6iENSFmNXjuAXdEzS1zt&#13;&#10;qsHaEzopelhOtLCt9mEieC2DacP82f0Ywp24nZQiz+aAko3y3MqvVZXe61vEOwFaKZdQeKbX8OqC&#13;&#10;VUk0OJeC291ulPlo1E/hRQj7Ve3+XNLrVQ9oWZ/eXw3VlJXFO1F37qDGDq6hrVmby17djm3Swb5Z&#13;&#10;dZGxOaTGdu1Kej2Yor5fTtzkNZZZS/IiY7N3iULmJc3SJdJ1MskIKv8N6FUX6TgOP5+03Xb+SZPa&#13;&#10;K7qyO8ETECso71kFrwHtFtt5B+S1qVlhv293p6L6mmVsLFYDVaSXD4lbyUQtkkaMTYua1JJiV6RU&#13;&#10;DXeRnuPwo1rSih4sVBfcT96u8LGS4mcnxfTQTtH1d5LEbWnms2ciM7ezU1FdzTQ2/lDxLijSj5/E&#13;&#10;WyUDxdioPz3Eb4Ffb4t0nYU7ftu6ULfSfaUvdYvK8gBsJPj7jErixN+2UoIWxG1GmR4Qh+Le+ek6&#13;&#10;sK95sgCBq+dF9GCYB5K/q9BuV2UPmJM0pgEX51NgXbitSlGO3wOgW21Alea3JnpNin0GMoucd72B&#13;&#10;+ClbU/1/lepLuhvCdmgQPVB0Ba8VvbinICwvuz+N8E5JMz0b+zAc3oSsb+HVbfO00AoZSJ5NqL9Z&#13;&#10;ebgCQj3H9+8Qv3iYqZX3vWDVRqOAnSH7xJqnj2UJnDcvogVhy1HmklG5nt+MAVfwWtGzcVDkyQYE&#13;&#10;zpYX0YNhz9JmF408cbvoOViS5mngVYraER6oUKQGvm3ecy8YG3V1JZzhTYHMQLgrZzskbwt1cYMV&#13;&#10;n09+V51Y/Ly5dhzYo8+eEbxY0Pa8vhckTcE1aEB97wcfV8gTL5wVkjYW1SvGxl6eBO8XdNf9fjsO&#13;&#10;U/0xmj9YC0VX9OowoI7728njVipPtsoL7NGwIqPi+0vSGg1cQ7FuiYvEhbot0kvG5mE0MqGCVj6q&#13;&#10;ENesqLwt1D0UXmQoytb7FgkvL0i8LuGzF8T1UrBjzfOsPHmNQD2fJM3XgF7NTRWKLVoAKmSpL6qX&#13;&#10;jI1nNuMLuvkJ4f5bnVbL5lQQH0R73lLJTS3bJrdi9iOWuQlYJw7swefpaLPbwjx5nMB38yJSWFM0&#13;&#10;MLZCKS9XiGtqVC8ZGzvuliVPHKhP50U0MWwQZX0xKm8iz/+Iwup9vJWMTxZk3rogvJeCF6GxcxY0&#13;&#10;+JaC8BTcHA1UWoj9sNEWaZWxmYXWf67JPbCtRV+cXBmfa3J9cXFuoZaIAq230ml/lLzio7+G9iA8&#13;&#10;T/Rs5sqL6KGwjWmrPxuI5UMCLosDe+hZb63IY6u1G47xZWrNVCL9AgVp9MjvL4hrenCrjI1bjdOh&#13;&#10;mSuyK+PiBRq4hnAHbStlCwr3XwiHolfjp+5myQUUlLeV0iNYv1mVdKCcmahzZEG9NxDetgFf0IZ6&#13;&#10;gxcm48kQj4t6y/Pd7wEngB8jmiXrFRTkYtk23bfK2LxEJz6Cv8KPwf16o7I/BUyfU4hfqM7MCW9m&#13;&#10;kFuoTaMCHRiXRGGNPvpVygGQJxq7XpUDafhCOY13jPwM8gxsTvKuCtqE1lwFU8OEJrbsQcr6DlwI&#13;&#10;LrCNypYUsFZBIecS7hFEz8uv6YEn3eJ5hD9Qq1e+R0Zdvqy88HpWvYXWkM8fPsX1jyXMFbvZchwF&#13;&#10;hv3L7l8g3MPidsmdVJTVHV4PrrEBThzPtsIysvvf11hWPckvLqh773oKI89q8BfQUNqPPaGZ4pY5&#13;&#10;08/z3NvOaeusYBXyWUZWXng1fEid5XZdtl2jTvpy/gZrgNusMjKcRL8DV75QUdn9y4QvCq2WPAPw&#13;&#10;pxZVuiblxoYt6+83W1RnXrFFxmYMiW1Htd81zU8atwNFhuYu4trxSd9zsEx/4fVfhPtjyiNhZ9gY&#13;&#10;PJdzzM0Ks/QxB9fPw0jw5wl+Fc3KcQtdtLUnqi5ZgFxvQlaH1ztgR6imc5JMksH8d3dwhxGWE967&#13;&#10;Xes3shY9yRtoht0MB8CqMB+4zVJBKnNB2BQ0Ms9BqKDw3gm5A7Ra/NHTGAjr9n6vFlWsLh7Oqc86&#13;&#10;7wX11Gpxe30PxH0Onx8jXmOyHawIi8HysD347p6FMH14/zhx7VgkpqEedRbWXen+fdI60V3EMvzZ&#13;&#10;v+F5+TSY1tFMGURhD0Befer8eNgERsBM4HhwzDiPVob94W7Iy5+FnUZ82QWfpN0vrmxvQNbBoqvu&#13;&#10;3CPgXtVJ/ToUpc3CNTTfh3bILlSS1Rtet2hh5ScV1Gn9+7aw3qxoD6QrGfpQD9m9e//svtL1dtI1&#13;&#10;4ywia2ul6xAiy4ynSu2tFHdspcobiLuQvJXqNe41eAKcN84f51G1PMZbdr3bMrJ2p2jx74cyCqgl&#13;&#10;jYNHt7cdMg+VPAl57du6hQ34cUGdtkMDvkIL67boTaFo65qnizJhH1Lmb2BWaJfo+ZZpWz1p1I8e&#13;&#10;RivkKAqtp03V8vyRcvXU+6VcQq+qKaCW+H9Qni57O0QX9VIoap9bhVaIZwQPQVG9hruSLQqtEN3r&#13;&#10;66BS/bXEvUdZjoN1oZ3i9kIvqpa21pL2GcpuleH8epPbPZbydoLJoN/Kl+nZDfAm1PIiw7QTyTsa&#13;&#10;toN27TP1HG6DsB3xvSvbwaBxaIY4EMrUm7XDA05X1mYOoHkp73TI6qj16vb2LRgP18CBsAy0WzTE&#13;&#10;lRaKWvuVl97D5VbJUAr+K2jQ8uouG6ZXfhjooXdcmjlQK3XGl+/KtiEsDXZ+EOTV/xHhGidX95vg&#13;&#10;MrgVnNztkqWoaC6wLb7YPJmcQI2fh7kehjYq6sKJOTu45agmU5FAPXlI2SzdLEBZnqdU6jfRhaIX&#13;&#10;8za8AB6sdkocb/ZFPRa9v0bbNoECxjVaSJX8jsHVwHmzEiwMnrdMAbE4BtS/BsYxobG9Hjr5Hqj+&#13;&#10;M8mb7J/FtubO7cmcMC84sTQ6Dgjb4qroxH0aXoRmTSKKSpI00NMamIbW60V76O28cR5l88bFQQM/&#13;&#10;vu+q0UmSNJA0kDSQNJA0kDSQNJA0kDSQNJA0kDSQNJA0kDSQNJA0kDSQNJA0kDSQNJA0kDSQNJA0&#13;&#10;kDSQNJA0kDSQNJA0kDSQNJA0kDSQNJA0kDSQr4H/D6aUnS2/KpVJAAAAAElFTkSuQmCCUEsDBBQA&#13;&#10;BgAIAAAAIQBtpR3p0AAAACoCAAAZAAAAZHJzL19yZWxzL2Uyb0RvYy54bWwucmVsc7yRwWrDMAyG&#13;&#10;74O9g9F9cZJCGaNOL6PQ62gfQNiyYxbLxnbH+vYzjEELLbv1KAl9/4e02X6HRXxRLj6ygqHrQRDr&#13;&#10;aDw7BcfD7uUVRKnIBpfIpOBMBbbT89PmgxasbanMPhXRKFwUzLWmNymLnilg6WIibhMbc8Dayuxk&#13;&#10;Qv2JjuTY92uZLxkwXTHF3ijIe7MCcTinlvw/O1rrNb1HfQrE9UaE9KFlNyBmR1VBIOPxt7nqEjuQ&#13;&#10;tx3GxziMXfXW3pMYHiMx/B1CXn14+gEAAP//AwBQSwMECgAAAAAAAAAhANjrNApuGQAAbhkAABQA&#13;&#10;AABkcnMvbWVkaWEvaW1hZ2UzLnBuZ4lQTkcNChoKAAAADUlIRFIAAAFCAAAAnAgDAAAAPTBSRQAA&#13;&#10;ARRQTFRF////FkaF44UmEUSEADN88vb54OTrADd+ADyA7qIm7aAmADV98KUn7Z4m7JomADl/6ZYn&#13;&#10;8aomAD6B4HYA548m5Yom+ujWADB75IkmKFGM4XsAOV+VACp4xMvZLVSNAC15QmOVIkyImarFACV2&#13;&#10;gpKy9LAnYXih/vr29rYl7vL3y9Xj+b0k9+DLp7XM2N/ptsLV+urc/fXt8MKhh5u655dL6Z9a7K94&#13;&#10;9djEusbY7riJ9dW5dYywaIGpUnKh+8Mk5Y87AB506aFg7reK8suw320A5Y01VG6iABFwoK/I7p0A&#13;&#10;/s4f8agL6ZII776Y6pQA5ooTvnhB2oIsgmVdADuOuHVJr6Kdw3k2UlBw1pFSgo6pABZxAARuzRJY&#13;&#10;mwAAGBVJREFUeJztXAt34kaWliz0SMhEiYihkXhIQKClBgkQYNoS7bbd7iGTdntm9jG7mf//P/be&#13;&#10;qtJbPJwzu4736OscLEr1uPXVfVVJhOMqVKhQoUKFChUqVKhQ4dVgcfXSErx2TB5+Wb60DK8cd2//&#13;&#10;8vDSMrxuTL/+5S+/NF9aiteMyerDhw/v7l5ajNeMx1+Bwg8Pk5eW4/Vi/gUZ/PBLFZR/N27efXiH&#13;&#10;lrx5aUFeLagZA35YvLQorxTzpw/vCD78ev/SsrxSrN++Y3h7+9KyvE7c//IuxpfKkn8HFj+9exvh&#13;&#10;3a/VJu93YPPr2xRWLy3OK8T11zSDb7/MX1qgV4fFTxkG3/5abfKei80vb39O4+3TS0v02rD8kmXw&#13;&#10;55+/Tl9apj80JpPJYg6YTqdXgOXj6uvPefxYbfIO4frN5eXlTz/88PTD91++fAX8AigQCHiqUsMD&#13;&#10;uP21jK8fC/j5x5uKw3I0n4p0leO7p839ojo5LMH12Rz++N3Xp5vNdaWMBdx9OZtDwDdfnlZ3VxWN&#13;&#10;Wdz+6bvn4ZsvP63vppVNJ5g8fPtMDgFfv1yultWjvQiLy2++++Z5IDR+eXqqts4M06dnMhgR+VQ9&#13;&#10;mIqwfPr2d+BPT48vLfgfCJsv3/7pmfj2+8tq35zG+vvnUvhlVaU2GUwun8nhU3XukMdc//45eLp+&#13;&#10;aYH/gLh+egaBqyqbKcPj0/c/nIenTbU1Kcfm6UwGq0eihzA/i8KnhyqXOYzVOQyuKyM+gtVPJ/FU&#13;&#10;PQ09hvnTSQYvq03xUdyfpFCvssHj2Jyk8OalRfyDY4LPQ4+i2tSdwFQ/ReFlReFx3D1dvjmKy8vq&#13;&#10;HbnjuDlOIKKi8CgW+sVJvHlpIf/YWJ5B4eVLC/nHxvo0gxf6Swv5x8YZSphQuGg240/ApBltnKf3&#13;&#10;bP9ydR+dRszjs8X5NX2dZIHV56Qt+WzOM22bCNo9YB5dkKbN++vUHp3ezjSCHpuRNNHI86j1nNSa&#13;&#10;oMDJJ+1+TjtZMOkmzWaqc9L2/n6eGqrkpOC6QKFeJFWPHpc8Nhow3ZXOCt432LO8VUNv4I9UJjdw&#13;&#10;8Z6y3bhgw20aut64J61BmNvGgjRYgBcmv2tZQ5M1aaA3Gp/g5v0nHRpAIrUkF+9pF43EmywuoKZ+&#13;&#10;z6UbgVCNRoPsoha6PmEDAzAhe0AJPoHkTfL9kVa8wtu4a5jo+g0OC4vf/IRVUz/FJsKTIxaoBUOV&#13;&#10;vIawyZF1cXt99f4gheA4NxiALqlWPTD9nDY28yUOc9+4mzNW3+t0kiDwbfOKHNYudaBwQ+a3hi4X&#13;&#10;bzas7SNRCv12eoX6uJje63dEC6eP+nKKF431fJk89Vq8WV8tH8iqLBobaER7nF89kB+vPuo6Pdnc&#13;&#10;6NfNNS5bs3mrT6fQQRPUY8KtLnQc50p/vLpCm5m8uYAW9w2gZzKdXt42E57uQHhojIJOLtdsqByy&#13;&#10;VK0eidLOb7OaqEfGudRvde7xYk0pvNc3dPc8bdxSZV8CH6yqvr4hudDk5s0kbv1+eb8qULimTZDC&#13;&#10;KR1o3mCnu9eNKf2+Sr/LQxrO9TWjkDZa65P5DVI4eVjfPDAKp4vbBul90yAlTZD4ao4flMLp1ZyQ&#13;&#10;s7rRF4RC+JLei03oopApTC5vF4uSp5e4LJeMp8tNIuc9FPz1byUU3uvXN5s7qpar1eRixYRt3JD1&#13;&#10;hAv6fOVebz6S+S8u45+hLdEU9IsshXHbBd69JBI0Ewqpm3zUG2+Sow7ScHJzM2GNyDv1a/BA+h2l&#13;&#10;fUmZ32ARJSSm8P5h83hx36AUgnVT/bq91jfXJRQyX7PB+U4uUfoihY9A4d//RhTwPsPwfHXxb/8e&#13;&#10;UxiJv2zMYcGuKIVT/eE2YnexZGQuHol2cDcXtyuq/zdxVrnUp5PJbaKFF5Tcxb2+ouLOmSMvUMhN&#13;&#10;rh8S6QmFi0gLWaO1fn1NOFhd3K6pDBv98eImcosRhY8XF5srSmFjOSfhBkyUuwX7OqiFq0tC4fr6&#13;&#10;uuTIanVx8Tf+77r+vvho7j/U/yyhECjSOUrhrb5ardgyzecPSMMELoj4U/1mtX4g1e70zaJJjDXl&#13;&#10;C+/0u8V7nbjN9/MFenNqyPQVxqIWTherRorC9fS66As5xtIDjjwnFM4fWU8JhXNdv2IUoiFPJ5RC&#13;&#10;cPAlFIJHv50vNlQXyk9b5sjPP/5RehwY8P8VeUQ9+lXt4yeg6JYq9pzE4BsU9h5CG6H5PV6gXq4x&#13;&#10;7l6TcAhUQ+EdWQCMyITXxRu9oT8sSCFru0gi3jSK9Nefruh3qJO8yEMaXxBuSEQmFhhRvEaBrsjI&#13;&#10;GxjvjU594afYQzy8mVx9igy5QUwUrWCpU+uf6GmmJmuswyJy6Q9jYUlu3v93yy67pxrEzDMULmDR&#13;&#10;ILLNie+aLuLP6XLJcrwlzaKIi5+w6NBkd7E1bYuWuWSZXjNuiyBlk+kiGo9ezJfL1MOvSVwx1ajJ&#13;&#10;Kkyb8fhzuDGnPUSjovDzWPQpC0WkTdTlNGuQ03joadFSOdbO68xK7jj9Hci1oiRWT06OQ6rt4mvR&#13;&#10;cUR6NaoH+IcqYkXhcdi9lsQunXa9zrvkUlD35O/0Bkisfh5/Ajt5QC+kltWzBBld41ZVu+w27DMq&#13;&#10;Ck/AVzV6YVpmz+JVHy53muJG96fxlsOVJNeFD2AbL4nNi0khfDA3YMP9qLZLqmApFLqiKDGQqi4N&#13;&#10;ZTbUYP1hK9pXLEBUCzoT6Yhw4ZJOMhPZzrZcl8kGoI2k2b7LUfdkz2aeSEezo6Gw02hoCubKJDcS&#13;&#10;EoXDzjIiZeGoskcatT4jhQK4RlcThJI4PbOGYRiaH13OCYfCntQQ9+owCEOjxXFebzgi9URrGDji&#13;&#10;TOhg7T+L9kDt4AhOWN+L3kfTlJWd8RsZc+dTef2+vDOGY5sT/U5nB5LOWsogHndH/DLnmUMTp7Tv&#13;&#10;h469V1vmrkfqMhjGYCz3cJihGYQ7BbsWw/rICywNRfXl0Wxcg2HdUUfGZluT97iu2bF2ZsuKYqoo&#13;&#10;eJSVoKPt2h0YWQqHnUDixMGw5x2gULQ0gyyiOjaQQvgSaLxVVtUf4rKMYHyn40eFZod8wp2BSmTl&#13;&#10;PJkkSmEHawMv3LauocwSMLAHWQ34O0CZ3X6brX8Pi/ohrlMrIDNJuAEHw9bTrBEyDdS+sQAfXaHl&#13;&#10;sFp7Dbqa9XD2fdI3CmjyEimA9kENexwM8d5AbmOPHva2HUIP9q5Dl4nzWiy6SvUQp4AhIWjhp9NO&#13;&#10;6WoOY17eYmONUrjjJI0XzHIKcWRU+zyFIs5k0KZu1eyhzNy4Y6PZwYejCJZIKXRA05AvGxsE7Tpd&#13;&#10;fRFZtVtIALfrgzThIDVqu8Z0xOTJVUIh15V7rFZAVimh0Iav+yFtGIDdDClHPR7kmQkyEuWh0XhD&#13;&#10;4vXbdboWZrtFF89FCh1CqNiuwYhGFB1K4Ck9VMMu1UIwAFBCLSynEIjwsKs8hQExFd8gqmEGnZjC&#13;&#10;AVGD8b71mVKIEvXoX06sudrnpKjbH+M1LCDXbadGrbuCQa+MraDCTM2EQs7sM3X1Ojzw5UQU2iif&#13;&#10;UafeEnxfgAuDguLfWTDqB1kKqfJzjtGlF5RCv0+m6YH0g1JGGETFkGFQsU98YUty6jyf8kRpCuvB&#13;&#10;KJSdHIWqPxoTy/UHe8zTd1uqrWMVapNJODsuBJnzFO5DLui4tMhwZgpPJ7zvB4KTDDobQy363ZCc&#13;&#10;IRh1msKwFTmoUb9ukGpOfTcKeiNconbs0XsqpXrQ8pFCzujvMxR2W2T9whlntGhck3eOXzeo8YY1&#13;&#10;ny/dxEUILUMDqQLV6PF1n+sJPK9uSynsdx1nl9fClut025RCkRc4t80FlMLW1nEMRiHKnKcQTM9p&#13;&#10;kcUVjXY4jFP8XWuUGhTodGtUBQyXm/WNDIXjmELO6cnEozk133UGcCV2erH7aucotK2Osy1QaKsi&#13;&#10;jEBSYlc1dp1IDpFvHQolbOzWZx5nFSp1wYdPnudlp6wiMWQnr4VoyHtKIZDshfuIQjTkbUShrSn7&#13;&#10;LIVbxegZPMlDsSjsR1Fx30ktYJfUqtmMQlC2IOULuV2HGTImIHuh1WWGLGJnNBQThC3ap4/JAVAI&#13;&#10;/pn3fS5nyL4Ag2kklKIhm2oU1EZaNoEqoN37rOA6S+DsR7IFFNZK1ZYaKDcTIwpdL4rI3J5QKKlt&#13;&#10;CFwpCmHdKYWcA7kM7YZRaHocrjm6DAwnYi8SM0Phbga1POqTkELYCtQSCl0lCic+rqzXGUThhHMd&#13;&#10;cHxUdyQHAi91cSZma0gh5k0pCs0atq9B4goBuMsodLWo95FygsKZ/NlQd1jJDlUeKayX1qNJDRLC&#13;&#10;KDTdiMLZiFAIqw0fNJzQpKYbMgpB5ohCEh1csthiW4iKnLopMgqT4OcKtJYSU2j3+jGFUq8WmQtx&#13;&#10;9+5HzPtahMKezUmCRSaFU/usSoQwtFJCISgkzoEkNdyIpLQeEdCtoU2TpGbWZ0EkOEUhZ/U+G4IQ&#13;&#10;DkJesyygUOiV1doanV0QhBAyXEg8w2DMtznR0zoBXP4Gfs00HU4a2mK3PfRdcWv1wyAYD7dQm+ar&#13;&#10;vomf0qze8myIfW3iVK3OWLKhaGtzg4/GjCzRMIwMyI1rha7tgZPDsqHE2Z5QC/1xy4zTx8HHnTcT&#13;&#10;YPIgWw8kIuvk8rVg7/eQJHGs7bsj4uecHY075giThY7pBxY5EtiqJFP3On3fdv1Ouyty4Ud0/WKX&#13;&#10;7/iHtiYMoIafjbagCVabUjgupbCL2ELPzhb/bruwe4sKye0tphVYtHXJJ/yHRVCV6BfdBWGpTQpx&#13;&#10;OvBFYkXwhRTBnUi3XLjDark2lJN5dG3OJl13U+7GsbuDAWtOJKJqsx0MPBZTnMGA7qi2tFNgBvoi&#13;&#10;HVF6urR/IgwODEKLZAJ0Rscp5Azrs2EYvV6bUlie01Q4hm6dMUgpVMuOYSscR6ilKSzPaSochSS0&#13;&#10;UxTWTxl+hRLM5F7KkEtzcbEU5XePNy4UZao6s1EYjmZkGT2z0JWf362WyyUeGjaGtPWDceBvpbLO&#13;&#10;DgxQxkuMMWTmEYVKqS80VE0oIErMvL6SLuZ7O3+bPslsKVFjrcV2Nrs6K1JT50i2bymqoqqqrFoQ&#13;&#10;1MxhPiGztU7WRsRWUapIMNFSo+9afZdptjU1GYZRFFXbJXmordJpKH6q6pgJqsnmUQo9NaFQC8pq&#13;&#10;DPwxcAMpjxxBE3iZKawD2ZXG411NlWVV0TRN7u9inyr5I4Pc1vjQZ5uPmR9if4o5GsQU+n1NUJT2&#13;&#10;Lty1YXJqT6vn3bKv5I6R3BoOClCIcHgFcvG04WBksuKxn9YLyagLGo5jCKAYrV2UHol+CKxDg/QO&#13;&#10;aebvoEdB2fnHM5WtmhhydLpUgINdtb0uhReABiU2L5oCNg0G2+4gNFByyH9TmhgCh0L24NLNLpdt&#13;&#10;yjDZETuxC0AhCpFN7AlCPbP9dOu8YkAWHwQWDNnGi7Ct0ENQxF6FYZWs5noySM4S+K2h8FrmbEgl&#13;&#10;omdaSCovHzkwZOzICYW8cqgWSJneurjRoz4CX0kF8+5OxY56yXQ9KMgfRO60WmKpUk8DjpPJODBa&#13;&#10;3i17MnS6T5fA5pudqPSE6KxYHGlxQ7FW2G4NoKieKGWowMKlONwSvW1nFgp2b9wp2PUUha1DfpNQ&#13;&#10;mLoZ1FK6PUAKk7Xa19BwE7XDg0gt7WM49MD9+Fo0gUEr7ftc0JWcWyaaniFkWzNZ+4RCWJtaTKGQ&#13;&#10;NyvQQV5O2+QOBuZTWhegz9EyvnOsHbLMFGrthEL5UFaTp7A7PEwhNyMcxptFqVbc96QpDJRCLjCT&#13;&#10;1YzGEccHtdI25XVYlQyFyVsaBQptYDDLqQReRzOT7yPittV0RDiLQp5SyJPWpUeuXJFCO61WeQo5&#13;&#10;H225FpWcoNBBgzOzt/FMPPM91DACaek9/P6fbL0zFLofI+4LFILO8fWsY0O1kxN9H5FR0iXnUWha&#13;&#10;CYVZb5NCnsIMChSCB0mJf4LCnZBvzeFji0xyYLcE0xCy0UGKkqcMhWJ8LpCn0JGLR1E0qsdfR4rV&#13;&#10;xlatxEGeRWEoJBSWZzVcnsJBmHG5RQrR+fMqE+Q4hW4Lw2B+PDvrkXxF9XAUZZSvyOUoTBXnKESN&#13;&#10;0/Lt0XLl2IkAhS7qoZAce59F4UBLKCx/CMrlKRxnz8OLFIqYZ0TyHqcQw3mWL4J9JpxokBTZODer&#13;&#10;5Fj9PAqJSIXt11hLu4eRwnPdWqbdWRTOlITC8kfxXJ5CjT+hhUS0aFrHKcSnXqcO2TwVdw2YX5ad&#13;&#10;JZ1HoYsJaz2/50HReTX6BhSK3L6OHi1Kws6icCtTCgWihgee+VnpYOar1ikKfS1RmeMUtvhDe/ME&#13;&#10;poBq76jlZnIehcS3FJ4mzTDwxW+rEgq5AMtUJvBZFLr1NlIoYObFKweyGqTQGoeInaUIJykkojGB&#13;&#10;j1JIspUTh2yOSm0NFbZWrHoehShkLm3m8LUIPnVARSnkTFx/5iHPolDsUwr3Sj7zSgEdiaDi/hi2&#13;&#10;wXmXVEIh7kgEjYp2lELMu09RGGo0X0VFKnnf4jwKiV30yimMhmcU2iQsU206i0JOIRRqXXSH6oGs&#13;&#10;Bim0ArIPHRtnaOHzKKwdPaeUhIgJtfQ57b+cQnIkwFT2PAoNTAwtQcIE7VBW81xf6J1ryITCwrFM&#13;&#10;BpDRsIwfaSiGnjMpVMoCeqkh060gzRPOo3DMI4W8SNapmF4QZCOyfJLCtOc57guJIR87DBHbguYQ&#13;&#10;uES3C9v+M8MJsYt8ONnKxXCC8GW20zuPQh8TQ94ScUUOHXdlKdwJpygMzk5q+vyJx14YmeQ6Aap2&#13;&#10;cpoV4TwKMZ4Xn2xg50L8AkJCIdkN8vX9mRTu0RnyPXw9rTx35Qq7E/MEhaKRS63zDmIsdNhV+4j7&#13;&#10;IICMphWBpL1mrsJ5FNp8WWpNEvt0ah3PEcO/UHfCsyj0VKTQYAdK5W9APHOPjEcHyQZPFQqB1NSi&#13;&#10;JJ74qCNncm5LC0U7ArKl5lTpzA0e6lVhrXDK6Q1eQqFEdnq8eRaFJDFEJ4jp/wHPXkLhILa+IoXp&#13;&#10;zQlnF1VH7MWSkcSwOKoY9Q4ZTermQC3ycCaFW7TZvBrgBl2Iy9IU4jtguNc4eJKfGauGFIbU4x7Y&#13;&#10;KBQp3H+M3VuBwi6hJSpBqxbS76+iYioxDzstd4pFEP5Gm9u1TISTiGpknc2ZFBLTLEkcUoewGQrp&#13;&#10;9uDww5DMWJbVbuPSupAOKX5pnQKFttWJTT5PIbEBJTFd0O7cQ4yBkliPI5e8GzqIjqT9VE3WV7z5&#13;&#10;iuQ/k8IuRC4tWw9aakYyrSyF3Eg9l0LO5NttQl2v6LQYChSOlezeKUWhSyJE2oTknPVJmqAmnWEC&#13;&#10;IfAZU56pMlsgNaf8TtEcD1FYmD9ufuX03gH8cGZtR4qQ6RkN5DwKQwEoxK5hiUvOnRCZ1JpIk9rH&#13;&#10;YEKZULgnDw4z+wAze8biQKhLK9KYpGypxMZXo2eRvpL3fOR95kwSBIkjCFeIdeTxU3b+poJBNv66&#13;&#10;VwWhltbxUMs+PBK1/KOCQ/C1dpv4QHANJbJw1MR5xWO/YHI9Q01vtMi2ZtSV8DcRvgB9aHJ23mjZ&#13;&#10;Qi2kiuWEfUHN+r4dPn6sG/R1NtHrydFjNlcV8gfp5DRES7sFRynNJEiaq2VnA4sltKIfzoV1Qcu6&#13;&#10;/raQSzol+UwKMTEk5wsuPsEtJIZbb9AmJ2FqjaIOM46cvOTNxiR0aXINEjdZAbG0XT7ASjzmX63e&#13;&#10;ONwJdU2Q897CV9Fk1FrPNHs1WbXoRLwRaoEQ7OPunFnInvuPZpScLhNOMPZe+nmm59Mz5N7AyzzV&#13;&#10;UTRe5YPBYICvKshGshSONyMP9AZemsWtfB6FXblt0SQOulALy2l9HLZqebBfx3Czfw77qeK60Bvv&#13;&#10;S1JLOxBkjb5xoIG6Fe67Id7HCkqdH9FVFLUh6bPzW6yzwW8dNlDnz3T27Ui41vA3M+5OlEuLcaBA&#13;&#10;UxVVhn9K3UgrePBnMpHW8GNGcwetsyiU6kAhkQjWuJiiSaWIhM0V24fyb3s22hmGYY79bmkVyRuN&#13;&#10;Tbg98mIzSDqNO0mNJBaFOyBzXpBgDHKEvpORwz5Q3y97XFOcHW9ZKv0Znfq/+5rmiVekuBO3/2U4&#13;&#10;JcfzOzR5iyYZUutQYljhOMaCxR7BWMLRLX+FQxhplhVdHToxrHAUM4VncQeD+P+VQ/p/BdimMt0T&#13;&#10;awJfUfg7IGmxB9wJ5b/Dq3Acdi9+WWWgHH8WVOEAzPjdT6l26tWCCqUIkp8uG/KhF+QqHEPqp8B+&#13;&#10;rcqtfw+6H2MH6PaP/Q8dKhyCnXpGbZb+orbCM2Cf+iF4hQoVKlSoUKFChQoVKlSoUKFChQoVKlSo&#13;&#10;UKFChQoVKlSoUIHj/gcs5HikteCEyQAAAABJRU5ErkJgglBLAQItABQABgAIAAAAIQBC+lkFFwEA&#13;&#10;AEcCAAATAAAAAAAAAAAAAAAAAAAAAABbQ29udGVudF9UeXBlc10ueG1sUEsBAi0AFAAGAAgAAAAh&#13;&#10;ADj9If/WAAAAlAEAAAsAAAAAAAAAAAAAAAAASAEAAF9yZWxzLy5yZWxzUEsBAi0ACgAAAAAAAAAh&#13;&#10;AGIpvsxuYQIAbmECABUAAAAAAAAAAAAAAAAARwIAAGRycy9tZWRpYS9pbWFnZTIudGlmZlBLAQIt&#13;&#10;ABQABgAIAAAAIQBiwbvBYAQAAJMOAAAOAAAAAAAAAAAAAAAAAOhjAgBkcnMvZTJvRG9jLnhtbFBL&#13;&#10;AQItABQABgAIAAAAIQB1ryVB6AAAABQBAAAPAAAAAAAAAAAAAAAAAHRoAgBkcnMvZG93bnJldi54&#13;&#10;bWxQSwECLQAKAAAAAAAAACEAwlV40cc1AADHNQAAFAAAAAAAAAAAAAAAAACJaQIAZHJzL21lZGlh&#13;&#10;L2ltYWdlMS5wbmdQSwECLQAUAAYACAAAACEAbaUd6dAAAAAqAgAAGQAAAAAAAAAAAAAAAACCnwIA&#13;&#10;ZHJzL19yZWxzL2Uyb0RvYy54bWwucmVsc1BLAQItAAoAAAAAAAAAIQDY6zQKbhkAAG4ZAAAUAAAA&#13;&#10;AAAAAAAAAAAAAImgAgBkcnMvbWVkaWEvaW1hZ2UzLnBuZ1BLBQYAAAAACAAIAAECAAApu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4" o:spid="_x0000_s1028" type="#_x0000_t75" alt="A close up of a logo&#10;&#10;Description automatically generated" style="position:absolute;left:33382;top:290;width:10383;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duaygAAAOMAAAAPAAAAZHJzL2Rvd25yZXYueG1sRI/Na8JA&#13;&#10;FMTvBf+H5Qm91Y22Bo2u4lfQ3vy69PbIviZps29DdtX0v3cFoZeBYZjfMNN5aypxpcaVlhX0exEI&#13;&#10;4szqknMF51P6NgLhPLLGyjIp+CMH81nnZYqJtjc+0PXocxEg7BJUUHhfJ1K6rCCDrmdr4pB928ag&#13;&#10;D7bJpW7wFuCmkoMoiqXBksNCgTWtCsp+jxejYPiDfsurmF26+VrH6bLe93efSr122/UkyGICwlPr&#13;&#10;/xtPxE4reI/Ggw94fAp/QM7uAAAA//8DAFBLAQItABQABgAIAAAAIQDb4fbL7gAAAIUBAAATAAAA&#13;&#10;AAAAAAAAAAAAAAAAAABbQ29udGVudF9UeXBlc10ueG1sUEsBAi0AFAAGAAgAAAAhAFr0LFu/AAAA&#13;&#10;FQEAAAsAAAAAAAAAAAAAAAAAHwEAAF9yZWxzLy5yZWxzUEsBAi0AFAAGAAgAAAAhAK9R25rKAAAA&#13;&#10;4wAAAA8AAAAAAAAAAAAAAAAABwIAAGRycy9kb3ducmV2LnhtbFBLBQYAAAAAAwADALcAAAD+AgAA&#13;&#10;AAA=&#13;&#10;">
                      <v:imagedata r:id="rId16" o:title="A close up of a logo&#10;&#10;Description automatically generated"/>
                    </v:shape>
                    <v:shape id="Picture 30925" o:spid="_x0000_s1029" type="#_x0000_t75" alt="A close up of a logo&#10;&#10;Description automatically generated" style="position:absolute;left:57331;top:1741;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S0LywAAAOMAAAAPAAAAZHJzL2Rvd25yZXYueG1sRI9BawIx&#13;&#10;FITvhf6H8Aq91cQtFbsapVSEgoJ0296fm+dm6+Zl3aS69dcbodDLwDDMN8x03rtGHKkLtWcNw4EC&#13;&#10;QVx6U3Ol4fNj+TAGESKywcYzafilAPPZ7c0Uc+NP/E7HIlYiQTjkqMHG2OZShtKSwzDwLXHKdr5z&#13;&#10;GJPtKmk6PCW4a2Sm1Eg6rDktWGzp1VK5L36chvMm+86228PXanxYbXbF2qytMlrf3/WLSZKXCYhI&#13;&#10;ffxv/CHejIZH9Zw9wfVT+gNydgEAAP//AwBQSwECLQAUAAYACAAAACEA2+H2y+4AAACFAQAAEwAA&#13;&#10;AAAAAAAAAAAAAAAAAAAAW0NvbnRlbnRfVHlwZXNdLnhtbFBLAQItABQABgAIAAAAIQBa9CxbvwAA&#13;&#10;ABUBAAALAAAAAAAAAAAAAAAAAB8BAABfcmVscy8ucmVsc1BLAQItABQABgAIAAAAIQCvHS0LywAA&#13;&#10;AOMAAAAPAAAAAAAAAAAAAAAAAAcCAABkcnMvZG93bnJldi54bWxQSwUGAAAAAAMAAwC3AAAA/wIA&#13;&#10;AAAA&#13;&#10;">
                      <v:imagedata r:id="rId17" o:title="A close up of a logo&#10;&#10;Description automatically generated"/>
                    </v:shape>
                    <v:shape id="Picture 30926" o:spid="_x0000_s1030" type="#_x0000_t75" alt="A close up of a logo&#10;&#10;Description automatically generated" style="position:absolute;left:4064;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6uVzAAAAOMAAAAPAAAAZHJzL2Rvd25yZXYueG1sRI9Pa8JA&#13;&#10;FMTvhX6H5RV6KXXXCMFGVxGlRQ8F/116e2Rfk7TZtyG7NdFP7woFLwPDML9hpvPe1uJEra8caxgO&#13;&#10;FAji3JmKCw3Hw/vrGIQPyAZrx6ThTB7ms8eHKWbGdbyj0z4UIkLYZ6ihDKHJpPR5SRb9wDXEMft2&#13;&#10;rcUQbVtI02IX4baWiVKptFhxXCixoWVJ+e/+z2pwx3PffKjL5lP9fKUv3TbZ5eNE6+enfjWJspiA&#13;&#10;CNSHe+MfsTYaRuotSeH2Kf4BObsCAAD//wMAUEsBAi0AFAAGAAgAAAAhANvh9svuAAAAhQEAABMA&#13;&#10;AAAAAAAAAAAAAAAAAAAAAFtDb250ZW50X1R5cGVzXS54bWxQSwECLQAUAAYACAAAACEAWvQsW78A&#13;&#10;AAAVAQAACwAAAAAAAAAAAAAAAAAfAQAAX3JlbHMvLnJlbHNQSwECLQAUAAYACAAAACEAJCurlcwA&#13;&#10;AADjAAAADwAAAAAAAAAAAAAAAAAHAgAAZHJzL2Rvd25yZXYueG1sUEsFBgAAAAADAAMAtwAAAAAD&#13;&#10;AAAAAA==&#13;&#10;">
                      <v:imagedata r:id="rId18" o:title="A close up of a logo&#10;&#10;Description automatically generated"/>
                    </v:shape>
                    <v:shapetype id="_x0000_t202" coordsize="21600,21600" o:spt="202" path="m,l,21600r21600,l21600,xe">
                      <v:stroke joinstyle="miter"/>
                      <v:path gradientshapeok="t" o:connecttype="rect"/>
                    </v:shapetype>
                    <v:shape id="Text Box 30923" o:spid="_x0000_s1031" type="#_x0000_t202" style="position:absolute;top:7982;width:73557;height:6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4LtywAAAOMAAAAPAAAAZHJzL2Rvd25yZXYueG1sRI9PawIx&#13;&#10;FMTvQr9DeIXeNKsWqetGkZZCDy2i1YO3x+btH928bJPU3X77RhC8DAzD/IbJVr1pxIWcry0rGI8S&#13;&#10;EMS51TWXCvbf78MXED4ga2wsk4I/8rBaPgwyTLXteEuXXShFhLBPUUEVQptK6fOKDPqRbYljVlhn&#13;&#10;METrSqkddhFuGjlJkpk0WHNcqLCl14ry8+7XKNh8PXdaro+Hcz4+NebkfNH/fCr19Ni/LaKsFyAC&#13;&#10;9eHeuCE+tIJpMp9M4fop/gG5/AcAAP//AwBQSwECLQAUAAYACAAAACEA2+H2y+4AAACFAQAAEwAA&#13;&#10;AAAAAAAAAAAAAAAAAAAAW0NvbnRlbnRfVHlwZXNdLnhtbFBLAQItABQABgAIAAAAIQBa9CxbvwAA&#13;&#10;ABUBAAALAAAAAAAAAAAAAAAAAB8BAABfcmVscy8ucmVsc1BLAQItABQABgAIAAAAIQCR54LtywAA&#13;&#10;AOMAAAAPAAAAAAAAAAAAAAAAAAcCAABkcnMvZG93bnJldi54bWxQSwUGAAAAAAMAAwC3AAAA/wIA&#13;&#10;AAAA&#13;&#10;" filled="f" stroked="f" strokeweight=".5pt">
                      <v:textbox inset="126pt,0,54pt,0">
                        <w:txbxContent>
                          <w:p w14:paraId="6C95ECFF" w14:textId="77777777" w:rsidR="00810C4C" w:rsidRPr="00C373C0" w:rsidRDefault="00810C4C" w:rsidP="00810C4C">
                            <w:pPr>
                              <w:spacing w:after="0"/>
                              <w:ind w:left="-1886" w:right="-634"/>
                              <w:rPr>
                                <w:rFonts w:ascii="Calibri Light" w:hAnsi="Calibri Light" w:cs="Calibri Light"/>
                                <w:color w:val="595959" w:themeColor="text1" w:themeTint="A6"/>
                                <w:sz w:val="22"/>
                              </w:rPr>
                            </w:pPr>
                            <w:r w:rsidRPr="00C373C0">
                              <w:rPr>
                                <w:rFonts w:ascii="Calibri Light" w:hAnsi="Calibri Light" w:cs="Calibri Light"/>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v:group>
                </w:pict>
              </mc:Fallback>
            </mc:AlternateContent>
          </w:r>
          <w:r w:rsidR="00F51ABF">
            <w:rPr>
              <w:noProof/>
            </w:rPr>
            <mc:AlternateContent>
              <mc:Choice Requires="wps">
                <w:drawing>
                  <wp:anchor distT="0" distB="0" distL="114300" distR="114300" simplePos="0" relativeHeight="251738112" behindDoc="0" locked="0" layoutInCell="1" allowOverlap="1" wp14:anchorId="4DD23679" wp14:editId="6FEA2A0B">
                    <wp:simplePos x="0" y="0"/>
                    <wp:positionH relativeFrom="page">
                      <wp:posOffset>0</wp:posOffset>
                    </wp:positionH>
                    <wp:positionV relativeFrom="page">
                      <wp:posOffset>2134594</wp:posOffset>
                    </wp:positionV>
                    <wp:extent cx="7823200" cy="2367642"/>
                    <wp:effectExtent l="0" t="0" r="0" b="7620"/>
                    <wp:wrapSquare wrapText="bothSides"/>
                    <wp:docPr id="30919" name="Text Box 30919"/>
                    <wp:cNvGraphicFramePr/>
                    <a:graphic xmlns:a="http://schemas.openxmlformats.org/drawingml/2006/main">
                      <a:graphicData uri="http://schemas.microsoft.com/office/word/2010/wordprocessingShape">
                        <wps:wsp>
                          <wps:cNvSpPr txBox="1"/>
                          <wps:spPr>
                            <a:xfrm>
                              <a:off x="0" y="0"/>
                              <a:ext cx="7823200" cy="2367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928BA" w14:textId="35B8A9D1" w:rsidR="00F51ABF" w:rsidRPr="00C373C0" w:rsidRDefault="00892731" w:rsidP="00F51ABF">
                                <w:pPr>
                                  <w:spacing w:after="0"/>
                                  <w:ind w:left="-1267" w:right="-734"/>
                                  <w:rPr>
                                    <w:b/>
                                    <w:color w:val="FF8427" w:themeColor="accent4"/>
                                    <w:sz w:val="112"/>
                                    <w:szCs w:val="112"/>
                                    <w14:textOutline w14:w="11112" w14:cap="flat" w14:cmpd="sng" w14:algn="ctr">
                                      <w14:solidFill>
                                        <w14:schemeClr w14:val="accent1"/>
                                      </w14:solidFill>
                                      <w14:prstDash w14:val="solid"/>
                                      <w14:round/>
                                    </w14:textOutline>
                                  </w:rPr>
                                </w:pPr>
                                <w:sdt>
                                  <w:sdtPr>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proofErr w:type="spellStart"/>
                                    <w:r w:rsidR="000827DE">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t>BeCALM</w:t>
                                    </w:r>
                                    <w:proofErr w:type="spellEnd"/>
                                    <w:r w:rsidR="00BE28E5" w:rsidRPr="00C373C0">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t xml:space="preserve"> Geometry</w:t>
                                    </w:r>
                                  </w:sdtContent>
                                </w:sdt>
                              </w:p>
                              <w:sdt>
                                <w:sdtPr>
                                  <w:rPr>
                                    <w:rFonts w:ascii="IBM Plex Serif Medium" w:hAnsi="IBM Plex Serif Medium"/>
                                    <w:color w:val="000000" w:themeColor="text1"/>
                                    <w:sz w:val="44"/>
                                    <w:szCs w:val="4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17C1DAB" w14:textId="1448B189" w:rsidR="00F51ABF" w:rsidRPr="000827DE" w:rsidRDefault="000827DE" w:rsidP="00F51ABF">
                                    <w:pPr>
                                      <w:spacing w:before="240" w:after="0"/>
                                      <w:ind w:left="-1267" w:right="-734"/>
                                      <w:rPr>
                                        <w:rFonts w:ascii="IBM Plex Serif Medium" w:hAnsi="IBM Plex Serif Medium"/>
                                        <w:smallCaps/>
                                        <w:color w:val="000000" w:themeColor="text1"/>
                                        <w:sz w:val="44"/>
                                        <w:szCs w:val="44"/>
                                      </w:rPr>
                                    </w:pPr>
                                    <w:r w:rsidRPr="000827DE">
                                      <w:rPr>
                                        <w:rFonts w:ascii="IBM Plex Serif Medium" w:hAnsi="IBM Plex Serif Medium"/>
                                        <w:color w:val="000000" w:themeColor="text1"/>
                                        <w:sz w:val="44"/>
                                        <w:szCs w:val="44"/>
                                      </w:rPr>
                                      <w:t>Beginning Curriculum for Adults Learning Math       Remote-Ready Packet for GLE 2–4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D23679" id="_x0000_t202" coordsize="21600,21600" o:spt="202" path="m,l,21600r21600,l21600,xe">
                    <v:stroke joinstyle="miter"/>
                    <v:path gradientshapeok="t" o:connecttype="rect"/>
                  </v:shapetype>
                  <v:shape id="Text Box 30919" o:spid="_x0000_s1032" type="#_x0000_t202" style="position:absolute;margin-left:0;margin-top:168.1pt;width:616pt;height:186.4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wQ/bgIAAEAFAAAOAAAAZHJzL2Uyb0RvYy54bWysVN9P2zAQfp+0/8Hy+0jajlJVTVEHYpqE&#13;&#10;AFEmnl3HptEcn2dfm3R//c5O0iK2F6a9OBffd7+/8+KyrQ3bKx8qsAUfneWcKSuhrOxLwb8/3Xya&#13;&#10;cRZQ2FIYsKrgBxX45fLjh0Xj5moMWzCl8oyc2DBvXMG3iG6eZUFuVS3CGThlSanB1wLp179kpRcN&#13;&#10;ea9NNs7zadaAL50HqUKg2+tOyZfJv9ZK4r3WQSEzBafcMJ0+nZt4ZsuFmL944baV7NMQ/5BFLSpL&#13;&#10;QY+urgUKtvPVH67qSnoIoPFMQp2B1pVUqQaqZpS/qWa9FU6lWqg5wR3bFP6fW3m3X7sHz7D9Ai0N&#13;&#10;MDakcWEe6DLW02pfxy9lykhPLTwc26ZaZJIuL2bjCc2CM0m68WR6Mf08jn6yk7nzAb8qqFkUCu5p&#13;&#10;LqldYn8bsIMOkBjNwk1lTJqNsawp+HRynieDo4acGxuxKk25d3NKPUl4MCpijH1UmlVlqiBeJH6p&#13;&#10;K+PZXhAzhJTKYio++SV0RGlK4j2GPf6U1XuMuzqGyGDxaFxXFnyq/k3a5Y8hZd3hqeev6o4itpuW&#13;&#10;Cqe5DJPdQHmggXvodiE4eVPRUG5FwAfhifw0SFpovKdDG6DmQy9xtgX/62/3EU+cJC1nDS1TwcPP&#13;&#10;nfCKM/PNEltH0zxPDMH0SxF8Eqaz81kkzma4trv6CmggI3o1nExiBKMZRO2hfqaVX8WApBJWUtiC&#13;&#10;bwbxCrvtpidDqtUqgWjVnMBbu3Yyuo7ziWx7ap+Fdz0lkdh8B8PGifkbZnbYaGlhtUPQVaJtbHHX&#13;&#10;0L71tKaJ+P2TEt+B1/8JdXr4lr8BAAD//wMAUEsDBBQABgAIAAAAIQC42O/n4wAAAA4BAAAPAAAA&#13;&#10;ZHJzL2Rvd25yZXYueG1sTI9BT8MwDIXvSPyHyEjcWLIWNujqTgiKkMaJDYS4ZY1pqzVO1WRb+ffL&#13;&#10;TnCxZD+95/fly9F24kCDbx0jTCcKBHHlTMs1wsfm5eYehA+aje4cE8IveVgWlxe5zow78jsd1qEW&#13;&#10;MYR9phGaEPpMSl81ZLWfuJ44aj9usDrEdailGfQxhttOJkrNpNUtxw+N7umpoWq33luEcsWv9Fan&#13;&#10;9eqWyy9X3u3057dCvL4anxdxPC5ABBrDnwPODLE/FLHY1u3ZeNEhRJqAkKazBMRZTtIknrYIc/Uw&#13;&#10;BVnk8j9GcQIAAP//AwBQSwECLQAUAAYACAAAACEAtoM4kv4AAADhAQAAEwAAAAAAAAAAAAAAAAAA&#13;&#10;AAAAW0NvbnRlbnRfVHlwZXNdLnhtbFBLAQItABQABgAIAAAAIQA4/SH/1gAAAJQBAAALAAAAAAAA&#13;&#10;AAAAAAAAAC8BAABfcmVscy8ucmVsc1BLAQItABQABgAIAAAAIQCnuwQ/bgIAAEAFAAAOAAAAAAAA&#13;&#10;AAAAAAAAAC4CAABkcnMvZTJvRG9jLnhtbFBLAQItABQABgAIAAAAIQC42O/n4wAAAA4BAAAPAAAA&#13;&#10;AAAAAAAAAAAAAMgEAABkcnMvZG93bnJldi54bWxQSwUGAAAAAAQABADzAAAA2AUAAAAA&#13;&#10;" filled="f" stroked="f" strokeweight=".5pt">
                    <v:textbox inset="126pt,0,54pt,0">
                      <w:txbxContent>
                        <w:p w14:paraId="025928BA" w14:textId="35B8A9D1" w:rsidR="00F51ABF" w:rsidRPr="00C373C0" w:rsidRDefault="003A4CCD" w:rsidP="00F51ABF">
                          <w:pPr>
                            <w:spacing w:after="0"/>
                            <w:ind w:left="-1267" w:right="-734"/>
                            <w:rPr>
                              <w:b/>
                              <w:color w:val="FF8427" w:themeColor="accent4"/>
                              <w:sz w:val="112"/>
                              <w:szCs w:val="112"/>
                              <w14:textOutline w14:w="11112" w14:cap="flat" w14:cmpd="sng" w14:algn="ctr">
                                <w14:solidFill>
                                  <w14:schemeClr w14:val="accent1"/>
                                </w14:solidFill>
                                <w14:prstDash w14:val="solid"/>
                                <w14:round/>
                              </w14:textOutline>
                            </w:rPr>
                          </w:pPr>
                          <w:sdt>
                            <w:sdtPr>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proofErr w:type="spellStart"/>
                              <w:r w:rsidR="000827DE">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t>BeCALM</w:t>
                              </w:r>
                              <w:proofErr w:type="spellEnd"/>
                              <w:r w:rsidR="00BE28E5" w:rsidRPr="00C373C0">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t xml:space="preserve"> Geometry</w:t>
                              </w:r>
                            </w:sdtContent>
                          </w:sdt>
                        </w:p>
                        <w:sdt>
                          <w:sdtPr>
                            <w:rPr>
                              <w:rFonts w:ascii="IBM Plex Serif Medium" w:hAnsi="IBM Plex Serif Medium"/>
                              <w:color w:val="000000" w:themeColor="text1"/>
                              <w:sz w:val="44"/>
                              <w:szCs w:val="4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17C1DAB" w14:textId="1448B189" w:rsidR="00F51ABF" w:rsidRPr="000827DE" w:rsidRDefault="000827DE" w:rsidP="00F51ABF">
                              <w:pPr>
                                <w:spacing w:before="240" w:after="0"/>
                                <w:ind w:left="-1267" w:right="-734"/>
                                <w:rPr>
                                  <w:rFonts w:ascii="IBM Plex Serif Medium" w:hAnsi="IBM Plex Serif Medium"/>
                                  <w:smallCaps/>
                                  <w:color w:val="000000" w:themeColor="text1"/>
                                  <w:sz w:val="44"/>
                                  <w:szCs w:val="44"/>
                                </w:rPr>
                              </w:pPr>
                              <w:r w:rsidRPr="000827DE">
                                <w:rPr>
                                  <w:rFonts w:ascii="IBM Plex Serif Medium" w:hAnsi="IBM Plex Serif Medium"/>
                                  <w:color w:val="000000" w:themeColor="text1"/>
                                  <w:sz w:val="44"/>
                                  <w:szCs w:val="44"/>
                                </w:rPr>
                                <w:t xml:space="preserve">Beginning Curriculum for Adults Learning Math </w:t>
                              </w:r>
                              <w:r w:rsidRPr="000827DE">
                                <w:rPr>
                                  <w:rFonts w:ascii="IBM Plex Serif Medium" w:hAnsi="IBM Plex Serif Medium"/>
                                  <w:color w:val="000000" w:themeColor="text1"/>
                                  <w:sz w:val="44"/>
                                  <w:szCs w:val="44"/>
                                </w:rPr>
                                <w:t xml:space="preserve">      </w:t>
                              </w:r>
                              <w:r w:rsidRPr="000827DE">
                                <w:rPr>
                                  <w:rFonts w:ascii="IBM Plex Serif Medium" w:hAnsi="IBM Plex Serif Medium"/>
                                  <w:color w:val="000000" w:themeColor="text1"/>
                                  <w:sz w:val="44"/>
                                  <w:szCs w:val="44"/>
                                </w:rPr>
                                <w:t>Remote-Ready Packet for GLE 2–4</w:t>
                              </w:r>
                            </w:p>
                          </w:sdtContent>
                        </w:sdt>
                      </w:txbxContent>
                    </v:textbox>
                    <w10:wrap type="square" anchorx="page" anchory="page"/>
                  </v:shape>
                </w:pict>
              </mc:Fallback>
            </mc:AlternateContent>
          </w:r>
          <w:r w:rsidR="00810C4C">
            <w:rPr>
              <w:rFonts w:ascii="Cambria" w:hAnsi="Cambria"/>
              <w:sz w:val="28"/>
              <w:szCs w:val="28"/>
            </w:rPr>
            <w:br w:type="page"/>
          </w:r>
        </w:p>
      </w:sdtContent>
    </w:sdt>
    <w:p w14:paraId="6ED7D127" w14:textId="77777777" w:rsidR="00372AB4" w:rsidRPr="00627C44" w:rsidRDefault="00372AB4" w:rsidP="00627C44">
      <w:pPr>
        <w:pStyle w:val="Heading1"/>
      </w:pPr>
      <w:r w:rsidRPr="00627C44">
        <w:lastRenderedPageBreak/>
        <w:t>Rationale</w:t>
      </w:r>
    </w:p>
    <w:p w14:paraId="285DD577" w14:textId="1A6E44B5" w:rsidR="00BB5504" w:rsidRDefault="002026C6" w:rsidP="00627C44">
      <w:r w:rsidRPr="002B64AC">
        <w:rPr>
          <w:szCs w:val="24"/>
        </w:rPr>
        <w:t xml:space="preserve">This packet was developed </w:t>
      </w:r>
      <w:r w:rsidR="007A44D2" w:rsidRPr="002B64AC">
        <w:rPr>
          <w:szCs w:val="24"/>
        </w:rPr>
        <w:t xml:space="preserve">and piloted </w:t>
      </w:r>
      <w:r w:rsidRPr="002B64AC">
        <w:rPr>
          <w:szCs w:val="24"/>
        </w:rPr>
        <w:t xml:space="preserve">for use with </w:t>
      </w:r>
      <w:r w:rsidRPr="001C0194">
        <w:t xml:space="preserve">ABE level math students (approximately GLE </w:t>
      </w:r>
      <w:r w:rsidR="00EA469D">
        <w:t>2</w:t>
      </w:r>
      <w:r w:rsidR="00DA5038" w:rsidRPr="001C0194">
        <w:t>-4</w:t>
      </w:r>
      <w:r w:rsidRPr="001C0194">
        <w:t>).</w:t>
      </w:r>
      <w:r w:rsidR="00476F02">
        <w:t xml:space="preserve"> </w:t>
      </w:r>
      <w:r w:rsidRPr="001C0194">
        <w:t>To keep things accessible, the text is kept to a minimum so that this could be used with students at an ABE reading level or students who are beginning to intermediate English Language Learners.</w:t>
      </w:r>
    </w:p>
    <w:p w14:paraId="634DB48A" w14:textId="6AF04115" w:rsidR="00BB5504" w:rsidRPr="001C0194" w:rsidRDefault="00BB5504" w:rsidP="00627C44">
      <w:r>
        <w:t>These materials could be used with students in-person or remotely.</w:t>
      </w:r>
    </w:p>
    <w:p w14:paraId="02613B94" w14:textId="7F91E0E9" w:rsidR="00684CA4" w:rsidRDefault="00230E18" w:rsidP="00627C44">
      <w:r w:rsidRPr="00684CA4">
        <w:t>Many of the concepts may be new to students at this level, so they may need repetition (with variation) of some activities</w:t>
      </w:r>
      <w:r w:rsidR="00FA772B" w:rsidRPr="00684CA4">
        <w:t>.</w:t>
      </w:r>
      <w:r w:rsidR="00476F02" w:rsidRPr="00684CA4">
        <w:t xml:space="preserve"> </w:t>
      </w:r>
      <w:r w:rsidRPr="00684CA4">
        <w:t>The activities are arranged in a suggested order in the Student Packet and Teacher</w:t>
      </w:r>
      <w:r w:rsidR="00C56AEC">
        <w:t>’</w:t>
      </w:r>
      <w:r w:rsidRPr="00684CA4">
        <w:t xml:space="preserve">s Guide, but </w:t>
      </w:r>
      <w:r w:rsidR="00FA772B" w:rsidRPr="00684CA4">
        <w:t>teachers can choose to skip activities or reorder them as needed.</w:t>
      </w:r>
    </w:p>
    <w:p w14:paraId="4AB4189C" w14:textId="2EF71B8D" w:rsidR="00D24FF0" w:rsidRPr="0023167D" w:rsidRDefault="00D24FF0" w:rsidP="00627C44">
      <w:pPr>
        <w:pStyle w:val="Heading1"/>
      </w:pPr>
      <w:r w:rsidRPr="0023167D">
        <w:t>Preparation Suggestions</w:t>
      </w:r>
    </w:p>
    <w:p w14:paraId="239C872B" w14:textId="63345D9F" w:rsidR="008855E6" w:rsidRDefault="008855E6" w:rsidP="000027FB">
      <w:pPr>
        <w:pStyle w:val="Arrowbullet"/>
      </w:pPr>
      <w:r>
        <w:t>There are some shape puzzles that use the Shape Set, so it is important that both the Shape Set and the Student Packet be printed true to size, so that the shapes will fit the puzzles.</w:t>
      </w:r>
      <w:r w:rsidR="00476F02">
        <w:t xml:space="preserve"> </w:t>
      </w:r>
      <w:r w:rsidR="008A348B">
        <w:t>If</w:t>
      </w:r>
      <w:r w:rsidR="00E4547A">
        <w:t xml:space="preserve"> printing the Shape Set PDF document</w:t>
      </w:r>
      <w:r w:rsidR="008A348B">
        <w:t xml:space="preserve"> in Adobe</w:t>
      </w:r>
      <w:r w:rsidR="00E4547A">
        <w:t>, be sure to choose “Actual Size” in the Page Sizing &amp; Handling print menu.</w:t>
      </w:r>
    </w:p>
    <w:p w14:paraId="2D8ADF03" w14:textId="52347679" w:rsidR="00D24FF0" w:rsidRPr="002361A1" w:rsidRDefault="00D24FF0" w:rsidP="000027FB">
      <w:pPr>
        <w:pStyle w:val="Arrowbullet"/>
      </w:pPr>
      <w:r w:rsidRPr="002361A1">
        <w:t>The packets can be printed on ordinary paper.</w:t>
      </w:r>
      <w:r w:rsidR="00476F02" w:rsidRPr="002361A1">
        <w:t xml:space="preserve"> </w:t>
      </w:r>
      <w:r w:rsidRPr="002361A1">
        <w:t>It is recommended that you use a brightly colored sheet of paper as a cover sheet. This makes it easier for students to keep track of the packet and makes it easy to refer to (“You will need your green packet</w:t>
      </w:r>
      <w:r w:rsidR="00105E32">
        <w:t>.</w:t>
      </w:r>
      <w:r w:rsidRPr="002361A1">
        <w:t>”)</w:t>
      </w:r>
      <w:r w:rsidR="00FA772B" w:rsidRPr="002361A1">
        <w:t>.</w:t>
      </w:r>
    </w:p>
    <w:p w14:paraId="238CC78C" w14:textId="718FDA68" w:rsidR="00D24FF0" w:rsidRPr="008855E6" w:rsidRDefault="005E1EDE" w:rsidP="000027FB">
      <w:pPr>
        <w:pStyle w:val="Arrowbullet"/>
      </w:pPr>
      <w:r>
        <w:t>Most of the activities work fine when printed in black and white</w:t>
      </w:r>
      <w:r w:rsidR="00D24FF0" w:rsidRPr="00582401">
        <w:t>.</w:t>
      </w:r>
      <w:r w:rsidR="00476F02">
        <w:t xml:space="preserve"> </w:t>
      </w:r>
      <w:r>
        <w:t>If possible, p</w:t>
      </w:r>
      <w:r w:rsidR="00D24FF0" w:rsidRPr="00582401">
        <w:t xml:space="preserve">rint out the Flag activity </w:t>
      </w:r>
      <w:r>
        <w:t xml:space="preserve">(page </w:t>
      </w:r>
      <w:r w:rsidR="00105E32">
        <w:t>45</w:t>
      </w:r>
      <w:r w:rsidR="00F7704F">
        <w:t xml:space="preserve"> in Student Packet</w:t>
      </w:r>
      <w:r>
        <w:t xml:space="preserve">) </w:t>
      </w:r>
      <w:r w:rsidR="00D24FF0" w:rsidRPr="00582401">
        <w:t>in color if you can</w:t>
      </w:r>
      <w:r w:rsidR="008855E6">
        <w:t>, so that you can refer to the shape in the flags by color.</w:t>
      </w:r>
    </w:p>
    <w:p w14:paraId="1CDCDFCB" w14:textId="0D1DCFEA" w:rsidR="00D24FF0" w:rsidRDefault="00D24FF0" w:rsidP="000027FB">
      <w:pPr>
        <w:pStyle w:val="Arrowbullet"/>
      </w:pPr>
      <w:r w:rsidRPr="00582401">
        <w:t xml:space="preserve">Print out the </w:t>
      </w:r>
      <w:r w:rsidR="00275D7F">
        <w:t>S</w:t>
      </w:r>
      <w:r w:rsidRPr="00582401">
        <w:t xml:space="preserve">hape </w:t>
      </w:r>
      <w:r w:rsidR="00275D7F">
        <w:t>S</w:t>
      </w:r>
      <w:r w:rsidRPr="00582401">
        <w:t>et on brightly colored paper as well</w:t>
      </w:r>
      <w:r w:rsidR="00275D7F">
        <w:t>.</w:t>
      </w:r>
      <w:r w:rsidR="00476F02">
        <w:t xml:space="preserve"> </w:t>
      </w:r>
      <w:r w:rsidR="00275D7F">
        <w:t>C</w:t>
      </w:r>
      <w:r w:rsidRPr="00582401">
        <w:t xml:space="preserve">ut out the shapes before </w:t>
      </w:r>
      <w:r w:rsidR="0074167F">
        <w:t>mailing</w:t>
      </w:r>
      <w:r w:rsidRPr="00582401">
        <w:t xml:space="preserve"> them if you think that cutting them would be a barrier for your students.</w:t>
      </w:r>
      <w:r w:rsidR="00476F02">
        <w:t xml:space="preserve"> </w:t>
      </w:r>
      <w:r w:rsidR="00B35C43">
        <w:t>You can also staple an extra copy of the shape set to the back of the packet</w:t>
      </w:r>
      <w:r w:rsidR="008855E6">
        <w:t xml:space="preserve"> in case students lose some of their shapes.</w:t>
      </w:r>
    </w:p>
    <w:p w14:paraId="7C6A6ABC" w14:textId="7D541417" w:rsidR="00D24FF0" w:rsidRPr="00582401" w:rsidRDefault="00D24FF0" w:rsidP="000027FB">
      <w:pPr>
        <w:pStyle w:val="Arrowbullet"/>
      </w:pPr>
      <w:r w:rsidRPr="00582401">
        <w:t>Use the same color cover sheets, shape sets, envelopes, etc</w:t>
      </w:r>
      <w:r w:rsidR="00FA772B">
        <w:t>.</w:t>
      </w:r>
      <w:r w:rsidRPr="00582401">
        <w:t xml:space="preserve"> for all students.</w:t>
      </w:r>
      <w:r w:rsidR="00476F02">
        <w:t xml:space="preserve"> </w:t>
      </w:r>
      <w:r w:rsidRPr="00582401">
        <w:t>This will save you a lot of confusion when you ask someone to get out their yellow shapes (but theirs are pink).</w:t>
      </w:r>
    </w:p>
    <w:p w14:paraId="62860081" w14:textId="4BBDFD07" w:rsidR="002016A3" w:rsidRPr="001C0194" w:rsidRDefault="00582401" w:rsidP="000027FB">
      <w:pPr>
        <w:pStyle w:val="Arrowbullet"/>
      </w:pPr>
      <w:r w:rsidRPr="00582401">
        <w:t>Start collecting pictures on your phone of where you see shapes in your home and around your neighborhood.</w:t>
      </w:r>
      <w:r w:rsidR="00476F02">
        <w:t xml:space="preserve"> </w:t>
      </w:r>
      <w:r w:rsidRPr="00582401">
        <w:t>These will be useful examples when you are talking about different shapes.</w:t>
      </w:r>
    </w:p>
    <w:p w14:paraId="39C7377A" w14:textId="77777777" w:rsidR="0048080E" w:rsidRDefault="0048080E">
      <w:pPr>
        <w:spacing w:after="200" w:line="276" w:lineRule="auto"/>
        <w:rPr>
          <w:rFonts w:ascii="IBM Plex Serif Medium" w:eastAsiaTheme="majorEastAsia" w:hAnsi="IBM Plex Serif Medium" w:cs="Times New Roman (Headings CS)"/>
          <w:color w:val="000000" w:themeColor="text1"/>
          <w:sz w:val="32"/>
          <w:szCs w:val="32"/>
        </w:rPr>
      </w:pPr>
      <w:r>
        <w:br w:type="page"/>
      </w:r>
    </w:p>
    <w:p w14:paraId="7218B906" w14:textId="3584914E" w:rsidR="00372AB4" w:rsidRPr="001C0194" w:rsidRDefault="00FA772B" w:rsidP="00627C44">
      <w:pPr>
        <w:pStyle w:val="Heading1"/>
        <w:rPr>
          <w:rFonts w:ascii="Calibri Light" w:hAnsi="Calibri Light"/>
        </w:rPr>
      </w:pPr>
      <w:r>
        <w:lastRenderedPageBreak/>
        <w:t xml:space="preserve">Math </w:t>
      </w:r>
      <w:r w:rsidR="00372AB4" w:rsidRPr="00883A07">
        <w:t>Background</w:t>
      </w:r>
      <w:r w:rsidR="00821778">
        <w:t>: The Development of Geometric Reasoning</w:t>
      </w:r>
    </w:p>
    <w:p w14:paraId="2EF49A28" w14:textId="2D7B5E7A" w:rsidR="004F26F7" w:rsidRPr="004F26F7" w:rsidRDefault="004F26F7" w:rsidP="00010A06">
      <w:r w:rsidRPr="004F26F7">
        <w:t>Just like other domains of mathematics, the study of geometry is about more than just acquiring knowledge.</w:t>
      </w:r>
      <w:r w:rsidR="00476F02">
        <w:t xml:space="preserve"> </w:t>
      </w:r>
      <w:r w:rsidRPr="004F26F7">
        <w:t xml:space="preserve">When we teach geometry, we are looking to provide students with the opportunity to develop </w:t>
      </w:r>
      <w:r w:rsidRPr="004F26F7">
        <w:rPr>
          <w:u w:val="single"/>
        </w:rPr>
        <w:t xml:space="preserve">geometric </w:t>
      </w:r>
      <w:r w:rsidR="00821778">
        <w:rPr>
          <w:u w:val="single"/>
        </w:rPr>
        <w:t>reasoning</w:t>
      </w:r>
      <w:r w:rsidRPr="004F26F7">
        <w:t>.</w:t>
      </w:r>
    </w:p>
    <w:p w14:paraId="25979CCD" w14:textId="70E4374C" w:rsidR="004F26F7" w:rsidRDefault="004F26F7" w:rsidP="001C0194">
      <w:r>
        <w:t>A pair of influential Dutch educators named Pierre van Hiele and Dina van Hiele-Geldof developed a model of the way in which students develop geometric thinking.</w:t>
      </w:r>
      <w:r w:rsidR="00476F02">
        <w:t xml:space="preserve"> </w:t>
      </w:r>
      <w:r w:rsidR="00CA4C6C">
        <w:t>Here are a few important things to know about their theory of the development of geometric reasoning:</w:t>
      </w:r>
    </w:p>
    <w:p w14:paraId="14C56730" w14:textId="77777777" w:rsidR="00CA4C6C" w:rsidRPr="00CA4C6C" w:rsidRDefault="00CA4C6C" w:rsidP="00627C44">
      <w:pPr>
        <w:pStyle w:val="ListBullet2"/>
        <w:contextualSpacing w:val="0"/>
      </w:pPr>
      <w:r w:rsidRPr="00CA4C6C">
        <w:t>There are five levels of understanding spatial concepts.</w:t>
      </w:r>
    </w:p>
    <w:p w14:paraId="74145FB8" w14:textId="77777777" w:rsidR="00CA4C6C" w:rsidRPr="00CA4C6C" w:rsidRDefault="00CA4C6C" w:rsidP="00627C44">
      <w:pPr>
        <w:pStyle w:val="ListBullet2"/>
        <w:contextualSpacing w:val="0"/>
      </w:pPr>
      <w:r w:rsidRPr="00CA4C6C">
        <w:t>The levels are sequential; must pass through all prior levels to arrive at any specific level.</w:t>
      </w:r>
    </w:p>
    <w:p w14:paraId="4CA91A64" w14:textId="24673A47" w:rsidR="00CA4C6C" w:rsidRPr="00CA4C6C" w:rsidRDefault="00CA4C6C" w:rsidP="00627C44">
      <w:pPr>
        <w:pStyle w:val="ListBullet2"/>
        <w:contextualSpacing w:val="0"/>
      </w:pPr>
      <w:r w:rsidRPr="00CA4C6C">
        <w:t>The levels are not age-dependent.</w:t>
      </w:r>
      <w:r w:rsidR="00476F02">
        <w:t xml:space="preserve"> </w:t>
      </w:r>
      <w:r>
        <w:t>It is possible for adult students to be at any of the five levels, including the earliest (level 0).</w:t>
      </w:r>
    </w:p>
    <w:p w14:paraId="58C37CDB" w14:textId="77777777" w:rsidR="00010A06" w:rsidRDefault="00CA4C6C" w:rsidP="00627C44">
      <w:pPr>
        <w:pStyle w:val="ListBullet2"/>
        <w:contextualSpacing w:val="0"/>
      </w:pPr>
      <w:r w:rsidRPr="00CA4C6C">
        <w:t>Geometric experiences have the greatest influence on advancement through the levels.</w:t>
      </w:r>
    </w:p>
    <w:p w14:paraId="127C4D52" w14:textId="02E64AC8" w:rsidR="00CA4C6C" w:rsidRDefault="00CA4C6C" w:rsidP="00627C44">
      <w:pPr>
        <w:pStyle w:val="ListBullet2"/>
      </w:pPr>
      <w:r w:rsidRPr="00CA4C6C">
        <w:t>Instruction and language at a level higher than the level of the student may inhibit learning.</w:t>
      </w:r>
    </w:p>
    <w:p w14:paraId="2005B370" w14:textId="57CF88A9" w:rsidR="00CA4C6C" w:rsidRPr="00010A06" w:rsidRDefault="00CA4C6C" w:rsidP="00010A06">
      <w:pPr>
        <w:spacing w:beforeLines="120" w:before="288"/>
      </w:pPr>
      <w:r>
        <w:t>This curriculum is meant to provide geometric experiences for students in the first two levels of geometric reasoning.</w:t>
      </w:r>
      <w:r w:rsidR="00476F02">
        <w:t xml:space="preserve"> </w:t>
      </w:r>
    </w:p>
    <w:p w14:paraId="3E7DD527" w14:textId="0B4E459E" w:rsidR="00CA4C6C" w:rsidRPr="00010A06" w:rsidRDefault="00CA4C6C" w:rsidP="0075181C">
      <w:pPr>
        <w:pStyle w:val="Heading2"/>
      </w:pPr>
      <w:r w:rsidRPr="00010A06">
        <w:t>Level 0: Visualization</w:t>
      </w:r>
    </w:p>
    <w:p w14:paraId="35A31DAF" w14:textId="7BFE91C9" w:rsidR="00CA4C6C" w:rsidRDefault="00CA4C6C" w:rsidP="001C0194">
      <w:r>
        <w:t>At this level, students are developing an intuitive and sensory understanding of what different shapes “look like”.</w:t>
      </w:r>
      <w:r w:rsidR="00476F02">
        <w:t xml:space="preserve"> </w:t>
      </w:r>
      <w:r>
        <w:t>It is important for students at this level to have many concrete experiences with different ways that shapes can loo</w:t>
      </w:r>
      <w:r w:rsidR="00175136">
        <w:t>k.</w:t>
      </w:r>
      <w:r w:rsidR="00476F02">
        <w:t xml:space="preserve"> </w:t>
      </w:r>
      <w:r w:rsidR="00175136">
        <w:t>F</w:t>
      </w:r>
      <w:r>
        <w:t>or example, they may not realize that the two shapes below are the same</w:t>
      </w:r>
      <w:r w:rsidR="00010A06">
        <w:t>:</w:t>
      </w:r>
    </w:p>
    <w:p w14:paraId="30033FD0" w14:textId="747E384D" w:rsidR="00010A06" w:rsidRDefault="00010A06" w:rsidP="001C0194">
      <w:r>
        <w:rPr>
          <w:noProof/>
        </w:rPr>
        <mc:AlternateContent>
          <mc:Choice Requires="wpg">
            <w:drawing>
              <wp:anchor distT="0" distB="0" distL="114300" distR="114300" simplePos="0" relativeHeight="251641856" behindDoc="1" locked="0" layoutInCell="1" allowOverlap="1" wp14:anchorId="07F15215" wp14:editId="055BE102">
                <wp:simplePos x="0" y="0"/>
                <wp:positionH relativeFrom="column">
                  <wp:posOffset>1092835</wp:posOffset>
                </wp:positionH>
                <wp:positionV relativeFrom="paragraph">
                  <wp:posOffset>38735</wp:posOffset>
                </wp:positionV>
                <wp:extent cx="3111204" cy="731520"/>
                <wp:effectExtent l="12700" t="165100" r="127635" b="170180"/>
                <wp:wrapNone/>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11204" cy="731520"/>
                          <a:chOff x="0" y="0"/>
                          <a:chExt cx="3521891" cy="828040"/>
                        </a:xfrm>
                      </wpg:grpSpPr>
                      <wps:wsp>
                        <wps:cNvPr id="21" name="Rectangle 21"/>
                        <wps:cNvSpPr/>
                        <wps:spPr>
                          <a:xfrm>
                            <a:off x="0" y="5080"/>
                            <a:ext cx="822960" cy="8229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rot="2525641">
                            <a:off x="2698931" y="0"/>
                            <a:ext cx="822960" cy="8229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A60814" id="Group 34" o:spid="_x0000_s1026" style="position:absolute;margin-left:86.05pt;margin-top:3.05pt;width:245pt;height:57.6pt;z-index:-251674624;mso-width-relative:margin;mso-height-relative:margin" coordsize="35218,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mXtIwMAADcKAAAOAAAAZHJzL2Uyb0RvYy54bWzsVslu2zAQvRfoPxC8N1piu7YQOTCcJihg&#13;&#10;JEGSImeGohZEIlmStux+fYekJLuJiwIpeinig8BlZjh8896YZ+fbpkYbpnQleIqjkxAjxqnIKl6k&#13;&#10;+NvD5acpRtoQnpFacJbiHdP4fP7xw1krExaLUtQZUwiCcJ20MsWlMTIJAk1L1hB9IiTjsJkL1RAD&#13;&#10;U1UEmSItRG/qIA7DSdAKlUklKNMaVi/8Jp67+HnOqLnJc80MqlMMuRn3Ve77ZL/B/IwkhSKyrGiX&#13;&#10;BnlDFg2pOBw6hLoghqC1ql6FaiqqhBa5OaGiCUSeV5S5O8BtovDFba6UWEt3lyJpCznABNC+wOnN&#13;&#10;Yen15krJe3mrfPYwXAn6rBEXy5Lwgi20BBChtBaqoJVFcuhi58Xef5urxsaBe6GtA3k3gMy2BlFY&#13;&#10;PI2iKA5HGFHY+3wajeOuCrSEUr1yo+WX3nEcR9NZ5B2n8TQcOceAJP5Yl9yQTCuBUHqPmf47zO5L&#13;&#10;IpkrhbYA3CpUZSmOIRtOGuD1HYAEcNUMwRogZY8HOwtsN9MdxkcxGofTDoUepmkczybAWItSN7YF&#13;&#10;6C9LEqm0uWKiQXaQYgUJOAaSzUobb9qb2JJwcVnVtV23qflk3MjsamYNan7HcrgVlCh2gZwG2bJW&#13;&#10;aENAPdlz5JdLkjG/NA7h53hBksHaJemC2ag5HDrE7QJYbf8a16fb2Vo35qQ7OIa/S8g7DtbuRMHN&#13;&#10;4NhUXKhjzrXxhIYMvX0PjIfDIvMksh3UWQnfNLSklxVAvSLa3BIFXQKqA53P3MAnr0WbYtGNMCqF&#13;&#10;+nFs3doDEWEXoxa6Tor19zVRDKP6KweKzqIRsBoZNxmNP4M2kDrceTrc4etmKaA0wELIzg2tvan7&#13;&#10;Ya5E8wgNcmFPhS3CKZydYmpUP1ka3w2hxVK2WDgzaE2SmBW/l9QGt6haKj1sH4mSHd8MEPVa9LIg&#13;&#10;yQvaeVvrycVibUReOU7uce3wBol6sfx7rcZHtBr/WaueAPE4Hk9GHouuu8WT2XR2Cti/7nHv4qV7&#13;&#10;Db6Lt5f1fyle97cLrxPX97uXlH3+HM6d2PfvvflPAAAA//8DAFBLAwQUAAYACAAAACEAxIePpeAA&#13;&#10;AAAOAQAADwAAAGRycy9kb3ducmV2LnhtbExPTWvDMAy9D/YfjAa7rU5Slo00Tindx6kM1g5Kb26s&#13;&#10;JqGxHGI3Sf/91NN2kXg86X3ky8m2YsDeN44UxLMIBFLpTEOVgp/dx9MrCB80Gd06QgVX9LAs7u9y&#13;&#10;nRk30jcO21AJFiGfaQV1CF0mpS9rtNrPXIfE3Mn1VgeGfSVNr0cWt61MoiiVVjfEDrXucF1jed5e&#13;&#10;rILPUY+refw+bM6n9fWwe/7ab2JU6vFhelvwWC1ABJzC3wfcOnB+KDjY0V3IeNEyfkliPlWQ8mI+&#13;&#10;TW/4yEQSz0EWufxfo/gFAAD//wMAUEsBAi0AFAAGAAgAAAAhALaDOJL+AAAA4QEAABMAAAAAAAAA&#13;&#10;AAAAAAAAAAAAAFtDb250ZW50X1R5cGVzXS54bWxQSwECLQAUAAYACAAAACEAOP0h/9YAAACUAQAA&#13;&#10;CwAAAAAAAAAAAAAAAAAvAQAAX3JlbHMvLnJlbHNQSwECLQAUAAYACAAAACEA6Bpl7SMDAAA3CgAA&#13;&#10;DgAAAAAAAAAAAAAAAAAuAgAAZHJzL2Uyb0RvYy54bWxQSwECLQAUAAYACAAAACEAxIePpeAAAAAO&#13;&#10;AQAADwAAAAAAAAAAAAAAAAB9BQAAZHJzL2Rvd25yZXYueG1sUEsFBgAAAAAEAAQA8wAAAIoGAAAA&#13;&#10;AA==&#13;&#10;">
                <o:lock v:ext="edit" aspectratio="t"/>
                <v:rect id="Rectangle 21" o:spid="_x0000_s1027" style="position:absolute;top:50;width:8229;height:8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xT2yAAAAOAAAAAPAAAAZHJzL2Rvd25yZXYueG1sRI/NasMw&#13;&#10;EITvhbyD2EJvsewcSnGihDQmrU+F/LnXxdraJtbKSEri9umrQqCXgWGYb5jFajS9uJLznWUFWZKC&#13;&#10;IK6t7rhRcDxspy8gfEDW2FsmBd/kYbWcPCww1/bGO7ruQyMihH2OCtoQhlxKX7dk0Cd2II7Zl3UG&#13;&#10;Q7SukdrhLcJNL2dp+iwNdhwXWhxo01J93l+MgqLMsvfy7WPAy2fx4143ptqdKqWeHsdiHmU9BxFo&#13;&#10;DP+NO6LUCmYZ/B2KZ0AufwEAAP//AwBQSwECLQAUAAYACAAAACEA2+H2y+4AAACFAQAAEwAAAAAA&#13;&#10;AAAAAAAAAAAAAAAAW0NvbnRlbnRfVHlwZXNdLnhtbFBLAQItABQABgAIAAAAIQBa9CxbvwAAABUB&#13;&#10;AAALAAAAAAAAAAAAAAAAAB8BAABfcmVscy8ucmVsc1BLAQItABQABgAIAAAAIQB6bxT2yAAAAOAA&#13;&#10;AAAPAAAAAAAAAAAAAAAAAAcCAABkcnMvZG93bnJldi54bWxQSwUGAAAAAAMAAwC3AAAA/AIAAAAA&#13;&#10;" filled="f" strokecolor="black [1600]" strokeweight="2pt"/>
                <v:rect id="Rectangle 22" o:spid="_x0000_s1028" style="position:absolute;left:26989;width:8229;height:8229;rotation:275867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anCxQAAAOAAAAAPAAAAZHJzL2Rvd25yZXYueG1sRI/RisIw&#13;&#10;FETfF/yHcAXf1tQKItUoRV3xaVHXD7g017Zsc1OSbFv/3ggLvgwMw5xh1tvBNKIj52vLCmbTBARx&#13;&#10;YXXNpYLbz9fnEoQPyBoby6TgQR62m9HHGjNte75Qdw2liBD2GSqoQmgzKX1RkUE/tS1xzO7WGQzR&#13;&#10;ulJqh32Em0amSbKQBmuOCxW2tKuo+L3+GQXhe3E42nte7279fPZw3fl8MblSk/GwX0XJVyACDeHd&#13;&#10;+EectII0hdeheAbk5gkAAP//AwBQSwECLQAUAAYACAAAACEA2+H2y+4AAACFAQAAEwAAAAAAAAAA&#13;&#10;AAAAAAAAAAAAW0NvbnRlbnRfVHlwZXNdLnhtbFBLAQItABQABgAIAAAAIQBa9CxbvwAAABUBAAAL&#13;&#10;AAAAAAAAAAAAAAAAAB8BAABfcmVscy8ucmVsc1BLAQItABQABgAIAAAAIQDpRanCxQAAAOAAAAAP&#13;&#10;AAAAAAAAAAAAAAAAAAcCAABkcnMvZG93bnJldi54bWxQSwUGAAAAAAMAAwC3AAAA+QIAAAAA&#13;&#10;" filled="f" strokecolor="black [1600]" strokeweight="2pt"/>
              </v:group>
            </w:pict>
          </mc:Fallback>
        </mc:AlternateContent>
      </w:r>
    </w:p>
    <w:p w14:paraId="186F510E" w14:textId="01DF5F7B" w:rsidR="00010A06" w:rsidRDefault="00010A06" w:rsidP="001C0194"/>
    <w:p w14:paraId="70096EF4" w14:textId="0A99A848" w:rsidR="00010A06" w:rsidRDefault="00010A06" w:rsidP="001C0194"/>
    <w:p w14:paraId="3014B6E5" w14:textId="596DA05B" w:rsidR="00010A06" w:rsidRDefault="00010A06" w:rsidP="001C0194"/>
    <w:p w14:paraId="6D9E1892" w14:textId="27EE743A" w:rsidR="00CA4C6C" w:rsidRDefault="002A5C62" w:rsidP="001C0194">
      <w:r>
        <w:rPr>
          <w:noProof/>
        </w:rPr>
        <mc:AlternateContent>
          <mc:Choice Requires="wps">
            <w:drawing>
              <wp:anchor distT="0" distB="0" distL="114300" distR="114300" simplePos="0" relativeHeight="251646976" behindDoc="0" locked="0" layoutInCell="1" allowOverlap="1" wp14:anchorId="5CACC458" wp14:editId="30D3CAB1">
                <wp:simplePos x="0" y="0"/>
                <wp:positionH relativeFrom="column">
                  <wp:posOffset>1037936</wp:posOffset>
                </wp:positionH>
                <wp:positionV relativeFrom="paragraph">
                  <wp:posOffset>331355</wp:posOffset>
                </wp:positionV>
                <wp:extent cx="731463" cy="1188547"/>
                <wp:effectExtent l="12700" t="12700" r="18415" b="18415"/>
                <wp:wrapTopAndBottom/>
                <wp:docPr id="23" name="Isosceles Triangle 23"/>
                <wp:cNvGraphicFramePr/>
                <a:graphic xmlns:a="http://schemas.openxmlformats.org/drawingml/2006/main">
                  <a:graphicData uri="http://schemas.microsoft.com/office/word/2010/wordprocessingShape">
                    <wps:wsp>
                      <wps:cNvSpPr/>
                      <wps:spPr>
                        <a:xfrm>
                          <a:off x="0" y="0"/>
                          <a:ext cx="731463" cy="1188547"/>
                        </a:xfrm>
                        <a:prstGeom prst="triangle">
                          <a:avLst>
                            <a:gd name="adj" fmla="val 10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A7B4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81.75pt;margin-top:26.1pt;width:57.6pt;height:93.6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REewIAAEMFAAAOAAAAZHJzL2Uyb0RvYy54bWysVE1vGyEQvVfqf0Dcm/U6zketrCMrUapK&#13;&#10;URI1qXImLHhpgaGAvXZ/fQb2w26bXqr6gIGZeTPz9g0Xl1ujyUb4oMBWtDyaUCIsh1rZVUW/Pt18&#13;&#10;OKckRGZrpsGKiu5EoJeL9+8uWjcXU2hA18ITBLFh3rqKNjG6eVEE3gjDwhE4YdEowRsW8ehXRe1Z&#13;&#10;i+hGF9PJ5LRowdfOAxch4O11Z6SLjC+l4PFeyiAi0RXF2mJefV5f0losLth85ZlrFO/LYP9QhWHK&#13;&#10;YtIR6ppFRtZe/QFlFPcQQMYjDqYAKRUXuQfsppz81s1jw5zIvSA5wY00hf8Hy+82j+7BIw2tC/OA&#13;&#10;29TFVnqT/rE+ss1k7UayxDYSjpdnx+Xs9JgSjqayPD8/mZ0lNot9tPMhfhJgSNpUNHrF7Eqnhtic&#13;&#10;bW5DzITVxDKDymD1N0qk0Uj/hmlSTtKvR+y9EXvATKEWbpTWKee+9ryLOy2Sg7ZfhCSqxmqnOWuW&#13;&#10;lbjSnmCKitbfy+66YbXork4Oso7euasMllAlJh1xe4Ak119xOyp63xQmshrHwMnfCuoCR++cEWwc&#13;&#10;A42y4N8K1rHs6ZKd/0BMR0di5gXq3YMnHro5CI7fKPw2tyzEB+aReRwRHOZ4j4vU0FYU+h0lDfif&#13;&#10;b90nf9QjWilpcZAqGn6smReU6M8WlfqxnM3S5OXD7ORsigd/aHk5tNi1uQL8NCU+G47nbfKPethK&#13;&#10;D+YZZ36ZsqKJWY65K8qjHw5XsRtwfDW4WC6zG06bY/HWPjqewBOrSUpP22fm3SBQlPYdDEPXa7T7&#13;&#10;HHvfFGlhuY4gVRy01/Ha842TmgXTvyrpKTg8Z6/927d4BQAA//8DAFBLAwQUAAYACAAAACEAyOfU&#13;&#10;jeQAAAAPAQAADwAAAGRycy9kb3ducmV2LnhtbExPy07DMBC8I/EP1iJxow7ukzROVRXRA4VDQyWu&#13;&#10;buzGEfE6it0m/Xu2J7isdrSz88hWg2vYxXSh9ijheZQAM1h6XWMl4fD19rQAFqJCrRqPRsLVBFjl&#13;&#10;93eZSrXvcW8uRawYiWBIlQQbY5tyHkprnAoj3xqk28l3TkWCXcV1p3oSdw0XSTLjTtVIDla1ZmNN&#13;&#10;+VOcnYTd5rTt3xPxMTl89/u1Ldx197mV8vFheF3SWC+BRTPEvw+4daD8kFOwoz+jDqwhPBtPiSph&#13;&#10;KgQwIoj5Yg7sSMv4ZQI8z/j/HvkvAAAA//8DAFBLAQItABQABgAIAAAAIQC2gziS/gAAAOEBAAAT&#13;&#10;AAAAAAAAAAAAAAAAAAAAAABbQ29udGVudF9UeXBlc10ueG1sUEsBAi0AFAAGAAgAAAAhADj9If/W&#13;&#10;AAAAlAEAAAsAAAAAAAAAAAAAAAAALwEAAF9yZWxzLy5yZWxzUEsBAi0AFAAGAAgAAAAhAOT8ZER7&#13;&#10;AgAAQwUAAA4AAAAAAAAAAAAAAAAALgIAAGRycy9lMm9Eb2MueG1sUEsBAi0AFAAGAAgAAAAhAMjn&#13;&#10;1I3kAAAADwEAAA8AAAAAAAAAAAAAAAAA1QQAAGRycy9kb3ducmV2LnhtbFBLBQYAAAAABAAEAPMA&#13;&#10;AADmBQAAAAA=&#13;&#10;" adj="21600" filled="f" strokecolor="black [1600]" strokeweight="2pt">
                <w10:wrap type="topAndBottom"/>
              </v:shape>
            </w:pict>
          </mc:Fallback>
        </mc:AlternateContent>
      </w:r>
      <w:r>
        <w:rPr>
          <w:noProof/>
        </w:rPr>
        <mc:AlternateContent>
          <mc:Choice Requires="wps">
            <w:drawing>
              <wp:anchor distT="0" distB="0" distL="114300" distR="114300" simplePos="0" relativeHeight="251648000" behindDoc="0" locked="0" layoutInCell="1" allowOverlap="1" wp14:anchorId="01ED8B53" wp14:editId="4813AE49">
                <wp:simplePos x="0" y="0"/>
                <wp:positionH relativeFrom="column">
                  <wp:posOffset>3767858</wp:posOffset>
                </wp:positionH>
                <wp:positionV relativeFrom="paragraph">
                  <wp:posOffset>383598</wp:posOffset>
                </wp:positionV>
                <wp:extent cx="731463" cy="1188547"/>
                <wp:effectExtent l="12700" t="12700" r="18415" b="18415"/>
                <wp:wrapTopAndBottom/>
                <wp:docPr id="24" name="Isosceles Triangle 24"/>
                <wp:cNvGraphicFramePr/>
                <a:graphic xmlns:a="http://schemas.openxmlformats.org/drawingml/2006/main">
                  <a:graphicData uri="http://schemas.microsoft.com/office/word/2010/wordprocessingShape">
                    <wps:wsp>
                      <wps:cNvSpPr/>
                      <wps:spPr>
                        <a:xfrm flipH="1">
                          <a:off x="0" y="0"/>
                          <a:ext cx="731463" cy="1188547"/>
                        </a:xfrm>
                        <a:prstGeom prst="triangle">
                          <a:avLst>
                            <a:gd name="adj" fmla="val 10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C90881" id="Isosceles Triangle 24" o:spid="_x0000_s1026" type="#_x0000_t5" style="position:absolute;margin-left:296.7pt;margin-top:30.2pt;width:57.6pt;height:93.6pt;flip:x;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jMegwIAAE0FAAAOAAAAZHJzL2Uyb0RvYy54bWysVE1vGyEQvVfqf0Dcm/U6zketrCMrUdpK&#13;&#10;URI1qXImLHhpgaGAvXZ/fQf2w26bXqruYQXMzJuZxxsuLrdGk43wQYGtaHk0oURYDrWyq4p+ebp5&#13;&#10;d05JiMzWTIMVFd2JQC8Xb99ctG4uptCAroUnCGLDvHUVbWJ086IIvBGGhSNwwqJRgjcs4tavitqz&#13;&#10;FtGNLqaTyWnRgq+dBy5CwNPrzkgXGV9KweO9lEFEoiuKtcX89/n/kv7F4oLNV565RvG+DPYPVRim&#13;&#10;LCYdoa5ZZGTt1R9QRnEPAWQ84mAKkFJxkXvAbsrJb908NsyJ3AuSE9xIU/h/sPxu8+gePNLQujAP&#13;&#10;uExdbKU3RGrlPuKd5r6wUrLNtO1G2sQ2Eo6HZ8fl7PSYEo6msjw/P5mdJV6LDifhOR/iBwGGpEVF&#13;&#10;o1fMrnRqjc3Z5jbETF1NLDOoEVZ/pUQajRexYZqUk/T1iL03Yg+YKdTCjdI65dx3kVdxp0Vy0Paz&#13;&#10;kETVWO00Z80CE1faE0xR0fpb12ZoWC26o5ODrKN37iqDJVSJSUfcHiAJ91fcjoreN4WJrMsxcPK3&#13;&#10;grrA0TtnBBvHQKMs+NeCdSx7umTnPxDT0ZGYeYF69+CJh24iguM3Cu/mloX4wDwyj8OCYx3v8Sc1&#13;&#10;tBWFfkVJA/7Ha+fJH5WJVkpaHKmKhu9r5gUl+pNFzb4vZ7M0g3kzOzmb4sYfWl4OLXZtrgCvpsQH&#13;&#10;xPG8TP5RD0vpwTzj9C9TVjQxyzF3RXn0w+YqdqOO7wcXy2V2w7lzLN7aR8cHcScpPW2fmXeDQFHa&#13;&#10;dzCMX6/R7jr2vuk+LCzXEaSKg/Y6Xnu+cWazYPr3JT0Kh/vstX8FFz8BAAD//wMAUEsDBBQABgAI&#13;&#10;AAAAIQAg/F3Y5gAAAA8BAAAPAAAAZHJzL2Rvd25yZXYueG1sTE89T8MwEN2R+A/WIbEgatOWtKS5&#13;&#10;VBWoEupQQckAmxubJCK2U9tJw7/nmGC50+m9ex/ZejQtG7QPjbMIdxMBTNvSqcZWCMXb9nYJLERp&#13;&#10;lWyd1QjfOsA6v7zIZKrc2b7q4RArRiI2pBKhjrFLOQ9lrY0ME9dpS9in80ZGOn3FlZdnEjctnwqR&#13;&#10;cCMbSw617PRjrcuvQ28Q+mJ/2t0U48Cfi9PL9v2jmvn9BvH6anxa0disgEU9xr8P+O1A+SGnYEfX&#13;&#10;WxVYi3D/MJsTFSERtImwEMsE2BFhOl8kwPOM/++R/wAAAP//AwBQSwECLQAUAAYACAAAACEAtoM4&#13;&#10;kv4AAADhAQAAEwAAAAAAAAAAAAAAAAAAAAAAW0NvbnRlbnRfVHlwZXNdLnhtbFBLAQItABQABgAI&#13;&#10;AAAAIQA4/SH/1gAAAJQBAAALAAAAAAAAAAAAAAAAAC8BAABfcmVscy8ucmVsc1BLAQItABQABgAI&#13;&#10;AAAAIQC9ojMegwIAAE0FAAAOAAAAAAAAAAAAAAAAAC4CAABkcnMvZTJvRG9jLnhtbFBLAQItABQA&#13;&#10;BgAIAAAAIQAg/F3Y5gAAAA8BAAAPAAAAAAAAAAAAAAAAAN0EAABkcnMvZG93bnJldi54bWxQSwUG&#13;&#10;AAAAAAQABADzAAAA8AUAAAAA&#13;&#10;" adj="21600" filled="f" strokecolor="black [1600]" strokeweight="2pt">
                <w10:wrap type="topAndBottom"/>
              </v:shape>
            </w:pict>
          </mc:Fallback>
        </mc:AlternateContent>
      </w:r>
      <w:r w:rsidR="00010A06">
        <w:t>Or that some shapes can be flipped and be “different</w:t>
      </w:r>
      <w:r w:rsidR="00CE5865">
        <w:t>” (in this case, a reflection).</w:t>
      </w:r>
    </w:p>
    <w:p w14:paraId="0893401F" w14:textId="7BFED850" w:rsidR="00AE2D1D" w:rsidRDefault="00CA4C6C" w:rsidP="00010A06">
      <w:r>
        <w:lastRenderedPageBreak/>
        <w:t xml:space="preserve">Students need the concrete experience of manipulating shapes to develop this </w:t>
      </w:r>
      <w:r w:rsidR="00440C8C">
        <w:t>intuitive understanding.</w:t>
      </w:r>
      <w:r w:rsidR="00476F02">
        <w:t xml:space="preserve"> </w:t>
      </w:r>
      <w:r w:rsidR="00440C8C" w:rsidRPr="006C03B1">
        <w:rPr>
          <w:b/>
          <w:bCs/>
        </w:rPr>
        <w:t>That is why the Shape Set is such a critical part of the curriculum</w:t>
      </w:r>
      <w:r w:rsidR="00AE2D1D" w:rsidRPr="006C03B1">
        <w:rPr>
          <w:b/>
          <w:bCs/>
        </w:rPr>
        <w:t xml:space="preserve"> – don’t be tempted to skip it!</w:t>
      </w:r>
    </w:p>
    <w:p w14:paraId="77AFA1F1" w14:textId="30E66A37" w:rsidR="001C0194" w:rsidRPr="00010A06" w:rsidRDefault="00AE2D1D" w:rsidP="00010A06">
      <w:r>
        <w:t xml:space="preserve">Many of the activities in the packet work on giving students at this level lot of experiences with the different ways that shapes can look, including the introductions to different shapes where they look for similarities and differences, shape puzzles, </w:t>
      </w:r>
      <w:r w:rsidR="00821778">
        <w:t xml:space="preserve">creating designs, </w:t>
      </w:r>
      <w:r>
        <w:t>and trying to identify shapes in real life objects</w:t>
      </w:r>
      <w:r w:rsidR="001C0194">
        <w:t>.</w:t>
      </w:r>
    </w:p>
    <w:p w14:paraId="65F3E84B" w14:textId="1BE83180" w:rsidR="00AE2D1D" w:rsidRPr="00821778" w:rsidRDefault="00AE2D1D" w:rsidP="0075181C">
      <w:pPr>
        <w:pStyle w:val="Heading2"/>
      </w:pPr>
      <w:r w:rsidRPr="00821778">
        <w:t>Level 1: Analysis</w:t>
      </w:r>
    </w:p>
    <w:p w14:paraId="61D27DFE" w14:textId="7ABD5F28" w:rsidR="00AE2D1D" w:rsidRDefault="00AE2D1D" w:rsidP="001C0194">
      <w:r>
        <w:t>At this level, students are paying more attention to the specific attributes of shapes and how these attributes define categories of shapes.</w:t>
      </w:r>
      <w:r w:rsidR="00476F02">
        <w:t xml:space="preserve"> </w:t>
      </w:r>
      <w:r>
        <w:t>For example, a student at this level will decide whether something is a rectangle based on whether it has right angles, and not just whether it “looks like” a rectangle.</w:t>
      </w:r>
      <w:r w:rsidR="00476F02">
        <w:t xml:space="preserve"> </w:t>
      </w:r>
    </w:p>
    <w:p w14:paraId="6F9CC344" w14:textId="0341FB00" w:rsidR="00821778" w:rsidRDefault="00AE2D1D" w:rsidP="001C0194">
      <w:r>
        <w:t xml:space="preserve">This curriculum </w:t>
      </w:r>
      <w:r w:rsidR="00821778">
        <w:t>has students explore a few common attributes of shapes: angles (esp</w:t>
      </w:r>
      <w:r w:rsidR="00022F47">
        <w:t>ecially</w:t>
      </w:r>
      <w:r w:rsidR="00821778">
        <w:t xml:space="preserve"> right angles), parallel lines, and symmetry.</w:t>
      </w:r>
      <w:r w:rsidR="00476F02">
        <w:t xml:space="preserve"> </w:t>
      </w:r>
      <w:r w:rsidR="00821778">
        <w:t xml:space="preserve">For students at </w:t>
      </w:r>
      <w:r w:rsidR="00022F47">
        <w:t>L</w:t>
      </w:r>
      <w:r w:rsidR="00821778">
        <w:t>evel 0, this will provide them with more concrete vocabulary to describe what they see in the shapes.</w:t>
      </w:r>
      <w:r w:rsidR="00476F02">
        <w:t xml:space="preserve"> </w:t>
      </w:r>
      <w:r w:rsidR="00821778">
        <w:t xml:space="preserve">For students at </w:t>
      </w:r>
      <w:r w:rsidR="00022F47">
        <w:t>L</w:t>
      </w:r>
      <w:r w:rsidR="00821778">
        <w:t>evel 1, this will help them begin to think about more formal definitions of shapes and how shapes can be categorized, based on these attributes.</w:t>
      </w:r>
    </w:p>
    <w:p w14:paraId="61320C3A" w14:textId="52C0CD98" w:rsidR="00440C8C" w:rsidRDefault="00821778" w:rsidP="001C0194">
      <w:r>
        <w:t>Higher levels of geometric reasoning start using both informal and formal methods of deduction and proof.</w:t>
      </w:r>
      <w:r w:rsidR="00476F02">
        <w:t xml:space="preserve"> </w:t>
      </w:r>
      <w:r>
        <w:t>Since this curriculum is intended for students at early levels of geometric reasoning, these types of tasks are not included.</w:t>
      </w:r>
      <w:r w:rsidR="00476F02">
        <w:t xml:space="preserve"> </w:t>
      </w:r>
    </w:p>
    <w:p w14:paraId="13F5D52D" w14:textId="4E875E1D" w:rsidR="009314E9" w:rsidRPr="00010A06" w:rsidRDefault="00821778" w:rsidP="00010A06">
      <w:pPr>
        <w:rPr>
          <w:rFonts w:ascii="IBM Plex Serif" w:hAnsi="IBM Plex Serif"/>
        </w:rPr>
      </w:pPr>
      <w:r w:rsidRPr="006E7F97">
        <w:t>This section is based on a summary of van Hiele</w:t>
      </w:r>
      <w:r w:rsidR="001E34F1">
        <w:t xml:space="preserve"> and van Hiele-Geldof</w:t>
      </w:r>
      <w:r w:rsidRPr="006E7F97">
        <w:t xml:space="preserve">’s work found in </w:t>
      </w:r>
      <w:r w:rsidR="00E4547A">
        <w:t>Chapter 21 “</w:t>
      </w:r>
      <w:r w:rsidRPr="006E7F97">
        <w:t>Geometric Thinking and Geometric Concepts</w:t>
      </w:r>
      <w:r w:rsidR="00E4547A">
        <w:t>”</w:t>
      </w:r>
      <w:r w:rsidRPr="006E7F97">
        <w:t xml:space="preserve"> </w:t>
      </w:r>
      <w:r w:rsidR="00E4547A">
        <w:t>i</w:t>
      </w:r>
      <w:r w:rsidRPr="006E7F97">
        <w:t xml:space="preserve">n </w:t>
      </w:r>
      <w:r w:rsidRPr="006E7F97">
        <w:rPr>
          <w:i/>
          <w:iCs/>
        </w:rPr>
        <w:t>Elementary and Middle School Mathematics: Teaching Developmentally, 4th ed.</w:t>
      </w:r>
      <w:r w:rsidRPr="00821778">
        <w:rPr>
          <w:i/>
          <w:iCs/>
        </w:rPr>
        <w:t xml:space="preserve"> </w:t>
      </w:r>
      <w:r w:rsidR="00E4547A" w:rsidRPr="0008191D">
        <w:t>(J.A. Van de Walle, Ed., 2001).</w:t>
      </w:r>
    </w:p>
    <w:p w14:paraId="0FDDE033" w14:textId="6344FD58" w:rsidR="009314E9" w:rsidRPr="001C0194" w:rsidRDefault="009314E9" w:rsidP="00627C44">
      <w:pPr>
        <w:pStyle w:val="Heading1"/>
        <w:rPr>
          <w:rFonts w:ascii="Calibri Light" w:hAnsi="Calibri Light"/>
        </w:rPr>
      </w:pPr>
      <w:r w:rsidRPr="007664AC">
        <w:t xml:space="preserve">Concepts emphasized in this </w:t>
      </w:r>
      <w:r w:rsidR="00010A06">
        <w:t>u</w:t>
      </w:r>
      <w:r w:rsidRPr="007664AC">
        <w:t>nit</w:t>
      </w:r>
    </w:p>
    <w:p w14:paraId="1A8D8E61" w14:textId="58D40DBD" w:rsidR="006101D5" w:rsidRPr="002B64AC" w:rsidRDefault="006101D5" w:rsidP="0075181C">
      <w:pPr>
        <w:pStyle w:val="Heading2"/>
        <w:rPr>
          <w:rFonts w:ascii="IBM Plex Serif Medium" w:hAnsi="IBM Plex Serif Medium"/>
          <w:sz w:val="28"/>
          <w:szCs w:val="32"/>
          <w:u w:val="none"/>
        </w:rPr>
      </w:pPr>
      <w:r>
        <w:rPr>
          <w:b/>
          <w:noProof/>
        </w:rPr>
        <w:drawing>
          <wp:anchor distT="0" distB="0" distL="114300" distR="114300" simplePos="0" relativeHeight="251730944" behindDoc="1" locked="0" layoutInCell="1" allowOverlap="1" wp14:anchorId="12133ECF" wp14:editId="3611F306">
            <wp:simplePos x="0" y="0"/>
            <wp:positionH relativeFrom="margin">
              <wp:posOffset>4179685</wp:posOffset>
            </wp:positionH>
            <wp:positionV relativeFrom="paragraph">
              <wp:posOffset>295910</wp:posOffset>
            </wp:positionV>
            <wp:extent cx="1567815" cy="2089150"/>
            <wp:effectExtent l="76200" t="63500" r="83185" b="95250"/>
            <wp:wrapTight wrapText="bothSides">
              <wp:wrapPolygon edited="1">
                <wp:start x="-6197" y="-750"/>
                <wp:lineTo x="-6620" y="1970"/>
                <wp:lineTo x="-6621" y="12188"/>
                <wp:lineTo x="-6470" y="22388"/>
                <wp:lineTo x="-600" y="22650"/>
                <wp:lineTo x="21990" y="22650"/>
                <wp:lineTo x="29590" y="21600"/>
                <wp:lineTo x="29590" y="6263"/>
                <wp:lineTo x="29740" y="1763"/>
                <wp:lineTo x="29240" y="0"/>
                <wp:lineTo x="-6197" y="-750"/>
              </wp:wrapPolygon>
            </wp:wrapTight>
            <wp:docPr id="20" name="Picture 2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7815" cy="208915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Composing and decomposing basic shapes</w:t>
      </w:r>
    </w:p>
    <w:p w14:paraId="439BCF1E" w14:textId="0C4E9A87" w:rsidR="006101D5" w:rsidRPr="00B672BF" w:rsidRDefault="006101D5" w:rsidP="006101D5">
      <w:pPr>
        <w:jc w:val="both"/>
      </w:pPr>
      <w:r w:rsidRPr="00986BAA">
        <w:t>Composing and decomposing refers to putting shapes together to make new shapes, or breaking shapes apart into component shapes.</w:t>
      </w:r>
      <w:r>
        <w:t xml:space="preserve"> </w:t>
      </w:r>
      <w:r w:rsidRPr="00986BAA">
        <w:t>Students explore composition and decomposition of shapes as they use their shape set to solve shape puzzles (similar to the popular game Tangrams) and create their own shapes.</w:t>
      </w:r>
      <w:r>
        <w:t xml:space="preserve"> </w:t>
      </w:r>
      <w:r w:rsidRPr="00986BAA">
        <w:t>They also explore how everyday objects can be decomposed into basic shapes.</w:t>
      </w:r>
    </w:p>
    <w:p w14:paraId="7744841F" w14:textId="208A9564" w:rsidR="006101D5" w:rsidRDefault="006101D5" w:rsidP="006101D5">
      <w:pPr>
        <w:jc w:val="both"/>
      </w:pPr>
      <w:r w:rsidRPr="008855E6">
        <w:t>For example, the outline of this carton is a pentagon, but it can be decomposed into a triangle and rectangle.</w:t>
      </w:r>
    </w:p>
    <w:p w14:paraId="5B6620E7" w14:textId="490C4875" w:rsidR="009314E9" w:rsidRDefault="009314E9" w:rsidP="0075181C">
      <w:pPr>
        <w:pStyle w:val="Heading2"/>
      </w:pPr>
      <w:r>
        <w:lastRenderedPageBreak/>
        <w:t>Visualization and recognition of basic shapes</w:t>
      </w:r>
    </w:p>
    <w:p w14:paraId="00119C3D" w14:textId="211D56CD" w:rsidR="002B64AC" w:rsidRDefault="00010A06" w:rsidP="001C0194">
      <w:r>
        <w:rPr>
          <w:noProof/>
        </w:rPr>
        <w:drawing>
          <wp:anchor distT="0" distB="0" distL="114300" distR="114300" simplePos="0" relativeHeight="251633664" behindDoc="1" locked="0" layoutInCell="1" allowOverlap="1" wp14:anchorId="45340C44" wp14:editId="69A4F21D">
            <wp:simplePos x="0" y="0"/>
            <wp:positionH relativeFrom="margin">
              <wp:posOffset>4665576</wp:posOffset>
            </wp:positionH>
            <wp:positionV relativeFrom="paragraph">
              <wp:posOffset>801889</wp:posOffset>
            </wp:positionV>
            <wp:extent cx="1168160" cy="1554480"/>
            <wp:effectExtent l="76200" t="63500" r="76835" b="96520"/>
            <wp:wrapTight wrapText="bothSides">
              <wp:wrapPolygon edited="1">
                <wp:start x="-5442" y="-2556"/>
                <wp:lineTo x="-5443" y="0"/>
                <wp:lineTo x="-4989" y="21600"/>
                <wp:lineTo x="-5215" y="22665"/>
                <wp:lineTo x="22224" y="22665"/>
                <wp:lineTo x="22904" y="21302"/>
                <wp:lineTo x="22904" y="2215"/>
                <wp:lineTo x="22224" y="-341"/>
                <wp:lineTo x="23358" y="-2727"/>
                <wp:lineTo x="-5442" y="-2556"/>
              </wp:wrapPolygon>
            </wp:wrapTight>
            <wp:docPr id="14" name="Picture 14" descr="A picture containing sitting, meter, bus,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anglesfridge.jpg"/>
                    <pic:cNvPicPr/>
                  </pic:nvPicPr>
                  <pic:blipFill rotWithShape="1">
                    <a:blip r:embed="rId20" cstate="print">
                      <a:extLst>
                        <a:ext uri="{28A0092B-C50C-407E-A947-70E740481C1C}">
                          <a14:useLocalDpi xmlns:a14="http://schemas.microsoft.com/office/drawing/2010/main" val="0"/>
                        </a:ext>
                      </a:extLst>
                    </a:blip>
                    <a:srcRect l="11364" t="6278" r="12679" b="17938"/>
                    <a:stretch/>
                  </pic:blipFill>
                  <pic:spPr bwMode="auto">
                    <a:xfrm>
                      <a:off x="0" y="0"/>
                      <a:ext cx="1168160" cy="15544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E9" w:rsidRPr="009314E9">
        <w:t>Many adult education students who lack concrete experiences with geometry and sp</w:t>
      </w:r>
      <w:r w:rsidR="009314E9">
        <w:t>at</w:t>
      </w:r>
      <w:r w:rsidR="009314E9" w:rsidRPr="009314E9">
        <w:t>ial reasoning still need to work visualizing shapes.</w:t>
      </w:r>
      <w:r w:rsidR="00476F02">
        <w:t xml:space="preserve"> </w:t>
      </w:r>
      <w:r w:rsidR="009314E9" w:rsidRPr="009314E9">
        <w:t>This means recognizing what basic shapes can “look” like</w:t>
      </w:r>
      <w:r w:rsidR="000A0382">
        <w:t>;</w:t>
      </w:r>
      <w:r w:rsidR="009314E9" w:rsidRPr="009314E9">
        <w:t xml:space="preserve"> for example</w:t>
      </w:r>
      <w:r w:rsidR="000A0382">
        <w:t>,</w:t>
      </w:r>
      <w:r w:rsidR="009314E9" w:rsidRPr="009314E9">
        <w:t xml:space="preserve"> that a rectangle can </w:t>
      </w:r>
      <w:r w:rsidR="00B359BE">
        <w:t>be</w:t>
      </w:r>
      <w:r w:rsidR="009314E9" w:rsidRPr="009314E9">
        <w:t xml:space="preserve"> skinny or fat, </w:t>
      </w:r>
      <w:r w:rsidR="009314E9">
        <w:t xml:space="preserve">or that </w:t>
      </w:r>
      <w:r w:rsidR="009314E9" w:rsidRPr="009314E9">
        <w:t xml:space="preserve">a triangle can </w:t>
      </w:r>
      <w:r w:rsidR="0002594D">
        <w:t>have equal sides</w:t>
      </w:r>
      <w:r w:rsidR="009314E9" w:rsidRPr="009314E9">
        <w:t>, or</w:t>
      </w:r>
      <w:r w:rsidR="0002594D">
        <w:t xml:space="preserve"> be</w:t>
      </w:r>
      <w:r w:rsidR="009314E9" w:rsidRPr="009314E9">
        <w:t xml:space="preserve"> long and skinny, or irregular, and can point in any direction.</w:t>
      </w:r>
      <w:r w:rsidR="00476F02">
        <w:t xml:space="preserve"> </w:t>
      </w:r>
      <w:r w:rsidR="009314E9">
        <w:t xml:space="preserve">Having the </w:t>
      </w:r>
      <w:r w:rsidR="00175136">
        <w:t>cut-out</w:t>
      </w:r>
      <w:r w:rsidR="009314E9">
        <w:t xml:space="preserve"> shapes in the </w:t>
      </w:r>
      <w:r w:rsidR="00BE6135">
        <w:t>S</w:t>
      </w:r>
      <w:r w:rsidR="009314E9">
        <w:t xml:space="preserve">hape </w:t>
      </w:r>
      <w:r w:rsidR="00BE6135">
        <w:t>S</w:t>
      </w:r>
      <w:r w:rsidR="009314E9">
        <w:t xml:space="preserve">et is an important part of this because they can be rotated, </w:t>
      </w:r>
      <w:r w:rsidR="00657B81">
        <w:t>flipped,</w:t>
      </w:r>
      <w:r w:rsidR="009314E9">
        <w:t xml:space="preserve"> and manipulated.</w:t>
      </w:r>
    </w:p>
    <w:p w14:paraId="3FC3633F" w14:textId="48140946" w:rsidR="003B67C6" w:rsidRDefault="009314E9" w:rsidP="001C0194">
      <w:r w:rsidRPr="009314E9">
        <w:t>Part of this visualization is also to get students looking for and recognizing shapes in their environment.</w:t>
      </w:r>
      <w:r w:rsidR="00476F02">
        <w:t xml:space="preserve"> </w:t>
      </w:r>
      <w:r>
        <w:t xml:space="preserve">The first time you ask, a student might say, “But there are no triangles in my </w:t>
      </w:r>
      <w:r w:rsidR="00AF79F5">
        <w:t>home</w:t>
      </w:r>
      <w:r>
        <w:t>!”</w:t>
      </w:r>
      <w:r w:rsidR="00476F02">
        <w:t xml:space="preserve"> </w:t>
      </w:r>
      <w:r>
        <w:t>It is important to provide students with plenty of examples.</w:t>
      </w:r>
      <w:r w:rsidR="00476F02">
        <w:t xml:space="preserve"> </w:t>
      </w:r>
    </w:p>
    <w:p w14:paraId="4927BD3C" w14:textId="647EF09E" w:rsidR="00010A06" w:rsidRDefault="009314E9" w:rsidP="001C0194">
      <w:r>
        <w:t>It is often easier for students to identify shapes when they are presented in a graphic, abstract form</w:t>
      </w:r>
      <w:r w:rsidR="00010A06">
        <w:t xml:space="preserve"> like the </w:t>
      </w:r>
      <w:r w:rsidR="00B672BF">
        <w:t>example</w:t>
      </w:r>
      <w:r w:rsidR="00010A06">
        <w:t xml:space="preserve"> on the right</w:t>
      </w:r>
      <w:r w:rsidR="00B672BF">
        <w:t>.</w:t>
      </w:r>
    </w:p>
    <w:p w14:paraId="74E1C672" w14:textId="77777777" w:rsidR="001E450B" w:rsidRDefault="001E450B" w:rsidP="001C0194"/>
    <w:p w14:paraId="5AA30E5A" w14:textId="34974D37" w:rsidR="009314E9" w:rsidRDefault="001E450B" w:rsidP="001C0194">
      <w:r>
        <w:rPr>
          <w:noProof/>
        </w:rPr>
        <w:drawing>
          <wp:anchor distT="0" distB="0" distL="114300" distR="114300" simplePos="0" relativeHeight="251634688" behindDoc="0" locked="0" layoutInCell="1" allowOverlap="1" wp14:anchorId="262668B0" wp14:editId="77E92091">
            <wp:simplePos x="0" y="0"/>
            <wp:positionH relativeFrom="margin">
              <wp:posOffset>-361315</wp:posOffset>
            </wp:positionH>
            <wp:positionV relativeFrom="paragraph">
              <wp:posOffset>104775</wp:posOffset>
            </wp:positionV>
            <wp:extent cx="1554480" cy="830580"/>
            <wp:effectExtent l="82550" t="57150" r="90170" b="102870"/>
            <wp:wrapSquare wrapText="bothSides"/>
            <wp:docPr id="15" name="Picture 15" descr="A picture containing indoor, kitchen,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anglebag.jpg"/>
                    <pic:cNvPicPr/>
                  </pic:nvPicPr>
                  <pic:blipFill rotWithShape="1">
                    <a:blip r:embed="rId21" cstate="print">
                      <a:extLst>
                        <a:ext uri="{28A0092B-C50C-407E-A947-70E740481C1C}">
                          <a14:useLocalDpi xmlns:a14="http://schemas.microsoft.com/office/drawing/2010/main" val="0"/>
                        </a:ext>
                      </a:extLst>
                    </a:blip>
                    <a:srcRect l="8548" t="19048" b="15739"/>
                    <a:stretch/>
                  </pic:blipFill>
                  <pic:spPr bwMode="auto">
                    <a:xfrm rot="5400000">
                      <a:off x="0" y="0"/>
                      <a:ext cx="1554480" cy="8305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E9">
        <w:t>It can be more challenging for students to identify shapes that are created by objects in the environment</w:t>
      </w:r>
      <w:r w:rsidR="00010A06">
        <w:t xml:space="preserve">, like </w:t>
      </w:r>
      <w:r w:rsidR="00B672BF">
        <w:t xml:space="preserve">in </w:t>
      </w:r>
      <w:r w:rsidR="00010A06">
        <w:t>the</w:t>
      </w:r>
      <w:r w:rsidR="00B672BF">
        <w:t xml:space="preserve"> example on the left.</w:t>
      </w:r>
    </w:p>
    <w:p w14:paraId="28D7FA70" w14:textId="77777777" w:rsidR="00B672BF" w:rsidRDefault="00B672BF" w:rsidP="001C0194"/>
    <w:p w14:paraId="0FD5EB44" w14:textId="48D817D5" w:rsidR="007664AC" w:rsidRPr="009A33FA" w:rsidRDefault="007664AC" w:rsidP="001C0194">
      <w:pPr>
        <w:rPr>
          <w:b/>
          <w:bCs/>
        </w:rPr>
      </w:pPr>
      <w:r w:rsidRPr="009A33FA">
        <w:rPr>
          <w:b/>
          <w:bCs/>
        </w:rPr>
        <w:t>Keep looking for shapes in your own environment so that you have plenty of examples to send to your students!</w:t>
      </w:r>
    </w:p>
    <w:p w14:paraId="16BF2B2C" w14:textId="3EE803DC" w:rsidR="009314E9" w:rsidRPr="009314E9" w:rsidRDefault="009314E9" w:rsidP="005E4AB0">
      <w:pPr>
        <w:outlineLvl w:val="0"/>
        <w:rPr>
          <w:rFonts w:ascii="Cambria" w:hAnsi="Cambria"/>
          <w:bCs/>
          <w:szCs w:val="24"/>
        </w:rPr>
      </w:pPr>
    </w:p>
    <w:p w14:paraId="3FB39875" w14:textId="3EA38F7A" w:rsidR="007664AC" w:rsidRPr="002B64AC" w:rsidRDefault="009314E9" w:rsidP="0075181C">
      <w:pPr>
        <w:pStyle w:val="Heading2"/>
        <w:rPr>
          <w:rFonts w:ascii="IBM Plex Serif Medium" w:hAnsi="IBM Plex Serif Medium"/>
          <w:sz w:val="28"/>
          <w:szCs w:val="32"/>
          <w:u w:val="none"/>
        </w:rPr>
      </w:pPr>
      <w:r>
        <w:t>Identifying basic attributes of shapes</w:t>
      </w:r>
    </w:p>
    <w:p w14:paraId="1AB1C76F" w14:textId="182E4269" w:rsidR="00B672BF" w:rsidRDefault="007664AC" w:rsidP="002B64AC">
      <w:r w:rsidRPr="007664AC">
        <w:t xml:space="preserve">This unit presents students with a few important </w:t>
      </w:r>
      <w:r>
        <w:t xml:space="preserve">geometric </w:t>
      </w:r>
      <w:r w:rsidRPr="007664AC">
        <w:t>concepts</w:t>
      </w:r>
      <w:r>
        <w:t xml:space="preserve"> that are also attributes of shapes: angles (especially</w:t>
      </w:r>
      <w:r w:rsidR="00967CF4">
        <w:t xml:space="preserve"> </w:t>
      </w:r>
      <w:r>
        <w:t>right angles), parallel lines, and symmetry.</w:t>
      </w:r>
      <w:r w:rsidR="00476F02">
        <w:t xml:space="preserve"> </w:t>
      </w:r>
      <w:r>
        <w:t>Just like the shapes, these concepts need to be experienced as concretely as possible, so that students develop an intuition for what they look and act like.</w:t>
      </w:r>
      <w:r w:rsidR="00476F02">
        <w:t xml:space="preserve"> </w:t>
      </w:r>
      <w:r>
        <w:t>Angles are introduced using joints in the body, so that students can understand both visually and kinesthetically that an angle is an amount of opening or closing, like the way we can open or close our arm.</w:t>
      </w:r>
      <w:r w:rsidR="00476F02">
        <w:t xml:space="preserve"> </w:t>
      </w:r>
      <w:r>
        <w:t>Parallel lines are explored using long straight objects to extend sides into space.</w:t>
      </w:r>
      <w:r w:rsidR="00476F02">
        <w:t xml:space="preserve"> </w:t>
      </w:r>
      <w:r>
        <w:t>Symmetry is explored using folding and by looking at both symmetry and asymmetry in familiar objects.</w:t>
      </w:r>
    </w:p>
    <w:p w14:paraId="6FD750EE" w14:textId="313CBD80" w:rsidR="007664AC" w:rsidRPr="00B672BF" w:rsidRDefault="007664AC" w:rsidP="00B672BF">
      <w:r>
        <w:t xml:space="preserve">If students have a hard time understanding how to manipulate the objects and shapes in these explorations, it can be helpful for </w:t>
      </w:r>
      <w:r w:rsidR="00741976">
        <w:t>you</w:t>
      </w:r>
      <w:r>
        <w:t xml:space="preserve"> to send photos as examples.</w:t>
      </w:r>
      <w:r w:rsidR="00476F02">
        <w:t xml:space="preserve"> </w:t>
      </w:r>
      <w:r>
        <w:t>Starting photos and links to videos are also provided in the Student Packet and Teachers</w:t>
      </w:r>
      <w:r w:rsidR="00821778">
        <w:t>’</w:t>
      </w:r>
      <w:r>
        <w:t xml:space="preserve"> </w:t>
      </w:r>
      <w:r w:rsidR="00821778">
        <w:t>G</w:t>
      </w:r>
      <w:r>
        <w:t>uide.</w:t>
      </w:r>
    </w:p>
    <w:p w14:paraId="1D1148BE" w14:textId="3178A738" w:rsidR="00986BAA" w:rsidRPr="002B64AC" w:rsidRDefault="00986BAA" w:rsidP="0075181C">
      <w:pPr>
        <w:pStyle w:val="Heading2"/>
      </w:pPr>
      <w:r>
        <w:t>Pushing forward</w:t>
      </w:r>
    </w:p>
    <w:p w14:paraId="3DB8935E" w14:textId="7856DDF8" w:rsidR="00B35C43" w:rsidRPr="00B672BF" w:rsidRDefault="00986BAA" w:rsidP="00B672BF">
      <w:r w:rsidRPr="00986BAA">
        <w:t xml:space="preserve">A few of the activities push students to start to analyze shapes at a more abstract level, using specific characteristics and definitions to identify or sort shapes </w:t>
      </w:r>
      <w:r w:rsidRPr="003140F1">
        <w:t>(</w:t>
      </w:r>
      <w:r w:rsidR="003140F1" w:rsidRPr="00B672BF">
        <w:rPr>
          <w:i/>
          <w:iCs/>
        </w:rPr>
        <w:t>Square and Rhombus</w:t>
      </w:r>
      <w:r w:rsidR="003140F1" w:rsidRPr="003140F1">
        <w:t xml:space="preserve">, </w:t>
      </w:r>
      <w:r w:rsidR="003140F1" w:rsidRPr="00B672BF">
        <w:rPr>
          <w:i/>
          <w:iCs/>
        </w:rPr>
        <w:t xml:space="preserve">Is </w:t>
      </w:r>
      <w:r w:rsidR="00B4446A">
        <w:rPr>
          <w:i/>
          <w:iCs/>
        </w:rPr>
        <w:t>I</w:t>
      </w:r>
      <w:r w:rsidR="003140F1" w:rsidRPr="00B672BF">
        <w:rPr>
          <w:i/>
          <w:iCs/>
        </w:rPr>
        <w:t>t a Rectangle?</w:t>
      </w:r>
      <w:r w:rsidR="003140F1" w:rsidRPr="003140F1">
        <w:t xml:space="preserve">, </w:t>
      </w:r>
      <w:r w:rsidR="003140F1" w:rsidRPr="00B672BF">
        <w:rPr>
          <w:i/>
          <w:iCs/>
        </w:rPr>
        <w:t>Compare Shapes</w:t>
      </w:r>
      <w:r w:rsidR="003140F1" w:rsidRPr="003140F1">
        <w:t xml:space="preserve">, </w:t>
      </w:r>
      <w:r w:rsidR="003140F1" w:rsidRPr="00B672BF">
        <w:rPr>
          <w:i/>
          <w:iCs/>
        </w:rPr>
        <w:t>Sort Shapes</w:t>
      </w:r>
      <w:r w:rsidRPr="003140F1">
        <w:t>)</w:t>
      </w:r>
      <w:r w:rsidR="003140F1">
        <w:t>.</w:t>
      </w:r>
      <w:r w:rsidR="00476F02">
        <w:t xml:space="preserve"> </w:t>
      </w:r>
      <w:r w:rsidRPr="00986BAA">
        <w:t>These come later in the packet after students have had a chance to explore visualizations of shapes in the earlier activities.</w:t>
      </w:r>
    </w:p>
    <w:p w14:paraId="735AD0AE" w14:textId="03140855" w:rsidR="00852DFF" w:rsidRPr="002B64AC" w:rsidRDefault="00B35C43" w:rsidP="00627C44">
      <w:pPr>
        <w:pStyle w:val="Heading1"/>
      </w:pPr>
      <w:r w:rsidRPr="00B35C43">
        <w:lastRenderedPageBreak/>
        <w:t xml:space="preserve">Teacher Cheat Sheet: Shapes and </w:t>
      </w:r>
      <w:r w:rsidR="00B672BF">
        <w:t>T</w:t>
      </w:r>
      <w:r w:rsidRPr="00B35C43">
        <w:t>heir Attributes</w:t>
      </w:r>
    </w:p>
    <w:p w14:paraId="4918E8D0" w14:textId="17DC8DF3" w:rsidR="00C2496B" w:rsidRDefault="00C2496B" w:rsidP="00687244">
      <w:r>
        <w:t xml:space="preserve">On the next page, we’ve provided a </w:t>
      </w:r>
      <w:r w:rsidR="00472D9A">
        <w:t>“teacher cheat sheet” of shapes, their attributes</w:t>
      </w:r>
      <w:r w:rsidR="00687244">
        <w:t>, and examples of places where</w:t>
      </w:r>
      <w:r w:rsidR="00472D9A">
        <w:t xml:space="preserve"> </w:t>
      </w:r>
      <w:r w:rsidR="00687244">
        <w:t>those shapes can be observed in everyday life</w:t>
      </w:r>
      <w:r w:rsidR="00472D9A">
        <w:t>.</w:t>
      </w:r>
    </w:p>
    <w:p w14:paraId="3D340275" w14:textId="611DA391" w:rsidR="00344007" w:rsidRPr="00591DB2" w:rsidRDefault="00852DFF" w:rsidP="00B672BF">
      <w:r w:rsidRPr="00B672BF">
        <w:rPr>
          <w:b/>
          <w:bCs/>
        </w:rPr>
        <w:t>Note:</w:t>
      </w:r>
      <w:r w:rsidRPr="00591DB2">
        <w:t xml:space="preserve"> The shapes in this unit are all convex forms of the shape, meaning</w:t>
      </w:r>
      <w:r w:rsidR="00344007" w:rsidRPr="00591DB2">
        <w:t xml:space="preserve"> none of the internal angles are more than 180</w:t>
      </w:r>
      <w:r w:rsidR="00344007" w:rsidRPr="00591DB2">
        <w:sym w:font="Symbol" w:char="F0B0"/>
      </w:r>
    </w:p>
    <w:p w14:paraId="493C9087" w14:textId="66D8AF87" w:rsidR="00B672BF" w:rsidRDefault="00B672BF" w:rsidP="00B35C43">
      <w:pPr>
        <w:outlineLvl w:val="0"/>
        <w:rPr>
          <w:rFonts w:ascii="Calibri Light" w:hAnsi="Calibri Light" w:cs="Calibri Light"/>
          <w:szCs w:val="24"/>
        </w:rPr>
      </w:pPr>
      <w:r w:rsidRPr="00B672BF">
        <w:rPr>
          <w:rFonts w:ascii="Calibri Light" w:hAnsi="Calibri Light" w:cs="Calibri Light"/>
          <w:noProof/>
          <w:szCs w:val="24"/>
        </w:rPr>
        <mc:AlternateContent>
          <mc:Choice Requires="wps">
            <w:drawing>
              <wp:anchor distT="0" distB="0" distL="114300" distR="114300" simplePos="0" relativeHeight="251661312" behindDoc="0" locked="0" layoutInCell="1" allowOverlap="1" wp14:anchorId="55EE0344" wp14:editId="4593594E">
                <wp:simplePos x="0" y="0"/>
                <wp:positionH relativeFrom="column">
                  <wp:posOffset>4780280</wp:posOffset>
                </wp:positionH>
                <wp:positionV relativeFrom="paragraph">
                  <wp:posOffset>104775</wp:posOffset>
                </wp:positionV>
                <wp:extent cx="712470" cy="626110"/>
                <wp:effectExtent l="38100" t="12700" r="0" b="8890"/>
                <wp:wrapNone/>
                <wp:docPr id="5" name="Arrow: Chevron 5"/>
                <wp:cNvGraphicFramePr/>
                <a:graphic xmlns:a="http://schemas.openxmlformats.org/drawingml/2006/main">
                  <a:graphicData uri="http://schemas.microsoft.com/office/word/2010/wordprocessingShape">
                    <wps:wsp>
                      <wps:cNvSpPr/>
                      <wps:spPr>
                        <a:xfrm>
                          <a:off x="0" y="0"/>
                          <a:ext cx="712470" cy="626110"/>
                        </a:xfrm>
                        <a:prstGeom prst="chevr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244BE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6" type="#_x0000_t55" style="position:absolute;margin-left:376.4pt;margin-top:8.25pt;width:56.1pt;height:49.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a2dRgIAAOYEAAAOAAAAZHJzL2Uyb0RvYy54bWysVE2P2jAQvVfqf7B8LyGIQosIK8Rqq0po&#13;&#10;d1W22rNxbIjqeNyxIdBf37EDAW1RD1Uvzozn+/lNpneH2rC9Ql+BLXje63OmrISyspuCf395+PCJ&#13;&#10;Mx+ELYUBqwp+VJ7fzd6/mzZuogawBVMqZJTE+knjCr4NwU2yzMutqoXvgVOWjBqwFoFU3GQlioay&#13;&#10;1yYb9PujrAEsHYJU3tPtfWvks5RfayXDk9ZeBWYKTr2FdGI61/HMZlMx2aBw20qe2hD/0EUtKktF&#13;&#10;u1T3Igi2w+qPVHUlETzo0JNQZ6B1JVWagabJ+2+mWW2FU2kWAse7Dib//9LKx/3KPSPB0Dg/8STG&#13;&#10;KQ4a6/il/tghgXXswFKHwCRdjvPBcEyQSjKNBqM8T2Bml2CHPnxRULMoFJxedI/QoiT2Sx+oJnmf&#13;&#10;vUi5dJCkcDQqNmHsN6VZVVLNQcI4kUMtDLK9oGctf+TxGSlX8owhujKmC8pvBZlwDjr5xjCVCNMF&#13;&#10;9m8FXqp13qki2NAF1pUF/Huwbv3PU7ezxrHXUB6fkSG0VPVOPlSE31L48CyQuEmQ076FJzq0gabg&#13;&#10;cJI42wL+unUf/YkyZOWsIa4X3P/cCVScma+WyPQ5Hw7jciRl+HE8IAWvLetri93VCyDcc9psJ5MY&#13;&#10;/YM5ixqhfqW1nMeqZBJWUm1iQMCzsgjtDtJiSzWfJzdaCCfC0q6cjMkjqpEcL4dXge5EokDse4Tz&#13;&#10;XojJGyK1vjHSwnwXQFeJZRdcT3jTMiXCnBY/buu1nrwuv6fZbwAAAP//AwBQSwMEFAAGAAgAAAAh&#13;&#10;ABZ2XerkAAAADwEAAA8AAABkcnMvZG93bnJldi54bWxMj0FPwzAMhe9I/IfISNxY2k3tpq7phEq5&#13;&#10;cWADiWvWeE1Fk1RJupX9esyJXSzZz37+XrmbzcDO6EPvrIB0kQBD2zrV207A58fr0wZYiNIqOTiL&#13;&#10;An4wwK66vytlodzF7vF8iB0jExsKKUDHOBach1ajkWHhRrSknZw3MlLrO668vJC5GfgySXJuZG/p&#13;&#10;g5Yj1hrb78NkBDTX9/X1baXzpj7VzeqrT/x+aoR4fJhftlSet8AizvH/Av4yED9UBHZ0k1WBDQLW&#13;&#10;2ZL4Iwl5BowWNnlGCY80SLMUeFXy2xzVLwAAAP//AwBQSwECLQAUAAYACAAAACEAtoM4kv4AAADh&#13;&#10;AQAAEwAAAAAAAAAAAAAAAAAAAAAAW0NvbnRlbnRfVHlwZXNdLnhtbFBLAQItABQABgAIAAAAIQA4&#13;&#10;/SH/1gAAAJQBAAALAAAAAAAAAAAAAAAAAC8BAABfcmVscy8ucmVsc1BLAQItABQABgAIAAAAIQCr&#13;&#10;ra2dRgIAAOYEAAAOAAAAAAAAAAAAAAAAAC4CAABkcnMvZTJvRG9jLnhtbFBLAQItABQABgAIAAAA&#13;&#10;IQAWdl3q5AAAAA8BAAAPAAAAAAAAAAAAAAAAAKAEAABkcnMvZG93bnJldi54bWxQSwUGAAAAAAQA&#13;&#10;BADzAAAAsQUAAAAA&#13;&#10;" adj="12109" fillcolor="white [3201]" strokecolor="black [3200]" strokeweight="2pt"/>
            </w:pict>
          </mc:Fallback>
        </mc:AlternateContent>
      </w:r>
      <w:r w:rsidRPr="00B672BF">
        <w:rPr>
          <w:rFonts w:ascii="Calibri Light" w:hAnsi="Calibri Light" w:cs="Calibri Light"/>
          <w:noProof/>
          <w:szCs w:val="24"/>
        </w:rPr>
        <mc:AlternateContent>
          <mc:Choice Requires="wps">
            <w:drawing>
              <wp:anchor distT="0" distB="0" distL="114300" distR="114300" simplePos="0" relativeHeight="251662336" behindDoc="0" locked="0" layoutInCell="1" allowOverlap="1" wp14:anchorId="76FB2667" wp14:editId="40D5DE47">
                <wp:simplePos x="0" y="0"/>
                <wp:positionH relativeFrom="column">
                  <wp:posOffset>1256665</wp:posOffset>
                </wp:positionH>
                <wp:positionV relativeFrom="paragraph">
                  <wp:posOffset>109220</wp:posOffset>
                </wp:positionV>
                <wp:extent cx="657225" cy="626110"/>
                <wp:effectExtent l="12700" t="12700" r="15875" b="8890"/>
                <wp:wrapNone/>
                <wp:docPr id="6" name="Hexagon 6"/>
                <wp:cNvGraphicFramePr/>
                <a:graphic xmlns:a="http://schemas.openxmlformats.org/drawingml/2006/main">
                  <a:graphicData uri="http://schemas.microsoft.com/office/word/2010/wordprocessingShape">
                    <wps:wsp>
                      <wps:cNvSpPr/>
                      <wps:spPr>
                        <a:xfrm>
                          <a:off x="0" y="0"/>
                          <a:ext cx="657225" cy="62611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0431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98.95pt;margin-top:8.6pt;width:51.75pt;height:4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7o+RgIAAOYEAAAOAAAAZHJzL2Uyb0RvYy54bWysVE2P2jAQvVfqf7B8LyGIpS0irBCrrSqh&#13;&#10;XVS22rNxbIjqeNyxIdBf37EDAW1RD1Uvzozn+/lNJveH2rC9Ql+BLXje63OmrISyspuCf395/PCJ&#13;&#10;Mx+ELYUBqwp+VJ7fT9+/mzRurAawBVMqZJTE+nHjCr4NwY2zzMutqoXvgVOWjBqwFoFU3GQlioay&#13;&#10;1yYb9PujrAEsHYJU3tPtQ2vk05RfayXDs9ZeBWYKTr2FdGI61/HMphMx3qBw20qe2hD/0EUtKktF&#13;&#10;u1QPIgi2w+qPVHUlETzo0JNQZ6B1JVWagabJ+2+mWW2FU2kWAse7Dib//9LKp/3KLZFgaJwfexLj&#13;&#10;FAeNdfxSf+yQwDp2YKlDYJIuR3cfB4M7ziSZRoNRnicws0uwQx++KKhZFKhjdRAbaFES+4UPVJO8&#13;&#10;z16kXDpIUjgaFZsw9pvSrCqp5iBhnMih5gbZXtCzlj/y+IyUK3nGEF0Z0wXlt4JMOAedfGOYSoTp&#13;&#10;Avu3Ai/VOu9UEWzoAuvKAv49WLf+56nbWePYayiPS2QILVW9k48V4bcQPiwFEjeJxbRv4ZkObaAp&#13;&#10;OJwkzraAv27dR396ALJy1hDXC+5/7gQqzsxXS2T6nA+HcTmSMqR3JQWvLetri93VcyDcc9psJ5MY&#13;&#10;/YM5ixqhfqW1nMWqZBJWUu2Cy4BnZR7aHaTFlmo2S260EE6EhV05GZNHVCM5Xg6vAt2JRIHY9wTn&#13;&#10;vRDjN0RqfWOkhdkugK4Syy64nvCmZUqEOS1+3NZrPXldfk/T3wAAAP//AwBQSwMEFAAGAAgAAAAh&#13;&#10;AJxc1FjgAAAADwEAAA8AAABkcnMvZG93bnJldi54bWxMT8FOwzAMvSPxD5GRuCCWdgW6dk0nVAR3&#13;&#10;xg4cs8Y01RqnarK1/D3mBBfLz35+fq/aLW4QF5xC70lBukpAILXe9NQpOHy83m9AhKjJ6METKvjG&#13;&#10;ALv6+qrSpfEzveNlHzvBIhRKrcDGOJZShtai02HlRyTeffnJ6chw6qSZ9MzibpDrJHmSTvfEH6we&#13;&#10;sbHYnvZnp6BIDtlnmw84p3dvTXPKCjI2KnV7s7xsuTxvQURc4t8F/GZg/1CzsaM/kwliYFzkBVO5&#13;&#10;ydcgmJAl6QOIIw/Sxw3IupL/c9Q/AAAA//8DAFBLAQItABQABgAIAAAAIQC2gziS/gAAAOEBAAAT&#13;&#10;AAAAAAAAAAAAAAAAAAAAAABbQ29udGVudF9UeXBlc10ueG1sUEsBAi0AFAAGAAgAAAAhADj9If/W&#13;&#10;AAAAlAEAAAsAAAAAAAAAAAAAAAAALwEAAF9yZWxzLy5yZWxzUEsBAi0AFAAGAAgAAAAhAAdzuj5G&#13;&#10;AgAA5gQAAA4AAAAAAAAAAAAAAAAALgIAAGRycy9lMm9Eb2MueG1sUEsBAi0AFAAGAAgAAAAhAJxc&#13;&#10;1FjgAAAADwEAAA8AAAAAAAAAAAAAAAAAoAQAAGRycy9kb3ducmV2LnhtbFBLBQYAAAAABAAEAPMA&#13;&#10;AACtBQAAAAA=&#13;&#10;" adj="5144" fillcolor="white [3201]" strokecolor="black [3200]" strokeweight="2pt"/>
            </w:pict>
          </mc:Fallback>
        </mc:AlternateContent>
      </w:r>
    </w:p>
    <w:p w14:paraId="6A132139" w14:textId="08C48102" w:rsidR="00344007" w:rsidRPr="00591DB2" w:rsidRDefault="00344007" w:rsidP="00B35C43">
      <w:pPr>
        <w:outlineLvl w:val="0"/>
        <w:rPr>
          <w:rFonts w:ascii="Calibri Light" w:hAnsi="Calibri Light" w:cs="Calibri Light"/>
          <w:i/>
          <w:iCs/>
          <w:szCs w:val="24"/>
        </w:rPr>
      </w:pPr>
      <w:r w:rsidRPr="00B672BF">
        <w:rPr>
          <w:rFonts w:ascii="Calibri Light" w:hAnsi="Calibri Light" w:cs="Calibri Light"/>
          <w:szCs w:val="24"/>
        </w:rPr>
        <w:t>convex hexagon</w:t>
      </w:r>
      <w:r w:rsidRPr="00591DB2">
        <w:rPr>
          <w:rFonts w:ascii="Calibri Light" w:hAnsi="Calibri Light" w:cs="Calibri Light"/>
          <w:i/>
          <w:iCs/>
          <w:szCs w:val="24"/>
        </w:rPr>
        <w:tab/>
      </w:r>
      <w:r w:rsidRPr="00591DB2">
        <w:rPr>
          <w:rFonts w:ascii="Calibri Light" w:hAnsi="Calibri Light" w:cs="Calibri Light"/>
          <w:i/>
          <w:iCs/>
          <w:szCs w:val="24"/>
        </w:rPr>
        <w:tab/>
      </w:r>
      <w:r w:rsidRPr="00591DB2">
        <w:rPr>
          <w:rFonts w:ascii="Calibri Light" w:hAnsi="Calibri Light" w:cs="Calibri Light"/>
          <w:i/>
          <w:iCs/>
          <w:szCs w:val="24"/>
        </w:rPr>
        <w:tab/>
      </w:r>
      <w:r w:rsidRPr="00591DB2">
        <w:rPr>
          <w:rFonts w:ascii="Calibri Light" w:hAnsi="Calibri Light" w:cs="Calibri Light"/>
          <w:i/>
          <w:iCs/>
          <w:szCs w:val="24"/>
        </w:rPr>
        <w:tab/>
      </w:r>
      <w:r w:rsidRPr="00591DB2">
        <w:rPr>
          <w:rFonts w:ascii="Calibri Light" w:hAnsi="Calibri Light" w:cs="Calibri Light"/>
          <w:i/>
          <w:iCs/>
          <w:szCs w:val="24"/>
        </w:rPr>
        <w:tab/>
      </w:r>
      <w:r w:rsidRPr="00B672BF">
        <w:rPr>
          <w:rFonts w:ascii="Calibri Light" w:hAnsi="Calibri Light" w:cs="Calibri Light"/>
          <w:szCs w:val="24"/>
        </w:rPr>
        <w:t>concave hexagon</w:t>
      </w:r>
    </w:p>
    <w:p w14:paraId="321DA8AF" w14:textId="1AE24B30" w:rsidR="00344007" w:rsidRPr="00591DB2" w:rsidRDefault="00344007" w:rsidP="00B35C43">
      <w:pPr>
        <w:outlineLvl w:val="0"/>
        <w:rPr>
          <w:rFonts w:ascii="Calibri Light" w:hAnsi="Calibri Light" w:cs="Calibri Light"/>
          <w:i/>
          <w:iCs/>
          <w:szCs w:val="24"/>
        </w:rPr>
      </w:pPr>
    </w:p>
    <w:p w14:paraId="313B1B69" w14:textId="77777777" w:rsidR="00B672BF" w:rsidRDefault="00B672BF" w:rsidP="00B35C43">
      <w:pPr>
        <w:outlineLvl w:val="0"/>
        <w:rPr>
          <w:rFonts w:ascii="Calibri Light" w:hAnsi="Calibri Light" w:cs="Calibri Light"/>
          <w:i/>
          <w:iCs/>
          <w:szCs w:val="24"/>
        </w:rPr>
      </w:pPr>
    </w:p>
    <w:p w14:paraId="36B09F75" w14:textId="4C26B526" w:rsidR="00B35C43" w:rsidRPr="00B4446A" w:rsidRDefault="00AD79F2" w:rsidP="00B35C43">
      <w:pPr>
        <w:outlineLvl w:val="0"/>
        <w:rPr>
          <w:szCs w:val="24"/>
        </w:rPr>
      </w:pPr>
      <w:r w:rsidRPr="00B4446A">
        <w:rPr>
          <w:szCs w:val="24"/>
        </w:rPr>
        <w:t>Most of the definitions of these shapes do not require that the sides be of equal length.</w:t>
      </w:r>
      <w:r w:rsidR="00476F02" w:rsidRPr="00B4446A">
        <w:rPr>
          <w:szCs w:val="24"/>
        </w:rPr>
        <w:t xml:space="preserve"> </w:t>
      </w:r>
      <w:r w:rsidRPr="00B4446A">
        <w:rPr>
          <w:szCs w:val="24"/>
        </w:rPr>
        <w:t>When the sides</w:t>
      </w:r>
      <w:r w:rsidR="000F02F4">
        <w:rPr>
          <w:szCs w:val="24"/>
        </w:rPr>
        <w:t xml:space="preserve"> (and angles)</w:t>
      </w:r>
      <w:r w:rsidRPr="00B4446A">
        <w:rPr>
          <w:szCs w:val="24"/>
        </w:rPr>
        <w:t xml:space="preserve"> are equal, the shapes are called “regular”.</w:t>
      </w:r>
      <w:r w:rsidR="00476F02" w:rsidRPr="00B4446A">
        <w:rPr>
          <w:szCs w:val="24"/>
        </w:rPr>
        <w:t xml:space="preserve"> </w:t>
      </w:r>
      <w:r w:rsidRPr="00B4446A">
        <w:rPr>
          <w:szCs w:val="24"/>
        </w:rPr>
        <w:t xml:space="preserve">For example, the convex hexagon above is a regular hexagon. </w:t>
      </w:r>
    </w:p>
    <w:tbl>
      <w:tblPr>
        <w:tblStyle w:val="TableGrid"/>
        <w:tblpPr w:leftFromText="180" w:rightFromText="180" w:vertAnchor="page" w:horzAnchor="margin" w:tblpXSpec="right" w:tblpY="1441"/>
        <w:tblW w:w="9360" w:type="dxa"/>
        <w:tblCellMar>
          <w:top w:w="29" w:type="dxa"/>
          <w:left w:w="86" w:type="dxa"/>
          <w:bottom w:w="29" w:type="dxa"/>
          <w:right w:w="72" w:type="dxa"/>
        </w:tblCellMar>
        <w:tblLook w:val="04A0" w:firstRow="1" w:lastRow="0" w:firstColumn="1" w:lastColumn="0" w:noHBand="0" w:noVBand="1"/>
      </w:tblPr>
      <w:tblGrid>
        <w:gridCol w:w="1338"/>
        <w:gridCol w:w="2811"/>
        <w:gridCol w:w="1990"/>
        <w:gridCol w:w="3221"/>
      </w:tblGrid>
      <w:tr w:rsidR="00B672BF" w14:paraId="483C03E7" w14:textId="77777777" w:rsidTr="00FF1B20">
        <w:trPr>
          <w:trHeight w:val="432"/>
        </w:trPr>
        <w:tc>
          <w:tcPr>
            <w:tcW w:w="9805" w:type="dxa"/>
            <w:gridSpan w:val="4"/>
            <w:shd w:val="clear" w:color="auto" w:fill="D9D9D9" w:themeFill="background1" w:themeFillShade="D9"/>
            <w:vAlign w:val="center"/>
          </w:tcPr>
          <w:p w14:paraId="3C273C2B" w14:textId="2B81E5F9" w:rsidR="00B672BF" w:rsidRPr="00FF1B20" w:rsidRDefault="00B672BF" w:rsidP="009A33FA">
            <w:pPr>
              <w:spacing w:after="0"/>
              <w:rPr>
                <w:rFonts w:ascii="IBM Plex Serif Medium" w:hAnsi="IBM Plex Serif Medium"/>
                <w:sz w:val="28"/>
                <w:szCs w:val="28"/>
              </w:rPr>
            </w:pPr>
            <w:r w:rsidRPr="00FF1B20">
              <w:rPr>
                <w:rFonts w:ascii="IBM Plex Serif Medium" w:hAnsi="IBM Plex Serif Medium"/>
                <w:sz w:val="28"/>
                <w:szCs w:val="28"/>
              </w:rPr>
              <w:lastRenderedPageBreak/>
              <w:t>Shapes and Their Attributes</w:t>
            </w:r>
          </w:p>
        </w:tc>
      </w:tr>
      <w:tr w:rsidR="00B35C43" w14:paraId="1D3C5591" w14:textId="77777777" w:rsidTr="00FF1B20">
        <w:tc>
          <w:tcPr>
            <w:tcW w:w="1350" w:type="dxa"/>
            <w:shd w:val="clear" w:color="auto" w:fill="F2F2F2" w:themeFill="background1" w:themeFillShade="F2"/>
            <w:vAlign w:val="center"/>
          </w:tcPr>
          <w:p w14:paraId="7A1DED2B" w14:textId="5D61FD5D"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Shape Name</w:t>
            </w:r>
          </w:p>
        </w:tc>
        <w:tc>
          <w:tcPr>
            <w:tcW w:w="2970" w:type="dxa"/>
            <w:shd w:val="clear" w:color="auto" w:fill="F2F2F2" w:themeFill="background1" w:themeFillShade="F2"/>
            <w:vAlign w:val="center"/>
          </w:tcPr>
          <w:p w14:paraId="692073E5" w14:textId="153EFF28"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 xml:space="preserve">Definition </w:t>
            </w:r>
            <w:r w:rsidR="00852DFF" w:rsidRPr="00B672BF">
              <w:rPr>
                <w:rFonts w:ascii="IBM Plex Serif" w:hAnsi="IBM Plex Serif"/>
                <w:bCs/>
                <w:szCs w:val="24"/>
              </w:rPr>
              <w:br/>
            </w:r>
            <w:r w:rsidRPr="00B672BF">
              <w:rPr>
                <w:rFonts w:ascii="IBM Plex Serif" w:hAnsi="IBM Plex Serif"/>
                <w:bCs/>
                <w:szCs w:val="24"/>
              </w:rPr>
              <w:t>(Essential Attributes)</w:t>
            </w:r>
          </w:p>
        </w:tc>
        <w:tc>
          <w:tcPr>
            <w:tcW w:w="2070" w:type="dxa"/>
            <w:shd w:val="clear" w:color="auto" w:fill="F2F2F2" w:themeFill="background1" w:themeFillShade="F2"/>
            <w:vAlign w:val="center"/>
          </w:tcPr>
          <w:p w14:paraId="1D0AF9FA" w14:textId="69517C66"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Familiar Examples</w:t>
            </w:r>
          </w:p>
        </w:tc>
        <w:tc>
          <w:tcPr>
            <w:tcW w:w="3415" w:type="dxa"/>
            <w:shd w:val="clear" w:color="auto" w:fill="F2F2F2" w:themeFill="background1" w:themeFillShade="F2"/>
            <w:vAlign w:val="center"/>
          </w:tcPr>
          <w:p w14:paraId="4924A0DF" w14:textId="4D1D6E5A"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Notes</w:t>
            </w:r>
          </w:p>
        </w:tc>
      </w:tr>
      <w:tr w:rsidR="00B35C43" w14:paraId="7D04255F" w14:textId="77777777" w:rsidTr="00FF1B20">
        <w:tc>
          <w:tcPr>
            <w:tcW w:w="1350" w:type="dxa"/>
            <w:shd w:val="clear" w:color="auto" w:fill="FFFFFF" w:themeFill="background1"/>
            <w:vAlign w:val="center"/>
          </w:tcPr>
          <w:p w14:paraId="2EAB6B40" w14:textId="1B97EF5A" w:rsidR="00B35C43" w:rsidRPr="00670E6B" w:rsidRDefault="00B35C43" w:rsidP="009A33FA">
            <w:pPr>
              <w:spacing w:after="0"/>
              <w:rPr>
                <w:rFonts w:ascii="IBM Plex Serif" w:hAnsi="IBM Plex Serif"/>
                <w:bCs/>
                <w:sz w:val="22"/>
              </w:rPr>
            </w:pPr>
            <w:r w:rsidRPr="00670E6B">
              <w:rPr>
                <w:rFonts w:ascii="IBM Plex Serif" w:hAnsi="IBM Plex Serif"/>
                <w:bCs/>
                <w:sz w:val="22"/>
              </w:rPr>
              <w:t>Rectangle</w:t>
            </w:r>
          </w:p>
        </w:tc>
        <w:tc>
          <w:tcPr>
            <w:tcW w:w="2970" w:type="dxa"/>
            <w:vAlign w:val="center"/>
          </w:tcPr>
          <w:p w14:paraId="18BEBDD4"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sides</w:t>
            </w:r>
          </w:p>
          <w:p w14:paraId="44D6D483"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Two pairs of opposite sides of equal length</w:t>
            </w:r>
          </w:p>
          <w:p w14:paraId="619C1448"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Opposite sides parallel</w:t>
            </w:r>
          </w:p>
          <w:p w14:paraId="013E4C59" w14:textId="61CB1D10"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right angles</w:t>
            </w:r>
          </w:p>
        </w:tc>
        <w:tc>
          <w:tcPr>
            <w:tcW w:w="2070" w:type="dxa"/>
            <w:vAlign w:val="center"/>
          </w:tcPr>
          <w:p w14:paraId="3464207D"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Cell phone</w:t>
            </w:r>
          </w:p>
          <w:p w14:paraId="4AC9159F"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Computer screen</w:t>
            </w:r>
          </w:p>
          <w:p w14:paraId="3C0C5697" w14:textId="239CB5A3"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Door</w:t>
            </w:r>
          </w:p>
          <w:p w14:paraId="6D5AE89D" w14:textId="72838622"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Window</w:t>
            </w:r>
          </w:p>
          <w:p w14:paraId="59846066" w14:textId="49986AF1"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Table</w:t>
            </w:r>
          </w:p>
          <w:p w14:paraId="4E039A7E" w14:textId="7899DBDA"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Paper</w:t>
            </w:r>
          </w:p>
        </w:tc>
        <w:tc>
          <w:tcPr>
            <w:tcW w:w="3415" w:type="dxa"/>
            <w:vAlign w:val="center"/>
          </w:tcPr>
          <w:p w14:paraId="7B4ABB66" w14:textId="6B3096C4" w:rsidR="00B35C43" w:rsidRPr="00670E6B" w:rsidRDefault="003F614D" w:rsidP="009A33FA">
            <w:pPr>
              <w:spacing w:after="0" w:line="276" w:lineRule="auto"/>
              <w:rPr>
                <w:rFonts w:ascii="Calibri Light" w:hAnsi="Calibri Light" w:cs="Calibri Light"/>
                <w:szCs w:val="24"/>
              </w:rPr>
            </w:pPr>
            <w:r w:rsidRPr="00670E6B">
              <w:rPr>
                <w:rFonts w:ascii="Calibri Light" w:hAnsi="Calibri Light" w:cs="Calibri Light"/>
                <w:szCs w:val="24"/>
              </w:rPr>
              <w:t>Rectangles are an important foundational shape for students to understand.</w:t>
            </w:r>
            <w:r w:rsidR="00476F02" w:rsidRPr="00670E6B">
              <w:rPr>
                <w:rFonts w:ascii="Calibri Light" w:hAnsi="Calibri Light" w:cs="Calibri Light"/>
                <w:szCs w:val="24"/>
              </w:rPr>
              <w:t xml:space="preserve"> </w:t>
            </w:r>
            <w:r w:rsidRPr="00670E6B">
              <w:rPr>
                <w:rFonts w:ascii="Calibri Light" w:hAnsi="Calibri Light" w:cs="Calibri Light"/>
                <w:szCs w:val="24"/>
              </w:rPr>
              <w:t>Make sure they can see examples of “fat” and “skinny” rectangles, as well as rectangles in different orientations.</w:t>
            </w:r>
          </w:p>
        </w:tc>
      </w:tr>
      <w:tr w:rsidR="00B35C43" w14:paraId="77B3CD40" w14:textId="77777777" w:rsidTr="00FF1B20">
        <w:tc>
          <w:tcPr>
            <w:tcW w:w="1350" w:type="dxa"/>
            <w:shd w:val="clear" w:color="auto" w:fill="FFFFFF" w:themeFill="background1"/>
            <w:vAlign w:val="center"/>
          </w:tcPr>
          <w:p w14:paraId="231AAE51" w14:textId="22ACFA0C" w:rsidR="00B35C43" w:rsidRPr="00670E6B" w:rsidRDefault="00B35C43" w:rsidP="009A33FA">
            <w:pPr>
              <w:spacing w:after="0"/>
              <w:rPr>
                <w:rFonts w:ascii="IBM Plex Serif" w:hAnsi="IBM Plex Serif"/>
                <w:bCs/>
                <w:sz w:val="22"/>
              </w:rPr>
            </w:pPr>
            <w:r w:rsidRPr="00670E6B">
              <w:rPr>
                <w:rFonts w:ascii="IBM Plex Serif" w:hAnsi="IBM Plex Serif"/>
                <w:bCs/>
                <w:sz w:val="22"/>
              </w:rPr>
              <w:t>Square</w:t>
            </w:r>
          </w:p>
        </w:tc>
        <w:tc>
          <w:tcPr>
            <w:tcW w:w="2970" w:type="dxa"/>
            <w:vAlign w:val="center"/>
          </w:tcPr>
          <w:p w14:paraId="673F43D3"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equal sides</w:t>
            </w:r>
          </w:p>
          <w:p w14:paraId="0DA0EA4C"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right angles</w:t>
            </w:r>
          </w:p>
          <w:p w14:paraId="519E1631" w14:textId="65F03F10"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 xml:space="preserve">A square is both a rectangle and a rhombus </w:t>
            </w:r>
            <w:r w:rsidR="0084213C">
              <w:rPr>
                <w:rFonts w:ascii="Calibri Light" w:hAnsi="Calibri Light" w:cs="Calibri Light"/>
                <w:szCs w:val="24"/>
              </w:rPr>
              <w:t xml:space="preserve"> </w:t>
            </w:r>
            <w:r w:rsidRPr="00670E6B">
              <w:rPr>
                <w:rFonts w:ascii="Calibri Light" w:hAnsi="Calibri Light" w:cs="Calibri Light"/>
                <w:szCs w:val="24"/>
              </w:rPr>
              <w:t>(a special case of each)</w:t>
            </w:r>
            <w:r w:rsidR="00670E6B">
              <w:rPr>
                <w:rFonts w:ascii="Calibri Light" w:hAnsi="Calibri Light" w:cs="Calibri Light"/>
                <w:szCs w:val="24"/>
              </w:rPr>
              <w:t>.</w:t>
            </w:r>
          </w:p>
        </w:tc>
        <w:tc>
          <w:tcPr>
            <w:tcW w:w="2070" w:type="dxa"/>
            <w:vAlign w:val="center"/>
          </w:tcPr>
          <w:p w14:paraId="3527B470"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Floor tiles</w:t>
            </w:r>
          </w:p>
          <w:p w14:paraId="6FBB85FA" w14:textId="6156B5E4"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Napkins</w:t>
            </w:r>
          </w:p>
          <w:p w14:paraId="095451DE" w14:textId="5041C689"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Coasters</w:t>
            </w:r>
          </w:p>
          <w:p w14:paraId="38C63B8E" w14:textId="7664BAD9"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Holes in a chain link fence</w:t>
            </w:r>
          </w:p>
        </w:tc>
        <w:tc>
          <w:tcPr>
            <w:tcW w:w="3415" w:type="dxa"/>
            <w:vAlign w:val="center"/>
          </w:tcPr>
          <w:p w14:paraId="27E783B0" w14:textId="243EED8E"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Students often do not recognize a square turned on its side (“diamond”)</w:t>
            </w:r>
            <w:r w:rsidR="0084213C">
              <w:rPr>
                <w:rFonts w:ascii="Calibri Light" w:hAnsi="Calibri Light" w:cs="Calibri Light"/>
                <w:szCs w:val="24"/>
              </w:rPr>
              <w:t>.</w:t>
            </w:r>
          </w:p>
        </w:tc>
      </w:tr>
      <w:tr w:rsidR="00B35C43" w14:paraId="62F428A6" w14:textId="77777777" w:rsidTr="00FF1B20">
        <w:tc>
          <w:tcPr>
            <w:tcW w:w="1350" w:type="dxa"/>
            <w:shd w:val="clear" w:color="auto" w:fill="FFFFFF" w:themeFill="background1"/>
            <w:vAlign w:val="center"/>
          </w:tcPr>
          <w:p w14:paraId="47D61A0B" w14:textId="126C312E" w:rsidR="00B35C43" w:rsidRPr="00670E6B" w:rsidRDefault="00B35C43" w:rsidP="009A33FA">
            <w:pPr>
              <w:spacing w:after="0"/>
              <w:rPr>
                <w:rFonts w:ascii="IBM Plex Serif" w:hAnsi="IBM Plex Serif"/>
                <w:bCs/>
                <w:sz w:val="22"/>
              </w:rPr>
            </w:pPr>
            <w:r w:rsidRPr="00670E6B">
              <w:rPr>
                <w:rFonts w:ascii="IBM Plex Serif" w:hAnsi="IBM Plex Serif"/>
                <w:bCs/>
                <w:sz w:val="22"/>
              </w:rPr>
              <w:t>Triangle</w:t>
            </w:r>
          </w:p>
        </w:tc>
        <w:tc>
          <w:tcPr>
            <w:tcW w:w="2970" w:type="dxa"/>
            <w:vAlign w:val="center"/>
          </w:tcPr>
          <w:p w14:paraId="225F7FFE"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Three sides</w:t>
            </w:r>
          </w:p>
          <w:p w14:paraId="7BB1F355" w14:textId="107F36EA"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w:t>
            </w:r>
            <w:r w:rsidR="00670E6B">
              <w:rPr>
                <w:rFonts w:ascii="Calibri Light" w:hAnsi="Calibri Light" w:cs="Calibri Light"/>
                <w:szCs w:val="24"/>
              </w:rPr>
              <w:t>B</w:t>
            </w:r>
            <w:r w:rsidRPr="00670E6B">
              <w:rPr>
                <w:rFonts w:ascii="Calibri Light" w:hAnsi="Calibri Light" w:cs="Calibri Light"/>
                <w:szCs w:val="24"/>
              </w:rPr>
              <w:t>ecause that is the only requirement, triangles can vary widely in other attributes)</w:t>
            </w:r>
          </w:p>
        </w:tc>
        <w:tc>
          <w:tcPr>
            <w:tcW w:w="2070" w:type="dxa"/>
            <w:vAlign w:val="center"/>
          </w:tcPr>
          <w:p w14:paraId="53EAB658"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Often seen on bridges</w:t>
            </w:r>
          </w:p>
          <w:p w14:paraId="6AC28525"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Clothes hangers</w:t>
            </w:r>
          </w:p>
          <w:p w14:paraId="74D0EDD3" w14:textId="36ADDB1C"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Objects leaning against a wall</w:t>
            </w:r>
          </w:p>
        </w:tc>
        <w:tc>
          <w:tcPr>
            <w:tcW w:w="3415" w:type="dxa"/>
            <w:vAlign w:val="center"/>
          </w:tcPr>
          <w:p w14:paraId="0E40B1DD" w14:textId="1D2C37F4"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Triangles are an important shape because all other polygons can be broken (decomposed) into triangles</w:t>
            </w:r>
            <w:r w:rsidR="0084213C">
              <w:rPr>
                <w:rFonts w:ascii="Calibri Light" w:hAnsi="Calibri Light" w:cs="Calibri Light"/>
                <w:szCs w:val="24"/>
              </w:rPr>
              <w:t>.</w:t>
            </w:r>
          </w:p>
        </w:tc>
      </w:tr>
      <w:tr w:rsidR="00B35C43" w14:paraId="00382330" w14:textId="77777777" w:rsidTr="00FF1B20">
        <w:tc>
          <w:tcPr>
            <w:tcW w:w="1350" w:type="dxa"/>
            <w:shd w:val="clear" w:color="auto" w:fill="FFFFFF" w:themeFill="background1"/>
            <w:vAlign w:val="center"/>
          </w:tcPr>
          <w:p w14:paraId="4BC85F71" w14:textId="6D858FD5" w:rsidR="00B35C43" w:rsidRPr="00670E6B" w:rsidRDefault="00B35C43" w:rsidP="009A33FA">
            <w:pPr>
              <w:spacing w:after="0"/>
              <w:rPr>
                <w:rFonts w:ascii="IBM Plex Serif" w:hAnsi="IBM Plex Serif"/>
                <w:bCs/>
                <w:sz w:val="22"/>
              </w:rPr>
            </w:pPr>
            <w:r w:rsidRPr="00670E6B">
              <w:rPr>
                <w:rFonts w:ascii="IBM Plex Serif" w:hAnsi="IBM Plex Serif"/>
                <w:bCs/>
                <w:sz w:val="22"/>
              </w:rPr>
              <w:t>Trapezoid</w:t>
            </w:r>
          </w:p>
        </w:tc>
        <w:tc>
          <w:tcPr>
            <w:tcW w:w="2970" w:type="dxa"/>
            <w:vAlign w:val="center"/>
          </w:tcPr>
          <w:p w14:paraId="5E6CEBB9"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sides</w:t>
            </w:r>
          </w:p>
          <w:p w14:paraId="6102448C" w14:textId="1422C125"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Exactly one pair of parallel sides</w:t>
            </w:r>
          </w:p>
        </w:tc>
        <w:tc>
          <w:tcPr>
            <w:tcW w:w="2070" w:type="dxa"/>
            <w:vAlign w:val="center"/>
          </w:tcPr>
          <w:p w14:paraId="53048A01"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Lamp shade</w:t>
            </w:r>
          </w:p>
          <w:p w14:paraId="08973A30" w14:textId="77777777" w:rsidR="00077C61"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Glass lamp</w:t>
            </w:r>
          </w:p>
          <w:p w14:paraId="71418B5E" w14:textId="7B50B1C9"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Window</w:t>
            </w:r>
          </w:p>
          <w:p w14:paraId="2F0C882D" w14:textId="37427B1E" w:rsidR="00605A1A" w:rsidRPr="00670E6B" w:rsidRDefault="00670E6B" w:rsidP="009A33FA">
            <w:pPr>
              <w:spacing w:after="0" w:line="276" w:lineRule="auto"/>
              <w:rPr>
                <w:rFonts w:ascii="Calibri Light" w:hAnsi="Calibri Light" w:cs="Calibri Light"/>
                <w:szCs w:val="24"/>
              </w:rPr>
            </w:pPr>
            <w:r>
              <w:rPr>
                <w:rFonts w:ascii="Calibri Light" w:hAnsi="Calibri Light" w:cs="Calibri Light"/>
                <w:szCs w:val="24"/>
              </w:rPr>
              <w:t>P</w:t>
            </w:r>
            <w:r w:rsidR="00605A1A" w:rsidRPr="00670E6B">
              <w:rPr>
                <w:rFonts w:ascii="Calibri Light" w:hAnsi="Calibri Light" w:cs="Calibri Light"/>
                <w:szCs w:val="24"/>
              </w:rPr>
              <w:t>edestal</w:t>
            </w:r>
          </w:p>
        </w:tc>
        <w:tc>
          <w:tcPr>
            <w:tcW w:w="3415" w:type="dxa"/>
            <w:vAlign w:val="center"/>
          </w:tcPr>
          <w:p w14:paraId="0ED0ED9C" w14:textId="446B5D8A" w:rsidR="00B35C43" w:rsidRPr="00670E6B" w:rsidRDefault="00344007" w:rsidP="009A33FA">
            <w:pPr>
              <w:spacing w:after="0" w:line="276" w:lineRule="auto"/>
              <w:rPr>
                <w:rFonts w:ascii="Calibri Light" w:hAnsi="Calibri Light" w:cs="Calibri Light"/>
                <w:szCs w:val="24"/>
              </w:rPr>
            </w:pPr>
            <w:r w:rsidRPr="00670E6B">
              <w:rPr>
                <w:rFonts w:ascii="Calibri Light" w:hAnsi="Calibri Light" w:cs="Calibri Light"/>
                <w:szCs w:val="24"/>
              </w:rPr>
              <w:t>Trapezoids can have right angles (or not) and can be symmetrical (or not)</w:t>
            </w:r>
            <w:r w:rsidR="0084213C">
              <w:rPr>
                <w:rFonts w:ascii="Calibri Light" w:hAnsi="Calibri Light" w:cs="Calibri Light"/>
                <w:szCs w:val="24"/>
              </w:rPr>
              <w:t>.</w:t>
            </w:r>
          </w:p>
        </w:tc>
      </w:tr>
      <w:tr w:rsidR="00B35C43" w14:paraId="2B5AEFCB" w14:textId="77777777" w:rsidTr="00FF1B20">
        <w:tc>
          <w:tcPr>
            <w:tcW w:w="1350" w:type="dxa"/>
            <w:shd w:val="clear" w:color="auto" w:fill="FFFFFF" w:themeFill="background1"/>
            <w:vAlign w:val="center"/>
          </w:tcPr>
          <w:p w14:paraId="04AA8DAE" w14:textId="097BFBFC" w:rsidR="00B35C43" w:rsidRPr="00670E6B" w:rsidRDefault="00B35C43" w:rsidP="009A33FA">
            <w:pPr>
              <w:spacing w:after="0"/>
              <w:rPr>
                <w:rFonts w:ascii="IBM Plex Serif" w:hAnsi="IBM Plex Serif"/>
                <w:bCs/>
                <w:sz w:val="22"/>
              </w:rPr>
            </w:pPr>
            <w:r w:rsidRPr="00670E6B">
              <w:rPr>
                <w:rFonts w:ascii="IBM Plex Serif" w:hAnsi="IBM Plex Serif"/>
                <w:bCs/>
                <w:sz w:val="22"/>
              </w:rPr>
              <w:t>Pentagon</w:t>
            </w:r>
          </w:p>
        </w:tc>
        <w:tc>
          <w:tcPr>
            <w:tcW w:w="2970" w:type="dxa"/>
            <w:vAlign w:val="center"/>
          </w:tcPr>
          <w:p w14:paraId="1E0A0A41" w14:textId="33DDF6D4"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Five sides</w:t>
            </w:r>
          </w:p>
        </w:tc>
        <w:tc>
          <w:tcPr>
            <w:tcW w:w="2070" w:type="dxa"/>
            <w:vAlign w:val="center"/>
          </w:tcPr>
          <w:p w14:paraId="701DDAF4" w14:textId="0B2DB578" w:rsidR="00B35C43" w:rsidRPr="00670E6B" w:rsidRDefault="00852DFF" w:rsidP="009A33FA">
            <w:pPr>
              <w:spacing w:after="0" w:line="276" w:lineRule="auto"/>
              <w:rPr>
                <w:rFonts w:ascii="Calibri Light" w:hAnsi="Calibri Light" w:cs="Calibri Light"/>
                <w:szCs w:val="24"/>
              </w:rPr>
            </w:pPr>
            <w:r w:rsidRPr="00670E6B">
              <w:rPr>
                <w:rFonts w:ascii="Calibri Light" w:hAnsi="Calibri Light" w:cs="Calibri Light"/>
                <w:szCs w:val="24"/>
              </w:rPr>
              <w:t>H</w:t>
            </w:r>
            <w:r w:rsidR="00605A1A" w:rsidRPr="00670E6B">
              <w:rPr>
                <w:rFonts w:ascii="Calibri Light" w:hAnsi="Calibri Light" w:cs="Calibri Light"/>
                <w:szCs w:val="24"/>
              </w:rPr>
              <w:t>ouse</w:t>
            </w:r>
          </w:p>
          <w:p w14:paraId="7CBD0B6A" w14:textId="77777777" w:rsidR="00852DFF" w:rsidRPr="00670E6B" w:rsidRDefault="00852DFF" w:rsidP="009A33FA">
            <w:pPr>
              <w:spacing w:after="0" w:line="276" w:lineRule="auto"/>
              <w:rPr>
                <w:rFonts w:ascii="Calibri Light" w:hAnsi="Calibri Light" w:cs="Calibri Light"/>
                <w:szCs w:val="24"/>
              </w:rPr>
            </w:pPr>
            <w:r w:rsidRPr="00670E6B">
              <w:rPr>
                <w:rFonts w:ascii="Calibri Light" w:hAnsi="Calibri Light" w:cs="Calibri Light"/>
                <w:szCs w:val="24"/>
              </w:rPr>
              <w:t>Home plate</w:t>
            </w:r>
          </w:p>
          <w:p w14:paraId="023830C0" w14:textId="08C28BA2" w:rsidR="00344007" w:rsidRPr="00670E6B" w:rsidRDefault="00344007" w:rsidP="009A33FA">
            <w:pPr>
              <w:spacing w:after="0" w:line="276" w:lineRule="auto"/>
              <w:rPr>
                <w:rFonts w:ascii="Calibri Light" w:hAnsi="Calibri Light" w:cs="Calibri Light"/>
                <w:szCs w:val="24"/>
              </w:rPr>
            </w:pPr>
            <w:r w:rsidRPr="00670E6B">
              <w:rPr>
                <w:rFonts w:ascii="Calibri Light" w:hAnsi="Calibri Light" w:cs="Calibri Light"/>
                <w:szCs w:val="24"/>
              </w:rPr>
              <w:t>Crossing sign</w:t>
            </w:r>
          </w:p>
        </w:tc>
        <w:tc>
          <w:tcPr>
            <w:tcW w:w="3415" w:type="dxa"/>
            <w:vAlign w:val="center"/>
          </w:tcPr>
          <w:p w14:paraId="40B2EDD6" w14:textId="77777777" w:rsidR="00B35C43" w:rsidRPr="00670E6B" w:rsidRDefault="00B35C43" w:rsidP="009A33FA">
            <w:pPr>
              <w:spacing w:after="0" w:line="276" w:lineRule="auto"/>
              <w:rPr>
                <w:rFonts w:ascii="Calibri Light" w:hAnsi="Calibri Light" w:cs="Calibri Light"/>
                <w:szCs w:val="24"/>
              </w:rPr>
            </w:pPr>
          </w:p>
        </w:tc>
      </w:tr>
      <w:tr w:rsidR="00B35C43" w14:paraId="3EFAF302" w14:textId="77777777" w:rsidTr="00FF1B20">
        <w:tc>
          <w:tcPr>
            <w:tcW w:w="1350" w:type="dxa"/>
            <w:shd w:val="clear" w:color="auto" w:fill="FFFFFF" w:themeFill="background1"/>
            <w:vAlign w:val="center"/>
          </w:tcPr>
          <w:p w14:paraId="5AAE04A7" w14:textId="06E6F5CB" w:rsidR="00B35C43" w:rsidRPr="00670E6B" w:rsidRDefault="00B35C43" w:rsidP="009A33FA">
            <w:pPr>
              <w:spacing w:after="0"/>
              <w:rPr>
                <w:rFonts w:ascii="IBM Plex Serif" w:hAnsi="IBM Plex Serif"/>
                <w:bCs/>
                <w:sz w:val="22"/>
              </w:rPr>
            </w:pPr>
            <w:r w:rsidRPr="00670E6B">
              <w:rPr>
                <w:rFonts w:ascii="IBM Plex Serif" w:hAnsi="IBM Plex Serif"/>
                <w:bCs/>
                <w:sz w:val="22"/>
              </w:rPr>
              <w:t>Hexagon</w:t>
            </w:r>
          </w:p>
        </w:tc>
        <w:tc>
          <w:tcPr>
            <w:tcW w:w="2970" w:type="dxa"/>
            <w:vAlign w:val="center"/>
          </w:tcPr>
          <w:p w14:paraId="60F56690" w14:textId="4A2D441D"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Six sides</w:t>
            </w:r>
          </w:p>
        </w:tc>
        <w:tc>
          <w:tcPr>
            <w:tcW w:w="2070" w:type="dxa"/>
            <w:vAlign w:val="center"/>
          </w:tcPr>
          <w:p w14:paraId="6D047852" w14:textId="1ED47BBC"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Cereal</w:t>
            </w:r>
          </w:p>
          <w:p w14:paraId="0233F767" w14:textId="77777777"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Tea bag</w:t>
            </w:r>
          </w:p>
          <w:p w14:paraId="416C91BB" w14:textId="3F29DDFA"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Bolt and nut</w:t>
            </w:r>
          </w:p>
        </w:tc>
        <w:tc>
          <w:tcPr>
            <w:tcW w:w="3415" w:type="dxa"/>
            <w:vAlign w:val="center"/>
          </w:tcPr>
          <w:p w14:paraId="7D1F9097" w14:textId="72D2DF04" w:rsidR="00B35C43" w:rsidRPr="00670E6B" w:rsidRDefault="00852DFF" w:rsidP="009A33FA">
            <w:pPr>
              <w:spacing w:after="0" w:line="276" w:lineRule="auto"/>
              <w:rPr>
                <w:rFonts w:ascii="Calibri Light" w:hAnsi="Calibri Light" w:cs="Calibri Light"/>
                <w:szCs w:val="24"/>
              </w:rPr>
            </w:pPr>
            <w:r w:rsidRPr="00670E6B">
              <w:rPr>
                <w:rFonts w:ascii="Calibri Light" w:hAnsi="Calibri Light" w:cs="Calibri Light"/>
                <w:szCs w:val="24"/>
              </w:rPr>
              <w:t>Regular hexagons (equal sides and angles) can tile, that is, cover a surface without leaving gaps</w:t>
            </w:r>
            <w:r w:rsidR="003F614D" w:rsidRPr="00670E6B">
              <w:rPr>
                <w:rFonts w:ascii="Calibri Light" w:hAnsi="Calibri Light" w:cs="Calibri Light"/>
                <w:szCs w:val="24"/>
              </w:rPr>
              <w:t>.</w:t>
            </w:r>
          </w:p>
        </w:tc>
      </w:tr>
      <w:tr w:rsidR="00B35C43" w14:paraId="2CE1E4DD" w14:textId="77777777" w:rsidTr="00FF1B20">
        <w:tc>
          <w:tcPr>
            <w:tcW w:w="1350" w:type="dxa"/>
            <w:shd w:val="clear" w:color="auto" w:fill="FFFFFF" w:themeFill="background1"/>
            <w:vAlign w:val="center"/>
          </w:tcPr>
          <w:p w14:paraId="01357C48" w14:textId="337D5160" w:rsidR="00B35C43" w:rsidRPr="00670E6B" w:rsidRDefault="00B35C43" w:rsidP="009A33FA">
            <w:pPr>
              <w:spacing w:after="0"/>
              <w:rPr>
                <w:rFonts w:ascii="IBM Plex Serif" w:hAnsi="IBM Plex Serif"/>
                <w:bCs/>
                <w:sz w:val="22"/>
              </w:rPr>
            </w:pPr>
            <w:r w:rsidRPr="00670E6B">
              <w:rPr>
                <w:rFonts w:ascii="IBM Plex Serif" w:hAnsi="IBM Plex Serif"/>
                <w:bCs/>
                <w:sz w:val="22"/>
              </w:rPr>
              <w:t>Octagon</w:t>
            </w:r>
          </w:p>
        </w:tc>
        <w:tc>
          <w:tcPr>
            <w:tcW w:w="2970" w:type="dxa"/>
            <w:vAlign w:val="center"/>
          </w:tcPr>
          <w:p w14:paraId="7BED82A9" w14:textId="371CE1B3"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Eight sides</w:t>
            </w:r>
          </w:p>
        </w:tc>
        <w:tc>
          <w:tcPr>
            <w:tcW w:w="2070" w:type="dxa"/>
            <w:vAlign w:val="center"/>
          </w:tcPr>
          <w:p w14:paraId="61BA898D" w14:textId="44358847"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Stop sign</w:t>
            </w:r>
          </w:p>
        </w:tc>
        <w:tc>
          <w:tcPr>
            <w:tcW w:w="3415" w:type="dxa"/>
            <w:vAlign w:val="center"/>
          </w:tcPr>
          <w:p w14:paraId="4C3BCADA" w14:textId="77777777" w:rsidR="00B35C43" w:rsidRPr="00670E6B" w:rsidRDefault="00B35C43" w:rsidP="009A33FA">
            <w:pPr>
              <w:spacing w:after="0" w:line="276" w:lineRule="auto"/>
              <w:rPr>
                <w:rFonts w:ascii="Calibri Light" w:hAnsi="Calibri Light" w:cs="Calibri Light"/>
                <w:szCs w:val="24"/>
              </w:rPr>
            </w:pPr>
          </w:p>
        </w:tc>
      </w:tr>
      <w:tr w:rsidR="00B35C43" w14:paraId="5ED8E23E" w14:textId="77777777" w:rsidTr="00FF1B20">
        <w:tc>
          <w:tcPr>
            <w:tcW w:w="1350" w:type="dxa"/>
            <w:shd w:val="clear" w:color="auto" w:fill="FFFFFF" w:themeFill="background1"/>
            <w:vAlign w:val="center"/>
          </w:tcPr>
          <w:p w14:paraId="0A5C0FEE" w14:textId="3D1E0B86" w:rsidR="00B35C43" w:rsidRPr="00670E6B" w:rsidRDefault="00B35C43" w:rsidP="009A33FA">
            <w:pPr>
              <w:spacing w:after="0"/>
              <w:rPr>
                <w:rFonts w:ascii="IBM Plex Serif" w:hAnsi="IBM Plex Serif"/>
                <w:bCs/>
                <w:sz w:val="22"/>
              </w:rPr>
            </w:pPr>
            <w:r w:rsidRPr="00670E6B">
              <w:rPr>
                <w:rFonts w:ascii="IBM Plex Serif" w:hAnsi="IBM Plex Serif"/>
                <w:bCs/>
                <w:sz w:val="22"/>
              </w:rPr>
              <w:t>Rhombus</w:t>
            </w:r>
          </w:p>
        </w:tc>
        <w:tc>
          <w:tcPr>
            <w:tcW w:w="2970" w:type="dxa"/>
            <w:vAlign w:val="center"/>
          </w:tcPr>
          <w:p w14:paraId="0276F4B5" w14:textId="77777777"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Four equal sides</w:t>
            </w:r>
          </w:p>
          <w:p w14:paraId="08DBE35F" w14:textId="29FD0AD7"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(a square is a special rhombus with right angles)</w:t>
            </w:r>
          </w:p>
        </w:tc>
        <w:tc>
          <w:tcPr>
            <w:tcW w:w="2070" w:type="dxa"/>
            <w:vAlign w:val="center"/>
          </w:tcPr>
          <w:p w14:paraId="76AE790B" w14:textId="2E248470"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Diamond shape</w:t>
            </w:r>
          </w:p>
        </w:tc>
        <w:tc>
          <w:tcPr>
            <w:tcW w:w="3415" w:type="dxa"/>
            <w:vAlign w:val="center"/>
          </w:tcPr>
          <w:p w14:paraId="1E668A6B" w14:textId="77777777" w:rsidR="00B35C43" w:rsidRPr="00670E6B" w:rsidRDefault="00B35C43" w:rsidP="009A33FA">
            <w:pPr>
              <w:spacing w:after="0" w:line="276" w:lineRule="auto"/>
              <w:rPr>
                <w:rFonts w:ascii="Calibri Light" w:hAnsi="Calibri Light" w:cs="Calibri Light"/>
                <w:szCs w:val="24"/>
              </w:rPr>
            </w:pPr>
          </w:p>
        </w:tc>
      </w:tr>
    </w:tbl>
    <w:p w14:paraId="0441C8C3" w14:textId="77777777" w:rsidR="00294AD2" w:rsidRDefault="00294AD2" w:rsidP="00BB5504">
      <w:pPr>
        <w:spacing w:line="259" w:lineRule="auto"/>
        <w:rPr>
          <w:rFonts w:ascii="IBM Plex Serif Medium" w:eastAsiaTheme="majorEastAsia" w:hAnsi="IBM Plex Serif Medium" w:cstheme="majorBidi"/>
          <w:sz w:val="32"/>
          <w:szCs w:val="32"/>
        </w:rPr>
      </w:pPr>
    </w:p>
    <w:tbl>
      <w:tblPr>
        <w:tblW w:w="9450" w:type="dxa"/>
        <w:jc w:val="center"/>
        <w:tblBorders>
          <w:top w:val="single" w:sz="4" w:space="0" w:color="851C00" w:themeColor="accent6" w:themeShade="BF"/>
          <w:left w:val="single" w:sz="4" w:space="0" w:color="851C00" w:themeColor="accent6" w:themeShade="BF"/>
          <w:bottom w:val="single" w:sz="4" w:space="0" w:color="851C00" w:themeColor="accent6" w:themeShade="BF"/>
          <w:right w:val="single" w:sz="4" w:space="0" w:color="851C00" w:themeColor="accent6" w:themeShade="BF"/>
          <w:insideH w:val="single" w:sz="4" w:space="0" w:color="851C00" w:themeColor="accent6" w:themeShade="BF"/>
          <w:insideV w:val="single" w:sz="4" w:space="0" w:color="851C00" w:themeColor="accent6" w:themeShade="BF"/>
        </w:tblBorders>
        <w:tblLayout w:type="fixed"/>
        <w:tblCellMar>
          <w:left w:w="72" w:type="dxa"/>
          <w:right w:w="101" w:type="dxa"/>
        </w:tblCellMar>
        <w:tblLook w:val="04A0" w:firstRow="1" w:lastRow="0" w:firstColumn="1" w:lastColumn="0" w:noHBand="0" w:noVBand="1"/>
      </w:tblPr>
      <w:tblGrid>
        <w:gridCol w:w="2250"/>
        <w:gridCol w:w="3730"/>
        <w:gridCol w:w="3470"/>
      </w:tblGrid>
      <w:tr w:rsidR="006263E3" w14:paraId="36D95910" w14:textId="77777777" w:rsidTr="008C4954">
        <w:trPr>
          <w:trHeight w:val="494"/>
          <w:jc w:val="center"/>
        </w:trPr>
        <w:tc>
          <w:tcPr>
            <w:tcW w:w="94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315C23E2" w14:textId="3DC4AEA7" w:rsidR="006263E3" w:rsidRDefault="006263E3" w:rsidP="00FF1B20">
            <w:pPr>
              <w:pStyle w:val="Heading1"/>
              <w:spacing w:before="120"/>
            </w:pPr>
            <w:r w:rsidRPr="00533C6D">
              <w:rPr>
                <w:b/>
                <w:bCs/>
              </w:rPr>
              <w:lastRenderedPageBreak/>
              <w:t>Introduction to Geometry</w:t>
            </w:r>
            <w:r w:rsidR="007C314A">
              <w:t xml:space="preserve">                         </w:t>
            </w:r>
            <w:r w:rsidR="00181504">
              <w:t xml:space="preserve">                          </w:t>
            </w:r>
            <w:r w:rsidRPr="00533C6D">
              <w:rPr>
                <w:rFonts w:ascii="IBM Plex Serif" w:hAnsi="IBM Plex Serif"/>
              </w:rPr>
              <w:t>Unit Plan</w:t>
            </w:r>
          </w:p>
        </w:tc>
      </w:tr>
      <w:tr w:rsidR="006263E3" w:rsidRPr="00533C6D" w14:paraId="40B0331A"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B3A8AFC" w14:textId="77777777" w:rsidR="006263E3" w:rsidRPr="00533C6D" w:rsidRDefault="006263E3" w:rsidP="00756AB6">
            <w:pPr>
              <w:spacing w:after="0"/>
              <w:rPr>
                <w:rFonts w:ascii="IBM Plex Serif" w:hAnsi="IBM Plex Serif"/>
                <w:szCs w:val="24"/>
              </w:rPr>
            </w:pPr>
            <w:r w:rsidRPr="00533C6D">
              <w:rPr>
                <w:rFonts w:ascii="IBM Plex Serif" w:hAnsi="IBM Plex Serif"/>
                <w:szCs w:val="24"/>
              </w:rPr>
              <w:t>Prior Knowledge</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FF2CD06" w14:textId="77777777" w:rsidR="006263E3" w:rsidRPr="006263E3" w:rsidRDefault="006263E3" w:rsidP="00CB37A6">
            <w:pPr>
              <w:pStyle w:val="ListParagraph"/>
              <w:numPr>
                <w:ilvl w:val="0"/>
                <w:numId w:val="2"/>
              </w:numPr>
              <w:pBdr>
                <w:top w:val="nil"/>
                <w:left w:val="nil"/>
                <w:bottom w:val="nil"/>
                <w:right w:val="nil"/>
                <w:between w:val="nil"/>
              </w:pBdr>
              <w:spacing w:before="120"/>
              <w:ind w:left="547"/>
              <w:contextualSpacing w:val="0"/>
              <w:rPr>
                <w:color w:val="000000"/>
                <w:szCs w:val="24"/>
              </w:rPr>
            </w:pPr>
            <w:r w:rsidRPr="00533C6D">
              <w:rPr>
                <w:color w:val="000000"/>
                <w:szCs w:val="24"/>
              </w:rPr>
              <w:t>Reading level GLE 2</w:t>
            </w:r>
          </w:p>
        </w:tc>
      </w:tr>
      <w:tr w:rsidR="006263E3" w:rsidRPr="00533C6D" w14:paraId="4B8E5D88"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2A530B5" w14:textId="77777777" w:rsidR="006263E3" w:rsidRPr="00533C6D" w:rsidRDefault="006263E3" w:rsidP="00756AB6">
            <w:pPr>
              <w:spacing w:after="0"/>
              <w:rPr>
                <w:rFonts w:ascii="IBM Plex Serif" w:hAnsi="IBM Plex Serif"/>
                <w:szCs w:val="24"/>
              </w:rPr>
            </w:pPr>
            <w:r w:rsidRPr="00533C6D">
              <w:rPr>
                <w:rFonts w:ascii="IBM Plex Serif" w:hAnsi="IBM Plex Serif"/>
                <w:szCs w:val="24"/>
              </w:rPr>
              <w:t>Math Concepts Addressed</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47AFD03" w14:textId="6F5E9CE4" w:rsidR="006263E3" w:rsidRPr="006263E3" w:rsidRDefault="006263E3" w:rsidP="00CB37A6">
            <w:pPr>
              <w:pStyle w:val="ListParagraph"/>
              <w:numPr>
                <w:ilvl w:val="0"/>
                <w:numId w:val="1"/>
              </w:numPr>
              <w:spacing w:before="120"/>
              <w:ind w:left="547"/>
              <w:contextualSpacing w:val="0"/>
              <w:rPr>
                <w:szCs w:val="24"/>
              </w:rPr>
            </w:pPr>
            <w:r w:rsidRPr="00533C6D">
              <w:rPr>
                <w:szCs w:val="24"/>
              </w:rPr>
              <w:t>Composing and decomposing shapes</w:t>
            </w:r>
          </w:p>
          <w:p w14:paraId="564A5570" w14:textId="4D3C1192" w:rsidR="006263E3" w:rsidRPr="00533C6D" w:rsidRDefault="006263E3" w:rsidP="00CB37A6">
            <w:pPr>
              <w:pStyle w:val="ListParagraph"/>
              <w:numPr>
                <w:ilvl w:val="0"/>
                <w:numId w:val="1"/>
              </w:numPr>
              <w:spacing w:before="120"/>
              <w:ind w:left="547"/>
              <w:contextualSpacing w:val="0"/>
              <w:rPr>
                <w:szCs w:val="24"/>
              </w:rPr>
            </w:pPr>
            <w:r w:rsidRPr="00533C6D">
              <w:rPr>
                <w:szCs w:val="24"/>
              </w:rPr>
              <w:t>Visualization and recognition of basic shapes</w:t>
            </w:r>
          </w:p>
          <w:p w14:paraId="7CBC80AD" w14:textId="77777777" w:rsidR="006263E3" w:rsidRPr="00533C6D" w:rsidRDefault="006263E3" w:rsidP="00CB37A6">
            <w:pPr>
              <w:pStyle w:val="ListParagraph"/>
              <w:numPr>
                <w:ilvl w:val="0"/>
                <w:numId w:val="1"/>
              </w:numPr>
              <w:spacing w:before="120"/>
              <w:ind w:left="547"/>
              <w:contextualSpacing w:val="0"/>
              <w:rPr>
                <w:szCs w:val="24"/>
              </w:rPr>
            </w:pPr>
            <w:r w:rsidRPr="00533C6D">
              <w:rPr>
                <w:szCs w:val="24"/>
              </w:rPr>
              <w:t>Identifying basic attributes of shapes, including angles, parallel lines, and symmetry</w:t>
            </w:r>
          </w:p>
          <w:p w14:paraId="5937C506" w14:textId="77777777" w:rsidR="006263E3" w:rsidRPr="00533C6D" w:rsidRDefault="006263E3" w:rsidP="00CB37A6">
            <w:pPr>
              <w:pStyle w:val="ListParagraph"/>
              <w:numPr>
                <w:ilvl w:val="0"/>
                <w:numId w:val="1"/>
              </w:numPr>
              <w:spacing w:before="120"/>
              <w:ind w:left="547"/>
              <w:contextualSpacing w:val="0"/>
              <w:rPr>
                <w:szCs w:val="24"/>
              </w:rPr>
            </w:pPr>
            <w:r w:rsidRPr="00533C6D">
              <w:rPr>
                <w:szCs w:val="24"/>
              </w:rPr>
              <w:t>Beginning to categorize shapes by their attributes and to identify shapes based on definitions</w:t>
            </w:r>
          </w:p>
        </w:tc>
      </w:tr>
      <w:tr w:rsidR="006263E3" w:rsidRPr="00533C6D" w14:paraId="64B84802"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FA708E4" w14:textId="77777777" w:rsidR="006263E3" w:rsidRPr="00533C6D" w:rsidRDefault="006263E3" w:rsidP="00756AB6">
            <w:pPr>
              <w:spacing w:after="0"/>
              <w:rPr>
                <w:rFonts w:ascii="IBM Plex Serif" w:hAnsi="IBM Plex Serif"/>
                <w:szCs w:val="24"/>
              </w:rPr>
            </w:pPr>
            <w:r w:rsidRPr="00533C6D">
              <w:rPr>
                <w:rFonts w:ascii="IBM Plex Serif" w:hAnsi="IBM Plex Serif"/>
                <w:szCs w:val="24"/>
              </w:rPr>
              <w:t>CCRSAE Standards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60CEE8B" w14:textId="77777777" w:rsidR="006263E3" w:rsidRPr="00533C6D" w:rsidRDefault="006263E3" w:rsidP="00CB37A6">
            <w:pPr>
              <w:pStyle w:val="ListParagraph"/>
              <w:numPr>
                <w:ilvl w:val="0"/>
                <w:numId w:val="1"/>
              </w:numPr>
              <w:spacing w:before="120"/>
              <w:ind w:left="547"/>
              <w:contextualSpacing w:val="0"/>
              <w:rPr>
                <w:szCs w:val="24"/>
              </w:rPr>
            </w:pPr>
            <w:r w:rsidRPr="00533C6D">
              <w:rPr>
                <w:szCs w:val="24"/>
              </w:rPr>
              <w:t>Analyze, compare, create, compose shapes. (K.G.4)</w:t>
            </w:r>
          </w:p>
          <w:p w14:paraId="29280A90" w14:textId="77777777" w:rsidR="006263E3" w:rsidRPr="00533C6D" w:rsidRDefault="006263E3" w:rsidP="00CB37A6">
            <w:pPr>
              <w:pStyle w:val="ListParagraph"/>
              <w:numPr>
                <w:ilvl w:val="0"/>
                <w:numId w:val="1"/>
              </w:numPr>
              <w:spacing w:before="120"/>
              <w:ind w:left="547"/>
              <w:contextualSpacing w:val="0"/>
              <w:rPr>
                <w:szCs w:val="24"/>
              </w:rPr>
            </w:pPr>
            <w:r w:rsidRPr="00533C6D">
              <w:rPr>
                <w:szCs w:val="24"/>
              </w:rPr>
              <w:t>Reason with shapes and their attributes. (1.G.2, 2.G.1, 3.G.1)</w:t>
            </w:r>
          </w:p>
          <w:p w14:paraId="0029F568" w14:textId="77777777" w:rsidR="006263E3" w:rsidRPr="00533C6D" w:rsidRDefault="006263E3" w:rsidP="00CB37A6">
            <w:pPr>
              <w:pStyle w:val="ListParagraph"/>
              <w:numPr>
                <w:ilvl w:val="0"/>
                <w:numId w:val="1"/>
              </w:numPr>
              <w:spacing w:before="120"/>
              <w:ind w:left="547"/>
              <w:contextualSpacing w:val="0"/>
              <w:rPr>
                <w:szCs w:val="24"/>
              </w:rPr>
            </w:pPr>
            <w:r w:rsidRPr="00533C6D">
              <w:rPr>
                <w:szCs w:val="24"/>
              </w:rPr>
              <w:t>Draw and identify lines and angles, and classify shapes by properties of their lines and angles. (4.G.1)</w:t>
            </w:r>
          </w:p>
        </w:tc>
      </w:tr>
      <w:tr w:rsidR="006263E3" w:rsidRPr="00533C6D" w14:paraId="07DFAA86" w14:textId="77777777" w:rsidTr="008C4954">
        <w:trPr>
          <w:trHeight w:val="1016"/>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0CAF5B88" w14:textId="77777777" w:rsidR="006263E3" w:rsidRPr="00533C6D" w:rsidRDefault="006263E3" w:rsidP="00756AB6">
            <w:pPr>
              <w:spacing w:after="0"/>
              <w:rPr>
                <w:rFonts w:ascii="IBM Plex Serif" w:hAnsi="IBM Plex Serif"/>
                <w:szCs w:val="24"/>
              </w:rPr>
            </w:pPr>
            <w:r w:rsidRPr="00533C6D">
              <w:rPr>
                <w:rFonts w:ascii="IBM Plex Serif" w:hAnsi="IBM Plex Serif"/>
                <w:szCs w:val="24"/>
              </w:rPr>
              <w:t>Materials Needed</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3E573A5C" w14:textId="0497A31B" w:rsidR="006263E3" w:rsidRPr="00533C6D" w:rsidRDefault="006263E3" w:rsidP="00CB37A6">
            <w:pPr>
              <w:pStyle w:val="ListParagraph"/>
              <w:numPr>
                <w:ilvl w:val="0"/>
                <w:numId w:val="3"/>
              </w:numPr>
              <w:spacing w:before="120"/>
              <w:ind w:left="547"/>
              <w:contextualSpacing w:val="0"/>
              <w:rPr>
                <w:szCs w:val="24"/>
              </w:rPr>
            </w:pPr>
            <w:r w:rsidRPr="00533C6D">
              <w:rPr>
                <w:szCs w:val="24"/>
              </w:rPr>
              <w:t>Students</w:t>
            </w:r>
            <w:r>
              <w:rPr>
                <w:szCs w:val="24"/>
              </w:rPr>
              <w:t>:</w:t>
            </w:r>
            <w:r w:rsidRPr="00533C6D">
              <w:rPr>
                <w:szCs w:val="24"/>
              </w:rPr>
              <w:t xml:space="preserve"> Student Packet</w:t>
            </w:r>
            <w:r>
              <w:rPr>
                <w:szCs w:val="24"/>
              </w:rPr>
              <w:t>,</w:t>
            </w:r>
            <w:r w:rsidRPr="00533C6D">
              <w:rPr>
                <w:szCs w:val="24"/>
              </w:rPr>
              <w:t xml:space="preserve"> Shape</w:t>
            </w:r>
            <w:r>
              <w:rPr>
                <w:szCs w:val="24"/>
              </w:rPr>
              <w:t xml:space="preserve"> Set, scissors</w:t>
            </w:r>
            <w:r w:rsidRPr="00533C6D">
              <w:rPr>
                <w:szCs w:val="24"/>
              </w:rPr>
              <w:t xml:space="preserve"> </w:t>
            </w:r>
          </w:p>
          <w:p w14:paraId="3366BFFA" w14:textId="1134431B" w:rsidR="006263E3" w:rsidRPr="00533C6D" w:rsidRDefault="006263E3" w:rsidP="00CB37A6">
            <w:pPr>
              <w:pStyle w:val="ListParagraph"/>
              <w:numPr>
                <w:ilvl w:val="0"/>
                <w:numId w:val="3"/>
              </w:numPr>
              <w:spacing w:before="120"/>
              <w:ind w:left="547"/>
              <w:contextualSpacing w:val="0"/>
              <w:rPr>
                <w:szCs w:val="24"/>
              </w:rPr>
            </w:pPr>
            <w:r w:rsidRPr="00533C6D">
              <w:rPr>
                <w:szCs w:val="24"/>
              </w:rPr>
              <w:t>Teacher</w:t>
            </w:r>
            <w:r w:rsidR="000B7412">
              <w:rPr>
                <w:szCs w:val="24"/>
              </w:rPr>
              <w:t xml:space="preserve">: </w:t>
            </w:r>
            <w:r w:rsidRPr="00533C6D">
              <w:rPr>
                <w:szCs w:val="24"/>
              </w:rPr>
              <w:t>Student Packet, Shape Set, and Teachers’ Guide</w:t>
            </w:r>
          </w:p>
        </w:tc>
      </w:tr>
      <w:tr w:rsidR="000B7412" w:rsidRPr="00533C6D" w14:paraId="137EBCB7" w14:textId="77777777" w:rsidTr="008C4954">
        <w:trPr>
          <w:trHeight w:val="144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09459208" w14:textId="1315A995" w:rsidR="000B7412" w:rsidRPr="00533C6D" w:rsidRDefault="000B7412" w:rsidP="00756AB6">
            <w:pPr>
              <w:spacing w:after="0"/>
              <w:rPr>
                <w:rFonts w:ascii="IBM Plex Serif" w:hAnsi="IBM Plex Serif"/>
                <w:szCs w:val="24"/>
              </w:rPr>
            </w:pPr>
            <w:r>
              <w:rPr>
                <w:rFonts w:ascii="IBM Plex Serif" w:hAnsi="IBM Plex Serif"/>
                <w:szCs w:val="24"/>
              </w:rPr>
              <w:t>Units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7E40032B" w14:textId="77777777" w:rsidR="000B7412" w:rsidRDefault="000B7412" w:rsidP="00CB37A6">
            <w:pPr>
              <w:pStyle w:val="ListParagraph"/>
              <w:numPr>
                <w:ilvl w:val="0"/>
                <w:numId w:val="3"/>
              </w:numPr>
              <w:spacing w:before="120"/>
              <w:contextualSpacing w:val="0"/>
            </w:pPr>
            <w:r>
              <w:t>Unit 1: Putting Together and Taking Apart Shapes</w:t>
            </w:r>
          </w:p>
          <w:p w14:paraId="78C67F87" w14:textId="77777777" w:rsidR="000B7412" w:rsidRDefault="000B7412" w:rsidP="00CB37A6">
            <w:pPr>
              <w:pStyle w:val="ListParagraph"/>
              <w:numPr>
                <w:ilvl w:val="0"/>
                <w:numId w:val="3"/>
              </w:numPr>
              <w:spacing w:before="120"/>
              <w:contextualSpacing w:val="0"/>
            </w:pPr>
            <w:r>
              <w:t>Unit 2: Finding Half and Understanding Symmetry</w:t>
            </w:r>
          </w:p>
          <w:p w14:paraId="7217686F" w14:textId="77777777" w:rsidR="000B7412" w:rsidRDefault="000B7412" w:rsidP="00CB37A6">
            <w:pPr>
              <w:pStyle w:val="ListParagraph"/>
              <w:numPr>
                <w:ilvl w:val="0"/>
                <w:numId w:val="3"/>
              </w:numPr>
              <w:spacing w:before="120"/>
              <w:contextualSpacing w:val="0"/>
            </w:pPr>
            <w:r>
              <w:t>Unit 3: Right Angles and Parallel Lines</w:t>
            </w:r>
          </w:p>
          <w:p w14:paraId="4CFFFC4C" w14:textId="1E33995D" w:rsidR="000B7412" w:rsidRPr="000B7412" w:rsidRDefault="000B7412" w:rsidP="00CB37A6">
            <w:pPr>
              <w:pStyle w:val="ListParagraph"/>
              <w:numPr>
                <w:ilvl w:val="0"/>
                <w:numId w:val="3"/>
              </w:numPr>
              <w:spacing w:before="120"/>
              <w:contextualSpacing w:val="0"/>
            </w:pPr>
            <w:r>
              <w:t>Review and Extension</w:t>
            </w:r>
          </w:p>
        </w:tc>
      </w:tr>
      <w:tr w:rsidR="006263E3" w:rsidRPr="00533C6D" w14:paraId="1A34EE06"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A9D7BD9" w14:textId="77777777" w:rsidR="006263E3" w:rsidRPr="00533C6D" w:rsidRDefault="006263E3" w:rsidP="00756AB6">
            <w:pPr>
              <w:spacing w:after="0"/>
              <w:rPr>
                <w:rFonts w:ascii="IBM Plex Serif" w:hAnsi="IBM Plex Serif"/>
                <w:szCs w:val="24"/>
              </w:rPr>
            </w:pPr>
            <w:r w:rsidRPr="00533C6D">
              <w:rPr>
                <w:rFonts w:ascii="IBM Plex Serif" w:hAnsi="IBM Plex Serif"/>
                <w:szCs w:val="24"/>
              </w:rPr>
              <w:t>Vocabulary list of math terms</w:t>
            </w:r>
          </w:p>
        </w:tc>
        <w:tc>
          <w:tcPr>
            <w:tcW w:w="37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FFFFFF" w:themeColor="background1"/>
            </w:tcBorders>
            <w:vAlign w:val="center"/>
          </w:tcPr>
          <w:p w14:paraId="76A4EAE7" w14:textId="77777777" w:rsidR="006263E3" w:rsidRPr="00533C6D" w:rsidRDefault="006263E3" w:rsidP="00CB37A6">
            <w:pPr>
              <w:spacing w:before="120"/>
              <w:ind w:left="367"/>
              <w:rPr>
                <w:i/>
                <w:iCs/>
                <w:szCs w:val="24"/>
              </w:rPr>
            </w:pPr>
            <w:r w:rsidRPr="00533C6D">
              <w:rPr>
                <w:i/>
                <w:iCs/>
                <w:szCs w:val="24"/>
              </w:rPr>
              <w:t>geometry</w:t>
            </w:r>
          </w:p>
          <w:p w14:paraId="2FD48D2A" w14:textId="77777777" w:rsidR="006263E3" w:rsidRPr="00533C6D" w:rsidRDefault="006263E3" w:rsidP="00CB37A6">
            <w:pPr>
              <w:spacing w:before="120"/>
              <w:ind w:left="367"/>
              <w:rPr>
                <w:i/>
                <w:iCs/>
                <w:szCs w:val="24"/>
              </w:rPr>
            </w:pPr>
            <w:r w:rsidRPr="00533C6D">
              <w:rPr>
                <w:i/>
                <w:iCs/>
                <w:szCs w:val="24"/>
              </w:rPr>
              <w:t>shape</w:t>
            </w:r>
          </w:p>
          <w:p w14:paraId="083857CE" w14:textId="77777777" w:rsidR="006263E3" w:rsidRPr="00533C6D" w:rsidRDefault="006263E3" w:rsidP="00CB37A6">
            <w:pPr>
              <w:spacing w:before="120"/>
              <w:ind w:left="367"/>
              <w:rPr>
                <w:i/>
                <w:iCs/>
                <w:szCs w:val="24"/>
              </w:rPr>
            </w:pPr>
            <w:r w:rsidRPr="00533C6D">
              <w:rPr>
                <w:i/>
                <w:iCs/>
                <w:szCs w:val="24"/>
              </w:rPr>
              <w:t>side</w:t>
            </w:r>
          </w:p>
          <w:p w14:paraId="748D419D" w14:textId="77777777" w:rsidR="006263E3" w:rsidRPr="00533C6D" w:rsidRDefault="006263E3" w:rsidP="00CB37A6">
            <w:pPr>
              <w:spacing w:before="120"/>
              <w:ind w:left="367"/>
              <w:rPr>
                <w:i/>
                <w:iCs/>
                <w:szCs w:val="24"/>
              </w:rPr>
            </w:pPr>
            <w:r w:rsidRPr="00533C6D">
              <w:rPr>
                <w:i/>
                <w:iCs/>
                <w:szCs w:val="24"/>
              </w:rPr>
              <w:t>angle</w:t>
            </w:r>
          </w:p>
          <w:p w14:paraId="6A1B24AF" w14:textId="77777777" w:rsidR="006263E3" w:rsidRPr="00533C6D" w:rsidRDefault="006263E3" w:rsidP="00CB37A6">
            <w:pPr>
              <w:spacing w:before="120"/>
              <w:ind w:left="367"/>
              <w:rPr>
                <w:i/>
                <w:iCs/>
                <w:szCs w:val="24"/>
              </w:rPr>
            </w:pPr>
            <w:r w:rsidRPr="00533C6D">
              <w:rPr>
                <w:i/>
                <w:iCs/>
                <w:szCs w:val="24"/>
              </w:rPr>
              <w:t>rectangle</w:t>
            </w:r>
          </w:p>
          <w:p w14:paraId="2E5B4922" w14:textId="77777777" w:rsidR="006263E3" w:rsidRPr="00533C6D" w:rsidRDefault="006263E3" w:rsidP="00CB37A6">
            <w:pPr>
              <w:spacing w:before="120"/>
              <w:ind w:left="367"/>
              <w:rPr>
                <w:i/>
                <w:iCs/>
                <w:szCs w:val="24"/>
              </w:rPr>
            </w:pPr>
            <w:r w:rsidRPr="00533C6D">
              <w:rPr>
                <w:i/>
                <w:iCs/>
                <w:szCs w:val="24"/>
              </w:rPr>
              <w:t>trapezoid</w:t>
            </w:r>
          </w:p>
          <w:p w14:paraId="7F1164FB" w14:textId="77777777" w:rsidR="006263E3" w:rsidRPr="00533C6D" w:rsidRDefault="006263E3" w:rsidP="00CB37A6">
            <w:pPr>
              <w:spacing w:before="120"/>
              <w:ind w:left="367"/>
              <w:rPr>
                <w:i/>
                <w:iCs/>
                <w:szCs w:val="24"/>
              </w:rPr>
            </w:pPr>
            <w:r w:rsidRPr="00533C6D">
              <w:rPr>
                <w:i/>
                <w:iCs/>
                <w:szCs w:val="24"/>
              </w:rPr>
              <w:t>triangle</w:t>
            </w:r>
          </w:p>
          <w:p w14:paraId="595BE3E6" w14:textId="77777777" w:rsidR="006263E3" w:rsidRPr="00533C6D" w:rsidRDefault="006263E3" w:rsidP="00CB37A6">
            <w:pPr>
              <w:spacing w:before="120"/>
              <w:ind w:left="367"/>
              <w:rPr>
                <w:i/>
                <w:iCs/>
                <w:szCs w:val="24"/>
              </w:rPr>
            </w:pPr>
            <w:r w:rsidRPr="00533C6D">
              <w:rPr>
                <w:i/>
                <w:iCs/>
                <w:szCs w:val="24"/>
              </w:rPr>
              <w:t>square</w:t>
            </w:r>
          </w:p>
        </w:tc>
        <w:tc>
          <w:tcPr>
            <w:tcW w:w="3470" w:type="dxa"/>
            <w:tcBorders>
              <w:top w:val="single" w:sz="4" w:space="0" w:color="595959" w:themeColor="text1" w:themeTint="A6"/>
              <w:left w:val="single" w:sz="4" w:space="0" w:color="FFFFFF" w:themeColor="background1"/>
              <w:bottom w:val="single" w:sz="4" w:space="0" w:color="595959" w:themeColor="text1" w:themeTint="A6"/>
              <w:right w:val="single" w:sz="4" w:space="0" w:color="595959" w:themeColor="text1" w:themeTint="A6"/>
            </w:tcBorders>
            <w:vAlign w:val="center"/>
          </w:tcPr>
          <w:p w14:paraId="3542CBFE" w14:textId="77777777" w:rsidR="006263E3" w:rsidRPr="00533C6D" w:rsidRDefault="006263E3" w:rsidP="00CB37A6">
            <w:pPr>
              <w:spacing w:before="120"/>
              <w:rPr>
                <w:i/>
                <w:iCs/>
                <w:szCs w:val="24"/>
              </w:rPr>
            </w:pPr>
            <w:r w:rsidRPr="00533C6D">
              <w:rPr>
                <w:i/>
                <w:iCs/>
                <w:szCs w:val="24"/>
              </w:rPr>
              <w:t>right angle</w:t>
            </w:r>
          </w:p>
          <w:p w14:paraId="5E989627" w14:textId="77777777" w:rsidR="006263E3" w:rsidRPr="00533C6D" w:rsidRDefault="006263E3" w:rsidP="00CB37A6">
            <w:pPr>
              <w:spacing w:before="120"/>
              <w:rPr>
                <w:i/>
                <w:iCs/>
                <w:szCs w:val="24"/>
              </w:rPr>
            </w:pPr>
            <w:r w:rsidRPr="00533C6D">
              <w:rPr>
                <w:i/>
                <w:iCs/>
                <w:szCs w:val="24"/>
              </w:rPr>
              <w:t>parallel</w:t>
            </w:r>
          </w:p>
          <w:p w14:paraId="1EC54FEE" w14:textId="77777777" w:rsidR="006263E3" w:rsidRPr="00533C6D" w:rsidRDefault="006263E3" w:rsidP="00CB37A6">
            <w:pPr>
              <w:spacing w:before="120"/>
              <w:rPr>
                <w:i/>
                <w:iCs/>
                <w:szCs w:val="24"/>
              </w:rPr>
            </w:pPr>
            <w:r w:rsidRPr="00533C6D">
              <w:rPr>
                <w:i/>
                <w:iCs/>
                <w:szCs w:val="24"/>
              </w:rPr>
              <w:t xml:space="preserve">symmetry / symmetrical </w:t>
            </w:r>
          </w:p>
          <w:p w14:paraId="1298174F" w14:textId="77777777" w:rsidR="006263E3" w:rsidRPr="00533C6D" w:rsidRDefault="006263E3" w:rsidP="00CB37A6">
            <w:pPr>
              <w:spacing w:before="120"/>
              <w:rPr>
                <w:i/>
                <w:iCs/>
                <w:szCs w:val="24"/>
              </w:rPr>
            </w:pPr>
            <w:r w:rsidRPr="00533C6D">
              <w:rPr>
                <w:i/>
                <w:iCs/>
                <w:szCs w:val="24"/>
              </w:rPr>
              <w:t>line of symmetry</w:t>
            </w:r>
          </w:p>
          <w:p w14:paraId="6FC2EDDD" w14:textId="77777777" w:rsidR="006263E3" w:rsidRPr="00533C6D" w:rsidRDefault="006263E3" w:rsidP="00CB37A6">
            <w:pPr>
              <w:spacing w:before="120"/>
              <w:ind w:left="-14"/>
              <w:rPr>
                <w:i/>
                <w:iCs/>
                <w:szCs w:val="24"/>
              </w:rPr>
            </w:pPr>
            <w:r w:rsidRPr="00533C6D">
              <w:rPr>
                <w:i/>
                <w:iCs/>
                <w:szCs w:val="24"/>
              </w:rPr>
              <w:t>pentagon</w:t>
            </w:r>
          </w:p>
          <w:p w14:paraId="242C3205" w14:textId="77777777" w:rsidR="006263E3" w:rsidRPr="00533C6D" w:rsidRDefault="006263E3" w:rsidP="00CB37A6">
            <w:pPr>
              <w:spacing w:before="120"/>
              <w:ind w:left="-14"/>
              <w:rPr>
                <w:i/>
                <w:iCs/>
                <w:szCs w:val="24"/>
              </w:rPr>
            </w:pPr>
            <w:r w:rsidRPr="00533C6D">
              <w:rPr>
                <w:i/>
                <w:iCs/>
                <w:szCs w:val="24"/>
              </w:rPr>
              <w:t>hexagon</w:t>
            </w:r>
          </w:p>
          <w:p w14:paraId="4E87B1AC" w14:textId="77777777" w:rsidR="006263E3" w:rsidRPr="00533C6D" w:rsidRDefault="006263E3" w:rsidP="00CB37A6">
            <w:pPr>
              <w:spacing w:before="120"/>
              <w:ind w:left="-14"/>
              <w:rPr>
                <w:i/>
                <w:iCs/>
                <w:szCs w:val="24"/>
              </w:rPr>
            </w:pPr>
            <w:r w:rsidRPr="00533C6D">
              <w:rPr>
                <w:i/>
                <w:iCs/>
                <w:szCs w:val="24"/>
              </w:rPr>
              <w:t>octagon</w:t>
            </w:r>
          </w:p>
          <w:p w14:paraId="46B7F4BE" w14:textId="77777777" w:rsidR="006263E3" w:rsidRPr="00533C6D" w:rsidRDefault="006263E3" w:rsidP="00CB37A6">
            <w:pPr>
              <w:spacing w:before="120"/>
              <w:ind w:left="-14"/>
              <w:rPr>
                <w:i/>
                <w:iCs/>
                <w:szCs w:val="24"/>
              </w:rPr>
            </w:pPr>
            <w:r w:rsidRPr="00533C6D">
              <w:rPr>
                <w:i/>
                <w:iCs/>
                <w:szCs w:val="24"/>
              </w:rPr>
              <w:t>rhombus</w:t>
            </w:r>
          </w:p>
        </w:tc>
      </w:tr>
    </w:tbl>
    <w:p w14:paraId="5305B4F5" w14:textId="77777777" w:rsidR="00294AD2" w:rsidRDefault="00294AD2" w:rsidP="00BB5504">
      <w:pPr>
        <w:spacing w:before="240" w:after="240"/>
        <w:rPr>
          <w:rFonts w:ascii="Montserrat" w:hAnsi="Montserrat"/>
          <w:b/>
          <w:bCs/>
          <w:sz w:val="36"/>
          <w:szCs w:val="36"/>
        </w:rPr>
      </w:pPr>
    </w:p>
    <w:p w14:paraId="450577AE" w14:textId="1CFC09FA" w:rsidR="00BB5504" w:rsidRPr="00105FA7" w:rsidRDefault="00BB5504" w:rsidP="00BB5504">
      <w:pPr>
        <w:spacing w:before="240" w:after="240"/>
        <w:rPr>
          <w:rFonts w:ascii="Montserrat" w:hAnsi="Montserrat"/>
          <w:b/>
          <w:bCs/>
          <w:sz w:val="36"/>
          <w:szCs w:val="36"/>
        </w:rPr>
      </w:pPr>
      <w:r>
        <w:rPr>
          <w:rFonts w:ascii="Montserrat" w:hAnsi="Montserrat"/>
          <w:b/>
          <w:bCs/>
          <w:sz w:val="36"/>
          <w:szCs w:val="36"/>
        </w:rPr>
        <w:lastRenderedPageBreak/>
        <w:t>Unit</w:t>
      </w:r>
      <w:r w:rsidRPr="009E3AF9">
        <w:rPr>
          <w:rFonts w:ascii="Montserrat" w:hAnsi="Montserrat"/>
          <w:b/>
          <w:bCs/>
          <w:sz w:val="36"/>
          <w:szCs w:val="36"/>
        </w:rPr>
        <w:t xml:space="preserve"> </w:t>
      </w:r>
      <w:r w:rsidR="00255B74">
        <w:rPr>
          <w:rFonts w:ascii="Montserrat" w:hAnsi="Montserrat"/>
          <w:b/>
          <w:bCs/>
          <w:sz w:val="36"/>
          <w:szCs w:val="36"/>
        </w:rPr>
        <w:t>1</w:t>
      </w:r>
      <w:r w:rsidRPr="009E3AF9">
        <w:rPr>
          <w:rFonts w:ascii="Montserrat" w:hAnsi="Montserrat"/>
          <w:b/>
          <w:bCs/>
          <w:sz w:val="36"/>
          <w:szCs w:val="36"/>
        </w:rPr>
        <w:t xml:space="preserve">: </w:t>
      </w:r>
      <w:r w:rsidR="00255B74">
        <w:rPr>
          <w:rFonts w:ascii="Montserrat" w:hAnsi="Montserrat"/>
          <w:b/>
          <w:bCs/>
          <w:sz w:val="36"/>
          <w:szCs w:val="36"/>
        </w:rPr>
        <w:t>Putting Together and Taking Apart Shapes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BB5504" w:rsidRPr="00705133" w14:paraId="3771D38B" w14:textId="77777777" w:rsidTr="00255B74">
        <w:trPr>
          <w:trHeight w:val="432"/>
        </w:trPr>
        <w:tc>
          <w:tcPr>
            <w:tcW w:w="5763" w:type="dxa"/>
            <w:shd w:val="clear" w:color="auto" w:fill="A6A6A6" w:themeFill="background1" w:themeFillShade="A6"/>
            <w:vAlign w:val="center"/>
          </w:tcPr>
          <w:p w14:paraId="7DCD1C22" w14:textId="77777777" w:rsidR="00BB5504" w:rsidRPr="00B34788" w:rsidRDefault="00BB5504"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A6A6A6" w:themeFill="background1" w:themeFillShade="A6"/>
            <w:vAlign w:val="center"/>
          </w:tcPr>
          <w:p w14:paraId="40BD40F5" w14:textId="77777777" w:rsidR="00BB5504" w:rsidRPr="00B34788" w:rsidRDefault="00BB5504"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255B74" w:rsidRPr="00705133" w14:paraId="0F52571F" w14:textId="77777777" w:rsidTr="00FB296B">
        <w:trPr>
          <w:trHeight w:val="586"/>
        </w:trPr>
        <w:tc>
          <w:tcPr>
            <w:tcW w:w="5763" w:type="dxa"/>
            <w:vAlign w:val="center"/>
          </w:tcPr>
          <w:p w14:paraId="24CD3B7D" w14:textId="48CE8525"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I can break a shape into simpler shapes.</w:t>
            </w:r>
          </w:p>
        </w:tc>
        <w:tc>
          <w:tcPr>
            <w:tcW w:w="3597" w:type="dxa"/>
            <w:shd w:val="clear" w:color="auto" w:fill="auto"/>
            <w:vAlign w:val="center"/>
          </w:tcPr>
          <w:p w14:paraId="706FE287" w14:textId="690669D4"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Analyze, compare, create, compose shapes. (K.G.4)</w:t>
            </w:r>
          </w:p>
        </w:tc>
      </w:tr>
      <w:tr w:rsidR="00255B74" w:rsidRPr="00705133" w14:paraId="7EC2F2E5" w14:textId="77777777" w:rsidTr="00FB296B">
        <w:trPr>
          <w:trHeight w:val="586"/>
        </w:trPr>
        <w:tc>
          <w:tcPr>
            <w:tcW w:w="5763" w:type="dxa"/>
            <w:vAlign w:val="center"/>
          </w:tcPr>
          <w:p w14:paraId="64E50053" w14:textId="0889206D"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I can put simple shapes together to make a new shape.</w:t>
            </w:r>
          </w:p>
        </w:tc>
        <w:tc>
          <w:tcPr>
            <w:tcW w:w="3597" w:type="dxa"/>
            <w:shd w:val="clear" w:color="auto" w:fill="auto"/>
            <w:vAlign w:val="center"/>
          </w:tcPr>
          <w:p w14:paraId="404A559B" w14:textId="6EA5D0BB"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K.G.4</w:t>
            </w:r>
          </w:p>
        </w:tc>
      </w:tr>
      <w:tr w:rsidR="00255B74" w:rsidRPr="00705133" w14:paraId="12E24F43" w14:textId="77777777" w:rsidTr="00FB296B">
        <w:trPr>
          <w:trHeight w:val="586"/>
        </w:trPr>
        <w:tc>
          <w:tcPr>
            <w:tcW w:w="5763" w:type="dxa"/>
            <w:vAlign w:val="center"/>
          </w:tcPr>
          <w:p w14:paraId="17ED485C" w14:textId="16EB10AB"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I can identify a rectangle.</w:t>
            </w:r>
          </w:p>
        </w:tc>
        <w:tc>
          <w:tcPr>
            <w:tcW w:w="3597" w:type="dxa"/>
            <w:shd w:val="clear" w:color="auto" w:fill="auto"/>
            <w:vAlign w:val="center"/>
          </w:tcPr>
          <w:p w14:paraId="04FDACFE" w14:textId="08C343E1"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K.G.4</w:t>
            </w:r>
          </w:p>
        </w:tc>
      </w:tr>
    </w:tbl>
    <w:p w14:paraId="46432B50" w14:textId="77777777" w:rsidR="00041FF7" w:rsidRPr="00F86B05" w:rsidRDefault="00041FF7" w:rsidP="00294AD2">
      <w:pPr>
        <w:pStyle w:val="Heading1"/>
      </w:pPr>
      <w:r w:rsidRPr="00F86B05">
        <w:t>Introduction (page 1)</w:t>
      </w:r>
    </w:p>
    <w:p w14:paraId="19E16A37" w14:textId="08FAB4CF" w:rsidR="00041FF7" w:rsidRPr="00FA1F55" w:rsidRDefault="00041FF7" w:rsidP="00FA1F55">
      <w:pPr>
        <w:pStyle w:val="UnitPlannumberedbullets"/>
      </w:pPr>
      <w:r w:rsidRPr="00FA1F55">
        <w:t xml:space="preserve">Explain to students that they will be studying geometry. Have them read the definition on page 1. Explain that while there are numbers and measurements in geometry, some of the work they will be doing will involve analyzing pictures, shapes, and space, and that this is an important part of mathematics. Give some examples of how geometry is used in the real world: </w:t>
      </w:r>
      <w:r w:rsidR="00AF79F5" w:rsidRPr="00FA1F55">
        <w:t xml:space="preserve">art, </w:t>
      </w:r>
      <w:r w:rsidRPr="00FA1F55">
        <w:t>design, building, engineering, home improvement, event planning, etc.</w:t>
      </w:r>
    </w:p>
    <w:p w14:paraId="6356234D" w14:textId="09043600" w:rsidR="00041FF7" w:rsidRPr="00FA1F55" w:rsidRDefault="00041FF7" w:rsidP="00FA1F55">
      <w:pPr>
        <w:pStyle w:val="UnitPlannumberedbullets"/>
      </w:pPr>
      <w:r w:rsidRPr="00FA1F55">
        <w:t>Go over the two words “side” and “angle” on the first page. Make sure students understand what these words refer to on a shape. Ask them to tell you how many sides and angles there are in the shapes A-C on the page. It is ok to use the word “corner” as well, to help students understand that in a shape, angles make corners.</w:t>
      </w:r>
    </w:p>
    <w:p w14:paraId="7A95218D" w14:textId="77777777" w:rsidR="00041FF7" w:rsidRPr="00EB7DA4" w:rsidRDefault="00041FF7" w:rsidP="00627C44">
      <w:pPr>
        <w:pStyle w:val="Heading1"/>
      </w:pPr>
      <w:r w:rsidRPr="00EB7DA4">
        <w:t>Pre-Assessment (Shape Set)</w:t>
      </w:r>
    </w:p>
    <w:p w14:paraId="46352398" w14:textId="05C1A18E" w:rsidR="00041FF7" w:rsidRPr="00FA1F55" w:rsidRDefault="00041FF7" w:rsidP="00DD4001">
      <w:pPr>
        <w:pStyle w:val="UnitPlannumberedbullets"/>
        <w:numPr>
          <w:ilvl w:val="0"/>
          <w:numId w:val="27"/>
        </w:numPr>
        <w:ind w:left="720"/>
      </w:pPr>
      <w:r w:rsidRPr="00FA1F55">
        <w:t xml:space="preserve">Ask students if they have studied geometry before. Have them take out their </w:t>
      </w:r>
      <w:r w:rsidR="00FA6355">
        <w:t>S</w:t>
      </w:r>
      <w:r w:rsidRPr="00FA1F55">
        <w:t xml:space="preserve">hape </w:t>
      </w:r>
      <w:r w:rsidR="00FA6355">
        <w:t>S</w:t>
      </w:r>
      <w:r w:rsidRPr="00FA1F55">
        <w:t>et and make sure that they have twelve shapes. Ask them to tell you what they know about any of the shapes. You can ask probing questions, such as:</w:t>
      </w:r>
    </w:p>
    <w:p w14:paraId="7FA36458" w14:textId="77777777" w:rsidR="00041FF7" w:rsidRPr="00093E0F" w:rsidRDefault="00041FF7" w:rsidP="00C2040B">
      <w:pPr>
        <w:pStyle w:val="miniarrowbullet"/>
        <w:ind w:left="990"/>
        <w:rPr>
          <w:rFonts w:asciiTheme="minorHAnsi" w:eastAsiaTheme="minorHAnsi" w:hAnsiTheme="minorHAnsi" w:cstheme="minorBidi"/>
          <w:i w:val="0"/>
          <w:szCs w:val="22"/>
        </w:rPr>
      </w:pPr>
      <w:r w:rsidRPr="00093E0F">
        <w:rPr>
          <w:rFonts w:asciiTheme="minorHAnsi" w:eastAsiaTheme="minorHAnsi" w:hAnsiTheme="minorHAnsi" w:cstheme="minorBidi"/>
          <w:i w:val="0"/>
          <w:szCs w:val="22"/>
        </w:rPr>
        <w:t>Do any of these shapes look familiar?</w:t>
      </w:r>
    </w:p>
    <w:p w14:paraId="3A4D73EA" w14:textId="77777777" w:rsidR="00041FF7" w:rsidRPr="00093E0F" w:rsidRDefault="00041FF7" w:rsidP="00C2040B">
      <w:pPr>
        <w:pStyle w:val="miniarrowbullet"/>
        <w:ind w:left="990"/>
        <w:rPr>
          <w:rFonts w:asciiTheme="minorHAnsi" w:eastAsiaTheme="minorHAnsi" w:hAnsiTheme="minorHAnsi" w:cstheme="minorBidi"/>
          <w:i w:val="0"/>
          <w:szCs w:val="22"/>
        </w:rPr>
      </w:pPr>
      <w:r w:rsidRPr="00093E0F">
        <w:rPr>
          <w:rFonts w:asciiTheme="minorHAnsi" w:eastAsiaTheme="minorHAnsi" w:hAnsiTheme="minorHAnsi" w:cstheme="minorBidi"/>
          <w:i w:val="0"/>
          <w:szCs w:val="22"/>
        </w:rPr>
        <w:t>Do you know the names of any of these shapes?</w:t>
      </w:r>
    </w:p>
    <w:p w14:paraId="486499DF" w14:textId="77777777" w:rsidR="00041FF7" w:rsidRPr="00093E0F" w:rsidRDefault="00041FF7" w:rsidP="00C2040B">
      <w:pPr>
        <w:pStyle w:val="miniarrowbullet"/>
        <w:ind w:left="990"/>
        <w:rPr>
          <w:rFonts w:asciiTheme="minorHAnsi" w:eastAsiaTheme="minorHAnsi" w:hAnsiTheme="minorHAnsi" w:cstheme="minorBidi"/>
          <w:i w:val="0"/>
          <w:szCs w:val="22"/>
        </w:rPr>
      </w:pPr>
      <w:r w:rsidRPr="00093E0F">
        <w:rPr>
          <w:rFonts w:asciiTheme="minorHAnsi" w:eastAsiaTheme="minorHAnsi" w:hAnsiTheme="minorHAnsi" w:cstheme="minorBidi"/>
          <w:i w:val="0"/>
          <w:szCs w:val="22"/>
        </w:rPr>
        <w:t>Can you think of anything in the real world that looks like one of these shapes?</w:t>
      </w:r>
    </w:p>
    <w:p w14:paraId="566FCCE3" w14:textId="77777777" w:rsidR="00041FF7" w:rsidRPr="00093E0F" w:rsidRDefault="00041FF7" w:rsidP="00FA6355">
      <w:pPr>
        <w:pStyle w:val="NormalWeb"/>
        <w:spacing w:before="0" w:beforeAutospacing="0" w:after="0" w:afterAutospacing="0"/>
        <w:ind w:left="990"/>
        <w:textAlignment w:val="baseline"/>
        <w:rPr>
          <w:rFonts w:asciiTheme="minorHAnsi" w:eastAsiaTheme="minorHAnsi" w:hAnsiTheme="minorHAnsi" w:cstheme="minorBidi"/>
          <w:szCs w:val="22"/>
        </w:rPr>
      </w:pPr>
    </w:p>
    <w:p w14:paraId="1A14083E" w14:textId="50EAA38F" w:rsidR="00041FF7" w:rsidRDefault="00041FF7" w:rsidP="00FA6355">
      <w:pPr>
        <w:pStyle w:val="UnitPlanparagraph-nonumber"/>
        <w:spacing w:after="0"/>
        <w:ind w:left="720"/>
        <w:rPr>
          <w:rFonts w:eastAsiaTheme="minorHAnsi" w:cstheme="minorBidi"/>
          <w:color w:val="auto"/>
        </w:rPr>
      </w:pPr>
      <w:r w:rsidRPr="00093E0F">
        <w:rPr>
          <w:rFonts w:eastAsiaTheme="minorHAnsi" w:cstheme="minorBidi"/>
          <w:color w:val="auto"/>
        </w:rPr>
        <w:t>If students identify any of the shapes by name (correctly or incorrectly), you can ask:</w:t>
      </w:r>
    </w:p>
    <w:p w14:paraId="549195F1" w14:textId="77777777" w:rsidR="00FA6355" w:rsidRPr="00093E0F" w:rsidRDefault="00FA6355" w:rsidP="00FA6355">
      <w:pPr>
        <w:pStyle w:val="UnitPlanparagraph-nonumber"/>
        <w:spacing w:after="0"/>
        <w:ind w:left="720"/>
        <w:rPr>
          <w:rFonts w:eastAsiaTheme="minorHAnsi" w:cstheme="minorBidi"/>
          <w:color w:val="auto"/>
        </w:rPr>
      </w:pPr>
    </w:p>
    <w:p w14:paraId="44A7B133" w14:textId="1F22A445" w:rsidR="00FA1F55" w:rsidRPr="00C2040B" w:rsidRDefault="00041FF7" w:rsidP="00FA6355">
      <w:pPr>
        <w:pStyle w:val="miniarrowbullet"/>
        <w:spacing w:after="0"/>
        <w:ind w:left="994"/>
        <w:rPr>
          <w:rFonts w:asciiTheme="minorHAnsi" w:eastAsiaTheme="minorHAnsi" w:hAnsiTheme="minorHAnsi" w:cstheme="minorBidi"/>
          <w:i w:val="0"/>
          <w:szCs w:val="22"/>
        </w:rPr>
      </w:pPr>
      <w:r w:rsidRPr="00093E0F">
        <w:rPr>
          <w:rFonts w:asciiTheme="minorHAnsi" w:eastAsiaTheme="minorHAnsi" w:hAnsiTheme="minorHAnsi" w:cstheme="minorBidi"/>
          <w:i w:val="0"/>
          <w:szCs w:val="22"/>
        </w:rPr>
        <w:t xml:space="preserve">How do you know that is a [rectangle]? </w:t>
      </w:r>
    </w:p>
    <w:p w14:paraId="3CB3D26F" w14:textId="77777777" w:rsidR="00FA6355" w:rsidRDefault="00FA6355" w:rsidP="00FA6355">
      <w:pPr>
        <w:spacing w:after="0"/>
        <w:ind w:left="720"/>
        <w:rPr>
          <w:rFonts w:asciiTheme="minorHAnsi" w:eastAsiaTheme="minorHAnsi" w:hAnsiTheme="minorHAnsi" w:cstheme="minorBidi"/>
        </w:rPr>
      </w:pPr>
    </w:p>
    <w:p w14:paraId="20F731EE" w14:textId="1F167C86" w:rsidR="00041FF7" w:rsidRPr="00093E0F" w:rsidRDefault="00041FF7" w:rsidP="00FA6355">
      <w:pPr>
        <w:ind w:left="720"/>
        <w:rPr>
          <w:rFonts w:asciiTheme="minorHAnsi" w:eastAsiaTheme="minorHAnsi" w:hAnsiTheme="minorHAnsi" w:cstheme="minorBidi"/>
        </w:rPr>
      </w:pPr>
      <w:r w:rsidRPr="00093E0F">
        <w:rPr>
          <w:rFonts w:asciiTheme="minorHAnsi" w:eastAsiaTheme="minorHAnsi" w:hAnsiTheme="minorHAnsi" w:cstheme="minorBidi"/>
        </w:rPr>
        <w:t>Take notes on what students tell you.</w:t>
      </w:r>
      <w:r w:rsidR="00301E61">
        <w:rPr>
          <w:rFonts w:asciiTheme="minorHAnsi" w:eastAsiaTheme="minorHAnsi" w:hAnsiTheme="minorHAnsi" w:cstheme="minorBidi"/>
        </w:rPr>
        <w:br/>
      </w:r>
    </w:p>
    <w:p w14:paraId="75984824" w14:textId="350AE0D3" w:rsidR="00041FF7" w:rsidRPr="00301E61" w:rsidRDefault="000B7412" w:rsidP="00627C44">
      <w:pPr>
        <w:pStyle w:val="Heading1"/>
      </w:pPr>
      <w:r>
        <w:lastRenderedPageBreak/>
        <w:t>Activities</w:t>
      </w:r>
    </w:p>
    <w:p w14:paraId="3CD842C6" w14:textId="0C845836" w:rsidR="00041FF7" w:rsidRPr="000B7412" w:rsidRDefault="00041FF7" w:rsidP="0075181C">
      <w:pPr>
        <w:pStyle w:val="Heading2"/>
      </w:pPr>
      <w:r w:rsidRPr="000B7412">
        <w:t>Which One Doesn’t Belong? (p</w:t>
      </w:r>
      <w:r w:rsidR="00B93711">
        <w:t>.</w:t>
      </w:r>
      <w:r w:rsidRPr="000B7412">
        <w:t xml:space="preserve"> 2)</w:t>
      </w:r>
    </w:p>
    <w:p w14:paraId="4F867A99" w14:textId="2170F6DB" w:rsidR="00041FF7" w:rsidRPr="0021191F" w:rsidRDefault="00041FF7" w:rsidP="00DD4001">
      <w:pPr>
        <w:pStyle w:val="UnitPlannumberedbullets"/>
        <w:numPr>
          <w:ilvl w:val="0"/>
          <w:numId w:val="28"/>
        </w:numPr>
        <w:ind w:left="720"/>
      </w:pPr>
      <w:r w:rsidRPr="0021191F">
        <w:t xml:space="preserve">Like the </w:t>
      </w:r>
      <w:r w:rsidRPr="00FA6355">
        <w:rPr>
          <w:i/>
          <w:iCs/>
        </w:rPr>
        <w:t xml:space="preserve">Same or Different </w:t>
      </w:r>
      <w:r w:rsidRPr="0021191F">
        <w:t>activity, this is an example of an open question. The goal is to have students provide a mathematical reason for their choice. There are many different arguments that could be made. For example:</w:t>
      </w:r>
    </w:p>
    <w:p w14:paraId="751A2329" w14:textId="51CFAA87" w:rsidR="00041FF7" w:rsidRPr="00854664" w:rsidRDefault="00041FF7" w:rsidP="00BB7D17">
      <w:pPr>
        <w:pStyle w:val="ListBullet2"/>
        <w:ind w:left="1080"/>
      </w:pPr>
      <w:r w:rsidRPr="00854664">
        <w:t>A doesn’t belong because it</w:t>
      </w:r>
      <w:r w:rsidR="00E45C1F" w:rsidRPr="00854664">
        <w:t>’</w:t>
      </w:r>
      <w:r w:rsidRPr="00854664">
        <w:t>s the only shape where the sides are not all the same length.</w:t>
      </w:r>
    </w:p>
    <w:p w14:paraId="06C3C519" w14:textId="7F8C840D" w:rsidR="00041FF7" w:rsidRPr="00E45C1F" w:rsidRDefault="00041FF7" w:rsidP="00BB7D17">
      <w:pPr>
        <w:pStyle w:val="ListBullet2"/>
        <w:ind w:left="1080"/>
        <w:rPr>
          <w:spacing w:val="-4"/>
        </w:rPr>
      </w:pPr>
      <w:r w:rsidRPr="00E45C1F">
        <w:rPr>
          <w:spacing w:val="-4"/>
        </w:rPr>
        <w:t>B doesn’t belong because it</w:t>
      </w:r>
      <w:r w:rsidR="00E45C1F" w:rsidRPr="00E45C1F">
        <w:rPr>
          <w:spacing w:val="-4"/>
        </w:rPr>
        <w:t>’s</w:t>
      </w:r>
      <w:r w:rsidRPr="00E45C1F">
        <w:rPr>
          <w:spacing w:val="-4"/>
        </w:rPr>
        <w:t xml:space="preserve"> the only shape that is shaded in (color is an attribute too!)</w:t>
      </w:r>
    </w:p>
    <w:p w14:paraId="1F6D0476" w14:textId="264FC95E" w:rsidR="00041FF7" w:rsidRPr="00854664" w:rsidRDefault="00041FF7" w:rsidP="00BB7D17">
      <w:pPr>
        <w:pStyle w:val="ListBullet2"/>
        <w:ind w:left="1080"/>
      </w:pPr>
      <w:r w:rsidRPr="00854664">
        <w:t>C doesn’t belong because it</w:t>
      </w:r>
      <w:r w:rsidR="00E45C1F" w:rsidRPr="00854664">
        <w:t>’</w:t>
      </w:r>
      <w:r w:rsidRPr="00854664">
        <w:t>s the only shape that points straight down.</w:t>
      </w:r>
    </w:p>
    <w:p w14:paraId="3450D512" w14:textId="6DC7A21B" w:rsidR="00041FF7" w:rsidRPr="00854664" w:rsidRDefault="00041FF7" w:rsidP="00BB7D17">
      <w:pPr>
        <w:pStyle w:val="ListBullet2"/>
        <w:ind w:left="1080"/>
      </w:pPr>
      <w:r w:rsidRPr="00854664">
        <w:t>D doesn’t belong because it</w:t>
      </w:r>
      <w:r w:rsidR="00E45C1F" w:rsidRPr="00854664">
        <w:t>’</w:t>
      </w:r>
      <w:r w:rsidRPr="00854664">
        <w:t>s the only shape with 5 sides (or with no right angles, or with no parallel lines).</w:t>
      </w:r>
    </w:p>
    <w:p w14:paraId="1C0AE1D7" w14:textId="77777777" w:rsidR="00041FF7" w:rsidRPr="0021191F" w:rsidRDefault="00041FF7" w:rsidP="0021191F">
      <w:pPr>
        <w:pStyle w:val="UnitPlannumberedbullets"/>
      </w:pPr>
      <w:r w:rsidRPr="0021191F">
        <w:t>Anything a student says is valid as long as it is true. Listen for gaps in understanding, such as if a student says that B is the only square (C is also a square). This type of activity can be good for a quick assessment to see what types of concepts your student is noticing and what type of math vocabulary they use.</w:t>
      </w:r>
    </w:p>
    <w:p w14:paraId="42967AB8" w14:textId="24FAF738" w:rsidR="00041FF7" w:rsidRPr="000B7412" w:rsidRDefault="00041FF7" w:rsidP="0075181C">
      <w:pPr>
        <w:pStyle w:val="Heading2"/>
      </w:pPr>
      <w:r w:rsidRPr="000B7412">
        <w:t>Shape Puzzles (p</w:t>
      </w:r>
      <w:r w:rsidR="00B93711">
        <w:t>p.</w:t>
      </w:r>
      <w:r w:rsidRPr="000B7412">
        <w:t xml:space="preserve"> </w:t>
      </w:r>
      <w:r w:rsidR="006C6A2B">
        <w:t>3</w:t>
      </w:r>
      <w:r w:rsidR="00D87692">
        <w:t>–8</w:t>
      </w:r>
      <w:r w:rsidRPr="000B7412">
        <w:t>)</w:t>
      </w:r>
    </w:p>
    <w:p w14:paraId="21EEBDA3" w14:textId="51AFD768" w:rsidR="00041FF7" w:rsidRPr="0021191F" w:rsidRDefault="00041FF7" w:rsidP="00DD4001">
      <w:pPr>
        <w:pStyle w:val="UnitPlannumberedbullets"/>
        <w:numPr>
          <w:ilvl w:val="0"/>
          <w:numId w:val="18"/>
        </w:numPr>
        <w:ind w:left="720"/>
      </w:pPr>
      <w:r w:rsidRPr="0021191F">
        <w:t>Explain that the shape puzzles can be built with shapes from the Shape Set (like the example). Not all the shapes will be used. Shapes can be turned or flipped over.</w:t>
      </w:r>
    </w:p>
    <w:p w14:paraId="07D0BCCA" w14:textId="77777777" w:rsidR="00E45C1F" w:rsidRDefault="00041FF7" w:rsidP="00E45C1F">
      <w:pPr>
        <w:pStyle w:val="UnitPlannumberedbullets"/>
      </w:pPr>
      <w:r w:rsidRPr="0021191F">
        <w:t>This is a good activity to assign for homework. Students can text you a picture of the finished puzzle.</w:t>
      </w:r>
    </w:p>
    <w:p w14:paraId="1B8A9D68" w14:textId="47C26606" w:rsidR="00041FF7" w:rsidRPr="00F12491" w:rsidRDefault="00006D9C" w:rsidP="0075181C">
      <w:pPr>
        <w:pStyle w:val="Heading2"/>
      </w:pPr>
      <w:r>
        <w:t>Answer Key</w:t>
      </w:r>
    </w:p>
    <w:p w14:paraId="40DA552C" w14:textId="214B3660" w:rsidR="00041FF7" w:rsidRDefault="009159D2" w:rsidP="004E06A3">
      <w:pPr>
        <w:spacing w:after="0"/>
      </w:pPr>
      <w:r>
        <w:rPr>
          <w:noProof/>
        </w:rPr>
        <mc:AlternateContent>
          <mc:Choice Requires="wpg">
            <w:drawing>
              <wp:anchor distT="0" distB="0" distL="114300" distR="114300" simplePos="0" relativeHeight="251740160" behindDoc="0" locked="0" layoutInCell="1" allowOverlap="1" wp14:anchorId="5A30042A" wp14:editId="6F48C50B">
                <wp:simplePos x="0" y="0"/>
                <wp:positionH relativeFrom="column">
                  <wp:posOffset>295910</wp:posOffset>
                </wp:positionH>
                <wp:positionV relativeFrom="paragraph">
                  <wp:posOffset>192405</wp:posOffset>
                </wp:positionV>
                <wp:extent cx="5424805" cy="3108960"/>
                <wp:effectExtent l="76200" t="50800" r="74295" b="104140"/>
                <wp:wrapNone/>
                <wp:docPr id="9" name="Group 9"/>
                <wp:cNvGraphicFramePr/>
                <a:graphic xmlns:a="http://schemas.openxmlformats.org/drawingml/2006/main">
                  <a:graphicData uri="http://schemas.microsoft.com/office/word/2010/wordprocessingGroup">
                    <wpg:wgp>
                      <wpg:cNvGrpSpPr/>
                      <wpg:grpSpPr>
                        <a:xfrm>
                          <a:off x="0" y="0"/>
                          <a:ext cx="5424805" cy="3108960"/>
                          <a:chOff x="0" y="0"/>
                          <a:chExt cx="5424805" cy="3109422"/>
                        </a:xfrm>
                      </wpg:grpSpPr>
                      <wpg:grpSp>
                        <wpg:cNvPr id="7" name="Group 7"/>
                        <wpg:cNvGrpSpPr/>
                        <wpg:grpSpPr>
                          <a:xfrm>
                            <a:off x="0" y="8082"/>
                            <a:ext cx="5424805" cy="3101340"/>
                            <a:chOff x="0" y="0"/>
                            <a:chExt cx="5424805" cy="3101340"/>
                          </a:xfrm>
                        </wpg:grpSpPr>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361950" y="361950"/>
                              <a:ext cx="3101340" cy="237744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2686050" y="361950"/>
                              <a:ext cx="3100070" cy="237744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s:wsp>
                        <wps:cNvPr id="29" name="Text Box 2"/>
                        <wps:cNvSpPr txBox="1">
                          <a:spLocks noChangeArrowheads="1"/>
                        </wps:cNvSpPr>
                        <wps:spPr bwMode="auto">
                          <a:xfrm>
                            <a:off x="3041073" y="0"/>
                            <a:ext cx="790575" cy="438150"/>
                          </a:xfrm>
                          <a:prstGeom prst="rect">
                            <a:avLst/>
                          </a:prstGeom>
                          <a:noFill/>
                          <a:ln w="9525">
                            <a:noFill/>
                            <a:miter lim="800000"/>
                            <a:headEnd/>
                            <a:tailEnd/>
                          </a:ln>
                        </wps:spPr>
                        <wps:txbx>
                          <w:txbxContent>
                            <w:p w14:paraId="04717011" w14:textId="77777777" w:rsidR="00041FF7" w:rsidRPr="007319F3" w:rsidRDefault="00041FF7" w:rsidP="00041FF7">
                              <w:pPr>
                                <w:jc w:val="center"/>
                                <w:rPr>
                                  <w:b/>
                                  <w:bCs/>
                                  <w:sz w:val="40"/>
                                  <w:szCs w:val="40"/>
                                </w:rPr>
                              </w:pPr>
                              <w:r w:rsidRPr="007319F3">
                                <w:rPr>
                                  <w:b/>
                                  <w:bCs/>
                                  <w:sz w:val="40"/>
                                  <w:szCs w:val="40"/>
                                </w:rPr>
                                <w:t>D</w:t>
                              </w:r>
                            </w:p>
                          </w:txbxContent>
                        </wps:txbx>
                        <wps:bodyPr rot="0" vert="horz" wrap="square" lIns="91440" tIns="45720" rIns="91440" bIns="45720" anchor="t" anchorCtr="0">
                          <a:noAutofit/>
                        </wps:bodyPr>
                      </wps:wsp>
                      <wps:wsp>
                        <wps:cNvPr id="217" name="Text Box 2"/>
                        <wps:cNvSpPr txBox="1">
                          <a:spLocks noChangeArrowheads="1"/>
                        </wps:cNvSpPr>
                        <wps:spPr bwMode="auto">
                          <a:xfrm>
                            <a:off x="949037" y="0"/>
                            <a:ext cx="790575" cy="438150"/>
                          </a:xfrm>
                          <a:prstGeom prst="rect">
                            <a:avLst/>
                          </a:prstGeom>
                          <a:noFill/>
                          <a:ln w="9525">
                            <a:noFill/>
                            <a:miter lim="800000"/>
                            <a:headEnd/>
                            <a:tailEnd/>
                          </a:ln>
                        </wps:spPr>
                        <wps:txbx>
                          <w:txbxContent>
                            <w:p w14:paraId="3CEA52A6" w14:textId="77777777" w:rsidR="00041FF7" w:rsidRPr="007319F3" w:rsidRDefault="00041FF7" w:rsidP="00041FF7">
                              <w:pPr>
                                <w:jc w:val="center"/>
                                <w:rPr>
                                  <w:b/>
                                  <w:bCs/>
                                  <w:sz w:val="40"/>
                                  <w:szCs w:val="40"/>
                                </w:rPr>
                              </w:pPr>
                              <w:r w:rsidRPr="007319F3">
                                <w:rPr>
                                  <w:b/>
                                  <w:bCs/>
                                  <w:sz w:val="40"/>
                                  <w:szCs w:val="40"/>
                                </w:rPr>
                                <w:t>A - C</w:t>
                              </w:r>
                            </w:p>
                          </w:txbxContent>
                        </wps:txbx>
                        <wps:bodyPr rot="0" vert="horz" wrap="square" lIns="91440" tIns="45720" rIns="91440" bIns="45720" anchor="t" anchorCtr="0">
                          <a:noAutofit/>
                        </wps:bodyPr>
                      </wps:wsp>
                    </wpg:wgp>
                  </a:graphicData>
                </a:graphic>
              </wp:anchor>
            </w:drawing>
          </mc:Choice>
          <mc:Fallback>
            <w:pict>
              <v:group w14:anchorId="5A30042A" id="Group 9" o:spid="_x0000_s1033" style="position:absolute;margin-left:23.3pt;margin-top:15.15pt;width:427.15pt;height:244.8pt;z-index:251740160" coordsize="54248,3109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lR/xvJ5wAAyecAABUAAABkcnMvbWVkaWEvaW1hZ2UyLmpwZWf/2P/g&#13;&#10;ABBKRklGAAEBAABIAEgAAP/hB/JFeGlmAABNTQAqAAAACAAJAQ8AAgAAAAYAAAB6ARAAAgAAABsA&#13;&#10;AACAARIAAwAAAAEABgAAARoABQAAAAEAAACcARsABQAAAAEAAACkASgAAwAAAAEAAgAAATEAAgAA&#13;&#10;AAcAAACsATIAAgAAABQAAAC0h2kABAAAAAEAAADIAAAAAEFwcGxlAGlQaG9uZSBTRSAoMm5kIGdl&#13;&#10;bmVyYXRpb24pAAAAAABIAAAAAQAAAEgAAAABMTMuNS4xAAAyMDIwOjA3OjAyIDE1OjM3OjA2AAAk&#13;&#10;gpoABQAAAAEAAAJ+gp0ABQAAAAEAAAKGiCIAAwAAAAEAAgAAiCcAAwAAAAEAUAAAkAAABwAAAAQw&#13;&#10;MjMxkAMAAgAAABQAAAKOkAQAAgAAABQAAAKikBAAAgAAAAcAAAK2kBEAAgAAAAcAAAK+kBIAAgAA&#13;&#10;AAcAAALGkQEABwAAAAQBAgMAkgEACgAAAAEAAALOkgIABQAAAAEAAALWkgMACgAAAAEAAALekgQA&#13;&#10;CgAAAAEAAALmkgcAAwAAAAEABQAAkgkAAwAAAAEAGAAAkgoABQAAAAEAAALukhQAAwAAAAQAAAL2&#13;&#10;knwABwAABJIAAAL+kpEAAgAAAAQ4ODYAkpIAAgAAAAQ4ODYAoAAABwAAAAQwMTAwoAEAAwAAAAEA&#13;&#10;AQAAoAIABAAAAAEAAAKAoAMABAAAAAEAAAHgohcAAwAAAAEAAgAAowEABwAAAAEBAAAApAIAAwAA&#13;&#10;AAEAAAAApAMAAwAAAAEAAAAApAUAAwAAAAEAHAAApAYAAwAAAAEAAAAApDIABQAAAAQAAAeQpDMA&#13;&#10;AgAAAAYAAAewpDQAAgAAADQAAAe2pGAAAwAAAAEAAgAAAAAAAAAAAAEAAAA8AAAACQAAAAUyMDIw&#13;&#10;OjA3OjAyIDE1OjM3OjA2ADIwMjA6MDc6MDIgMTU6Mzc6MDYALTA0OjAwAAAtMDQ6MDAAAC0wNDow&#13;&#10;MAAAAAEz0QAANBwAANYnAAB+RQADMlMAAOPbAAAAAAAAAAEAAAGPAAAAZAfdBecIqQUyQXBwbGUg&#13;&#10;aU9TAAABTU0AGgABAAkAAAABAAAACwACAAcAAAIuAAABTAADAAcAAABoAAADegAEAAkAAAABAAAA&#13;&#10;AQAFAAkAAAABAAAAxQAGAAkAAAABAAAAywAHAAkAAAABAAAAAQAIAAoAAAADAAAD4gAMAAoAAAAC&#13;&#10;AAAD+gANAAkAAAABAAAAHQAOAAkAAAABAAAAAAAQAAkAAAABAAAAAQAUAAkAAAABAAAACgAWAAIA&#13;&#10;AAAdAAAECgAXAAkAAAABAlAgAAAZAAkAAAABAAAAAgAaAAIAAAAGAAAEKAAfAAkAAAABAAAAAAAg&#13;&#10;AAIAAAAlAAAELgAhAAoAAAABAAAEVAAjAAkAAAACAAAEXAAlAAkAAAABAAAAigAmAAkAAAABAAAA&#13;&#10;AwAnAAoAAAABAAAEZAAoAAkAAAABAAAAAQArAAIAAAAlAAAEbAAAAABicGxpc3QwME8RAgAlASQB&#13;&#10;IwEkAR8BFwETAQ0BCAECAfsA8gDmAMsAsQCkACUBJwEeAeoACQEXARMBDgEHAf4A5gDSAMEAnwB6&#13;&#10;AJUAJgEoAScBygDIANAA2gDDALQAqACpAKMAmwCBAJsAigApASwBKQHcAMgAwwDAALEArACkAKgA&#13;&#10;nwCUALYAngCEACoBLAEqAe8AyQC1ALgAsACoAK4AqgCZANUAugCbAIAALQEuASoBAgHJAL4AvgCy&#13;&#10;AKoAsAClAJUArAC5AJkAfwAvATABLAEXAbQAuADDALUAswCsAKIAnACSAIIAkACCADABMAEuAf8A&#13;&#10;zwC/ALgArACuAKwApgCfAJcAiwBuAI4AMwE0ATAB2QDQAMwAyAC6ALYArgCpAKAAmACUAIMApwAz&#13;&#10;ATQBDgHHAM0AzQDIALsAuACxAKsAowCVAJkAjwC4ADQBNwHhAMsAwgC8AMoAvAC2ALEArACfAJkA&#13;&#10;nACYAMgAMwE3Ad8AzQDGAMkAyADCALIAswCwAKkAmwCcAJ0A0AA0ATgBGwHOAMcAzQDAAMEAsQC3&#13;&#10;ALIAqgClAKAAngDTADQBNwE0AfAA0gDOAMYA2ADPALcAswCtAKYAnwDIANoAMQEzATYBJgHPAOwA&#13;&#10;EAEXAQ4B6AC0AKoAowDZAOQA3gAyATABMwEwASEBJAEeARgBDgEIAfQAuwDsAOsA5ADhAAAIAAAA&#13;&#10;AAAAAgEAAAAAAAAAAQAAAAAAAAAAAAAAAAAAAgxicGxpc3QwMNQBAgMEBQYHCFVmbGFnc1V2YWx1&#13;&#10;ZVl0aW1lc2NhbGVVZXBvY2gQARMAAPnJ7EYMqhI7msoAEAAIERcdJy0vOD0AAAAAAAABAQAAAAAA&#13;&#10;AAAJAAAAAAAAAAAAAAAAAAAAPwAACNEAAMre///s8wAC3tf//33cAACBRwAABkMAAAAgAAAEHwAA&#13;&#10;AQBBWFY5dkF4Y3FRZ1J6SzRWU0JoUXZnVWlsNlNlAABxOTAwbgA4RUFFREVDRC02NzMxLTRERDgt&#13;&#10;ODNEQS00OTUwQTAyOEFFMTEAAAAAAAAAAAABAAAADhAAAGEAAl5vAAAQADJBQ0FBMzJCLTk5Njct&#13;&#10;NEYwOC04NTcyLTc0QjNDQ0YyMTQ3MAAAAD/V3wAP/7UAP9XfAA//tQAAAAkAAAAFAAAACQAAAAVB&#13;&#10;cHBsZQBpUGhvbmUgU0UgKDJuZCBnZW5lcmF0aW9uKSBiYWNrIGNhbWVyYSAzLjk5bW0gZi8xLjgA&#13;&#10;/+EKWWh0dHA6Ly9ucy5hZG9iZS5jb20veGFwLzEuMC8APD94cGFja2V0IGJlZ2luPSLvu78iIGlk&#13;&#10;PSJXNU0wTXBDZWhpSHpyZVN6TlRjemtjOWQiPz4gPHg6eG1wbWV0YSB4bWxuczp4PSJhZG9iZTpu&#13;&#10;czptZXRhLyIgeDp4bXB0az0iWE1QIENvcmUgNS40LjAiPiA8cmRmOlJERiB4bWxuczpyZGY9Imh0&#13;&#10;dHA6Ly93d3cudzMub3JnLzE5OTkvMDIvMjItcmRmLXN5bnRheC1ucyMiPiA8cmRmOkRlc2NyaXB0&#13;&#10;aW9uIHJkZjphYm91dD0iIiB4bWxuczp4bXA9Imh0dHA6Ly9ucy5hZG9iZS5jb20veGFwLzEuMC8i&#13;&#10;IHhtbG5zOmV4aWY9Imh0dHA6Ly9ucy5hZG9iZS5jb20vZXhpZi8xLjAvIiB4bWxuczpwaG90b3No&#13;&#10;b3A9Imh0dHA6Ly9ucy5hZG9iZS5jb20vcGhvdG9zaG9wLzEuMC8iIHhtcDpDcmVhdGVEYXRlPSIy&#13;&#10;MDIwLTA3LTAyVDE1OjM3OjA2Ljg4NiIgeG1wOk1vZGlmeURhdGU9IjIwMjAtMDctMDJUMTU6Mzc6&#13;&#10;MDYiIHhtcDpDcmVhdG9yVG9vbD0iMTMuNS4xIiBleGlmOkNvbXBvc2l0ZUltYWdlPSIyIiBwaG90&#13;&#10;b3Nob3A6RGF0ZUNyZWF0ZWQ9IjIwMjAtMDctMDJUMTU6Mzc6MDYuODg2Ii8+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gD/7QB4UGhvdG9zaG9wIDMuMAA4QklNBAQAAAAA&#13;&#10;AD8cAVoAAxslRxwCAAACAAIcAj8ABjE1MzcwNhwCPgAIMjAyMDA3MDIcAjcACDIwMjAwNzAyHAI8&#13;&#10;AAYxNTM3MDYAOEJJTQQlAAAAAAAQfrWsNJsdtOAWra4DY9V93//AABEIAeACg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ICAgICAgMCAgMFAwMDBQYFBQUF&#13;&#10;BggGBgYGBggKCAgICAgICgoKCgoKCgoMDAwMDAwODg4ODg8PDw8PDw8PDw//2wBDAQIDAwQEBAcE&#13;&#10;BAcQCwkLEBAQEBAQEBAQEBAQEBAQEBAQEBAQEBAQEBAQEBAQEBAQEBAQEBAQEBAQEBAQEBAQEBD/&#13;&#10;3QAEACj/2gAMAwEAAhEDEQA/APhr4f2Uut/EjwvpU5Zzc6pYqQTkOBcISeOhXGSMYIr955bdGJKj&#13;&#10;PJPJ96/G/wDZu04aj8bvClnsz5N01wxHdYIXYZ78Nj8hX7MhE8sj+I9a8ix1RWhnSho2wRhDjHHS&#13;&#10;l8reuVJx3+tWGO0ZByBwc0o+aPA9j60FDTuJUEYI456UscZGVOPT8KedxAH5cUg3ryFzmnYdiMwK&#13;&#10;rErnGe3rUbLuYB+AvpV7eBHsAwapuxLhWH3SeaqxWw0t+9GOSB+VK25pDxuVh0qcfKDImASP8inq&#13;&#10;fky6847cUEEQUDhiPaliTcSVGMc4PFTxqqoBk4PbvTCmMmgdxQGLbgoC+/Sllt4YlHHOeakLr5eF&#13;&#10;GPrSROHUq67ucc9KB3ICMqPLUHJ7+lSCBGUCTt0pHQKML36etPVJBhtvWgLjHtVdee/t0pRbhM8A&#13;&#10;j8qkMjq22TByOAO1JI0h2kDcvoKB3GkEjcTj3xTGjzhgRjFTYxG28DHr6ZqCElXZc5U8k+lAJkP2&#13;&#10;dDKcAZ6kUx4Y8Lx+FXCAJMqcDipWjkD7l6Y59KAMpYlK4U5Kk/WlmJACso56jFWyscRZ8fe5qPCT&#13;&#10;KAx56nHWpYmVo0XYZM8U1RlTk84xVpIFXIJxkd6YhhA2McD1B4FSSQIA5IIzt4pwALkKcY6E0Mg8&#13;&#10;wMOAOvv70KqlznnOMEcUARMxJCAfX39qeYo1h3Pzj86WTc3JGDTFfLFSOnX/AOtQBB5ZfG1eD1z1&#13;&#10;qVY2c9hjj3p6sshJXjFSkgYPQg9aAGtGVByMleMYqMKHO8Y9M9PwqWUs/GT6YqqGVkKD5SOlAAYw&#13;&#10;CWZMDj6UmVZVbHU8E1LmQqrE7lI4pEKkBWA+maAEMWeeMn9KiIRwyEAMenbBqfhT0JHtVaRCXwp4&#13;&#10;POaAAwmNABgtijaCFyuMen+FR72lO2UYx/nmpfM8s7gcn0xQAHBXCgAdOP61EqAtg9jyRxmpkK8g&#13;&#10;gD/69QNvPyqcLx09KAAiMSqFAY91PQCmsiw5ZByc84z9KXa5lBXlu56YqRhJ1A/CgCsVcxjI57Z/&#13;&#10;pRiLdtGBkfrUhdV4ICH+tMJVjkfN+HSgCCSIFlYDIHFP8uNsZwue/vSOpVuerdR2pxO4Ejpjv60A&#13;&#10;RSrG4C4BBPXFUzE3ntk8tx0q4xbbgrkHB96ZJtII2c+x61aKRWxkhXQc96XyvKzGnA7Z9KcImYbg&#13;&#10;MA8464pY8Zw4496YXHR2ihCGUEjqaUoM7SBtP+etS7t4IHJGO1MLHdtRfmHegkqGFxmOI7R2+hqF&#13;&#10;kc5ZQcdMVel3LkEZJwOarkeW4Yt8oHIpgRTxb1RQMEUGFgm4gF+xFSlxIxwOBQ+5RtcZDDj/APXV&#13;&#10;mZW8l1BYgLx39aYCgG9V5x2FPeRsbHI49qiZsELjJXoB3oApOjL8+MKTnp1/CpAAw2jgfrUpkJGW&#13;&#10;GfrVGWYAhU6ntimlcZBO+8GLO3+pqpmQcFcMeQe1TlvMPPDDkZqtLISSxYk9B2HFbljXZNuyRgQf&#13;&#10;zrMklRT02+lOkC+aGU/d7VnSuuXL546CmkS3YiuZNxPYZqsDxlh83So2ZXdlwcioZGIX5R071ZiR&#13;&#10;yJv3KTj6UhcScMKqGcnLLx2qNpeijjNNAWsh22kAH2qKRYxnb1P61SldlHX5hxxVczvGvDZ6n6VY&#13;&#10;E7ygEDOMcfWomKE4B4Wq5uEkIYckdaY8gOSwoAe+QMqcDqaqM+JN3XtmiaXC8HHFVY8bPnPT0oA0&#13;&#10;AOMnHPpQshQkvyB61VeTKKVGMVG04XKt19B/WnYC/uRgd3PtVMOudqjCn0qB5cNjqO1IjkJjP51Y&#13;&#10;H//Q8b/Ys065n+Mtvd3aqsllpl3KdpZghbZGOSBnO4/55r9cCob5+c+tfmB+wXay6h408U6pctkW&#13;&#10;WmW0UZ+8f30755PPIjHtX6fl3RCnGfWvLZ1x2GInBXrn1pqEHjB4p67s/O2T+tOeRj91SBUpFDG3&#13;&#10;DO315pAx/wBXjBFNQszbHABzznrUs4ZThRkHiqC4g2McZxUJAY4HAHFLxj5efUHrUigEZwSevrQI&#13;&#10;bJHjG3mmLJltpHb9anyTyDz0+lMZgpyTz0P1oAh5R9z8j2FKZeSyjNLgtIMjIH5VMFA4AzjpQBAg&#13;&#10;Lg84Ip8bsXyR0P5ml3MWZ8cAYyfWkCSqzNGAFHXNAEuELELk+hpEZgS6tzjAwcVH87A/7Xp6VKgK&#13;&#10;r07igBFjPmEnJz0BqdgI2AHPfmmHIO7jn8al3puA28jI/GgCGQBhj72T0quVAyu0sT/WriRgYZjt&#13;&#10;9qfkDleff60AQDiMKy4wBjmiTdnB7jNT7TkCTk/lULZQAgEipbHcjaNS+Se1Mwqg44BOAe9SgMwY&#13;&#10;HuOfrWczOg2Iee2e2KkRawOSWx/hVEBUJA561bU7lHy4zz0qs6gPl1wD2x60AKcLkHIH+NRfIvKd&#13;&#10;B3q3sZflIJ4zmoWVgxUD5TxQBGGJc4bng845qIqEY5PU8etLs3SkHjHFPb5MbsnNADWRSuU6n3pJ&#13;&#10;GGcCnoSv5n8cdcVDMpYFwPqD6+tADXZthViMEDI/wqOJWRfvcgHNII1LGQds96mjgBBdnKq3Ydc+&#13;&#10;9ACxTARMGXjnHpUaMo+6CwHamjcp2r/F0HbinCNUA6A5zgdeaAFLqzjrkcAf/qp7g7jEGC98VWEj&#13;&#10;xP8AKN27p7VGrozGPjdjJ+tAE0oZsc55NMG3JVW+akV3DbQcge9NyFfcONx59aAJDuQ9fTpSAg8O&#13;&#10;MkU5ipYx/e96rl/LDBRvPXbn+vagBJGQMNoxzj8Penuyp8wY4H5GmyOGbgZx1pgJzkc9sGgAj4yp&#13;&#10;+bdzz+tKsnPoBUJdQctkEdDUhaPO4d6AEYDdu3bs+vUUgKnle/T/AAqFThi3P0oORyWwR7dhVWKS&#13;&#10;J+VA6nHr6UjYcFh8uPzxVZmYqCpJbvUkbZjyzfN6e1UMHXksBk4AqFmU4OcEDrUrkEhgenp61XWX&#13;&#10;GSo5H+RQQWGcoo79DwarSXCqQ2cZ6Upk3EbuOPxFMdYXXkZIoAkMoaIEgk45pW2tHnGT2/Gq4LdG&#13;&#10;O3PWl56A/QZoKsNEm0FR1zSM4k+Q8Adqa6NGcLjJqJVd36hcj8K0RLQkgLYPUnt/WopOCB0+g4Ao&#13;&#10;cyxSjkHOfyFQuWliZyMMT2PagiwyRnIyMjH61QlBEnyZxjkmp3MwAXAK8An0quxJXYvB960iNEb8&#13;&#10;jC/LnH4Vm3Dyb8nICnHqKusxBxJj2xVK6Kg/MRgnJrVFGfOVUlc4Ycms6foSrED9almk3u5zz0rM&#13;&#10;klOdjcmrMXuRmTa7M2Bnp9Kia4H8B5/SopcbvmOB6VTldtu1eAe9XYkcZfvBsAjnioGfd83Ix0qE&#13;&#10;owG4n8RTCwUcnNMBjs6j5Sc9eaTeCMk8dSP/AK1IZPT73+NVXKuW4+b0+lAASCvyfKOtI8hwBjkf&#13;&#10;rUB7fw0jyALx1xQArHjA5pm5j8v600S4UZXrwTmoZJOPk5FWAvnMvyFiB04pn3m3ZznuetRE7kxt&#13;&#10;yf0qsd4Up1xTAvGbGMHG3ijzVxnPIqiVx8x9ajMi5PpQJs//0dL9g7S0g0XxjrSAAy3drbFhg/6u&#13;&#10;HzMccY/ecDtX30QHG5h1r5C/Yp0o2XwiuboIoF7qdw2UGAViVIh6HjbivrzDBgQRivLejOyOxCTJ&#13;&#10;u3Y6evpSq7EE56H9KeSrscHH0PWoQxyQBjng0DZYCmTBzn60pDkAqvK9c1EN54zxntR5uxsH1x+V&#13;&#10;K4gYM0uSBnFTBfkwuOn+elQuwd9wUg/yoLY4I4/WmAoXbjcPegxIRuYdT16U1CzEbm/GrDBc4PzH&#13;&#10;vQBWbccqDgcjAp6XCbRH3Bx9MUOrKc5yT27VXl27jjO44+lAE/7vH3P8+9SHKxna24elVFATqSC3&#13;&#10;rU4BOQMZHPFAEoU4H+cUMwHyAZA/KmB38zaQBnjNPb/WZ4GetAEkRQLkDDHrx/Kn+WrAE8k+9V2d&#13;&#10;QQ7cY+tKjEn5TvHXPegqwF3V3Ut8gxzUxfZlsjH+elNAi2ZU5/xpjlQvy/xdqBWJd4kOByTTJW2s&#13;&#10;FHPHPNQlAOc/d79KhDMxwOCOhNQxE2/y2Cn9aaRASJM4foB70w5DBuD2oY5AwMfzzSAM703HgLxT&#13;&#10;WiLLlTyvrS7pF+bIA7j/ABqN5pFGF4BpMBUMoYbTj2//AF055FkbhcMp59PyqnIzBdoGSxHtj8aZ&#13;&#10;IXjO09WPX3qbiLD85yOnGRUMQIOSAFb1p+84OfoB/wDXqI7g5VwD6/SncZO+0cAdfTtURwCEYHbj&#13;&#10;mox5ickZB/rRlFJjYE568Yp3AQRxrllPBPU0LI4XBUHFSnb5eO2aSQhAFLZH0pgRswKhQOTzxUSx&#13;&#10;Kxx0zkf5NTfucscY461XTPO/gZwKAJI1wWDDOOgqoUb5hjpx1qdHMmQ2dw6Y9BSGLjDYU8ZHvQBW&#13;&#10;2Mz7WYcjoOvvQVbqTnHepSuwZU5J4PHNMDZDMx4Jx9KADO2QBhwfenFQ3zIOvTNQsp2ZGSR680bj&#13;&#10;kDdgelACOVQ7H69eKjTEmCOMcn3phZcsCNxpuzKkA8n0oAlli80jbyOh9KgO7ovBB/GnwybgY+/6&#13;&#10;UfKOCCPT8apIaGpvPLHLenenbQxAbAx/M0bYlcuyEleRjpTCdxMnQ9MCqHcaGbzPu4A7U05DnjA7&#13;&#10;VOX+Tg/Njv7dqrO7swVwAT3oESiSMkgnp0+tQs5c8Acck+tQMNrhS3OfzFI5BTJPHNAicEE5YAAe&#13;&#10;9MkAUlgAP8KhLo/B5xz+NGARgkqF9aAFL5YqepNAIUE/hyaiOMjkgnofeo0Jij2yNuPuOtBZOtyF&#13;&#10;Xy+p6/hUAkO773J/Sowhdw/cj1pnRjxjORzQMZJLlgz4wKjEjMSF+UEcc/zqaQZRRGB6Gq7nyR8w&#13;&#10;6A4xV3IsA3Oxz09RVNUVG3A5AyDU+QPlPIxn8fwpkhVQwbp1xVLcmxQkm2uMp149azLojezEZHHW&#13;&#10;tIhQNzNgnp9KzLtgXGBk4PX0rdMZjzyIpJ24I7etUGkJzuGc1bdlyWPb+tZ8zKoIAxk/rWhLVyjI&#13;&#10;pJZ2Ix0/GoGQFlYMCBT5EJGM455qq+E6Z/pWhlYdJu2kIevrVJlBH+fzqRnJK4yMVWLgHA6jv7UC&#13;&#10;I5HMUuBwCM1BvVCQM5Pf1odgzYBOOlQnaRknOauwDnfCnjI9RUO/cuRyB1NRs2QwY4A7VW85fmA4&#13;&#10;FMRYkmU/KRyP5VVL7SDnGKjc55H3zTJHKoOOTQMm808kN1qF5TjGcmqnnbMjP4dqjkl27R0oAsGR&#13;&#10;z1J+lReYpBbue1VWfP3j+FRmYqOPWmhH/9L3f9lnSToXwb0WW0VwLk3U7K3IYPcPg8fxFcc9+9fS&#13;&#10;oYSopjHGefXP0ryP4Baamj/BfwVZPGY2XSrctnkguu85PrzzXrXyId0WUJ7Doa8hnYLJ1yQRnjNR&#13;&#10;MiggkEkDrU7HoMkZ5xTCQflAoAZ0BwMUhiywfuf50gIDgbMk/WrPzAHaOPakBWZHBDBeckHmpACy&#13;&#10;9PmPX2qUhSC3I55J70MoZl2ttPrVXGJFEchWwf6VMURVOVxjNRNhVwrbsUweYwIPai4DNyYIBy2O&#13;&#10;KagXrUqh93y9/wAxSlCGXLcY/OqGP2JklwDzxUscYQnccgVW2HPzfxVcTG0AigkpvGQ5aMf4VJ5U&#13;&#10;hYO2QMc9OtWt6N8oHH54NfNH7UHxt1T4H+H/AA1e2Nkrw+INTXT7i9eQKbOLYZGkRD999qswzgAK&#13;&#10;Sc8CkaQjzSUe59HqiKcZLccZ96jEPlk7fvdyOlfL8Gr/ABMsbmO4tfFo1CPYgYXtpG27av3lMHlg&#13;&#10;bjgn5enStS1+MnjzTIYB4n8Ii/Zw/mvpM4mEeCApKSBHO7r8qnHQ478kcRTltI+0xXCWa4dczpcy&#13;&#10;/u6/8E+kI1+Xpkdu2aDsXBlGOw9eK8c0f9oT4ZXk6abqd+2iXcmAINRie1cn0XzAM9Oo616vY6zp&#13;&#10;erQi40u5huoiOGiYOPrxk10nyVTD1abtUi0/MtTeU6MpU49KoAIuOpY8D6VbKEPuLkqOTkcmoQd4&#13;&#10;83G0semeg+lI5bMhVgdylj/Tio1dhgLk7e/WrW1zuRUAJJ5pgUuMS43KOwxzQIh5ZSpYFfemLJtZ&#13;&#10;kfgL0qZ0kzuzgr1/Gqk0eQSyhx1JxnmpbAs5VduznOO9RyHk7zjn3pqFHkGeCMfWpXQbiRkk9zUg&#13;&#10;V0y6bkyyj096XZuUM3bgk1Id6IFGCKiEiggNlvoMDNACNujJ5B7CmlfMOWbA6fWnFWaQFcBRU4Kq&#13;&#10;rOV3Fz+VAECjYmODn1prfdyQRk4xmlC8lgePvdKimTy055J7dsU0wHOoHzL75z/Snqu8FwuQO3+F&#13;&#10;RRysynGOlHmMCJFHyenTmrARY4sNnO7/AAqIHDM/U56Z5NOkmZJSwxtPP/66bJIiv7nnigCMkAMR&#13;&#10;94f1prKTyclf0zT2bJPHXp6ihQobeoIK889PyoAiK7FBLfjUZGMnbkgZqVgjgfw+woaTjYCSTxQB&#13;&#10;XAiXAUHHr1/yKjZwEPlrjd0J61KUIb0OOaa5KjbjJPTNAFRmxnt2p5fopOSOAaG4GGXj3/nUK3AR&#13;&#10;vLwdx4B+gq0BMCEUq5+90pCj8quOPWmB43Yl+oGTjuaUGQbfu/Nwc+1MdhWaRF+QhiPX2qPzFRSJ&#13;&#10;FAPX2OaWQZ++u4e1Qu6YUsCccUBYlba6KWHbjsahkLD5Me5xTWd1yVIYnnntULN5qgvwT780BYTy&#13;&#10;18zf0btx2qQ/NJtwMEflUD5+UDjngVI8iJnfjcfXvQFhQ4U5kOB27moHdXfC5yKlVVdQ7cnqKiML&#13;&#10;cnoPrQWkELlXyvVR3/WoS2ZCcHORznqDT2ATjvTQWIAQZ3Yx9aBkqbVG0Dgd6qXALHnleSK0BHsB&#13;&#10;Y9SO1VJEJTAwFBHtTQWKSkcgrgjiq8gZ14xnHfrVl9pAKLjPr3qFyyAFRuJzwOa0DlKEgVYtpO7c&#13;&#10;f8isS4LKcnjPT/Ctp1Y/Mche2a5vUdV0mybffXsEAHH7yVE/9CIqw5CrOpJA6Z/CstQ2Mkg81xOt&#13;&#10;fGr4RaRcS2eoeMdJguIiA0Ju4mkUkZwUVif0rz6+/aV+D1tCZ01S5uoAxUy22n3c0W5SRt3rFtzn&#13;&#10;jGc1uvMFBvZHtzyFwygDPrWfKx6jt/Svnyf9pjwcyyPoujazqezIwlp5BY+wnaMmsV/2gfE2oea+&#13;&#10;k/D+/jSNlXde3UEGScfwp5h79Rx6mqcordnTDL8VU+ClJ/Jn0lIwKkqevWqjMNoY9TXyld/GL40X&#13;&#10;MS/YfCWkWjuTzPfyy7QDjkJGnrn6A15L4p+OHx10WFpNa1Lw/oClZGjTY0k0oj/55qzOWyTxwPfB&#13;&#10;4oU4vZhVyzF0o89Sk0vNWPv/AH+YThT6fhVN52jZsDOT3r8m9O+If7RHxUu/7O0XVtU1KW2xK8dn&#13;&#10;5NvsBOAXMSxAA9tx5564Nfph4EsPEOm+DdF0/wAV3BudYhtY1u5Cd+ZcfNlu+Ome9bnjnXhyV68G&#13;&#10;q8kuMFQOKjJC5A6k1WeQ78HHNAmyUygfNznpVIswOS2ccinSFc/IaqucnPXFBQsjn72eRVdpmY+v&#13;&#10;vTJMgZB5PUVB5igYBAFAyyZlA3HrUPm7uCagaTjavJqNnPGatENn/9P7w8K6d/ZHhfRtJPBs7K3h&#13;&#10;J9dkajtW66EDzDhQO9GDDFtVSQgCj6DiiNtw/eDjk/8A168jc7BI9so4PI/z1qAMowucHPpU+Y43&#13;&#10;YKBz07VEcBgQD8xx9KssfGM/MDjbxzUu8kbDjAqs3lpuUHhu39aiyWIA+4fwpMGXUJBO8gHoKkKg&#13;&#10;8MdzdgDxVdF39M8D/JqcKSN0bZYHj8KggQbF5ZSM55602Rm2ALyPTNPlZ2TGMDOc0riPfkHGMcY6&#13;&#10;0AMBDAgcEd6cW5C53Y6j0pjPtYlBnPrUmS2P4SetO4xJFIwUyR3p6kDoM03zDjatEfDMAdtO47gq&#13;&#10;gFjjORj0rxb9pL4cW3xW+CHijw00CT31vaPd6fvH3bu2HmIM9Qr4KPjqpIPWvb2hcIcnJyM1MpCJ&#13;&#10;tYZQdvUelFwufAvwH8WxeN/hN4f1lpTPPDB9jnc9WltT5Zfr/EAGHsa9OeLb0GSCfwr54+Emnr8O&#13;&#10;vjL8Uvg+ivBYWV6mpacknGYJ1HEY6bFRoxkdwc8g19HyLznPP618tio8lWSWx/X/AA5jXjMso1pb&#13;&#10;2s/Vafja/wAzPmHmIY5gJApzhgGwfUA1zEPhLw9YqU0i0XSWLiUNYk2pDAeseOPUdD3rsJBlvlGA&#13;&#10;OtQsFJz7YzXNGpKOzPfq4alWXLVgmvNXKenav490Kz26X4jkv5EHyLqcaTJxjhmjCP68jPXoe/Y6&#13;&#10;b8UPEkSoviDRI5yM5ksZw2cd/LlCY+mTXK7UUgdhThFD0Y8j0rrjjKq3dz47F8JZVX19lyv+67fh&#13;&#10;t+B7Dp/xL8I3TiC4vG06UjOy7jaHrxw5Gw/UGu4S4t7qJZrRlmjYZDRsHBHqCMivmUrsVgp3D0NZ&#13;&#10;0dpFDL59l5lnLnO+2d4G/ExkZ/EEV1Rx38yPhcX4fLV4Wt8pL9V/kfWQCvhl5OADk0rxQt8qZYDP&#13;&#10;P+FfOFt4w8Y6bsa31MXigAFL2ISZ+kkexh+Oa6zT/i3KXMWvaM1uuQPPtnM6H6oBvHP1rthiKctm&#13;&#10;fBYzhLNMMm/Z8y7x1/Df8D1xoEXHlryAOv8AKmuXwQ0eS3v6VkaV4w8MazLHHpmpQO4zlC2yQfVH&#13;&#10;w2c+1dHKq4U78Bz1xXTc+NqUpwfLNWZQDur42gqeCfeonj4G0Yye1XdhUH+LPWo3XBCn8fb6UzEq&#13;&#10;7CmB1HOfX86lIVkVRkVINxzgYTB/GghmfLHAUd6AKjbkOVYZ9+1RbmkUGRMHuMdamcNNzj8ql2EY&#13;&#10;boB0NAGfGhMjBuq88dvanzMkgAJIVuPxqxOWTOBuLEbQP1qFwVKiRSCeQM+tUmBVaFo8lfmHb+lT&#13;&#10;JF8u9zkrznuKkLhnIYAbRj3/ADpU2TBgoIA4zTbAopI3m8ncrEY5p7siFgSevORzU4tlbaAuCp4x&#13;&#10;TWjaR33dc9fapuBRw0vzKQAKliXYdrfdPfHH409YmG7J3D16YpijcdoHt61YFRuNxzgZ4PrThnAY&#13;&#10;8DFXTbFcd19x61n3V7Y22RcXMUOP77qp+nJFADZY8KG6iqjDeR8nJ6VzOsfEv4caBCZdd8U6XYIm&#13;&#10;QTNeQpgAZOct2rza7/ad/Z0sfv8AxA0qZ1OAsU3mMc+gTOfwq0n2KR7mY8KpP3qX5cAPxt65r5O1&#13;&#10;j9tX4L2sskGkNqOsyxtsIhsriEFxj5Q0saqTyCME5BBHWuJ1b9s7xGzLH4Z+F2p3e5mVTdu8I+U7&#13;&#10;TxFDKchhgggU3F9TeFGrU/hxb9Efc0gdk3j04P8AhUJiyCJVwV79a+Dn/aG/as1CRIbH4WaZpav/&#13;&#10;AB3OoGVQD0Y7Sv5cH6cU5fF37X2qxobjV9A0QS53eTpvnPGvOPv3LAnp2rJ1IR+KS+89uhkWZ1vg&#13;&#10;w8vmmvzsfdfkxBwijAb+ZqvNblDuhy23k8ZHtXxCmg/tAXriTVvjFeRggblsdNs4VHrt3o5B981l&#13;&#10;33wo8Q63J53iX4oeLL9wNu2PUBZoR6FbZUB/HJrJ4qivtfme5T4Nzia1pW9ZR/Rs+7ZZv+WrEIMY&#13;&#10;JYhQD9TWFqXiPwtp0by6prVjbeWDuMlzEgGBznLelfDT/s6/Di4BXVn1XVu5F3qt3Krf7y+Zg/lW&#13;&#10;ha/s+/BSyAWHwdp7soH+tjMv57yayeMpLa/3f8E9enwFmUvjnBfN/wDyJ9J3f7QnwH0gCK9+IWiI&#13;&#10;4HKrexyEfghY1yN5+13+z5bObe18TNq8jHG3TbS4vD9f3UZx7ZrkNM8CeCdGiEOk+H9PslHQRWsS&#13;&#10;/wDstdDFFbW2Ut40iB7Iir/6CBWbx0OkWevT8Pqv/LzEJekW/wBUUrn9rXwOBjQfCXirWZGPyiLS&#13;&#10;JIVP/A5yijj3qq/7S3jS4USaL8INcdWHH2u5srYfrITW20khG1WOB74zVd3+cAHkdfpWTx76QPWp&#13;&#10;8AYZfxK8n6JL87nMv8bv2hb7/j1+HGkaYT0N3rTSY+oig/kaoN44/af1HgTeFNDBzkCG7v2A7YYt&#13;&#10;GP0rsWLN9z7tMUg57BeKzeOqPZI9anwNlcfi5per/wAkjgp4Pj/qUyzal8UBYoAMx6ZpFtEvvk3P&#13;&#10;nkn0xj6Gs2Xwb4yviP7a+JXiTUVbIZVuILRQMdvIhVvyYV6dIdx4Of6VWc4+7zmoeLrPr+R6VPhf&#13;&#10;Kae1BP1bf5s8nPwf8JzLF/a95rGsPEck3ur3sqse+6MyhMe23FVJPgv8JUkW5PhTT3kXJy0W8kt1&#13;&#10;3bs7vYnp2r1xz1A9KynyOeuOTmn7ao95M9KGU4CmvcoQX/bq/wAjnE03S7JRHZWUFvGgIURxogAP&#13;&#10;UDAFZU0VtBGLeKFI0ViwVVAAJ6kAcc+tbt4wGR1PpWBcsd2T26U02zonTivhRm3ErYJzgjgVhzSb&#13;&#10;gRk80/W9Z03RLCXU9Yuks7WEZaWQ4A/xP05r5qh1T4g/HfWG8P8AgeKXR/DIkaK51EoeUweWYlD8&#13;&#10;3TykO4ZBYjkV20qUpvTY+TzTN8PgIXqu8nslu/8AJeZreMvi1b2N8vhbwVB/bmv3DGNI4R5kccn9&#13;&#10;0heZHHdV4H8RUV0XgP8AZY1DxHdN4t+M99LNdXPzGwhk2uvoJZkOAB2SPAH9419C/DP4Q+DfhlaC&#13;&#10;30C133sgAmvZsNPJjtnoi+iIABXr8hCqQpx6V7lGCgtD8CzXNsRjp3quy6JbL/N+ZzPh7wr4a8G6&#13;&#10;YmjeFdOh020XnZEmNx9WPVj7mtSR+eRwKmllyMDjH5VQkcj7x5brXWj5obISWBPAqlK7N071JM67&#13;&#10;cA4NU2cnIBAGOMUyWOJxhR0NVHYD+KhuRxURdWXJoJHSNkbR1qo7L2pH25wDz1qFyd3sOapIAZyB&#13;&#10;gfeJphbPHT60Ek4xVZnwTgZI/nVgf//U/Q8NnnOMdhUhUEf1NSOF6g84xmqbM4KohBA7GvHOwY8n&#13;&#10;JRTjHWm+YzHaR82KJlKfODn1xUYjZwGDfh0rQscQg5Yc5HJ7VYKAfdI59OahUOJAVGKtck5z93r7&#13;&#10;0rgmImAMFdpp23LfNx/9epQC6ggZHXnrTSEypHGSffH4VLJYEqqnJzn9KZlwpwMCnOCDgDnr6Aio&#13;&#10;cPGMMMbv1pCJN+0kDB7Z70rY4OCcCq6ojHj5WHpUxYIgDDJPU9KAIcY5/vnPA/nVgpjpw2OtDoDg&#13;&#10;AdRx6fjTlDkKF698UASROqoc5IUd6aJsHJ4FRrncWY4HeopCOjcD8j+VAH5/ftOxf8K//aH+HPxT&#13;&#10;VfLsNdhfRtQl46o22JfXJWYue2Is8V7i6lGKH73r6VU/bE8DR+OfgJrc0J8u98OFNWhlX76rb5Wf&#13;&#10;b7mFn+nXtXHfDLxSvjL4eaF4jZsz3NsqTYP/AC3h/dyf+PKa8fMIaRqfL+vxP3rw8x141sFJ9pL8&#13;&#10;n/7adnkgYPBaoNuOGPTn61JIpJDbsdvoaZjPDe/NeGfuRAdoXAPJ7YpQSygZ5oYMzZAJ/rSDI6j/&#13;&#10;APXQKwB2H3uTzUgIB3kEZpFAPpn07VDu5+90PekKw5iAfnHPoOah2IDtUdck/WpNrHOR249Kbtxz&#13;&#10;nj+X/wBapuS0UbiyhufluESZTxh1DAfnnFTWc+q6QwGjaldWIXnZFKWix/1zl3p+S1Od/H86VhvG&#13;&#10;7APbA4q41JR+FnDicFh8QuWvTUl5pM6Cz+InjqyJ+0m01WMYwHRrWQgDu8e9M/8AbMV1Fh8XLByG&#13;&#10;17SL2wcdWiC3kX1Bh/eY+sYrzEbtoyOn50yRAe2Aefyrthjakd9T4bF8E5XX1hFwf91/o7o9+0r4&#13;&#10;jeBdauha6frdt9o6eS8ghnyOv7qXa/6V2aQvMAU+ZGywPXI9q+RbnTbLUrd7e/gjuoCMFJkWRfoQ&#13;&#10;wII/CuZuPA+mTQx2+n3WoaKkP3BpmoXNki/9s45BGfxQiu6GOi/iR8Li/D6tG7w1ZPyat+Kv+SPu&#13;&#10;BbacyZUHYOPu9SPes68vtPs4y95dxW4HBEkqKPxyRX5t678BPGet69a+Ibb4n67cT2kkbCK/uJXi&#13;&#10;8pWy0X+jvCAGUld5Rm5zk4FaF58A/hXIxj1LRDqW1yWF/d3V7z/23lfP1roeLo9Hc8vDcCZlU5va&#13;&#10;8sbd3e/pa/42Pt28+KXw30sA6l4q0uEDIy95D+OAGrzvVP2mfgNYBvM8ZWV0yEAi0L3T5PT5YVY1&#13;&#10;80WvwQ+D1m6y2vgzSY5Iz8rfZULD8TXU2/gTwVYbRaeHtPiI6FbWLj8duaj67T7M9iHh7Xf8Ssvl&#13;&#10;f/JHV3P7aHwKikkitb69vHRzGES0aNnI4+VZih6+3NZb/tn+FnmkTSvB+uXoQcFFgBJ542rIzDHf&#13;&#10;ip4LCwtBi2t4YMdNkaL/ACFasLMvzAlfoazePXSP4no0/Dymvjrv7v8AgnKTftZeM7zb/wAI78MN&#13;&#10;QkeTkfa2nhHoMlbZlHr96sqX9oH9pDUY2/s3wBZaYSrMhuJvNXd0AP72Mj1yQK7t2y2DyTUZQgbh&#13;&#10;0P51j9fn0ij04cAZevjnJ/cv8zySXx3+2PqIwLzQNLVic+TCgZc+7m4zj6Dv7Vn3ejftO61Gv2z4&#13;&#10;otpjcFhbxRumQR0EcELjIz/Fwea9u4Py1LnEZxyQcVDx9bpb7j1qfBOUR+KDfq/8rHzjcfAzxdrW&#13;&#10;X8VfEvWtQmbbylzdIikZJKxtclBn3U47VDZ/srfDvEkniO7vfEcjgKDfmFyh5yUIjDAnPOSen1r6&#13;&#10;VLMfvYpDjnaefWsnjKz+0erS4Yymm040E/W7/Ns8P0n9m/4NaMNlvoe8scnfPLjP0RlHH0r0Gw+H&#13;&#10;XgHTLKTSbDw/ZRWjyiV4/JVleQDG992SzY4ySTXVgg8Y5NLuwpwcCsJV6svik/vPZpZZgqX8KjFe&#13;&#10;kV/kUrfTdL09StjZQW656RRInPr8o61aEjqSFJGfwzTN3c9M/jQGyeR1rG76npxioqyQDA5Yf4Uh&#13;&#10;Ycn8hSnsCRjmogwU5J5PSqRQkhwwwSBUL9gO3fvU2Bkk8nIqJht68MKYmiLtz04pjEDO3oTTWVtx&#13;&#10;baKaT2q0yBS+0AKahPK7scGg53Y9agdgW/vD0z3pgBfjI6e1RFgSc9B+tNaRVyD97FRLk8HigCcs&#13;&#10;MYxg03IHUZyc0wEZ49aMkc9h6+tNEt2DcCT6E1XkZRwvFK7hckDGelVic8nn/wCvVmDGO2By3Ss2&#13;&#10;aQ4I7n8qszfXn9K47xJ4l0bwppz6pr90lpbjIBPLO2CdqIuWdsDoATXSk27I5atSNOLlN2S6stXJ&#13;&#10;YkgjJz+deBfET4w6J4UmXR9LjbXNdlYxxWluC4Vz0DsgJz/sKGf2A5rlX8VfE/463sui/DS1bQ/D&#13;&#10;qsY7jU5iVLA8Mu9QeRz+7iJbONzp0P0H8MPgZ4T+GkIn06E32rOCJtRuFBmbccsE7RoT2Xk9SSea&#13;&#10;9alh7az+4/H844tSvSwP/gT/AEXX1Z4d4X+Bvi34hXieJvjReusJO+HSID5YRcEKJGUny+CcqjFj&#13;&#10;0ZyOB9d6TpVnpNlBpOk2sdraWyhI4YlCIijoFUcVuw26AbUALZ5xVwWwHUDPqO1evCN9D8ZxGJnU&#13;&#10;m5zbbfV7ldIlhXkfM1V2mUSdM4FWZBwAfXms+Q7X4HBP0rpR5rdyCVhn05qnMVbA9KmkU7i5HIqs&#13;&#10;43D5uTWpDKbnGciqpH8R4x6Vafa3yN1HJ+lVH4PHSgkZ0GfSqr8v9KdIQrbick8VAWIIzzTSAY7s&#13;&#10;OmMVXMuevBqYkD5gPzqFi33sYJqwITI2MYPFM3ZyOtKc8n171AWwcjg1aA//1f0aICKTnisxmJlb&#13;&#10;nA7DHNX2zglfvVVQBhvY5Pp6V452DW+dcElffk0itk7fy96l2gt82Rzz6VEgcg4GP0oAeyHjd+lK&#13;&#10;SzKFXgZ5+tSF8kEcYHNM3ZIOMj2oAlP7xf3hHFSeWOCvHvUYA6kcVIrFcEndntQBDIgjbJOV9qcq&#13;&#10;JKvmD5SvXI6irTPnlvlGenaoXbHyqMJ296AK4B3gEjIqTY24/MNoHA9vamyJubJ5ZewoC5Y5O0Dv&#13;&#10;0NAD8M3yn7tRpuMjImdpGQelPIY8pyAeo5o/eZyDgknrQAoUMhVuD60iwglud2O9LIxDKOcdyOal&#13;&#10;WUIu4Dg9u9AFLUNPtdSsrnTL6NZrW8ieCdGGVaOVSrfoa/Mz9moTeFZfGfwe1ENHd+EtTk2I/LGF&#13;&#10;2MW7J672j8z1+cE4zX6guFdhuPDHnFfm38U7IfDb9sfT9ZX93p/xBsNrYIAe5CiF2bP91ooRx3eu&#13;&#10;fEQ56Uo/1ofY8LY36pmtGb2b5X6S0/Oz+R9AYXODyO/FQuAo3K1TEANufI3UyQE8A4Jzmvkz+uys&#13;&#10;ThBnue1R71VenT16VMyqCMZPakJjbCnBGelAFfhj6d6PqORSknaW+oPtSbSOeTUMB2SFx6dPakf5&#13;&#10;j83HT8jTwmOCOKYw4weR60gGZ2nkZI4FOBUKwzk9T70xmIGB2pn8RYrz6+9BDA4yA3HNN25bjnPp&#13;&#10;T8K3BFOGFbKjBHr3oE0MUnFWVySGIAPaoWBQ8jnvS/MpA9aCkjUiIyOxFc7qoP250cgbgHUD06c/&#13;&#10;iD+lbUMjLIBjg/zxWF4jCW8tnqHQhxA5z/BN0/8AIgX86zTtI23izKkIVhHjgelIOhYc45FKwLsS&#13;&#10;eBSP0wOK6DBqxE39/r/hVhTuUAcehqkzgcDJH0qcM2zKj6UCJGUDhST+lPAO3d1x1pi7idpzwM0r&#13;&#10;MsalnO1RyWPQAdSaAANySnPtQp5YjIqK3uLa7t47qylWeGVQySRsGRlPQqw4I9xVgKTjGeec0r2Y&#13;&#10;DeWOTTixxjGOc00DOfQUdRuXoaYCHJ57H1FNJyCF78U5jxuLYz61FgDOOc0AGQVOOv8AKl3e9RqG&#13;&#10;BwOg/WnEnIwPrQA5WDj0qNhzzxin7goyx/xqIFzI2F+UjjjvQAKOvPFKwGPlGPenbSpwPvetDOTg&#13;&#10;EYNWmBVIC8nqarMxJ54BqcjB46kknFQszA7SOnT8aZLKcjgduPWqxdScjmrcowGHp71nYxweB/Or&#13;&#10;RIjOHyAOnHFNySOc4oxk4IxgUbuCR+vSmYtkh5yO9ISBkZ6UzdsY57Co8lgT2qkSIXV+hxUEh4x1&#13;&#10;xmuR8aeOvDPgPTft/iS/S0835YUA3zSt6RxjlsdzwFHLECvl7+1vi7+0pqFxofgaFvD/AITicJcX&#13;&#10;blkRlB+ZZJl5lb/pjFgcYdsEV20aEqmuyPk82z/C5erTd59Irf59kegfEb9oDRPDlx/wj/hGE+IN&#13;&#10;albylEAMsUcmcFMIS0sg/uICOMMy1l+Dv2cvEvj7VV8b/HS8lmkfmHS0kxsQnISVk+WNexji64+d&#13;&#10;mr6S+Ev7P/gv4U2izaXAL3WShSTUbhF88qf4I8DEUfAwqgdMkk817Otu4BVVr3aVOMNIfefgWa59&#13;&#10;icfK9V2j0itl/mzitO0fTNIsYtL061js7S1UJFDCgSNFA4VVGABVyNDJkLjA/StySJASrDdnr2qh&#13;&#10;KFhYsowP8a7owPj51LmU0Zt3baM56VFn2PB/WrcnyncTy3NVmOM579K6UrHK3cpGRTIVbpVGTBfc&#13;&#10;asyAYJ29aqs3ALYGTzTEVXYAHccn6VQk77j371dlwVJ6/pis+cfKO2K0IZGzfL6Vnu5H3fmqwxOC&#13;&#10;WFUXYZwBigQxl3H5ifp61XlPXHBqdsN0HSoGAzypOatAMkbnBNVpXH3cZAp8oA+YmoWlBXCjimAw&#13;&#10;4XGev6UzAOT+nrS4UoS351FuHODgCrQH/9b9AvtYt3w7+YxztQDnj0NPjuYrh8wnPHI64PoasFY8&#13;&#10;YkUEDpx0qs8cMYCbMg9AOB+leOdhOw2nDHAJp5IJ54x/WqGLsz5KDZ7nBx6g9/0qzvRsqGBP50AP&#13;&#10;kdW+Vjjt9aVUkGPlG38qTAK5Ay/TJHSp1LRngZPueKAHsoVRjv156UqBcZPzD/PNMPzNv24z70/B&#13;&#10;A56n8qAJVRQucDBNCmNXGTk01ACAfSozFlSenqfagCV0Lg4I4PWm+WGwZOWPH4UwhGOUPXHNTiQI&#13;&#10;3AOD3AoAjKBcsq8ev09u1JHwQWBy3rTsE5/u1K6YQKh60ARNkE857YFRrH0dicj88VK6mJAC2FA4&#13;&#10;x/KoI9jKFz9c9aAHJ1ZQOR618T/t16Jcv8NNE+IGnxYvvCGr28wZVyWjuSIgpYcqomMbn/dxX3Es&#13;&#10;flgqwwzA84zn8K4f4leDbf4h/D7xD4JuRgavYzwK3TEpXMTAjkFZApBHeknqVGTi00fPWh6pbeIN&#13;&#10;Fstds5N9vfwR3EZBzxIoPb0+taOfXg/zr54/Zf8AEdxrXw0j0bUsRX/h+4ktJbfOHhRTlI27fKdy&#13;&#10;gjrt9RX0M4ycgYH518jWjyTlHsf2rlmMWMwdLEr7UU/n1+5jGGOc8fzqtjc3C4FSySYXAHUgdPXv&#13;&#10;9KCdxBwMmuds9UhHGe/NLkL8zDr+FPCjoTz2pDHk7fxpANLlsjpjnHY0ZUqqjvQFPpQ2MDsV6fjQ&#13;&#10;BG6feC81GyEe+eKmwygHHbmmHkY6GgRHu5xgn3BqUAYIbHbFMUc8GpFXJ54AoFa4HkEDBzjBpkjE&#13;&#10;YanHqfSmkMVBBx/SgoElxy3X2pms25uNLuIhlmkjZlxgncnzrjPGcgUqqTwO3Wpl3nbu5wOMVlJG&#13;&#10;kLbMwv3bxiRBw4Vhk9mG4flmqTuR9cVYiSRLPypQM200tvxjlVIkiOBnH7t1GP8AZqm55IHeui5z&#13;&#10;RlzRTe+z9VoyA8gg96sxdOFPH61XQIx4HFWEBU5HAouMeB826sG48TWMHiWz8LFXNzd28k/mDHlp&#13;&#10;sPyo5zkNIA5QY5Eb+ldEqcjufyri9d8NXd7enUbHU107c8MkjNAsrK1sCFeNi67PlZlbcGUgnjk5&#13;&#10;qNm9TCq5qN4L/hibQYYrTWddsrIbbNZYZdi9EnnTfNtA4Ab5XI/vMT3rrWJ6DjFcj4dmsYm+xaHF&#13;&#10;Pe27M8k+oSYKSzNjLbzgyMenyLsUDAIAAq5ceJrCK4e1top9QeA4l+zQtMsbDqrMMLuHdQS3tTlF&#13;&#10;uWiIpyjGGr7nR8hcAg+g9qZnA4qCyu7bULWK+spVmhlXcjr3B9jyMdCDyD1qcjJB9/8AIqLWOlO+&#13;&#10;qInII6//AK6Y27G7HIH41IDjdxjPTNNfPUnmmMYCSwIPJ9alAIf5RnA7Z6VynjDXL/w14V1XxBpu&#13;&#10;nPq93p9vJPHaRtsaZkGdobDY9eATxwCa+N/G/jLQfin4u0G61jx3P4X8BXOj/areWyuRamTUQ+2a&#13;&#10;GWQ/deMEEIy5I+7/ABV1UaDqa9D5/Ms2pYO0GrzdrK9lq7XbeiS6+q7o+uvD3iq41nWPE2j3lqLe&#13;&#10;bw/fLbLtYnzoJYUmilGQDzuIPYFSATiu6T727rnpjoK+Jfgh4i1E6voviK91CbUtO8SS3/h6G/uV&#13;&#10;Kz3g02R7jTZXOACWhM6FupIAJzmvtQSbMCQgJjj1pV6fJPl/r+rl5RjXi8P7R73/AAeq2/utEznj&#13;&#10;jgnqc5qsSAc4ORUyyxyL5kZBU+lQv1yOK5j3SNifz64qFlGdo71YwOuOtRPjnGAKtEszpsYfAqix&#13;&#10;XkDvVtu6k9T1qrJ02jn+lWjN7EAywwKaTjPNLkDCngVyHjPx34X8BaUda8U3yWcBO2MEZklfrtjj&#13;&#10;HzM3sPxrRJt2RyVasKUHUqSSS3b2OsOWwRk+lfLfxb/aN0/wpJN4Z8FCHU9bVhE8gYTQRSOcbQqE&#13;&#10;tJIDxs45IHJ4rgJPGvxj/aP1Wbwt8L7F9I0JMLcys/lYB6/a7lQwTI/5YxBnPGSVJx9lfBL9lvwR&#13;&#10;8KUi1SZBrniNAMXsyKqW5IwRax8+WOo3ElyDgtjivboYRR96rv2PxjPOMrp0Mv07y/yX6ngPwo/Z&#13;&#10;d1jx1cw/Eb4639zeT3irIumyEpKVPKi5IVNigY/cxgL13E5Ir710rRNO0Wwt9L0i0isrO1RY4oYU&#13;&#10;EcUcajAVVXAAFdTHZrEcS/OWGeOB+PvTHTyzsIGPYd69RK+p+MVq8pybk7t9TKEMZy/rnA+lVpdo&#13;&#10;4I2jrV6Xdgbeik59KzpSzggY9vpW8Uct29zFmJZuoz35rKn5BOcGtCVSJc9geRWZMd2Sv5HmuhGL&#13;&#10;3KBkDtkjnpVOc7W244Aq46MDvbH0HQVnXERK5B+Y88mrQiAkYOe3NZzNwT1OasSA4O8YqmY23Zeq&#13;&#10;Ainxty3GaouQ3APSrkkhOSMYFUXPOOtWQ0UZMBic8jiqchGcnr7VPJxyOtUm2j/GgQPIMjnH0qB5&#13;&#10;fmIHalPfniq5JwTjr+dWgEZi2c/hVYncxAP1qR2POMfjVfkc9CaoY9iMBelQP1IAxSM7ZyRUeRjL&#13;&#10;dBVgf//X/Q9toIPOO/NIAGO4g/T6UsxKAFfm9aQbj0wB+teOdhXkYkjjn9arGAAZA+fOfSr/AChI&#13;&#10;k6dz/hSbcJnIIBwPegCur3e4LIN8fduBj0AA6/jViJzkjHXt7U3btwB8w9KAF3/NkegHagCyHO1j&#13;&#10;020m84BzimjO4Yb/AOvTiysMvwT19KAJomKjaDknnFNJ+Y570iMqAMeSBmn7GJJP4DNIBEAbK44X&#13;&#10;9KnjBeM4bA/nUHzryQQPWnozOCEOPTjrTAUknHP3emOKcGCt7npUXRmVkJwOxFAGSULcnnPQ0AWM&#13;&#10;Bl3OFwRVNngVxgZYAY9s0bGz5aZ2nn60rQjJUckVLAlJVlDZwc9OtWYZF+XPBQ5B7k/Ws/Dodm3g&#13;&#10;jGT0NP2jCJ7etSB+blpZD4Z/tQ+NvA8L+VpnihE1ayQttjDTZkbC45cyeaMA8Kvc5r6BY4XAGSf0&#13;&#10;ryj9s7Sv+Ea8RfD/AOMlum06RdGwvG2s6iFszxuwTDEqFlVQD1foeleppNHcQJcwtvSRQynPJVhk&#13;&#10;H8q8LH07TU+5/SfAOO9rgJYWT1pv8Hr+dxGIDYPPGPWkU5HQZX070jK2S/UHgc0jHYgL8D2ryD9Z&#13;&#10;JRtChscnoDULMRjA4p4JYYU5JphibJweo6f4UAITkZpjAFxg4HbPWpgCp2nvURyrcmgCNQR9/qe9&#13;&#10;HJJI4NfPnjb4i/EmXxtqXgX4VaZpd5deH7GG+v31WaSLzBcM3lxQCPuAhLMxxyBxmuk+DHxg0r4w&#13;&#10;eGZdWtYP7P1PTpBb6hZM4cwTYyCjjh4nHKOOvTqK3dGajzvY8aGaYeeI+rJvm1tdOz5d0ns2up62&#13;&#10;OFDVIPc8Um7oMAqetOx84UdDzWB7CFZIyOR84qFV4PPPp61M2M8d+p61WnubezePzZEjMsixpuON&#13;&#10;7nooz3OOB3oBspWGpWmprLJa7ykTtGXZGVWZGKuFLAbgCCMjj0zWoGK7Qv4+mK5FNB1aFZLS31c2&#13;&#10;9izyOixwKLhRIxbb5zllwCSAfLzjjOeaq6HKYPEV9pljeT3tnaQoLgzS+d5V4zbggY8gmI7nXoPl&#13;&#10;IAyc1KKadjnjVkmlJbnRsJP7TuLNVO26tDcIeNols2ywHfc8Mjd/+WYHFY0q/MfT61p63qcGhwQe&#13;&#10;IrjPkaRKlzNg4/0YfLcZGDnELOcdyO3Wq9/YSaZcT6dLJ5r2jmIsP4inAb8Rg/jSWsUyIy5a86Xd&#13;&#10;KS/J/kn8yiOMDv1qdOMv1yfrio0UYJxjPWpOT8vGDSOgmDhicDG0Vy9zpcUrSan4ouBNb2qtILdV&#13;&#10;P2WNUyxZlPMre78D+FQea6cEkHtUaxOC+87kkByDz1/pVJ2IlFS3OH1DT9a8Q2TXGq6mdA0kqrpF&#13;&#10;BtWQx9f9ImkGACMZSPAHILmt3wm5k8PWxWCO2SPzFjEKeVG0aOypIifwiRQHA965q60DTLjWl0fR&#13;&#10;bG3tvscSXE1xJGZxCGYiJIYXby1clWbdjCgD5TnjvrK1ays0t2nlu5BkmWYqXcnudoVR9AABW05L&#13;&#10;lsjkpQfO5P0/r/gKxU020ltEu0bAEl1PMgHTbI279Tk/jWiVPAJp+cYHTP6Uz7p461l6nalZWGnC&#13;&#10;n07VG3BIXn3qb5sep96hcDp1zTGQMpyQRgg5rx3VPgB8HNX1iXX73wnZyX8paRiAyRyO5yWeNWEb&#13;&#10;Enk5XrzXsh+VgGz/ADzT1wPmOfetIzlH4XY5a2Go10lWgpW7pP8AM50+F9Hu7Cz06+s0aCxmhuLe&#13;&#10;JfkSGS3OYyoTaAFPYcHuDXRNt6EZ57jNKOXx7Z9sUjsuAP09ai7OhRindKxno6RTtaBcZG/Ixg+2&#13;&#10;KtYBXB5rNgWSS8e6k4GAAPTFaO4fU0jSW40sM+v0qpNLGkTTSsFVASxPAAHWpTkgkdPWqN8vm2ks&#13;&#10;eOHUjnpmriYPYaWDjI4VgMZqlK6opZ+Mdc8Cub8Z+O/DHgTSBrHiq/W0gOFQYLySORnaiL8zNgE4&#13;&#10;A6V8Z6p4s+Ln7S+sy+D/AIX6XPp2hJmK6kkkEaMkgwftkwVlQFfuxJufBzg9u+hhp1NtF3Pkc54g&#13;&#10;wmXRtUd59Irf59vn8j1D4hftK+FdGju9G8FM2t68r/Z4TFGZLcTNgD5uknJ2hY9zFuADg4zfhZ+y&#13;&#10;54w+KOrL8Qfjrd3cMNxlo7J2aO8lRsbQ2MfZYh/zzUCQ8E7DkH6k+CP7Lvgr4QwrqfGs+ISgVr+a&#13;&#10;MAQ8YKWsXPlr2ySXYdW4AH0ybYooVBx6jrXvUqcKekPvP55zfP8AF5jL987RW0Vt/wAF+ZzPh3wj&#13;&#10;ofhbSbfw9oFjDpunWy4it7dBGijucDqT3J5Peumjj8uEgYB7Uzz/ADWYFeRx+FPABUEcHrg9q6D5&#13;&#10;Rsh3OEyx5xmqzbX5zg+vWrL4LbVAx1yeaozhd6qCcnqBVoxZRnLAFTnDcislnALR53H17/StSbLv&#13;&#10;uU9D19ay3C7iB1FbRBGTLGQ3XOfb+lZzt8xBGD0xWlcM8Q3Yyc9etZNy5LBxwTWyM5IoXOZOjdem&#13;&#10;KoSfNlQDmp5A38fJHpVZ2Izxz1FWiSo+C3zencVSm+YZXj+dXGYMDk8GqLgg4znA61QFGYgZYNzV&#13;&#10;FicYPerkg/KqOAGI7VoBWlVcc8GqDRBhk1bncH7vWqblyaBWKrHB2jPFVndg2B3qaTrkcVUkbb8y&#13;&#10;cY4q0MjkcndnOO1R79wK96cxJ5Pb3qBjhiAAN1MBJByP89KYXxTSzH73Wmv1x3rQD//Q/RMAhivU&#13;&#10;HJpm5QNyqRjjipFlVn2P83XOOxp5XYuc5rxzsKyAbj3J56dKQMpDBev8qe8yD50/GoQVdjs5x17c&#13;&#10;0gJI0BY78/L/ADp+GOMryeKZuUIcH5un409Q3D9GxzjtU3AXAC9MnvTSyuSuMMB6dKMLk4OMd6Uy&#13;&#10;DACdW4yOuaLgOjToWbC9MGppBhsIc59KjQ8kMOOuKeT8uSOtUAhkOVjHHTk9D7VK7DO4AKV4wO9R&#13;&#10;BeA6/d60YAYnqPQUXATyZPN8xuvf1pxJ3bgcheAMetShsoSGpqDy4ScFmBz2/Oi4EapjAUjJPHPS&#13;&#10;nMShO7qPTkGo1wWPyfN3z70+Y7AFbBz+dQA4DKnA+lMG4HLrzjr7UibN+QSpx39qmcYCsWyANxoA&#13;&#10;8N/aQ8DN4/8Agv4n0S3iEl5Dbi/tF/vXFiwnQZHTdtK+nPNfOHwQ8WWvjD4ZaVf28RgexDWMiFy7&#13;&#10;Brb5FbJ+bDptcZ5w1foKBC8hWRdygEleoIPXr7V+V3wbsm+H/wAX/iT8IJWJjsLv7Vb8HGxSoUDJ&#13;&#10;7W8sAPqQT7DhxkOai31R+m8DY50MzVF/DUTXzWq/K3zPp8jGM85Pb+dDYcdMH9PpTsfMT6HimMR1&#13;&#10;Gd3evmT+nUtSMbgRs6VJGVO75SGHOT0pjBVJA5FLuAHPb9aChw553dP1pnBJ+XFSAYIB4B/Gm9OM&#13;&#10;cdsUGXMeEfEn9n/wp8SvENt4qm1LU9B1SKBbSefTLpoDc2ikt5Eo5GPmPIwfXOBjyDwJ4c8SaT43&#13;&#10;8Z6b4StB4buNV+w6bbqVjlGkaVpqGKO5cAsjXFxljbocjpI42gg/amAwZOuRj8DXK+EvCOleCtIX&#13;&#10;R9LaWRQ7yPNO5knldzkvLIfmdscZJJwAK7YYiSg4t3Pmq+T0Z4mFemuV3bbWjbtb8U3qrd97NXfD&#13;&#10;+gaf4Z0e20fTBIYLRSFaWRpZWZmLO7yOSzO7EszE5JJraGTtGaRgwGPTsaz9Q00alGnl3MtncRZM&#13;&#10;csLYZT3ypyjj1VlI/HmuNu71PpYpQhywW3Q0ghB2heeuRXJz3+ja1cXnhTXIfLldQfJmO3z4ScrL&#13;&#10;C2RnB64+ZGHOPlJwGW9vPEcWieN2X7O6H7CluXS3vXUZkaYZysijhYSShGWBY8JLD4f0SXXr/RjY&#13;&#10;xXOlR28UsltMPNiiumZtpiD7tjNH98LgfdOMk5pRS3OSVWU9IrrZ3/y/rQueDRqrWcpl1I6jYRz3&#13;&#10;ENu06AztFE5RCZlIDjgjJXJ65PU9VY6fp+lWws9Nto7aBSzCOJAiguSzHA4ySck9z1qxBDHbwR29&#13;&#10;vGkccYCxqg2qqjgAAcACl+YY4+bp9azlK7OqnT5IpEM8EdxBJbzgNHKpRx6hhgj8jXK6Qbu50DS7&#13;&#10;2/Ym8eKTT7wkbd93pLC1klxkkCaEQyD2PPOa6/CsPmP/AOuuZsUNteeLNOkBWFIbXxDCQ24l4c2d&#13;&#10;8oU/cBi8l+DyQTjOc3SV7xPNx8/ZSpYn+WVn6S0/Oz+RHHkZXjjpmnnKsCTjjt606ZWDkEcZ6dqT&#13;&#10;vgDpSR6g9ATjvUudq7j8yj9KRMKQ+eaZIEjcsnWQEnJPUYHA7fShlxV2c3q2lahPeLqOiXv9nXMi&#13;&#10;CKeUqJFaFSWX5GGC6ljtYkAAnORxXM6Zqmm2Esmp6dby3lnkLe6xcFnMgB/5Zt1MYY5LKFiQZ255&#13;&#10;x1mvWN1quj3mm2Uy20t1GY0kdN6Buo3oCCyHGGAIJUkAjrXGeILq7tNMVPFUltp+j7o4pY7cSSyT&#13;&#10;ZIAhT5V2oxAG1VJI4yOtbwldWOStStJyjp18v8l59z1RlycE8D19aY3qOf51Tt5priKK6KsqygMF&#13;&#10;fhwG9R2NXeOMVmdLQPtPI4NN8tAoGcHFPUEfNgYzzTXwTnmgRWYYPWnJySOMmnMgU/WmBcgtjoKA&#13;&#10;HHB4PA6VC8KSKVOfwOMU4kjntjimng5J470ARqgChF+6o4qMkelTk8kA8Gm2lldX1ytraReZNKc4&#13;&#10;zgAepJ6D/IFNeRlUqQpwc6jsl1Km7aTzgDqTwK+a/wBoD4w658LtLs4dD0n7RqOorJKkk6OYoIIu&#13;&#10;GldVH94jAYqMZJPFfRut6zaaHqs3h7QbZdb162x580mU0+wLDK+Z/HLIRyEjBPHzNGCCeQTQt97L&#13;&#10;q+tXMmr6tcAq9zOB8iNz5UMQ+SKMdAqjJHLszZJ7IKFN81RX8j42tiMZmEXDAP2cP52tX/hX6/kz&#13;&#10;4s/Z9+B91+0dqt78QPiJ4kkure1n2SQQSD7VKcK2M9LeArwCg3HqpXGT+sHhnwf4c8H6NBofhnT4&#13;&#10;NM060B8q3toxHGu45JwOrE8knknk18G6/wDAnTl1b/hLfhpqk/gnxCuW8+wJSCQ5J/ewggEZOSBw&#13;&#10;TyQa0dJ/ap+IPwovrbw3+0Boq3tpKwig1nTCpMh9ZIjtVsLy23a5PCxtX0dOtCqrQfyPwPOshx+B&#13;&#10;lKpXXNFv4lqn69V8+vc/QlZFGFUc469KrtGzkkEkdvaue8IeL/DXjbQ7fxN4XvVv7C5wySKrI3PZ&#13;&#10;0cKykdwQCD1rpQRnZyC1a7HxfUpyRg5B+Yn1/lVbLq2w9cVbuAVkDAdOufSolVfMYpk45FWUyqxY&#13;&#10;gF+o6+1VJ25yp2knJ+laDbsMTyPaqnDIWb9KpGTKT+WhZB82epzWBOzGRlGQM/nW3sYMe+fSs6Vs&#13;&#10;vjZgHvmtY7gjHljOck4IrOucYKg8+mK0p3UHIOG75rInILHn6EVujOW5ltIyffHPNU2PmYIXirVw&#13;&#10;hXJJyD/OqD7hjjGa0RJWkAUbc9MgVUnbAPParrYY5zxz1qhPtKFlPPvVAUpCDj6c1RYZBIq5IpAy&#13;&#10;T71Tl4XcDgGrQGdIdrYB/Cqrtx71ZkLAg9M1TJH1GaYFQ9ST+tV5Bj5TxxVmTnCgVAxJOCOnAqkB&#13;&#10;V543VHIV3VNLgA561ARwfeqAjwCSTxUBOO1SuRjYO1Qtwu7tTuB//9H9Fdw83K4AK/N65p0uPLwO&#13;&#10;/wCtVl81mPmjH071JK2Arkfd4xXjXOwh8gZLc/0p6qUZgRxnk96rPP5rbRyueoqypZo8E+2T2qQG&#13;&#10;kAZk2knPFTDHlhu4qPO1gQCeev1qcbynt0xSAhQAgnt6U+OEMABgcce9ToB5QyOf1pGK4yR0P86A&#13;&#10;GkDlcBTUbFmAPHH8qm24GOucUs8QRvlX5TigBIWjHLZAP5UvlbW3Llh3pyxlflbtyOKTe2dhbA9K&#13;&#10;AIDsYiPocZwPSmlo95iDfMcfL2q4AODkdMA5HeqsgBZSFDEe386AGKzZEO3GDwQc1NtZwykAA+/S&#13;&#10;hSFBZQN2O361WL5ckAZI+maAHbjEDjBIPHJwalY+aoPJLcYpEEpk3soCdMZBNS4K7VTC55x6/hQA&#13;&#10;kQzuD8t0/wAK/Ov9o2GTwB+014K8e+YYrDxPbrYXZOBGXjb7Pgk4wzfaIWHOSI8DpX6NIWVzuwwP&#13;&#10;I7EV8kfts+EovEnwVl12LEd14XvIb5ZehiifMEzluwRJN+f9mk4qScX1PQwOJlhsTTrw3i0/uLci&#13;&#10;bGwRypwfwNRkHfgD8K5nwL4lfxV4M0nX5FAlvLZDKoI+WZRslU+4kDAiukGAAzcEfzr46SabTP7X&#13;&#10;pVI1IRqR2aT+8U5+npTCuW4PFP3E5YAfjSbhzu9eCKk1F2AEc4I9e9ODMV46/wCNRDKkFecc04N+&#13;&#10;9L4+oHSgxe4ozkjocDj1p6AE5YH1PtTSQxw2Bz29KkKuxKL8xHQjmkwRDIRgnqp/GuLvZrvWtWTS&#13;&#10;dJ1T7FBHA1xNLb+W8rkvsVELh0UDBLnBP3QMAmpPEV0Na0m90nQLy3+1SiW32SOV3uBho1Ycg54J&#13;&#10;AbHIPthWWh+GPEccOs6Tanw/remN5TGBFhntZMANBPGvySxkdFYMjLtdD91htFJK7OOpNt8sfztf&#13;&#10;0NbytUug/hzxZZf2lZzkmK9hXaPlOV85AQYZF4xInykjI2H5a6TTLCz0u0WzsIyIxz8xLO7Hqzuc&#13;&#10;s7HuzEk1fIYkZ5PqOn/1qcQRhfTkYNQ3fQ6oQSd3q/xGYzwtQsc4Ockc8U8FmOdoHr70j84GMHH6&#13;&#10;Vm0dBWlGxtijd7k1yGpatY6D4q8L+Kb1QLSK9/sbUNys2bHWwLVxwRhfP8hiSDgL2612hGADj3ya&#13;&#10;5Pxf4fXxR4Y1fw55jW76lazQpIjbXjkdTskRuoZGwwI6EVrSajNNnnZhQ9vhKtFbtO3r0/E0rqxn&#13;&#10;sJ5tLusiaxlktnznJMDFN2T1yAGz3zmqnCLjrgUaV4kfxr4d8N+OpECS+J9Mjkuow24w6nY4tr6J&#13;&#10;j03KwXjPVW461Oy4ye4qqkeWTiYZXivreEp1+rWvqtH+I+EMVBzT5ADtJOWHQU1FcKQOM9DjpUnL&#13;&#10;Z3c7eK55M9xaGO5nM0SGPMRGSwPzbs9MY6Y5zXKkaNYeKWuNVyl5MqraT3DExbcfNHCW+SOTIyyj&#13;&#10;53GDkgYXvDHiRdnIOfwz1rivF1pZX1vBZay7HSJplguoVwFkEp2xiVuvl7iAQuM5GTtyDdOzdiKz&#13;&#10;9zmS27nR297ZXU0trb3Mc1xbkCRFcOybhkbwPukjkZq6pGdp6/zrJtoNB8MWkOn28VtpVruEcUab&#13;&#10;IULNwAo4BJP41tBAh5GM/jVPTYy1+1uMAJPTjnil4zuA6UO3Pp9OuaUkgEVIFfDYO78B3pDkYJHH&#13;&#10;anMx3ZHfvSqVkOxTkrjI9M0wImB/D0qJyVUsxAUckngAVqWWnXupXYs7CFppsZx0AHqx6Afr6A1T&#13;&#10;1DX9M0G7+waBax+Jtft32SsXK6bp7Hr5sgz5kijpGgLZxnywdw3jBy16Hi4zMqeHl7KKc6j2it/n&#13;&#10;2XqJcxWGk6W/iHxReLo+kxkDzZATJK7HCxwxAFndicKoBZjwqmuYm13VdagFjokM/hjRCW3BiP7U&#13;&#10;vBnG6V8t9nRhyACZsEZMZBWpbtJLzV31/VZ31DUSCiPIfkt0PVIEHyxKc84yzcbmbApd+4Vp7RRX&#13;&#10;ufecMctq4maq5hK9toL4V6/zP8BipFbxpBENiIAFGSeB6k8k+pJJ9ahIGAQMDr/+upCc45qMHPfi&#13;&#10;uc+mtpZELjB3HisrVNL03W7KXTNXtYr20mUq8MyCSNgRyCGyK02xwo5zUJBBANaRbWqMpwjNOMld&#13;&#10;HzTffA/VvB2pS+KPgfr0/hfUW+Z7USH7PL1+XJDDHYCVZFUcKF616D4R/a71vwnfReGPj74dm0u6&#13;&#10;Ztq6nYxM9vKOfmaEFieB/wAsWk45ZU6D1I9ScjBrK1fRNH16yk0rXLKG/s5RhoplDofwPf3617FL&#13;&#10;GyWlTVfifl2bcF4PE3nhf3cv/Jfu6fLTyPo/w34t8N+N9Hj13wnqdtq9hMTtmtpBIuRwQccqQeCD&#13;&#10;yDWwoUHacjPPXHNfmlqnwM8QeENV/wCEv+CGvXOh6lGdxtnmIjcf3d7Bgy4P3ZkkXspXrXoHhH9r&#13;&#10;3UvD9+PDnx58PzaRfqT/AKbZQMY3AwNxtwXY+7QtIO5C9K9qnOFRXpu/5n4jmeTYzL5WxMNO61T+&#13;&#10;f6PXyPuaQjztmeDVZ9zg8DaKzvC3jDwp420pdc8Kapb6rZvkeZbyK+McEMOqkHqGAINbTbOcDgn5&#13;&#10;fetEfOMznbjOMDFYl1Ew/eKcqOgreaMshP8ADWRNtBbGdtaJ6ko52b523lQM9qzbhhjbjJJ7CtW6&#13;&#10;znIPH0rMlJPfr+ldCFYzJG67uT6VRmBHKnr0B4q7IDuYYyT27VVkTcMtwfbtVmZnsD0rOmk5OeMd&#13;&#10;OK0n+6T1x3rNmCsN2RVgU2KkYJ4PWqkrDbwvFXWGFzVKZSTuAwKtAZcvbJ61VcYx3q5MAxwozVI/&#13;&#10;u1Ktzn9KYFaU7OSeagOTgHr14qWXDsCBwOM1AVwfSgCCTHfn0qsWIbA7VZbJ7dKrkY6VdwIHzu4G&#13;&#10;ajYBRknI9KlJ3HI7VFgbgBz6UwP/0v0RVjuC4OD1zSSAkfKufbNRSSGaPByF9qdbggDDYz6/yrxD&#13;&#10;sIkKgbMkDJ4PSnIF5ycjPXtUrLG4XaTk+lNaLYABxj3pANT5yPMOAvTHAqx85BcMAP4RTRGeCTwa&#13;&#10;iwQpbHQ9PWgC2kqhvnBbFK8sTkKeAeeeM1XXLMeCP6VYVCQVXDYPGfSgCMuxkwvVehHpUpf70bHJ&#13;&#10;9c9ac4A5zjt07U4LvbHHHrxmgBpbco29uTniowv3nfK81YZcJhQevWiOPGFcZ7jnk+nWgCu7ID8p&#13;&#10;yT6nvS4ZwSpAB6/Wn7EJYOu3d/OoynlxmMMy5zz60ADiQkfIOOARwadiBBlxkgc7earfOx2KOOnB&#13;&#10;pygIcFuccUAPRgGDKAoX3qVtpbdI+M/j/wDqpsMfnAkEgn8abl925unTHbigCYuvIC+2fUVjeJ9D&#13;&#10;s/Fvh/VfC2qR+dZ6taTWcykdUnQo3B69a2SBvO7gAjGe9K0iHDA4Of19qCkz8wP2c7y5sNH1zwDq&#13;&#10;rg33hvUJY3K5Gd7Msr7TyoNzHLgZPXPcV9FEkjPJxzxXiXizT18C/tZavbW8bR2HjWyjug2P3fns&#13;&#10;pJVSBx+8hcnrzJnvz7ZESPmcDAGB3r5vGQ5arffU/rLhPG/Wcqpt7x91/Lb8LDhk54PTp60wjc3P&#13;&#10;boO1PLEDII47CqySMx3FcBTjGQc+9cFj7a5PtBctg5PbP8qeuMg7cZ71EWViM9uvtVO/1PTtIiFx&#13;&#10;qdwIINwUyMDsXP8AeYcKPdsD3p2Zm3ZXZnS6xcaVeNBryolrK+IbxDiIbz8qTAkmNuwbJRvVSQpg&#13;&#10;i8Q63chrvStF+22SSSRgrcxpOxicxkrGwCYJU43SAkc8U3wtOuq2NxqtxcNcG7nuEKMwaFEilaNY&#13;&#10;0T7uNoBJ/iJyT0qtpnhq78Ma0s3hqZV0W5LNcafJnEUrEfvrZznaMZ3xHKnqpU5DaNLZ7nDebSlF&#13;&#10;6P0v/X4+pmTR3N2dUt9Hs1vYLxjI9lct9juLO5deW+YHEbt84ZeQ25lL547nTLOW2tbY3+2a/EEU&#13;&#10;c84UBpGjXkk9cZJIB6ZNabbTJvYAnGN2Pmx1xn0z2qN96ngcColK+iN4U7atjHwqk44I/WoyerKO&#13;&#10;KnBD/JjJagDuevpUG5EcHB6g+lRycvnoRU2Q2SODSbe5GD0NBVxhy20j8aqSIQSAen+etXDvXp07&#13;&#10;1G6g9eD/ADoGmeV+A5001PiJ4ClZd3hjUYfFlgi/9A7VAwvF4AGRIZ3wPRScmu+aJUk45A7jgVxV&#13;&#10;/f2/gv40eBvGUozY6z9p8OaiD9xobtPMhLDodrIyj03mu4bT59HafRLlmkl0uaS1Lt1dYj+7YnAz&#13;&#10;ujKMfc114j3oRqI+PydvD4zE4F7X54+j3Xy0GbQqbgPu9zURALBF6k5NWNrMgVm5PamkMPmB+7zz&#13;&#10;715h9uQMyj6+9efazcatr1xd+HNMtfKsypiur+5XMY3DLRwRZBlkwRljiNCRyxBWu9lVRwp59fWo&#13;&#10;SytyRwBzW9N21MqkOaNrnB+C/DljawyyauDqOtWcr2097eYlnl8vBR1JG2NXUq2yMKoJPGea9Dzn&#13;&#10;H6UiYCZb6nHf60RruJ5wOnNaSk5O5z06ahFRiO75POaaVB56dhT8bwQoyOnvUlnZ6jq922naLam6&#13;&#10;uE/1hyUhh/66yYOD32gFj6Y5qUm3ZE161OhB1KsrRXVmbPcQ28RmuHWKMEAsxwMngDnuT09e1Xrn&#13;&#10;SVsLEa94xvn0LSVfYkYG+8vMjhYo13OC54VQpkI7L1qA+JdE0m4ew8JRQ+KtftZGEmpTLjTNPfJR&#13;&#10;liK8zSJggpGxYEESSJkCsAWs0t++t6xdzatqsu4G6uCu5EY58uFFASGMcDagBOAXLNlj1ckafx6v&#13;&#10;sfLLFYvMNMIvZ0v53u/8K/U1rrxJq+tW72Fpat4b0PIMdvFLi+nA5JuZUJEYboY0ZiR95xkoMoCO&#13;&#10;3QRQoI0XhVUAKM+gHFPkbDbR2/WoZMLyB1rCU3I9/B4GjhYctJavdvVvzbIXJxtJ6ioN3GVOcnkG&#13;&#10;pPamNuKEg0keiBK9OhI9aiPAAxkjkfSnYwOvTr9aNuOh4piZE5DDsCKrPgnI5qd/rkVCDkYxz/Sr&#13;&#10;RA0jIximqQec5GKsAEDnjNRbDxgAVaZEl1Gk9z71zviHw7oXimwbTPENjDf2xOQsqg7W9VPVT7jm&#13;&#10;ujAI6/Wo3UZzWibTujlqU41IuE1dPoz5E1T4H+LfA+tv4r+DmtXFjdj/AJZiXy58Y4XzCNkygfwT&#13;&#10;KfrXovhT9r/xN4Xni0L42+H3R1YIb+xj8t/cvbOSGwP+eTsT1C17YwwDkg5rn9b8NaJ4ltHsNcs4&#13;&#10;7uCRSrLIobI9CDXs0ce9qquvxPynNuCcPXvUwL5Jdvs/5r8vI+gfCHj7wf4+0gat4N1aDVLY8N5T&#13;&#10;/PGe6yRnDow7hgMVflAZ87SMHGK/ODxB+z5f+HtQPir4R6tNo2pQAlVWRlOOu1ZBlgucfI3mJxja&#13;&#10;OMbnhv8Aat8e+A5rfQvjboUl3ECEXUrZFjmY5wCyjEMxIBJ8tlc/8869mEoVFem7n4pmGVYvAT5c&#13;&#10;TTa8+j9Gfdl4uxiAOe1YcplB3EfLWZ4T+IPgr4iWH9peDdWh1JAMuitiaI4yVlibDoRnkEDFbVwp&#13;&#10;fn7vHT610I8gx7iPfnBwOn196puCFPXIrQfdHkk9ulVHUiPBzzWhEkZzE7W71muQxOAMCr21vque&#13;&#10;RVWZc5A+X6VaIsZ79ee1VZGYEOOg7GrMpK4AAYGqcyHJGegpiKEshwSOPwqk3z/MenStBoxtyapy&#13;&#10;KOwPFO47FKQA/KoyKhZQvBB4HXPFXHTC8enQVAwcjbjIqrhYpkgIQO9VX2jj9aulM/hULITz1xTE&#13;&#10;Uyu49Me9Mfb1Hb1q0R0JHGaiK9z0FWmM/9P9EQoI2pyeT+NQY8sDeepOMdKnLRxKduQB14qs5LgS&#13;&#10;hSMeteJY7CZSHY7hkrxx+lSMrEno1RRSZGTz74p7DHI6nqOlIBI1IYqegPfpmrKyjbjoPaoUiBBB&#13;&#10;z7e9RJvxsxjPSgCydj8ZOD098U7JRs5Bx09agQOB0OVNSKAXY4oAmZiuZW+Zj0FLHI6ZG0L6YqsW&#13;&#10;KsTjA6HPv3qVZi4x0Xp0oAtNI0ibuqjqKp4PmfMeByD6VOWONjuwUjjbQ0Mb7WBJA55/+tQAiyAk&#13;&#10;lhuI/U0u4so4PHUk5qud7OQQVHr/APXq2CUUKehoAjXykJOMkjinkqy9sjFRTsSN5BwT1HFIwIXz&#13;&#10;VXaMYGPT3oAkEUgGN+wdeKWNV3NHI27+ntVTzCWV1bGTgeuKtShXxjPynPXk0AW3tJBFuIBqsyxl&#13;&#10;GQr1wfcYqQXAwh54/lUsiRyYUDg/55oGj88P22PtujeJ/hx4s0+J0lFxcWccwYHMm6K5SNo+CysI&#13;&#10;mBI5C7gOTXB6L8eYJ9U/4R/WtHeDUVOTFby5bZnAfy7lbdsf7pYZ4BNeueI9atvjF8UG1iEi58Ne&#13;&#10;A57ix04kBkuNU4W6u0PIxDzAhHO4SZHQ10uq+H9G1q2Njq9lDe25GCk6LKpz7MDXhYytDn5Wrn9D&#13;&#10;cH5fjoYH2sKvKpO6TV0138r+RxOkfEvwXrWonRrXU1g1Dg/ZrhHgl56Y3gAj3BIru3R1ADLhWGRz&#13;&#10;xXmOofBHwVcJssIJtNjA2iK3lP2Yen+jS+ZDj6IK41fhJ4w8Pyed4R15QkSkLDJ5tnk8YJNu5g9i&#13;&#10;TbcDoK869N7Ox+jRq46n/FpqXnF/oz3sqXGe360zcQcd+h968HOufG3w80R1HSxqcJBM5SOK6VW/&#13;&#10;2JLdoJto6c27MT2FOtPj1oCyra+IdNn025YlPLGd+4dhHcLBIfX5VbA61Shf4dTVZjRTtUvF+aaP&#13;&#10;TbPw2mi66mq+G9llaXbN/aFooCwysR8k6KB8sykYJGA6k7skKR2ocZzj8PSvO9N+IngbVZRa22tQ&#13;&#10;Rzt/yymPkSZHoJAufbHXtXdR/MAVYMp5yOR+fSpmnuztpOk0/ZNNeRc8wHAA+lSrnBLHvkVT3liA&#13;&#10;pHtU8ZGc85Xrn+VYm5NIjpkjoMHOelRZYck4HSpDtI3dAaiZQ/y+2anUasJgr834U4/xADPFRA5J&#13;&#10;DHPpinntnk9uaaGyMgkBl4Ipku4KGIx9KnwAmOhqJl+Xnt+lMSZ5l8W9EbXvh7q0UH/HzZrHf2+C&#13;&#10;y4msnE6/d5/hIx3zzxXoA1YeK9M8NeOrb5oPEmlx+fjol3Z4U8eskbDn/Yq4Y0cGKRQVcEEdip4I&#13;&#10;P4V4r8K9Rm0zwR4n8CXqj7X4C1J7+1UHP+hROUnA6fetGL46AkcnFdtNc9GUO2v9fgfE5rJYXH4f&#13;&#10;G9Phfp/Tb+R7AYxgDHAqCUbeOMHoKvugQZDbgO46Edj+NUm5b2968o+/KUi5XP8AOoB0zjFWnI/K&#13;&#10;oiMkMP51akBBkEkAfnSXVza2FnLqF9IIbeEZdzk45x0GSST0AGTV/T9NvdUmlt9JiW5mjOHBbakZ&#13;&#10;xn943O3jnoT6Cqv/AAk2m6dcyWfg+GLxJrcLsG1C4GdL0+VPlwmz5ppRydiEnOVeSPIrphBy16Hz&#13;&#10;uNzKFCXsaS56r2iv1fRFrUYbTQNIh8Q+Pnl0rTLuQQWtnB8+o30kg+RF8s/ut3XAbcByzx4NZN/f&#13;&#10;ap4j0c6DfWCeHNBRgYtLspiGaMchbuWPbuLHBeOM7Oqs8gJqvBpjf2i+va1eTazrMoZTeXO3eiE5&#13;&#10;8uFFwkEYGBtQAnALl2yxsSu+7aDgdq0lVUVy0tPM4MNldWtP6xmcueXSP2Y/Lq/613KwS3t4o4Le&#13;&#10;FYoYwFREAVVUDgKq4AHoBTHxzzkDPFSnJPHQ00lQSDXKj6tlQ5zngAetMZSxwcHI4qxgqOx9KiKl&#13;&#10;iSPzqiSqw6e9REA/KOOatMDglqaI93Iq0BAq7R83SmYzx61ZwcYIqMr0HcCmJlJlI4J5poUHv7VZ&#13;&#10;deD2zUOMEIOp4zVIgDg4J4B71G2CuehPTFTbBjaRnbUXGDnrVAV9oxuJ571CxTHtU8mQT71EQGOC&#13;&#10;etaGDICobt06U7aI1wc7qkDbcleCeKhIz/FzTRDRBMzBTx+H8qwNX0rT9WtZrPUbeO5huF2yxyKH&#13;&#10;R1PZlbKt+IroWBzg9xVN1GCBxW0ZOLumctajTqwcKsU0+j1R8qeJf2flsL//AISj4barL4b1W2+Z&#13;&#10;MO5hBGWwrgmWEE4+X95EB/BirOjftNfEL4capF4T+Nukfbiy7o722MazvGP+WmFxDMO5wY3x1Svp&#13;&#10;MjZuHr/nrXN+IPDOheJdOfS9Zs4rq1k5MUiB0z1ztPQ55yMH3r3aOOe1RXPyHNuCaVRupgHyv+V7&#13;&#10;fJ9D0rwl428LfEPRE17wpfC9tW4PylHjbuHRsFSK2pC5dlPavz0134F+J/BOpt4p+Eerz2FzHz5P&#13;&#10;mEEgY+XzDu3j/ZlVx7iui8L/ALV+t6DexaD8YdDkhmBCm8tU2vgY+doCSrgdSYnP+72r2YSjNXi7&#13;&#10;n5BjcvxODnyYmDi/w+TPt3y9jlc9etVZF5JFYnhXxr4S8d6b/anhHVItSgGA+w4kjYjO2SNsOh9Q&#13;&#10;wBrdlU4GDWh5e5nSRLu/DpVFgM7uprVkAwc8saouu3Oe9WRYzGUE5PHYVUZQW9PWtJxjHGc1Ukxj&#13;&#10;OM5oAosADiq5XJx2q46vzngYqHGByeaAKUi4GT1HGKrsFPCkgirZXaeRnNMRM57U7gVGRsfN0NQF&#13;&#10;CO2Aa0JI8oG6YNVghXO45NVcpWP/1P0Ojy/LYXaeBUjYVsdVozgDGQT2pAXKEkYx+teOdg1U2nqA&#13;&#10;RUoK5PcYqLG5xgZJp4+78mC3fPaoYFiQ+So2nHqfY1WHyt3bPp2pG4O4Dnpn2qJ5A33fug9fekA9&#13;&#10;huPyghR2qRJGDhgc/UYPFQh34Qd+p7flT1AJ5PBPPFAExUM6lj94Yx3p6LtyifLkjJpkYjQkrwen&#13;&#10;A/WnSOVYH+9jFAFplI64I6c01TIqkI2G7Z6YppyV3uBgnA9aTbIT8h2gHFAEkiOwBZ+fQdD+FQyP&#13;&#10;hgGO/wDpUshwN8hwPbjFVn2KMqC3ofU0DsW1MvllHTJHTuKhaR1QMOV9PapMiRgGBUAd6UrFtYY2&#13;&#10;q3TBoHYjiCMwYL0p8siB8L8pX8sUgkGAikHIPGKcsSkBVJPOOTQOw+NYy4JwFI6V4f8AHfxzPpOi&#13;&#10;2vgDw7cS2/iHxV5lvFcW6B5LK1VT592d2VXaCERmBHmOuQeleu67q+jeGdEvfEev3SWWm6XBJc3U&#13;&#10;8hCpFDEpZmJbpgCvh3wfc6z4217UPi34stmtb/xBtSwtXPNjpcZP2eEjtJID5svfe23OFFc1er7O&#13;&#10;HN1PreHMneZY2NNr3I6y9O3z/wAztPDGg6d4V0Cy0DSofIs7CFIYh3CqMcnux6k9yTW2xGcj0z/9&#13;&#10;enBwx5GNvSlCbso5yVxXx8nd3Z/WMIRhFRgrJaERcktv9OO1M2/KWHH41ZEXO4dPzpjBw3ABA9Km&#13;&#10;5rfoU2hDckcn8KqXul2moQ/Z7+JJ42BUpIgkUg9QQwIxWqw3AkjJHGKjxuxsQACquaLVWZ4/qfwR&#13;&#10;+Hl8SbbT20yQZbNhLJaqT6mND5TEAcbkNcvbfB7xF4bEw8D+LHtI51YGC7tYyil+pRrfytjE8lir&#13;&#10;HNfRBQbORt4qHAUEbfzrZVJLqcEsDh5PmUbPy0/Kx80yy/tE+GGB+x2fieBCASjxmUr34P2dwc9P&#13;&#10;v0w/tBtoalfiF4W1HQDEwWSXY32cHrkPOsIYYxnaW54r6awvGB07UFfNUxEB1PBVuVI9weKr2sft&#13;&#10;ROZ4KtD+FWfztL/J/ieX6F8W/h3r0cbWWvW8bykBUnJt2P08wKD+BIr0SKWOeJZonEkZ6Mp3Lg9w&#13;&#10;RkVxeufCD4ZeIfPl1Lw1aGe5z5k8EZtpWz38yHY2ffNeev8As9WmnDzvAHiTUfD1wjExgSmWHk5w&#13;&#10;6K0ZcDtuJOO9O9J7NoFPGR+OCl6O34P/ADPdBHnjPX/PWpgMjcDg4zXz2um/tMeFXYwXGk+LrNOc&#13;&#10;SZt7lxnlVGIwDjuXYfXqbMPxl1/Tprey8beANZ0yaRgu+1i+1oCVJ5C4Y9MDbuOePenydmmWsbDa&#13;&#10;pFx9V/lc95Me72PvTnXGD1HQ4FedaR8XvhzrDCKDW4rO4OMwX6vYzqzZIVknVCG4PFehLNHdQia3&#13;&#10;ZZYm6OhDqf8AgS8VDi1ujrp1YT+CSfoRHKdeSK8c1G/h8D/GTS/E7QqtjrsRgvNuAZjgRSBxnJJi&#13;&#10;2jO0DAxya9lYDAJIGf0rx74zaXNd+FotTtlBfSblZ2PAPlMCj4z9QcDk114fSaT66Hj51h1WwU1b&#13;&#10;Va/d/wAC56TpcUthaXOgXXM+iTvYuSeWSMBoHyeu+B42J55JzyDSvtzk8YrifDXipdZm0zUJWAm1&#13;&#10;C0+xz54LXViN0Te7SQMwJ/6ZD0rUvNcnkupdP0C2GoXNqcXUjSCKzslwWLXU54U46RrukOR8oB3D&#13;&#10;lq05Ko4pF5dmNN4CFetK1lZ+q/V7mzJIkfLdh2z+WByfYCs/VdW0zwvb2mpeM5pbD7ZJix0yCMz6&#13;&#10;rqPy52pbqC0S55ZjyqjLmMZrgNI8W69rMjp8MpF1BZnBk8TahF/oMSd00q1UgzEDpK52ZOS74KV1&#13;&#10;vh7whpfhyWfUt82pazegC71K9fzby5wScPJgBUyxKxRhY1zhVFPkjT+PV9jklisVj7LC3p0+snu/&#13;&#10;8K/X8ejikTxP4zsVtvE0KeG/D4OY9BsZfmkAfIN/cxkeaWGN0MZ8vO4O8qmugjigtIIra3jWCCBQ&#13;&#10;kcaKFREUYAVQAAAOwq85PU9hVZ881lKq5PU9jB4KjhY8tJavdvd+r/pFZmOMnt/npVaTPVugqaT1&#13;&#10;PaqzL+HrUHqCEgY7etQtz93mnyHn5uaaT2PQ9atEsQjkAH/JphHTJpSM9OSe9NzkE44FMkjYE/KO&#13;&#10;DTeBgE9Kl2YwT1NRNgNzVJgHU9OO1RsDnJ605Sd+QOaUpnBzVAQldwJIwagPU44FWGwATzVc5br+&#13;&#10;vSnclkTA454zURyR9acx2nnoP1pmTgseM9qskgbrnv8AzpApIOB+dP4I55pVQimmS1cidc8knNRB&#13;&#10;VwQQasHruzioipK7scD+f0qzErOOcg/h6VWkznHWrRDE8UxhuJA5xWiM2ZjqO9UXGCRnitR48n3q&#13;&#10;mY+uOD71tF6GLRlMjbh61y/iTwb4c8WWj2Wu2Md1G/XKjIPqD2PvXZSJtbp071WdSuTXTCbi7xZ5&#13;&#10;9fD060XCrFNPoz4o8R/s9eLPCuof8JH8L9UdZoBlEErRXK4OcLJn5hn+FuD3rQ8I/tV+NfCup/2B&#13;&#10;8WtMku1iUKZEhFveoVyNzISqSg46rt9s5r68lVj7CuR8S+E/Dni61+weItPivYh08xQWQnurdQfo&#13;&#10;a9SnjXtNXPyzMuDKE7zwcuR9nqv81+J0vgf4u/D74jEx+G9TWS8VSzWsqmKdVHBOxuSPcZr0CROM&#13;&#10;9c9q/MH4I+CFvf2gW0yzlltrTw1dXlzkcv5dtIY0Qt/tblDeoz65H6iTAcYXBr2tD8ScXFuL3RmS&#13;&#10;Z+6n41TdOccfWtVlUkgjn0qjMhAAAPFIkoSNkkHkHpVYkdCM1oGPeu7p/Wq0i4OAKdxWK2VXr2qJ&#13;&#10;kDDKjr2qVozk57fzpoU9RmncLEbIQPqKr7Oc54rR25BFVioXsaomx//V/RLGcZHWlXay7CCMUjum&#13;&#10;xWLYx29aqpIXOT8oJ4rxztZbwFIA4bvz2pqIDufJOemP5804LuXryO9Lv7HlTUsRXVdm4bup+tOa&#13;&#10;NNuTz/nvUjlcFnG3nFOChwGxtxxmpAiAJ4bg9Oec1IQkoCY+7/P1qXyl8vDHcyn07Uu3AAHBYYH4&#13;&#10;UAVSzLjoB0/L0qRGLseMjrntTzFgncc5/ICpMJhedy9AccUARhfMO3J+TB9qVmnjDFh9KeqgfcUB&#13;&#10;cnOaZKWfgtznPPNAEzkgKpHA5wec1X2sH54+nSp8cNIc8gDNDKSck4Bx0oL3GoJAwVzlT3NSyBXQ&#13;&#10;FgPmOAadGrMcydO1WsbsKeVPr1FAylHEkZyRkOMDPGMdasLHCqlgM0qLEdyStvYcHn+teb/FP4g2&#13;&#10;3w18JT6xDCLrUrmRLTTbXJ3XV9OdsMfGflB+eRsYVFZjwKT8y4RlKSjBXbPDPjzrEnj/AMUWXwmt&#13;&#10;MSaDpbRX+vtziaUHfaWAK4BywE04J+4EQqRIcJFF5YwpwBxisDwd4cuNB0ZYr+5F/ql3I91qF3g7&#13;&#10;rm8mO6aU5JIBbhVzhUCqOAK6kR7hk5LZxz0r5fE1/aT8kf1jw7k0ctwip/blrJ+fb0Q4DJH8I+va&#13;&#10;pSuFBDH86apIBGQdvbFB4Pycgjr/APWrz3ufYIkQcgjrjqTTl3N8vGcZzjoaiTCH5j9KlLIy4GCR&#13;&#10;SsVYZlz9/jPHPem5GeeW70bcdfTr0ppJD4p7DBQOmM+tARuqjmkAUjg+3Pagucb859D0qbgxCmG3&#13;&#10;NgNjp0poG4Z+6e3404kudwYAn15pCT94nnoaRBIpwm09h+A96QAquAcnFRgncQTlcY+lOVlXJHzG&#13;&#10;gnXqWA0Zj5Xpx+NNyXGVyFJ5AqPKFST24/GlydoORnoR3/OgZyOv+CPB/iO5a71/RLS+umjMRmmh&#13;&#10;VpfLwRt343DGeOeOoxXlj/Ajwppbi48IXl94abymj/0K4OG3EZdg+4lsDAIIr3lvmyQeahZFb5T8&#13;&#10;xAHTvVqclszOVClP4opnz6fDvxj0OOVtN8ZR6wqD91HqNurFicH53UZJ7DDKOcnpVe68XfE6KE6Z&#13;&#10;4p8IW93aXsciSTWMzvtGOnlhZQeM5yyjjjNe9yR4Tc6hj39arRQ7XEqjbgg5/Gto4iad2k/68jCe&#13;&#10;DhKLjCUo387r7ndHGG9+E0Hg+51vwxpeo6tPHLHCLC1V0uPtMqsqAPlfKH3laQsoQE7iBk1y1t4L&#13;&#10;1DxLa28HxAS2i0i2wbbw5YcaVAAOPPJAN24OTllWPp8hYBqyvhaJINY8babKSpt9baQckna88+M/&#13;&#10;UODXtLghjwPp6V14mq1KyPjMlyujKDnVvLlk0k9umtuvzGIqRqEjAVVUAADG0DoAPanLlh9KjDYG&#13;&#10;T+lPRgSf84ryz78D64JP1qCQcfMMn0pzNkdcds1G3J6ZNaDTKr7iTk9DUGMbquOg7VUlUD5s5oLI&#13;&#10;uvXBIqLBPX8jT8qDnOM0gwQWPXv9KaYmMOOjc5puDjaenFBUkccH1oODz096sgTKkkEcioSjfUn1&#13;&#10;qcDA3Ngn2pDjIORxQBDtIwKkGF68U8jsfzqMg4I6D9asCGQE8VScgDNXHAOQTz6VUcAjGPYUxMqt&#13;&#10;ubGe/HpTuOM8ikI2j0HU/WkIBHHH9atEBtBGAKkHIOORnpTV468+1A6Ec/U0wIXUc55FRnLADNTS&#13;&#10;AA/L0/rVfCt1GfaqTIcexCeSQaYFUZHQHqambOdo4z2pu1QMAgmtEzFoqlSOG6etQsmausnGSajK&#13;&#10;ZHHerTM2jJmjVh0yRVEqp68fStp41Hbr3qq8IJPpWykjJowZEycjk+lUJIyOCa2JIyG4GPeqzxgg&#13;&#10;njp3rVM5ZwPlH4H2zwftPeL4FyFNtfnBPrLbv/7NX3eYCWwOg/Hmviv4URsv7WfiZXBG+zuiO3/L&#13;&#10;O0Oa+63tzHnBzx3r6dPReh/JGPjy4usu0pfmzAkXYcEYJqlIm761vSW7NgjpVR7chN2Mep96q55x&#13;&#10;jGIYK9eOKr+RtHzAEnr61stCQABx+pqAxDedwJGeKrmAx/LA444/Kq5TMnt6VtNbYOf7xqBoh17C&#13;&#10;hSAyGjJwBwM00xbWMeP8itTySxBK4x1qIW2WIXk1oncvQ//W/Qxl39AMjrmnLGqYJ61O6KB2A70R&#13;&#10;uQSJDlR/nNeMei1oCBmBVQdoPX6Ujbdw+bAAwBUjSogLLkn61Ux5jtnIPbPakzIa00kjhAA2M8f/&#13;&#10;AF/Wp0bbhGGQe1NWEg4j5yevSnfZ8EZbNSBZDq7FccqOvriljI6HO4HjjNSRx7dxAAJ9utMI3sQv&#13;&#10;y4GfxoAUqjN6gjjNQbWB8vGFHOOgqRXdeMcHvT3Cs5Ynke1AClHLZGTnNNSEkENg7j19KUsSuQcD&#13;&#10;uKkDrgBDknseaACNlGUYbgOAKbI2SAUwGPHbFDKyMJsE84IHengB8nG7uMjmg0Q1ZQ+Ax+7+H/66&#13;&#10;YXBcB2JDHjtip1tgJiD8vAAJ/wAae6fKSU+ZBgY7ipbKsRmNlbO3kge2a+KvEfiCf4p/EeXVYWI8&#13;&#10;NeDpZ7OwTgpc6gPkubzJ5xF80EXTnzDg/Ka9e+PHjK+0nQrXwN4euZLTX/FQlhSeLG+xsYxi5uxu&#13;&#10;7gMsUfB/eSKcbQxHkeiabY6LpVtpmnRCC1tI1iijXoqIAAPy6nua8vF1+WPKt2frnBWR+3rfX6y9&#13;&#10;2Pw+b7/L8/Q6FGIwBkEjnHSrWWHKHPGfcGqUUm0AYI54P/1qsJgHrivnLH9DWuPxlsgDPenkZ5ah&#13;&#10;UGSx+6R+dSKQBkeuenXFM0IdpDArgduak2MzEADPeonyq5UcnoaFdTls/wCII7UmwHuvIHXHHWoT&#13;&#10;uJBPHp+FSlGIyrY9KiK8ep7VIkOGScAflQGLLjAGO2O1RbjsIHLfSpRhTjDKxH60hMQrtBO0ccZP&#13;&#10;86aykKOD83AyOtPUEc5O3tSMf4VP+BoJISkgLKMnHtTEYkDK4NObgjccsSetBBIOCCaAHqw3Bcdf&#13;&#10;fpTd3BGMH/PNNBxuUEj15zzUwCE46EfrQApTbnHIGAKpHJkKg49ParoiPJB69jVcFdzbxk9s0AmQ&#13;&#10;AfJh+QRmoHjYDKjNWWJAxu4qI4yOeBQWjxjwxavpnxM8ZW5Py3scN4oKheN6Ke5zznk4J9OhPpsh&#13;&#10;JY7j/wDrryDTxHa/HTxHE3AvNPhmPu3lIM/+Q69elK7veuvEbxfkj5/LGk68V0myP145NOztVfek&#13;&#10;XBPHApSF6dcVyHukJTaSevt2+tJjIwe1TkZPHp0qLO1AR196pMCu+7neePaqshPfn8anfJJFQkYG&#13;&#10;M9KotEHruHFKBgAnpUhQHp0pGA5U80DIcZ600DkA9KmOBj09PpRyeMdatEMhHVh6UFeeRmlI7MMf&#13;&#10;jQTzx+tMQxsDI6ZqMk5PGT/hUucnrge1QyBeh/8A100wK0meM81WkGDirJGc96gZeoGcVYEDDPTk&#13;&#10;mmEY6U8JjKjk+tBA3YGPemmQ0NCkDI6UhySCPyFTxqgyWHWm7CM45qxFdxlQPzqMryNvNWuvy9CK&#13;&#10;jZcfN1PagCntUsSKdsXGQBnvUhX14B5qTjpjitCWkysVByMVGEIq0uDyR+NIUJPy8n1p3M3FmeV5&#13;&#10;zjjvVd0wTxWkyAn/AAqFkA5xV3M2jEmhHOOprNdMDnv61vSoD3rPmjyT6da0Uu5hJHzf8Pown7Xm&#13;&#10;ppt8oSaTM3JzvzHByPrjp7V9zSW5LcruHeviXwWv/GYkqupVW0OQrxnPyIM5PTp2/wAa+6XibeVH&#13;&#10;Svqov3Y+iP5KzeFswxC/vy/MxZYsbjjA4wPSqhQMjLsxnvW4Iwysx5PvVNoSXKg4X3q7nhGFJAcj&#13;&#10;jjsf61CYicr3H8q3zD6HI+lUWi5KsME96dxGTJBk/LzgVAbYksAMVt/Z9oYqPpURRSMoOaAMQxnb&#13;&#10;k8HNQLCwfI7+tbDRgDcw5NMljY9BgetUB//X/REYZCrf/WNNKYO3PXsakRuOT06VIIstnp614Z6g&#13;&#10;BAsZYNimogTBIzu6HrQ5THlsMn64qJ9wO1cMcfp6UGUkS+XIXZ3bOBn2qZZGQZHXFMSUeWI5Byac&#13;&#10;6qcPkDHp3oIHkzSKCCOMZFIXVQSzDPTP1qBZWwSO1O2+aC4OTnt3oAcAgJ+YZPQZqYhFjYH8OeRT&#13;&#10;cAccBSMA047DyeWHWgZAA+0jPXkmpV5ffGc/SjBA+bvwPb3o2EncDgg546ZFA2Ssc53Hn0HNMXJO&#13;&#10;VYFSePX8alAO5GDcAEHinRxFSZAOPfvUtmiH7pWI3Hkd6yfEOv6Z4R8P3vifXpzDp+nRPPMyoZHK&#13;&#10;r0VEUFmdjhURQSzEADJrYEcjsDGuD+h/CvjP4reJ5fiB4yOg2rBvDPhG4/eFWbbe6zHweB8rw2QO&#13;&#10;BncDcEnAaAGsak1CN5H0OUZXUzDFRw9Pru+y6v8ArrocjDrmr+ItYvfFviaLydQ1MgCAgD7HaoWM&#13;&#10;Fr8rMpMYY+YwJDSFiOMY6mCZJSrI3XtWB5PG0AD1zTow8Dbk4b29K+aqS53dn9Z4TC08NRjQpK0Y&#13;&#10;qyOvTO4NkjHQVZVyTjgjPPHasexvHP8ArTjnmtiOQSEuuOPX0rlsegiZWRcY5x+tSEPKRwFB5qNN&#13;&#10;yrjA96miYMCAdpI4OKlsbIpYnVMls49KgUnO4H5fQVbJRFbacs3BHtUDIcnAwh6VAJk6jzOpx396&#13;&#10;jaJiSDj2z3oUDHXJHp1pzuc8DpxigVyqHK8AEZqcgEbVI/Gm7SSSflGKQBTnjjvQDYgLAE4yOnXp&#13;&#10;UZZugPP6VJJg8YwP8/rTFKbshScdc0EjSSw44+tAcfeIxSSvGeAMUzbldo9O3NACbmAIz8uealUh&#13;&#10;sdsVWXgYqxFHzhhnv60AWg4ztz+YqvIOTggfpQUlViWXj/H2pNuVzjJ9+aCYoiK7eR39ahKDJDdu&#13;&#10;PSpjjGFH4d6YQrkZBDdDQaXPAfEL2tj8cLOSBpPtN1paeYCB5e0NMqbT1LcNuzxjbjvXq7fOd3c9&#13;&#10;a8n+Jjra/FPwhIsCj7RbXCmXJ3fI6hUPPT5yRx1716uqkHOM5rrq/DB+R4OC0xGIj5p/eiSPBztN&#13;&#10;AyM0qIQB79KeFGOAc5Nc57gd8VEwG35jjvxSuSFyR2qPOVPPP8qYFZgF4znNQ4z1qwyBlB6MarYx&#13;&#10;+HrQaDjgKpxn8KYRxz/k04HICr2pSM/d5oAgzxk8A0vOARSnHWmt6evSrIY08AY596iY7R6mpSOo&#13;&#10;PbpULqGOAOcZ6daYhM847gdKifG3OeR6UEkDcRjFLlduc8/zoAqkYOd3ApoIIyM55qTk8E8n86aQ&#13;&#10;OMDkVoBWyM8Zxx2picjgcE+lWjt3ccCoJfkII6GgDlb2XVtW12XQtPuTp9taQxy3E6Iryu8xbZHG&#13;&#10;XBVcKhLMQTyAO5rTtvDVrBcR3Mt5e3ckR3L511IyA+uwEIfxFVJbLV7HVLu90eKGU6iImkaeVkVG&#13;&#10;iXZwFVi2Rjjjp154isCza4tvqviJLnUYg7iwt2SGJQOCTGC0r4BGd7EA4O0HFdC20PPSSl76u7/L&#13;&#10;y/DsdXIo6+lRMPl5OBVhsZ56Gon64P8AhWZ3WKpB9OhphB57+1TEZ4Hy1HjINNMQ1AcHjA7inFc8&#13;&#10;mkHDYzj1qcKA2D17VYisVwD6mq8gAGQcmtJlIXaOorNlBwCOuaDOS6lB89epqnKqkbu9aJGBn1ql&#13;&#10;Koz6e9WmYNHgeg2W39rjR55CcT6BcAcYU7N3T355r7scAAcAk8V8VabaKn7VXhW92EfadFvkLFjg&#13;&#10;+UOy5xxn8e/bH21IpVSO3fFfU03enF+R/KXEEOTNMQv7356mPcqJJMJ8pHvVGSFgSxGfp1reMXdh&#13;&#10;/wAC9apsqt8wyAece9bpnzNjDkjEYOeC1QFBtHQ89TWrdw7gGGc/WqioBINwyBRcjlKUkZI+tVhG&#13;&#10;AMrya1JgrHAqFUP8PehMrlRnNF5ZXAz/AI1GUPIJ5q88crHrkA02ZeT8vbtWhVkf/9D9DeVY8AHt&#13;&#10;ViVwHBXIyOfrVd+Tvp2crtHJrwz1BY0dm8w8jHelYkNu24B6470qZYHnB6YpsglCKQ3GeeO3tQAn&#13;&#10;zb84wOlTMhCDKnB9KqqHX5iMgGrUUh2lGbP1oMnEFzsBAwR61PtUJlD1HamRbtwUc45/OlJlWRgQ&#13;&#10;MjgCggbklRt59KcvAyBk8D1pw3ZAA4qRVx8xYA9gKCkgiZgpEiknHBpwTeQAMluxqRU3MSpzx0oQ&#13;&#10;Oz7gM7f85qbmlgBKqrSDB7VKqKzCTdyPT+XvUhjGAzn5h071Xvr6w0bTLnWdZuI7Szso3mnmkIWO&#13;&#10;OKMFndj0AUAmoNYxuzyD42ePrzwto9r4a8MXCR+J/EnmQ2eQCbS3jA+03zLySIFYBOzTNGpIBJHz&#13;&#10;fpml2Wi6bbaTpcXlW1qgjRSxdsDqWYklmY5ZmJJZiSTk05davvHXiG++JWsRtA+poIdNtZA6vZaU&#13;&#10;h3QoyOAVmnP76f5QQzLGdwiBq+yM33TgjrXgYqq5S5Vsj+n+FMoWBwiqTXvz1fkui/V+foNUDbwe&#13;&#10;vrRsJJwPmFIMk8Hp6VoRAAZONxxXBc+9I4ogik5wf61aWRoxkZz3B9KcgBbDY9f8mnKozkc49R1p&#13;&#10;AVdQ8QCxkt7GzgN5f3u7yIAwTITG53c/cjTI3NgnkAAk4p1ta+Kri5hn1TUba3gjYO1vZwk7/wDY&#13;&#10;aeUklf8AdjUn1HSuZ8Tsuk32k+JiyxpaStb3BbqILoBSVHcrIqNxyQDgVraf4ju766ijtNNuPsrN&#13;&#10;89xOv2dNv+yj/vHPtsUe9Nx0ukcnMnUam9tkvz08/kdwkW5N3JI+lKpY8P36Z/SoUckkFwQe3Tn/&#13;&#10;AAp0hJ+XOAMVzHYSMBDkgbjnHXpUR5PXBOc4p+8kHByMd/aoi2TxQAoKsD8uQvfPNCnkDr9Pf3pn&#13;&#10;zKcrzzmnISeehPPApXG2MYmPgH9PXtTs/u8bc5HXHSl2ln3Y+XqO4pWLHGWGOfaldEXKzZGAwpAq&#13;&#10;nBIxwRgVJISAduCT3pkm4KoyN2Oc1RRX+6cjv61KsrgbW5B9KiOGB56+lC5Y8/lQFrkm7kZOaU5P&#13;&#10;bn0FMd0EaluPU0jHkkcfjQNBlgvIw1NL9COGBppLkcn5h17UKfmyxzjPNAzwT42FLfXPBep7f3iX&#13;&#10;NzFu5JClY3I/Hbk17BEqOqy4O0qPbgjNeRfH5Nml+Gb5dwa31Qg4xgq9vJnPHTIB47+1ewW0hezt&#13;&#10;yQBviQ8H1UGuup/Ch8zxMLpjMQv8L/AFUBSucZqJ+G+Xt2qfaAR3qFxlzg+1cyPbRC7noo+vpVcN&#13;&#10;ljnp0+tTuOTiquTkVRI4kE5BxUTk5wT1p4CHkcVGy7j81AxuVXI6CkbjJ68/oaQ4IxzTWOG681aE&#13;&#10;N3Dp1pfx5HFNAyBgdKOBkkf/AK6YCNnGPSoQTknpU2QRk1Gx/CgCI/5FRc9AamO3t/8ArqrJwB6m&#13;&#10;mgHAEKaUKeBn/Cjdj7w49qcQRwasCB8KxB5JHA9KrhCcFxz0zmrDLu56kd6jCgZye1AHOa/dzWS2&#13;&#10;0hleCx8wi7lT70ce07WyMkJuwGYD5RzwMmsNrjRb/XNF0bw40MiWDPfTvblXSOMxtGqsyk/PM0mR&#13;&#10;nkhWPvXdlEkVlkAKMCDuGQQexHp65rzGx8UeE7BzYeB9Oi33s4iNykLW2n+cwwu+427XJxgKm4k/&#13;&#10;LxmumndqyR5mIajJOUlZ/fp2/r/geq7QQW7Dr6VCVABzzXHDwjd3URn1vWruXUTkiS0ke1ghOOkU&#13;&#10;CsykA8/vfMJ78cVp+Hry9mS50vVnEl/priKR1XasyMu6OUDtvU8joGDAcVLiujOuNV8yUo2vsbG0&#13;&#10;d+lRAD6AVPIOmDj2ppXeMd6g3GMhbBHFSrk9OMd6XbuGP5UoB24PFNEtDto5bOcDis6RTuJP5VdO&#13;&#10;QCBVc5bn/wDXViM6RcLgDB9apOpbr0FabjI+tV2jBGB1qkczPHbWGeH9prwJOwIgm0zVY1OMgsqq&#13;&#10;WHtwRzX2fIm8FFB285r5NniKfHP4eTK7b0TUx5e35drQjLFsccgDGffHevrU/vDt5B6HjjmvpqD/&#13;&#10;AHcT+XuKYcua1/Oz/wDJUV5IwqeWe3THT2rOkhcK4GCeNvp+NbbrgAyLwMfrVaVU2nkLXQfGmKIm&#13;&#10;VWLE+9QyQYXep/OtOVDk85GetRMiN8oOdv5UAZQjHLHHy9PxqGS3Y/MnRa0yiqR15PQimFCq4XnP&#13;&#10;b6U0BmNCEXceSfwqLyuffrmtPGeo69qrvFtHy8k1oB//0f0OeTKquevWmrJhsBRlfzqQxIFI3bsn&#13;&#10;PSq4DMwZsenpxXhnqFuNZDHvYdTSBVZCrYYd80gQklR90d/6AUIjbcAYKnkZ7UATNGoAx6cCq+WG&#13;&#10;Tt647d6sCVlBckj647VHvRo8gEj1/wD10C30Jk+TJJwD1p22Thjj5vU0xI98ayLyPr1qV9qjA5Pf&#13;&#10;NArIlAkXA28HuKk3LllIO3HB71Am/dgncuOB0NSIMyliSFP5VLY0rEkeMYBxx+lWUYAcng/yqtEo&#13;&#10;UkAAn+YqUElsMvAqS0ixuTfxkZ618ofG7xYnizxAnws06UNpmkNDd68UJ/eS8S2mnkjjn5bidcg7&#13;&#10;BGjKVlNe3/FLx0nw98Iy6vbQrd6tdMtpplmzEC5vZQfLVsZIjQAySsAdsasa+RNE0ptIsvJubuTU&#13;&#10;byeSS4u7ub/W3V1M2+WZugG9icKAFRcIoCqBXn4iryRst2fqXCGS/W8R9Zqr93D8ZdF8t38u5rFS&#13;&#10;xyOd3NIp7KOf1qZfmbf2FNG3djPJ5rwWf0WMKg8gZIH51Yibbg85H9agCnscD8qnXbnccjHvUiLe&#13;&#10;71HXjHtUmxsfKMjHTvUYILEnr05p42qc8jPTigZT1K9tdK0651O7UyRWkbTMEALAIM/LnAzjvke5&#13;&#10;rmL+bWLKOw1ae6ZZb26t4RZjYYSszYKqcFmdE+bcGwcE4213ACOrJIODxjGc54wR715nNcaLp93N&#13;&#10;feGNAu9XubJWQNA2LeE8hkhMziMNxhvKGe3tWkbdjirtrW/9fLc9FDMg3BtwH0Bq/DOu1t4PrXBW&#13;&#10;llr+u2seotrgtIrlFkiWwiRgFYZGZLhXLn3CIO2K09En1HN7pmpv9om0+REE+AplSRA6syjgOMkN&#13;&#10;jg9QBnAycV3No1btKz1OzkZCoIXFMV9/yMM4P4/QVlrK0eFB4WuZ8Z+OIPBWkR3sWnz6xqN1L5Nr&#13;&#10;YWzRLPcSYLERmVlU7VBY85wDgHpWai27I0q1YU4Oc3oj0OQBUPt0x6VVVWx97IOeBXy5rf7T2mWH&#13;&#10;hDX9V/sW40zxLoEC3M+iaxm0me38wI8kMih1mAzxsyM4Dbc5H1Ba3EdzZwzwH/XIsi45yHUMP51F&#13;&#10;SlOGslucGHx2HxEnGjO7STfzbX36O63XUsq2MAcH3pkqPuWRXIUBgQQMEnHOevHt689qaz7G4GD0&#13;&#10;/wAilZWPznJPbHPFYHoWEyMZVeenPtUDgEtxirBLEqW5yf8AOKhBVc45AOORTQETAgZ2/SmElMRk&#13;&#10;Ee471YY5Xk7j2OKqYKNvYENjGatMtMl3HPPPXg1CxYHcelOBPQdemCKh3nb0OT3z6VZViRtjptxy&#13;&#10;eSc03cQTkfTmoic8nP400c8jnNAjxv8AaC2p8PYrw8Nb6np5B/66y+UefcN/SvRPD7+b4e02RjuP&#13;&#10;2aLn1OwevPNcZ8cYftHwr1v5Rm3Fvcc9hBPG7H8ACa3fAlwl34J0eZFIBtkBDdQV+U+vUjiup/wV&#13;&#10;6v8AQ8ilpj6i7wT/ABaOlI289SetRdAGfqM/hmnsTnBzz1qAsMYPGTXMj10ITyXA596rdOD2qV8H&#13;&#10;GaYQO3SrKZDuzmm4JP4dTTmyF7evvTS/Hb600SxucEntTXXGCO5p/J4HQ1GQD9/jtViDJNNYbuB3&#13;&#10;70pYk8nrxQu0c+lAEbDJJ9KYx7e3fipc4JPrzmoWHIPTFAEOQMg9u5r5+1f9ojwh4e8Y6v4X8SWl&#13;&#10;7psGjzJbSakYTLZeZIiuqu8eWjLBhjcMdea+gG+ckdq8w0H4eS6T428Z+JL25iu7DxU1o62pjz5b&#13;&#10;W8XlPuLZVt4A6DjFdVH2erqI8jHrFv2awjS11bV1az6XT3stHc7jRdb0fxFp0WqaDfQ6hazrlJYH&#13;&#10;EiH8QePoa2WODzyB0ryPQ/gr4H8L+LY/GHhG3k0OcBhNbWsjJZzqy7cNB90FeoK45r1wNvBNTNQv&#13;&#10;7j0OrCyruH+0xSl5O6fnqk16ELgbRxiodoGR1I/nU7sxwu0ngnPYVC3HJ5rM7TG8QWd3e6JdWdgA&#13;&#10;00qgbSxQOuRvjLDld65Xd2zmuS1e+bVtM/4RnTtHvLW6lEIEb25jgtlV1bcZQDCQm3gIzEnGBjmv&#13;&#10;RBIsa73O1VBJJPAHfJri7zxneXNkX8KaLe6lK2RHJJEbeD2kzKyF17gICW7cHNdFO/RHn4nlW7td&#13;&#10;W7try+87t+pI45P41zVpazr4l1G68tlhktrWMMRhWkRpS231wGXNTeGbmG40W2aK6e9KAo8sy7JG&#13;&#10;lQ4kDoQCrBsgr/D0rb3HGfUVO10b6TUZfMjZfmOOSOtMUAE44x1qXdj7o5NQSyqi5Y8nipNRw7Be&#13;&#10;aCAFyO1QiRWXIOOOKlVt3DUAMbpiqxOM+lT4A4PaoHYjp9Kq4ERXchIz7VBt3ZGanKt1wAe9KFOM&#13;&#10;t2qjGS1PP9TaG2+KPw6un83fJf3tsoBHl4kspHJYZGW+T5cA4BNfVaxqMMOT159BXzHrkMZ8bfD+&#13;&#10;4KkyR61IFIAwN9lcKc9xx0wetfTgQrGGPXPSvo8O70kfzXxjTcc0m+6T/Cw+ULk46t0qpIgb5QMD&#13;&#10;0x3q+RtG3J3YyM1EYyVLHnFdVz8+Zl9TyMD0qB4ucD61sPC6ryucZ+tVtpYnsQBViMvYzLuzyOlJ&#13;&#10;5YJBJ5+lX3VQynjP0piq0YJUZzxQBnvbMuWPOe/pTGwByOQK0ztKnGQfT1qJo93QfNVqQH//0v0P&#13;&#10;2HduzwaYpx0Ptingkglz0pv7vOxBjHSvDPULGCB83HfPpTWQnhjwec0oyAd65zxSPgH5cf8A1qCW&#13;&#10;OlI5Q9gBwOKAMggcjtx1qIkEkHgYpA3lqVJznBGKCXImiIV8Anb6GraISCH4zVYB8Ar834VOQ6jJ&#13;&#10;ye9IIlllMS4PT6UgZ4gPLGQBn1P5U1JZHyRwBwMDnNN+YYZsqe/FSzQtdFCjr+tWIwiJ5rsqIoJY&#13;&#10;scBQBkknsAOSazA0gYP154r56/aA8a2zS6N8IHka1Hi9J3u5GBRZ7O2wZLKFyNrS3HR0B3CBZSMH&#13;&#10;BESkoptnpYHCzxWIhh6e8mkeVar4of4m+K5fHzbho8CSWmgxM4KGyZgXvdq8b7xlDLknbAsYAVmk&#13;&#10;BuY+XavQfzpTGgU7NqqMAADA46AY7CkJxgc8/wCc18zUqOcnJn9dZfgaWCw0MNS2S+99X8x6g7gO&#13;&#10;mP1pg4Of0qVBg47VJtyTj5ie9YNnpFdsgcjPoakXnkjP1pXUumMZx2/nT1AAGODSAmiEh+ZlwvrU&#13;&#10;g6cnoKhWQg4blenFTEbRtPQjJ4xQBKrIAdxwPz/KuTTRfEenqbLQtRgjsRnyvPgaWaAHnajK4VwP&#13;&#10;4Qw47kgV0+TwVYEDGK43VLfWPEGrX2hQatNpVrbW8JK2gQ3ExuN+WLSK2xFChQUwxbdyOKaOeqlZ&#13;&#10;aNvpZ2Om0CKyh0i3stNlMsNmDbq7Nli0JKNk4wTuByRxmnaZpDWKXEtwwku72Zp5mX7u4gKFGedq&#13;&#10;qAo+me9Zng+4SfQoo4o4o/sUs1mBBxEfszmPKAkkA46Ekg5GT1rp88c/4iod7sumk4xl5FdowpC9&#13;&#10;+mK84+IHgaPxhHosg1BtMudC1S31GKdVVjmHIdPn4HmIxUn0Jr00KWPHHtXjnxy+G8vxV+G2p+Eb&#13;&#10;V0jvXaK4t/MbbG01u+9EkbBIR8bSQMgHNXSdprWxzY6LeGqWhzu11G9rtapX6alP4u+Cfhp8UfD3&#13;&#10;9g+N763tPJLm3u0nhS4tmkUo2xmJ4IJBU8H6gV694e+yLoGmtpd4t/aR28SxTqVIlRVCrICnyncA&#13;&#10;DwcelfOWj/snfAvT7W3+1+EbZ7ny180PPPOgcgbwpdgSAehIz3r6A0XS9N8OaVaaBotutrY2MaQw&#13;&#10;QoTtjjQYVRnJwB61VXkcVCEm7d1/wWcOCo1/bSr16UIuSV+Vtt22veMdvvOjJdnwcNQJMjAY471X&#13;&#10;jkDKQx2kdu9TjcNzdR2rhasfQW0JsM3zKeV6Z460eWOdzc55FNG1lJIxx35qMEFcgZPrU2I5QfI6&#13;&#10;gU04KbsdeD9adI2/BI24/HNRM2OAMVSHYifBUYJ9c/41Cc4yfXmpsbjheM1AxXdgtyRirNBnILdc&#13;&#10;EfnTQGLdetIOT0wPr3pUHcZoJZwfxYsZdS+Ffi+0hP759JvAmegcRkqfwIrO+EF2t78O9JmWQOEE&#13;&#10;0WRnGY5XHGe1d7rtut1oWqWbAlZrSeMgdfmjYce9eL/s8yiX4S6YRypnuyBkE4aUsM46Hmula0X6&#13;&#10;/oeM3y4+L7wf4Nf5ntrHAJPHvVRyTxnj2qxIOOOgqoTuOT39awR7KImJ6nk1GxzUhyev51HjGfzq&#13;&#10;h3IWz19DzSOpBwOtTFAc59PWogGO4HoapEsjIyABwe9IxU846dacTlsLjApuc5C8mqEM5PXjilGM&#13;&#10;U/09qAcA0ARdznPNMYAHK/TFSkDrmmZz2oArMMsT6U0Dk56GpG5bPpzQQx9uc++KtAMAKg0q7eKU&#13;&#10;DJOD24pWUYwefpTAYyBVyT1quVbvUzE87hxUW9Scdz+FAFWeNJ4XgnQNHKrIw9VYYI/EVzkNn4qs&#13;&#10;LdLCwns7qKJAkctz5qyhVGB5gTIcjuQVz7V1J2qcnn0rzzXdS8W6ROumaA1tq19eBmt4bjdC8Cd5&#13;&#10;ZZEDK0aE4AKqWOFBzk10wu9DjxDjFc0r/I6vw5YRaZBPZy3S3l80pnu3ACkzT4b7gJ2LjGxSc7QM&#13;&#10;knk7hXGR29+1ct4TtlsbOW1e1uYbrf5tzPdBGe5lfrL5keUfOMADGxcKFUACunJ6hn54+vNTPcql&#13;&#10;8C0sIygHHJwKrNgsARU7E/d6gd+tVn5yRx9Kg2EOMZf5sUK+Dz27UpOc1E5A5oAk6sdvQ1DKMEHA&#13;&#10;AFLxw3OT6UsqnAx0IyaAITwrAc571IIyUBB4oQ/Nz9KsBGUc9O341aM5HPXtlbX2t+Frooj/AGTV&#13;&#10;IplZ2IKkxSx5QDhid2MHsSRyBX0OykoPl3dOK+ftamW2k0e6eR02anZoduMEyShAGz1GWH44r6LD&#13;&#10;YYdzjOfevewj/d2P5643S+vxf91fmyBceTnODnnjtSMuMAHPc96mZcKCSce/SmBQSWBwSeld5+Xt&#13;&#10;ETuQmOw71QLKSQev+eavPHtzk89fzqi6mNgy9QcY+tVcmxEFQ8Y3EdM9qDGTlccipyTuyOM54p25&#13;&#10;ih2jdmqKsUWUhdoG2kdkXBJxnpk1ZYGRdxzzVaQImARkjpQTY//T/Q2QFuhwevvUuU2BwvK9s1EF&#13;&#10;diSccEYweal3Z+UDpXhnqDSfNIUDG3mlLpt74HYdx9afv+XC9eRk+9Q7ABsVT9fakSx6IzfPtycc&#13;&#10;ZpoG08jrT8uo3AZxx9aaqxjO4kCgixNCGIOGIHTtiplZlQqDuIqNdoHykMue9SqVLcgLx0oG1Yki&#13;&#10;JHzNnJ7VYDu/ytjA/nVZZPMZfL+Ug96mJKjYFzuyTioNB4ViRtGAvtxXnPxQ+Guh/FTws/h3VpJb&#13;&#10;OVJo7uyu4TiW0u4GDwzIDlW2sBlWBVhwQQcV6Ijuq9QR79aVZWHD45pNXN6NSVOanB6o+A9E1HxD&#13;&#10;Y6xdeAviFbJYeKtPUyt5Qxbaha7tq3toSTmNiQHjJ3ROdrZBRm69lIHHPsa9/wDih8OdN+IujxQJ&#13;&#10;O+l6zprmfTdRj5ktbjGOR/HE/wB2SM8MvvzXzBoGtX9/dX/h3xRZf2T4n0NlS/st29CHyI7m3bA8&#13;&#10;y2mAJjfA7owDqyjwMRQ5XzLY/pbhriGGOpqhXf71fj/wToUXrQQQ2c5z0xU+wkY9uh6GowrbeOle&#13;&#10;efoIm3HKjBpUJ2fP60hAXOOQevaiQNv3ZB+lAxUHZjnBx7inbnxgoc+vamqOCKkPGCWoAUA5BHBH&#13;&#10;rXD+KvD+k+IdT0yw1iz80yx3JSZJZInj8sIxTdGy8MCSc+nFdjcRTyQvFazeRI4wJSofb77TwT6Z&#13;&#10;4+tcPr+gaHEdP1HX559RNtMQsUxaY3DujoI0hTahJznAXGBzxk1cd9zmr6xtZPbfbc67w7DpdjbC&#13;&#10;x0WWI29iBAsULCQRbR90kE849TmuhOSMlSQeme1czol7PI32ePR5tMto1GwymFB/uhI3Yj8QK6IO&#13;&#10;zcisWtTojrFP/gAQARzx+nvUZCgkLzmpVjLccZFMYk8Nzn0pFFd1GCR29Kr5JcbutXXUEBwOnp61&#13;&#10;W2/3uAe9AEZJ6n2H/wCqrMb7e+RTfLABPPXHTFIAOQo5Xg9jn+tA7l+OVpWPcA/lSbSG2Y5rMZ9n&#13;&#10;QkY7VYjulK4brWTj2BFxCg5Oc56dqhkCY9RnikLDb2IPfPQ07OOOMUJFW6kRO1MIKruM5B6jqfWr&#13;&#10;wQADPTsaryIecHjH8qYmVf4Sem2hMFcYxin/ALvJ9TQVXO1e/r7UEjT86sh5B+X8xivnn9nx7qD4&#13;&#10;dx6fclN1jeXMAVCpK+W2CDjnrnGeSMHpXvhk2EBR1bnmvAfgskdra+KbTKq6a9floxuym6QgElv7&#13;&#10;4G70Ga6Yfw5fI82rpiqT8pL8n+h7mST8/c1CAT0709Tu+70PrSgZGM8+noKyPTuMK447GojlunJx&#13;&#10;Vhh/EKiK7sYOaBEBUkAkcios7iQfzqR+WK+lROuxcjmqSAY/zNjGajw2cnpS5+TnFJyV25qgAnkc&#13;&#10;/WnD+6Bke1NwSxXr3pwwST0xQAj4xtPSo8En0qYjv1pDg9KAK7xkElaa3bvVkg9QfrVdhjBNMBgJ&#13;&#10;JweaahIbJOTTsMDnORUbYLcnA71YDDyNwPPPNQsxX3Papt25/LXgjn8KjIft0oAhHrjiuKvdQj0b&#13;&#10;UL650zTzOPMgk1Gd5SoRXwqhBhtzIuGK/KoXknJruhya43xF4filtNUuBqQ0231CEx3nmqj25BXy&#13;&#10;95DFSr7cDIYA4GQcVvTavZnLiFLlvDden6/1Y11vZz4kuNJ3q8MVrFORxuV3kdPyYLnn04rXKr97&#13;&#10;vXFeF7nSY7iZLa7uNVvr3a0161u6wuIlCqqOFESooHyqpPOTyxJPbkkqSuPrTmrMqjLmjcrMeSQf&#13;&#10;yphz36U454BAz7VEQQRgcA/nWZ0AQdzEVCcgYFTg8KSc1G7HJGePSgQ1WzwO1TFGKgkcHmo1PGR0&#13;&#10;NTKxZSG4ANBAjKuB2IpccY/KjBJ4H6UcscfypomWxzfiyW2i0u2mvYnljTUdNwqEAiQ3kSoxJ/hV&#13;&#10;iCw7gEV9LRxb4wCcE183eKokPh+dppAFt2gnJLbADDMkgyxBHVf6V9HQTsYVmI+XFe5hPgfqfgfH&#13;&#10;UbYqlL+7+rJZPuCMHjkjPrUKkDO84OOnrUzOCCQMA1XILkhlGR+Nekj8lBnHy55ye1MlCsN4xx0N&#13;&#10;M3MXYHAJPFOJfkqQARnPrTAqqpYYXrTCZANqjHuRSn5XzknP4CgklgnUgfhTuA9QXh9SP85qrIOx&#13;&#10;+lWXZYkBz1/GonywBf5vWquB/9T9DMlmDHt6dKcfvEqTnFSqY1Ugnk9KjBBcDIJHWvDPUEx/H94n&#13;&#10;j6VLGcLzkYH1/SmSZB245bnjvQECrvLkZqSXqSsoIOMioQMsFGRn69KF3KDh+QKkWTIEm35iKdxW&#13;&#10;JIxjjOB0GBU4XaMkZ/pUaKed3Ge2amCknBbj0qblWFCbhgHA7CnhFCbSWH40BjHkZHFPCM4wWwOv&#13;&#10;XtSGNeMhSd34UiCPaW7nsetWAI+Cx3Y/zzUUvlbTGAdw746UDRRm3s20ZCCvHvih8M28a29prehy&#13;&#10;Jp3izRPMbTrxlyjq4+e0uMctbTYG4fwsFdcMoNevsQ2QvTsc4qMgEjc3Az0wfzrGUbqzPSwuInRq&#13;&#10;KpTdmtj428L+IYfEVrcia1k07VNNlNrqNhMR51ldAAtFJjIPBDI4O2RCrqSCDW86CNN3fp3rtPir&#13;&#10;8PbzU7yP4geCkx4o06HypoAQkWrWa5YWsx6CRSS1vIeUclSdjOD59ouu6d4p0iPV9LJ8tyyOjqUl&#13;&#10;iliYpLFKh5SSNwVdTypBFfP1qXI7rY/pvIM8hmNG0tKi3X6os5A6HI70x1ePh+SR+VTuoOdo+lQ4&#13;&#10;ycHIx+tcp9gRn93949emOT+FSAlsMBkL3NMnj3IOu3Ixg80kYkjXy88devf3oHbQkZlIHPbNcr4j&#13;&#10;kexvtG1lYJbqG0mkjaOGNpJQbiPYHVVBztIwc4+Vic8c9M+CenWsjxDqFxp1jEbaSOGS5mhtxNMT&#13;&#10;5cXnNt3kd8fwg4BbAJAqo7mFVLkd/wCrE1je6zezJv0o2VoQSzXEqedwONsce8cn1ccds10aRspG&#13;&#10;RwfU15xb311JL4Xs7m5eTUo7y6SfLBXlgt0ljkkdFAXaW8sngAMRjsK9JYHGG7dKiaHSnzJ/108h&#13;&#10;GU7/AGPH/wCqkO7HHb8KYRtJ4+lKTleVIJ9Kg3GknJA6Hk03YZD7f0pQA+fm57UrIwyC2CBmgAKq&#13;&#10;77tpz0BFNZQBgelKGwSQDS4Gfmzj260AVJ0GAAMYwKpFWDb14/Wr0mG3yId5HpyKy0kkl2kAD23Z&#13;&#10;4oTHZkondMknpnjFXILyObBX8qzJvmGdo96pL5kDcc96qyaHex0xdt+c8HNKQdpAI9ayo7z5Rk4q&#13;&#10;7GRKoZDyO3c1m00MdyrdN2O5HWmS787hyOuOn5VZIdfvHA+uBTNqgBQOTweeTUkGc6sVwT1HpXhX&#13;&#10;gCOS18Y/EOzlBVF1cOmSDxJEHOMc4y3f+Qr3+QAJu7jrmvB9B2xfFzx1abSDLFp1ySSCGLxsgI9B&#13;&#10;hMY9a6qXwyXl+qPKxWlfDv8AvNf+Sy/yPVo5emMnNW1fjgdaz0fB2jrUynbljxmsmeqXieehxjim&#13;&#10;seBgflTVbcPXp/8Aqp7IByO46UgKjjnPf6VCeSMHpVp0b06e9QFDge9UgIGG3lR1qMqVHrUsgAGe&#13;&#10;nPaoWJ43DmqAjUc8A8VLyeT2pgGDz39KkG0UAPUg9eo/Wm468cUuzOQRxSY/GgA56HkVWYH+Icmp&#13;&#10;mA4wM4qA459aYDGb2AqIk53MM+lI7YOOtCx8Hn3qwGhgSuM7jnPqKUjI6554/wAaCFyepNM3ZAwM&#13;&#10;EUANxliq59TXmXiHWtEsPFED6yr6lGsSrb29qjXbwT7zvkkt49x5G0LIVITBHGcnu9T0Ww1gRi/8&#13;&#10;womTsSaSNWz/AHxGy7h7HI9qtadY6fpMQtdMt4rWIfwxIEHHsoGfxraEkjlqwnPRWS+/8P8AgmVp&#13;&#10;+vz6re/Z10e/trcIWFxcxpDHkYwuxn83J7fJjjkjitxxtBLd/wBakJ3EnH4Uwrn5eufU0mbxTSs3&#13;&#10;cpMfm6ZHf2pFVjyBkVMyqHAzkGoiFBIHApDbGEg/dBpGBC561IFPA6cfhTSpxyelBI2HBTBzkH+V&#13;&#10;TOxQgMeMdKjXrxTZGJwxye1AAST8wOR6U9MFuOPwqIEdc4qwinIGMZoA57xspPgzXOeRZzEZ/wBl&#13;&#10;d39K+gLOVX062kjyQ8atz0OQCK8M8S2/2nwzrEA+YS2VyuPXMTV674PuFvPC2lXEfIktIGBPoY1r&#13;&#10;28G/dZ+GcfQtVoS7p/g1/mdIqMqYDbun5+lMB3sVbgd8dTTi20gMeR37CmKcqJFbPPTHf2r1EfjR&#13;&#10;Vbktk/MpxQfuHbye31qxJGSCpGCeT71W24UbMcGmBFkMCWOMcD6mo9p3b+hIxVloJNufxx61Am5g&#13;&#10;H9yPWgCCQNuCN1FTdIwGHDdx2qQopQ+YuWB6+lIdwiY9c9BQB//V/RAYJzjr3NABAIXv3pgxIuF6&#13;&#10;+lSxpgb059a8JnqCyDdweAKRVK/NJyAT+VPfKQk+v8qjXzGXAOMd/wD61SAm1mYn+HtUiJuQr+HP&#13;&#10;JpwXaiozFmpQF2Eq/wCVAhyJ5YCqckfyqVAAN33nNRI7bRkcmpck8DgetIYEcjPHJ/GpvNRkKYDH&#13;&#10;r9KaxTHJyKe4VQMcZ60AB556d8jrioUlVj8vINT7t3IGDVV1bkqeew9KAGFY4izYyfT0xUUiIjea&#13;&#10;w5bn5ep/GrUKHO91yc9+uKWXLcxtyvUelJopMop5exhtIY8DA6V8v/F/wheeBNSuvi34TtHu7S58&#13;&#10;v/hItPt1zJLFGNo1CGMcNPCnEiqN0sQA+ZkQV9RhpihYrjBxnsfwqNm80DzBlf5+2PfvWM4KSsz2&#13;&#10;cBjq2FrRrUZWaPlOwv8ATNZ0+01fSLhLyyvkWa3mjIaOSJxuVlI6gjmnMMEbmOc+lcj4k0GT4G+L&#13;&#10;Zk2Bfh/4kuA9rKBtXS9QmY+ZAwzhYJmIZCAMNuzXZukgYoRk/wCNfO1abhKx/U2U5pSzDDRrU9+q&#13;&#10;7P8ArYiAyxA+7yc9qY+TyoywqUeZuKqCSfQfyppU7wAevfr9awPdIT97DE55PSq9+lo1rcR3qLJa&#13;&#10;+W5lV1DKYwMsGB4Ix2q0pV2JByBz6VV1Kx/tPTb3Ty21byGWEn08xSufwzTQpbOxyHh6az0jyb2L&#13;&#10;w9Ho9jq5QieNlaQNL/q1uEwCm7IAwzgMcHHWvSljds8H5B19a86l1pbvw1/YktvPLqU1kY3t4oHc&#13;&#10;pKE28sQEUbxlSzDsRW5a3vjS7so5IbW00tmVdxunN1JnHP7uLYo5/wBs05K+px0pqK5Vr6L/AC0O&#13;&#10;rRMZJP4VXkJBJTpU1st1Haxi7dZZwoMjKuxWbuQuWwPQZOPWkzwxP61gjuRCAckj8KdgkHcMc9fa&#13;&#10;nScgfpTSWXjoTTGRAZxzwec050MimM/KT3HWoyMDGevFPA2sCKAOcgt7uO6cySb1xjaBjJ7ZFW3+&#13;&#10;8B5ewAZxmtWQlwWXG4dj3+tZkcUsWfOfcWJIPX8KixvzX1ZUmKIpdsnnt3qElSDjjPQY/rU7y2sk&#13;&#10;hjGd6/K2BwCKbJaoRtHIU/yrSNyJWKp2k5PWrUbsnfP+NRMrDoOn8qEwQaszNiC5IG0nIyanY7Rk&#13;&#10;t1rHGRg561MLjy22nkn1qHEVy4QrADPzE14+1g9l8YNYui7mPUdGsyqlAE3W00iuQ2cknzFBGBjA&#13;&#10;5OePYBIHAP8AEPzrzPX/ADIfihpkjiQpPot0qkt+73JcwsQFx97BGT6AVVO6bXkceJhF+zk+kl+N&#13;&#10;1+p0RA7ipYzk5zn2NMOcjHGaAvOenpimdpbR2XGegq0ckAlsGs+Mk4BHNWEYggH5vpUNDH4x71GQ&#13;&#10;R7cfl7VM2Qc9qh5I+br6UhEEgGNrdaq45x2q3L8uABiq+0k59ePatAI2ULwDilXO0gdaQqSSDxin&#13;&#10;cbcigCQ8AZ6e9HVs4pBubGOtIrAHk8/zoARhjHbPXioHU8sO9TseSfWoZBlCQe9NAUsjlT1pEIA5&#13;&#10;PPpUm3H3enXHfiogRye5qwHEnrjilxnjrTE9ufrUw5GDQAwrn8OcVGQQwJ6YqbIIzjA/WoyB/CTQ&#13;&#10;Adzu6jtVZm3fKDyKlySSc9ajc5/CrTAgP3sY6nFS9RhsHHSoi2TjP1pxY846LimQ0GF+8Tycj8qY&#13;&#10;wym7ufahNwbzAcEdR2NJI5YYFAiEnHOaY2CRt5+tOBGOTk/lS9T2NACBVOOOlW4k38Hp161XiUse&#13;&#10;eBV+Fgx2gew96AEnhElrNDjcrxupH+8CK6n4WNJ/wrjw39o4f7Bbqwxj5ljAPc4+ma4C31+HUdbT&#13;&#10;QNDtZ9Qn+XzZooz9khDHBMlwfkyO6KWfpkDNe56FpsWi6RZ6PCwaOyiSJcjGQgwK9rBxkk7rc/DO&#13;&#10;OcVh6rpQpTTlG90ul7f5FnywcMOxwPxp4VNoIzgHH40pKtnLDj0/rUEmS+egFeoj8aGSyF49oOG5&#13;&#10;+aoxHGYQi02QlmCn25FSqVV8D8c1QDGEhIAPKjA+lQNuXaCep7cZxV1+T5p4U1GXXlTjC80AQIxJ&#13;&#10;ZGGVGab5Xlgn/OKkXBO5OAOf/r0oI3kscr79qAP/1v0OJVMsi9PT3pqMQ2715x2qVeeex9aYVHJ6&#13;&#10;CvDPUJd6kDfyCDwKaoAjJjO7HQUxZCR/e9R7VIh7YAU1ADkVuSpAA9TUmNx3YzTQhI4weRUgQgZb&#13;&#10;pjk5pAPQKUBPWh8bl25+maVTnhflHTNIoOVQc4oAl64P5+1KCWXjnFBEmCxxxTCckeURk8YHrQA9&#13;&#10;ccE5XnmjMQweDz196jmkdFG5T+HelUfIu5eOnPegCYS7cLjgfyqHZmQsDjPU02R2A3EYXHGOp+tJ&#13;&#10;DIXBQHp93igC8CrArj5RySKpSQQoDOh5HPr1qzbMUB80/KQePxpsscUucNjHvQUmcz4h8P6F4p0G&#13;&#10;98OeILZL3T9UiaC4hcZV0brnPQjqD2PNfEekvrPwn8WL8KvGk4urG4LHQNSkY7rmAf8ALCViMCSP&#13;&#10;7o554AGCpP3wYFBBhJdh1rzj4n/DnQviv4UuPDOsoYWYiW3uFH7y2uF+7Inf2YAjKkjPSuWpSU1Z&#13;&#10;n1OT5vWy/EKtT26rujx6QBSDt69u1VCvzHcMZGfpXnPgrxH4jtNWvPhl8SIvs/irSc7ZQP3d/bgf&#13;&#10;LOjDAJK4JA68nAIYL6O6uq7X6+o5r52pBwlys/qLA42jjKEcRQd4v8PJ+Y3YIyTjLN39KkDLgb1x&#13;&#10;61F86n5vxqZSudxAIHNZnoEudy4zkY/WhVCgD+IY49/SpMKTgcZH6/WkGzJA5HHP9aVguDM3I64x&#13;&#10;n8aYCMhWBPapjw+7GD9fT0pruTzgZ/OlYdxoPHzc9vwNRbyOeeP5U8FSB13AYPoKGYluxxSsFyur&#13;&#10;4HKnJ5qQSDb6Ej0qIhs/NxmmSABtpzSKGl25Hf1qNkVuO471ME3rkc47d/rUDSfPluMcUxXHMCA2&#13;&#10;OhqoxK8AflxVslSegweKhdVLFyMf0+tWK5lSkqPnPPOT7VB8wIcduPTpVy4h8xT8uMDjHFY1udny&#13;&#10;MxZSc5Ixj60rlLY1lOBkfWh8ONw6/nXnt18RNLl1geHPDFleeJtSJkV4tMi8+OF4wflmmyI4iTjh&#13;&#10;mB7jIpkHwn+Pnj1Y/wDhJtTtfBmmTg5tbEm4usEdGl4GR7HHtXZTw8567I+KzLifL8FeMp80u0df&#13;&#10;v6Iu+KviX4Q8DRM+u6kkUqru8lP3kxA6/IvQe7YHvXztD+0b4Y8UeMbDV7+3l0bRdOint0u7g7lk&#13;&#10;N0UILCPcijKAqQzHB5xX2v4I/ZX+GHg3bd3Fm2rahwzXV2fNkLdzzwpPsBXul/4d0G60ptHewtzZ&#13;&#10;upDRtGrKwxjBBFelHCU0tdWflGL44xtWonRioxTTtvez6v8AysfKOnX1pqNrFf2FwlzbSjckkbBk&#13;&#10;YezDitRVJG7oOtcf4o/ZX1Pw5ey+IPgDrn/CLzSndLpFzum0qYjP3UyTESepXPTjFcUnxM1bwVeR&#13;&#10;eH/jbosnhC9Y7Uv8+bpVy2cAx3I4TJ6CTaa4amFlHWOv5n6NlXGOCxdqdf8Adz8/h+//ADt8z2dS&#13;&#10;en+eanRmDdapwTxXUUc9vIsscoBR0IKOD0II4I+lWsfKQp4z+NcB+ippq6LfLDP3t1NOcH9KahGc&#13;&#10;dv0qZ0AznnPSoGU5MkghetQsuAFzsp8oLYX+H9ajOFIwPxqwImU5z1/nTWyDzxVjnFIUVwAfzoAr&#13;&#10;FsMPQ/lSYY456mlcADBG6mrjcGxigBTnGB60zfnIGeDT2/OoRlW46etAELgZ4pm3OFXjjmpmGOuT&#13;&#10;nmmMvGMdatAMIxx2qRRtBxyRTc5Ge1O28/LTAj5PTNNCNj5uOetSMSABUJ3dD260AIR1yfbNVm49&#13;&#10;QRUjOFHPHuDVdzvbGOvWmmAyRuwGSen/ANekRn49SOaJAM7urH37U1yOgyPXHU1VyWSBmxggimuu&#13;&#10;RlumOKBnB284pTnYwJJzSuSR7A4+YfQ1IEwCvasfW9d0Pwzpkus+Ib6HTrGEAvNPII0B6AZPUk8A&#13;&#10;Dk1zelx/EL4kSIPDcTeEfDsmD/al7FnUbhCM5tbSQYiBB4lnyQR/qiCDXVTozntsfP5lnWDy+N68&#13;&#10;9ekVu/l+r0NzXPFeleHmh06QSX2rXWWtdPtUM15PggfLGOigkAu5VFzlmA5rW0nwH4r8SXS6h40v&#13;&#10;H0uyDP5ek2M2NyHBBu7hcMzAD7kRVOSGL8GvQfBnw+8LeCIbhdCtmFxdtvurudzPeXLf3pZny746&#13;&#10;AfdUcKABiu8jgDlQinavU169LDwh5s/D834sxeLvTpe5Dsnq/V/ovxMfSdNstKht9PsIEt7SEbUi&#13;&#10;jUIigdMKMAV0wiSVNq5wehHam/Z1jbf3GD9PentISwQ8KD0/rXYlY/O5TcnqJJGIS+BzxnAqrICW&#13;&#10;Tg/jirRlSUkKfmB59aj3q0hB4UDr61SMrlaVQoJYcDA/Oq7/ACsEH4d6uksFAIySc9KRoVdhuPPX&#13;&#10;jsfequMrn5gBj2HtTZBF5mCoIK4/CrgiO44I9CfpRtJOEAOOpx/Ki4GZtVJtw5X+VK2HJLfLk9Pp&#13;&#10;VpTzuI6/nQwVWDHvz2pgf//X/RBjsyo4x09agZyi/Nz6mhoQvyp8xHOTUYUKSCck14J6hNEVIDDH&#13;&#10;fn0FPUtLypyB0xVZW42Y5xU8eVTaPwHSpAsb3zyMAdamD4ULnrz0qFGYHGcn9KeHB5VeaADe5xjj&#13;&#10;1PrVrIIx2qsjMV8s/Nk8U5W2szFeTwf/AK1AFguEIJGc8ZpBHFkuB3zTeTzg46VKA75K9APSgALd&#13;&#10;x34x3psu0gl+nTilToFY8ZzjvSyJGCfLbk8H2oAdJHEOUbbgU2IMRvU5xxj1qPahbEfJx1x+dIIh&#13;&#10;FhWYnPTnNAAJWB2459vSnxqxdmUAY5P1p+1oujE9qhhVxIVdgBjAx60ATFMfNJyR6cDmqklueJIu&#13;&#10;CBkgnrVkGSRtwHCdOO9KWABULvbH4Gk0WpHgfxu+E/8AwszRIdU8Oulh4s0UmXTbr7hJHJgZ8HCu&#13;&#10;ehwdrYOCMg/P/wAN/H48a6ddWWqW/wBg8Q6Qxh1C0bAZJEO1nC9gWBBAztbjJGCfvNwHbcq7QR+F&#13;&#10;fGn7Rfwn1kXp+OHw0i2eJ9FQm8to0Zvt9rGPmPlry8irwwHMiYHLqhHFWoqa8z7rh7P55bW97WnL&#13;&#10;4l+q81+O3mtZtwGCox6VPEqkE+lcP4A8faL8Q/D0euaK4VxhLiAsGaCQjOMjgqw5Ru6kd8iu6WOQ&#13;&#10;dQSWxz2xXz8otOzP6ao1qdanGrSd4vVMlKsjHn5hg/nSZJG49OnTqKl27SOxGPxxSPtUZQ59R3qT&#13;&#10;awhxt54K+lMZsnC55/OnDJAYrgEmmHaegJYccdKBDiec4yD09cj0qORs8oPyowQCo4B6e1Rq23Oe&#13;&#10;mfxz60AMfK4A4z61CBk/Tr9KsYY5Qenc1V+6AcjINAxvUcN3600LyScU93jgjaaUhI0GWLEKq/Un&#13;&#10;gfjWVp2pz63N5HhawuNaBIHmwALajg/euZNsRx3CFj7VcYuWyOHE4yhho89eaivNmlIeBkVjat4i&#13;&#10;0PQ4g+sXsVoZDhFdsu59EQZZj7KDXbWXw08UaoBN4n1VdOhyP9F0zJZh0Kvdyrux/wBc0Q5/irtd&#13;&#10;G+GXgnw9L9o0/SIftPIaeXdNM/8AvSSFnP4mu2GFb1kz81zDjfD0rxwkOZ93ovu3f4Hzzp974z8X&#13;&#10;XItfB+htBbNjdfapuhiVSM7lt0zK30fyzXe6f+z/AKVqEhuPiHqdx4ndzu+zN/ounpkDIW3hI3rn&#13;&#10;n980h/lX0RDbwomyGMIPQADjp2q+qKgyqneOn1r0oUIR2R+U5hxLj8ZeNSpZdlov+D87nOaF4b0X&#13;&#10;w9psGj6FYwabYW6hIoLeJYokVRhQqIAAAK6GGCGIbo1yTTQTgkAgr1z6Ggu2cL27H0rrSPkHJt6k&#13;&#10;b7yOe54zTBb7VxK28f41KzDOSckZ4HQU53Iwh+bGOauwihLbKGJhIA7isLVdHsNVs5bDVbWO7tJ8&#13;&#10;h4pVEiMPQqwINdHI+6RwBzjnmq5I7gtn8uKi1y1Jo+LPEv7N2t+EJZNb/Z/1ZNGLZeTQb/dLpc2e&#13;&#10;0J5e2J7bcoP7tcNZfFoaTrKeFfitpFx4I1tyFj+14ayuSeAbe5XMbZxnaTkDriv0FMQYbydrnqR/&#13;&#10;Kub8R+EtB8WaZceHvFWmQarps4xJDcxrJGQfZuh9xzWNWjGp8S/zPrsq4kx2XtKlK8P5Xqvl2+R4&#13;&#10;JGQ0QaIhg3IIOQR7EdakPzAc9c8GvP8AWP2dPHPw8eXUvgPrpl08Es3h3WpGltP921ueZIOM4Dbh&#13;&#10;njgVzmjfGPTYdbTwl8Q9NufA/iN87bXUwFhnI6m3uBmOVeeMN9ea8arhJx1jqj9wyri3BY20Kj9n&#13;&#10;Ps9vk/8AOz8j17Zzj1pro235TxVliMBlOc8g+o7GoipbAPT3FcB9+hijAIbr6imFQox0pzFi3HHe&#13;&#10;mDBIzzj3pjIJFKnC96gGMYHPapmPzEr3qIqwGRwAaAFYHcAoyT+FRgYfDelPwxB9RTSo6EnmgCEg&#13;&#10;bskYzTiNw9MUc9CKR2CkbeDVgR5IHGDnNRu4DZyOe1Mabgk8d6gaTCjI5AyT3pgTO/BJxzVZpBzn&#13;&#10;5agaQs4LfhUbybju6g0CuK0gDY7frUB5OASv061GwyQw4Bz+FMUbAMklR69aCblksQQR948/lSAE&#13;&#10;/M3P0pHkUg7Bya8t8ZfFfw94PvYfD8Am1rxHdnFvpVgvnXUhPTKrnYPdscA1pCEpvlirnFisXQwt&#13;&#10;N1sRNRiurPWMog3k7VQZYngAD19MV5M/xD1Hxhq8vhX4O6ePEt/CxS41BmKaVYsOvnTjO9xn/Vxg&#13;&#10;k98da2dA+Bfj/wCKAg1j42X50nRid6+GdNkIVgR92+uQQ0vXlFwM96+u9D8MaN4b0yDR9As4dOsL&#13;&#10;UAR20EaxxqAMDAXFexSwaWs9Wfimccb1J3pZeuVfzPf5Lp89fJHz74M+Ben2Gpw+K/H9+/jHxPHl&#13;&#10;oZrhAlrZnrttLb7keD0dsvjq1fQcUC4yw5xgnvWqkUaEEL8zZ+tNf5OWBxn/ACK9Ox+R1K86knOb&#13;&#10;bb3b1ZBFaQpGD/GOM+tOIaP7o+tTchsYHFMbqCV4PBJ7CmYXZXZN6jByfY84qm7OG2R889TWljDq&#13;&#10;E+VCOPY1UnDo6ktySQDjpn+dWSRRSqEkZF3H3GOR/jUHzsBuTnoQc/5/wq0A0LGMHeCOmAOacHUs&#13;&#10;d5+bH0FDAg3CP5GG4dBQpwwwMsDzUhQIAXyyk8j0pWJXhMDPp2NQaDHZ1ywTDn8jQkgaMyJj3p4Z&#13;&#10;Wba/TvSPGY8PEck9c9PzpgU5gZDnaQe1PjUsMSc9Tj/61WeAQSc+tVtpJIQdOck1YH//0P0PU4y3&#13;&#10;OMVFjcDnGe340wMyII2bP09qYGaIncpy3r614B6ZKI+WIPJHGKcnmDYV+8v60xsk5xwB2FN4ByM9&#13;&#10;DQMsqSxYnI609cfeHzepqCIuVz/+unYKEyrkBvbmkBIXJOD8oHf1pVYqSB8wzndTeMADJbv6ZNKH&#13;&#10;LMVPb0oAnErbhkkjAyKlDOrKyqSGJ98fX61UQsuRjgjtUrechUgDA9OpoAu7ySAeSaSPDkhBlm65&#13;&#10;rOkmIdcYZh0GanhkYgfLhiTuoAsMhRtw5J/SomkkjJYqOB+HHSpTLnagBx0zQBhO5x1J7/WgB8fQ&#13;&#10;P0HXnrUJBb5mbbtzx0p8Z3MRt4PHNWPJXO8nOBnHXHqaAGRjADY6def51XmzvEifePT/AOtUxXEj&#13;&#10;bCSc8fT1p7qBEZCRtAPXAwRQBUJWNSzHdk4z3yareQWLHLDgHOegpzSboyHwQOnHenorY+Y5zn/C&#13;&#10;oaNIs/N343eDtU+AnxEX4x+F1a48K+ILnytRs41IEE0/JQ4ARY5Hy8TNgCZipP7wV7ZoGt6d4k0e&#13;&#10;21zRphc2dyu6Nl474KsOzKeGB5Br6f1fS9N1nTLrQ9WtkvLC9jeGaBxuSSNxgq2f855r8xNQ07Xv&#13;&#10;2VviUdFv3lvfAXiBi1pM2XKbTzk5OJ4gcSDH71MOOQ2PPxFDnV1ufqXCvEX1Of1XEP8Adye/8r7+&#13;&#10;j6/f3PrWBM9T8q/zqs6NkjHCnNS29zaajbQ3lhOtxaXCrJFLGQUkRxlWU9wR3prbAdwwcfjXgn9D&#13;&#10;Jpq6FQfJz94c+vNRABeWyWHIFIC+Bnp/LPam5BJyvTjPpRYBxaPJHqO3rUb7F+VBnAHJ4GavWGj6&#13;&#10;pqUhFjCWTON5+VBj/aPH5ZrsLTwGZQBqV2yt3W3AUAe7nLHPtj2reFKUtkfM5hn+BwV1VneXZav/&#13;&#10;AIHzPMrq4hhlWKR8SuPljUFpG/3UUFj+ANaUHhrxdqJAgsk0yLoZr45bHqsEZLH/AIGyfSvctO8P&#13;&#10;aRowCadapbeaRuIGWf3ZySx/E1tJEg6qNwPI/ka9CGFX2j8rzDjfETvHCxUF33f+S+5+p5Bovwo0&#13;&#10;Wwnk1LX5JdeuZCpU3oRoISOcwQ42p9Tub3r1a2gGFAXlRwMdvatV7Z8LvXKgjv0oaJIS3l53YP8A&#13;&#10;kV6EaaWh+XYjG1a83Uqybb7kMtsGXgAehzToootyyIOVz1oQnad+f89qQ7c4HT2HetUjzuZskWNA&#13;&#10;oAGMsMntxRKyttHUtz71A5VT83H9ahXGVJOP58VSETyLgEgEZOPrioEKgsMY2461NvLvlOdvftSS&#13;&#10;MCu5scHr6VaAZ5YClgeBVVwwcAjsc1K+/Z8jBqruMrlj0xnH+e1AyDAKtngdelEO4pvTjbxz3qbC&#13;&#10;uhUHBYZP0qmysqkHhc8UAWUGwA4+YDBxUSjLF3PBPQVIkwkywOMcf/rpAC43KwwTkcYxQBXkjiw0&#13;&#10;a8E9v8a4Txt4F8MeO9Gl8PeLNNh1XT51x5c0ayBGHR03A7WB5BFd4RH5n7skFeOP8ajYjGfu9/el&#13;&#10;Yq5+fUnwe+LXwLtpJfh3fSePfDEeWbS9QmK6lbpzn7PKf3cmBjC4Xgd66HwR8XPCHjeZ9MtpZNN1&#13;&#10;q24n0y/X7PeRN3Bjb7w9CpINfbc8Ic7sgZ6cV5b8QPg38N/iRAE8X6LDPdR8xXsWYLuAn+KKePDo&#13;&#10;foa5KuHhU1e/c+8yfivG4BKnfnpro/0fT8V5Hnpjb+Lgd6j2kEEc8d6811TwH8bvhVMZvDsx+Jnh&#13;&#10;mPj7LMyW+t26cY2SNiK5CjPXY2P7xrQ8JfE7wh43EtrpF79n1K2IW4067U219buf4ZIJNrj2OCD1&#13;&#10;FeNUw84a7o/dsq4jwOYWjTlyz/lej+XR/L8DtiOScYyKY4GORjH51bwcYFUn+975ziuQ+sI+CwPN&#13;&#10;MZsDcB0pjMRk5qCRzwOwH5UASPx04z+lQs6nheveoHZN3J68fnVMttche45FVcCdyEAOcgfjULtu&#13;&#10;J96jJ3Eg4x1pu8KuMZx3700K4oJBPf1IqHdkkEcD1pw+faqtz9Kk+zkHJwT60yCsdqfeGW7elYWs&#13;&#10;63pOg2Uup67eR2VlCBvllYKo/E9ST0A5rzDxb8X4INYTwX8NtOk8ZeKbhiqW1p80UW3hmlkHGFPD&#13;&#10;DIAJAZlzXdeBP2UdV8UXsHjD9ovVP7fvwd8Oi2zMunW3XHmFceacZBUALglWMgANelRwc5+9PRfi&#13;&#10;fmudcX4bB3pYb95U/wDJV6vr6L52PK7DxD8SPjvNLofwb059N0B2Mdx4jvd0UahThhboMM7dsA5y&#13;&#10;CDs4NfXnwc+A3hP4N6TJbaOX1DVbsl73UroI13cMTnDOADtBPyrk4HUk5Ne42mn2mnWkVpp8CWtv&#13;&#10;CoRI41CIqjoFUcAe1PMaFSnXIyfT8K9uEIwjyxVkfg2Y5pisfV9riZ3fRdF6L+n5kCkLGR09qhyC&#13;&#10;rYbB6USFgpU8A9D2/GlVXXa3bHIx3qzxiooIn3P2p7MwXcAAPbn9KGkCuWMeR1pFRcqG6EH8TQAh&#13;&#10;GxsAgl/r1qTeBkduAfYU0jY7Efd46+tDK6feXO4DGenNBSQOwJLDgelUs4JB5DHj8etWlAJKYGB3&#13;&#10;qL52bpyeMfpVJlERfEuwHkGpCpLKTg47+1MCAASHJA4IoQKUHzYNJisKcYLDlaYwiEQCn5sk/X/9&#13;&#10;VT4kbII6g8jj8aokd1GGX86QySPOzjoOh75qVs4APrnFRxu5Krt69PwpzlxIM8EHr1/CgCMqJSI0&#13;&#10;Ybh19sVE8MqdGHPFWDuAbYByc570x9yg5bg07gf/0f0GiyDnoBx+NOzKRuGG571DvDqNvOD0qxGH&#13;&#10;Pzche4rwGemOCNuYYGOw9M0w5QhW5z+lTwqhbPTjgZpkinacdz1oTGO2n+E5OPWljjGMgfnUCMyk&#13;&#10;jbyvGO9Wo5nA5G0E45oYEUhWLqdxqBncOZE6Ec4q0yIfmYYJ4FVsAZ3dB39qAJInkl4LYJHBPTir&#13;&#10;BXcojZiCOpz1/wAKqgeW2/jnkH19ql8yVv3i9DnmhgToF5YEAj17VNDH03/xdSOKrZJAXZkdd1Rt&#13;&#10;JN5qIo2jBGfYUgLUjqXwARgj9PWrJZ3c7W4A5+tQFo8biMtjrU6t5iFWGcflQA9B8xkf+Lipto2F&#13;&#10;B8vbjBNUPMVi218lcZwP89KlMkkO1CACe46/nQBNL8uMEhV4JxVYyI6Kh5XPTH86HYrktyD1xTcY&#13;&#10;JCcgYxnpQA+WaONwmcMfbtTEm+UlM/MeOKacPxtBC9Tn1pwCDDKeFPTtj60twEWMMx3nk55HH4V5&#13;&#10;/wDEXwBonxG8LX3g7xJDvs7wDZIuBJDMvKTRns6Hkeo4PBNeiK6yku33emeg4pkwjlXYF4zjIqWW&#13;&#10;pH4+fDH4ga38HfGl78F/iNJHHaWdxJDFOFMYgkLnZKQST5FwDuHJ2epG4j7Uu7yC12rcShWlHyxg&#13;&#10;bnkA67EUFm/4CDXqPj/4OfDb4l31rd+OdBt9TurMFI5W3K/l5BMbMhBZCQPlORXRaN4R8OeHg/8A&#13;&#10;YWnQWRIVS0aYcqnCrvOW2gcBc4HQCvPrYZTlzLQ/UMn4wrYLCvD1Y89vh12XZ+S6fdseYaf4V1zU&#13;&#10;v3hjFlAD/rJ87iD/AHYh83/fRXHpXd2vg/TLWJWnH21hg5kxgEdwg4/PJ967WCMB8j5hnnPSriw+&#13;&#10;Ww3KWPXGPy9qUMPGJ5OYcUY7F3TnyrstP+C/mzDhieJFRVwD27YH14p8cTyBsAg5DYHGcVttEmNj&#13;&#10;ck9h1+lRYKIdo245ArsUEj4uVVt6kcELKivKQwYD5TVlQUJxjJ6UyOOVjvLDHX05oklKHG0EgkZq&#13;&#10;7HO2SIGA8zOef0+lV5XUrnpzgD/61MZwfmY89gOlIG3necL68cnvTJuBDBQzc9zTCVO0E9OlKpKk&#13;&#10;sTlupz60oiGGZ+rY/D6UBuQtyM+nUHk1XKuzM6sSBjrV1UdCxY5ZuMj0FN2MB34/nQS9CquT9RzT&#13;&#10;lG5go9zinSLtPB47+9PaRE+Zc5+nNUmCIZQV5AwPpVRlz/Fk9MfrUpV+nUj+tONvnYVJbHrVFIoR&#13;&#10;xbActgk84p7eXuHmncev0FSuix7grFmz6etVpSp+buOMA0DHyiNUPzbSP6+tVw4UlehPU9qYQqqF&#13;&#10;IznABPFOCLLnHGOpxVWAkAcZLEAdf8KicdTgbuxxTjEqAYYk/wAqcQWAU/Kc0mBUO1iWAO5Rg1Lt&#13;&#10;Eg2Ng4wfwqb5CMtwR+FVzIdrOvIHGf8A61ICncwKAWg+8c9eoryH4k/BH4ffFW1VvFemKdQgBFvq&#13;&#10;EH7m9gJH8E6YfB7qSQR1r2fIxk87qR0R1GPu9Ce9Tbqi1Jo/P/VdC+OPwZidWT/hYvhm2VhC8YWH&#13;&#10;VI0AGxZMkI4Xuw+YjsTWz4U+K3gvxu5tNIvRDqUUaST2NyDDdwb/AOGSNgMEEgED1Ffa81r5ZLY3&#13;&#10;q3r/ACNeFfEr4AfDz4kxefqdkbLUVUrFeWreVPHn3HUZAODx7Vw1MNCWr0Z+jZVxhjcJaFV+0h2e&#13;&#10;/wAnv99zkpWIPSqu4k89e/tXh2t+Bf2ifg3m605h8QPC0APyne2owoo46ZdwBkk/OT2Wrngn47eA&#13;&#10;vGcosftZ0nVA5ia0vcRP5i9UVj8rN/s5DDuoNeZUwtSOq1R+yZZxPgMdaKlyT7S0+57P8/I9clky&#13;&#10;ADg+9U1JZuOgq4RubJ+uPrURU7z2H9K5UfYNjsfdHFQlfmO3k9Tmqup6rpuhafNqurXcVlZW675J&#13;&#10;pnCRovqWPSvDP+Fi+NvixqB8Mfs+6Y9/PG4F3qt1GYLO1AJyrtIpALDBHDPgjCYOR1UqE6r91fM8&#13;&#10;DM85weXQ58TOz6Lq/Rf0j1Dxp8QfCXw50o6p4ku0t+MpDkGWQ+iqSPqT0FcPofgb4zftGSi81Ez/&#13;&#10;AA78AzIPlIH9p3q/7KsPkRs8lwF44Vwdw95+F/7LXhbwdqcXjLx7cf8ACY+MXIlN5dLm3tnPJFtC&#13;&#10;2QMEnDNkjJ27QcV9Qbhjay9PX/61e9Sw8Keq1f8AWx/P+c8V4vHt0qXuU+yer9X+i09Tzn4cfCbw&#13;&#10;F8J9KTRPA2lJYRtjzpcmSedgMBpZWyzkdsnAHAAFeibtxYgbad8vBB+7QzkIqr6f5zXWfAlaR2ZS&#13;&#10;SeR0qvkFSFY5OPwp0hYNtTODznHpUSK5ibymAVuhHWpHYjcAvtPJ9O3HWo/OMi4zjGc1KIpEQEMN&#13;&#10;/wDF9BVYqOS3TP8Ak0DsMZmL4JDYPbjrUiqFB2EtipABkKBszkn8KerAqQBhmPJ7CgaRXztyGAIx&#13;&#10;n1pZCZmXnhPaldsnOOnSmlvlZFHOfxoGB28g9ecVHAq8lsH17U4hOUD/AEPvUe0fcPPfigBk2DtU&#13;&#10;8A96gMODmP0/CrTFFOAA2BjilRejZ60AQ5ckYGCRg0x9pccY9/xqycg7j06cVWbaAM8KP5UASg9R&#13;&#10;tH4dOaaypjeR1zUTMA/HNNBOdq8g/jQBCrEDk02RgXCj7o49s1NsO4DAVc9P8aqOGAwvQHt60FI/&#13;&#10;/9L9AgmTujB9asKxAOTtHcetJliMKMVJ5DFQzgEH17mvAPTEjCFg/RjTPOwxDE+lTPGh27PlI60k&#13;&#10;yLnMZ5Iz+Ip6AM3IvzKDz1J6ilIX74XO3+RpsakqGc4boPrU+GIwOg4qRjAxKccgd81Eyv5ihiMe&#13;&#10;uacg8v5CRg9O/NKySYCIMkHJ96pAQtlWAHfqeen0qxED5fyEAH1qIeZubacHt61ajVkx5nG49fpQ&#13;&#10;wBWkI659M9KcVfAZzyKjyGb9wMbc5/rVncPLQnlhUgNRmTaX6Nzip2deQCAcZ/GmnZKxcdxxnsar&#13;&#10;kqTyMD+eKAJfkADj0BPPHJ5qYjzJPnDA/pxUMRfAGOD3qwZQODlcHr2NAFVmDbIQ2F9SO9TTp5ag&#13;&#10;Rnccjr/hUZaOVzGOSeM04I6qUkIb1JPYUAIiQr9/qx/HrUuyJA0Kj5T1571XT9wMKu4k/lUjNuKo&#13;&#10;fk3enapsA6JVPCg/L7Un3SOCQPUVLuC85A749e1QST+XsO05frg9qdgK5VZHZ8n58dOvvVQwyKWK&#13;&#10;puQH8cdq0QxZFdOAT19qjmdWyDgsT1BxxU2HcrINpEcqFS3txVuTKcj0/Ko/Njjkw/QHOM/rT5xI&#13;&#10;pUKdx7CqsFyKMrIRlgG71GGYsTg56U7a8f38ZIP4GmyfPggAiiwibBxx6VAw3EsT8vSoczAsQ2Vz&#13;&#10;3qUueF4OPSlYCvJEQC+d+Onr7UkZ4BUfNjk1LGBzu4wc47fWkGwBt7ck/lRYCPkAMwyTTRlG65xj&#13;&#10;Poaldt5KMuw8dO9NBPzNjAU4p2JsRGQFhs+THXNDSna245JH/wCqpnlRxhQMEYYVGULoS33RwKlh&#13;&#10;YhDJuVQTkAZ7jmkkYqM4yOhyOKk8sbhh9pPFOkgLqykcLQkJXuUSMuzAD19vpUpk3AspxUK70JUc&#13;&#10;EZ4HpTo1JUKBz6mrLIDw/mA4JHeqjsM5b5RnmrbqIwV9eM+9U5SzLk9RxVICHcZDufv/AC96DMR8&#13;&#10;q8/TpQu8hgRlcVAcNuxx65qgLORjHUnB+lPfy/L+U5IpiEtHjrx+tNChNqrwR2pWAYwL/Lnpio5S&#13;&#10;7/uwAAOtSDzCDuHpnNQSFsjA6HJ57UWAVo/MAVTjn6fpSEbV5OCOfqBTV3K/m5Bznr+dPcjuThuf&#13;&#10;pTAGZnIB6A8g1UIR5NuNqZAFSqGLhyc47VC4O/K9fSlYCTy1I2jkqePavBfir+zl8Mvi6slx4i01&#13;&#10;bbU9hRNRs9sV0FOcBzgrKgJzskDKfSvdyWb5umaF+6cYDH8M0W7FXZ+YWvfCT9o74EKLvwlet4+8&#13;&#10;LQbi0AjL3EEQJPMBYydOMwOw7LCK5Kb9qzw8vh83sWlyjWA/ki1eRREJschn++uDxsMYf2r9adxD&#13;&#10;AY9SPXNccPhz4Ak8Qt4om8M6Y+tkbTfG0iNxtznBk25681lKjSnrKOp9Tg+JMywlN0qVX3fPW3pf&#13;&#10;b028j4P+G/7N3jL42ra+Pf2gdSuLbTS/mWeg26taAx4wHchi8KvwQMtLjq6hig/Q3w34b8O+EtKt&#13;&#10;9C8NaZb6VptuB5dvbRLFEvbOFHJ9zya1iBFGQnJPJzUbThpFJbjGMD1x2rfpZbHzVatUrTdWrJyk&#13;&#10;929WOmCbt/cVVz8525O7qfantIxUkEE54NV2DggTDOaDETzfl8tRwoOT7VAhwB3ZupI4xVqRQ0gV&#13;&#10;eARVeXCsCF4PB+tAEvmD7rnkHp/Wo3KhCEHLfhUIUliWbgcDNVZRK0gG4Y9aRaJHyFLMcAZGT3qs&#13;&#10;CjA7OgI59Bih5GVlDNgZxg1BhbZ8quVJ4+lAyZSFcBuV7Z/rQSy8KAwJ+X2qNXaQnnGexqP50cHc&#13;&#10;DgEigCUEsAwOAefoajkl2Lwc0LIxViw5pN+/Hy4K8UARO6nayjOfwpVJLZJ5H8qV4MY2Hdn8cUxG&#13;&#10;8tiBzx+tOwEyxDJf+8OvQnFTdDgnrVeNtudwI3dzVhGYrkAbjzyf0pAQO43qN3HsOtMAZuOg9+v5&#13;&#10;VLIyuwizllOfpUOQBjncf0oAJFjwSPlPaoSZFP7rqRyTxioldw5WQH5etSM+5PTJ6UALJJkhQTv4&#13;&#10;qEoyNuc4/rTy20Z6Hjp0qOWZ3ZVKnb0/+vTLP//T/QchTli3y+gqRWfaMnOO1PRCu4sMkYx71GSE&#13;&#10;bpg9ee1eDY9QVmMbFivPtSCUMpVsgHuKinuZGcbTyRz/APWoCBgFz19+aYi2pQoq916Z6VLuUtgn&#13;&#10;Bqoq7EAJ3f0oEAlzIDgdcelSxlgOrDGApP8AnNRvKVIGPqajUjHr/MUBVHANUkBJE6OuGGD+uaRJ&#13;&#10;CFw7EkcDNBwEJYcHk8U1ArlmJyrHnNMByszbgG5JwBjHJpyDn5+q9QO9NwpIIbAB6/T0pz4wzDlT&#13;&#10;+lKwFjzScqVwBgZHTFRrwCRznjHXFM2RjCD5t/JycCpIomUszHHBxg8fWpAkSLYVcODxgr3qxtEi&#13;&#10;567ecZ9aqQlGfJbcwGTxU+4sB5bBTnmkBP5DFg7j8sVGiwEOmOOmD3pxOWLMOSOuarPNGwA24Yn8&#13;&#10;MZ9aAHKgY/KuAR/I0htmMjMG46c+gppYRsTuPP3RU0TbiS3cZGeOaAHM8bgnP3RjPXNRyRgAsjAj&#13;&#10;FTMoSIPt69s81VIUghcgN2/pQA7cvl7xzgcenPpUHMuGKjb/AF707yhhlYZA/pUsadNmcfpQArW3&#13;&#10;Riu4YyfXFE8Z+WTIBXgAVYwVyHy3riq0iqqkDqKAECFk+ZcBuearZO4fwjsasu7EKikqAMH/AD70&#13;&#10;4hF3CMZJAwfTPWgCqYyCWGELdfrRsMQKYHBPPc1Kd4AJAJHf27VAGx8jdTQA9IiVBXO76dKjljRy&#13;&#10;DjIbj5uAKlLhUJORjn61ULODhuBxnPJp2AlkjjA3I3bmq74YD5skdqt7cjk5z/nNQMsaMSOmefag&#13;&#10;RCsJ83gfL6+9SrHvGSMiPpUqsNhX7w7fSlKs2GBwABQwM+VuRhc+/wDKoyZA245wev1q5KY5GBbA&#13;&#10;xzVdlLjd1FAEEuUIJOAex6/nUTyOhHlruU+np7mpXOY+E+U9u9R5SBSBnYTjFAFOeUuNqxknGcmq&#13;&#10;yRFxjoBjv+lXFUSmTy2wFGDUcRw/PQD9apDIykezAyGJ5/Cq8nYk4J4H1q8wAxuHXrk9aoTKdxAH&#13;&#10;C89aYDPMlAWJFBx1xTZCXcc8dCD1pqOASeS4pIXVWJ5yT1P+e1AFrdu9iO1QTxSkq/51Im8Mzk4D&#13;&#10;d8VYDDGT2607AZ+wsd2OCf8AJpVjXbz2qwEhUHA69PrVU7uAoyOM80AG1WQZIPFQCLccg89c/wAh&#13;&#10;U21MY2heeKX+LaSdo60AVXdA3r3yOmaFbIPAyM4/GrEa72I6fhxik2r5uFG0t/IU7AMGdwyOGHWn&#13;&#10;FFTpjBP5/wD1qUzbmaLBOwdAP1qGFGU5JwPT0oAeUAUdDt/WqxBZN23jPQdf/wBdWldWYbwR/nrT&#13;&#10;vlDZXBB4GaAM9hjgrhh271JJCGQMxyOnPFOZnMpxxjGTVKVncvG/GDxj2oAMyNnK7Svp2qFVwxT7&#13;&#10;3cVYkbcAVbB/pVQptYc445pAMleULiIbmzwT61WQuXJnwvoBVx22EkE4HJP1NUpQC27qO/0pAJIC&#13;&#10;I9zkNz+NRApIu0EcDj0p5KhdwXbTS0KqWAyD/OmUmQbd7eX1z+FI6p5uxlztwc05k+5IGxnkigl2&#13;&#10;GAOOcntTSHcGxku2Bu6e1TARSApnLDrjrz0oUMqAMc9wfSo1QBzzhyMkUrDAAQA4Bwc9aRVIG4fl&#13;&#10;SlBIxU/L7k1LCclsjgDiq6AQFHZW3t94ZGewqBDvLfgD61YKOXJboR07UzaEYZxk9aWgCKmMMwwa&#13;&#10;SZUkyMZpJXYEYG5TSI57c88UmAeWwOeuevv7UGNACzgjPAxTjMSMogyvQUS7nUMcnP4dfSkBEg3u&#13;&#10;PlyB2Peo5gGOVHH9auJGocADg0+WJDwpO3vQaH//1P0VlATuckcVmyE4BIJGf5VdlnVpWjA+UdT6&#13;&#10;VGVH8OHxzmvn0z1bdipsIjDA4J6E0QlZUG75GA4yKlJG8g49h6ZqOKQ8tkHBxRcmxIPMhGDyvr61&#13;&#10;MkwcFJMLjp6HNU5TyAMnPQelPZkwEzwcZp3AurGx6YJAzimuTG2QoJUc8etNjeIcO+GWm72kJZOF&#13;&#10;JPXuaLjLQVWUnv8A3ahULnZICN3txipl+UBiQATj1zR5m4gZzjpxRcdhph+coW+Uegp4BRdshzno&#13;&#10;KQXG4na2D047+9Izxn5txJPrTuIb5Yblifl5qeIyGPKsApOORnIqvLgsCxJJ6jOBUiMyjAAHoO1I&#13;&#10;ARTuK5wepI7inRSb2PA9gD1HrTQWiBLkFWOB7UwCPLlcLnIpAXZJVOAVwVB4quVYYzxjr3OKhO8K&#13;&#10;oz055qPeQ+GbB688UAWmk8/y0JwDwOKvbRtEbAMoOcisyORdySkjBJI+v/1qs+ZsVinTpn3NAD2R&#13;&#10;JmYgkBemaNqLtAJGOtPSQLFsyMv3NReeqna2COAN3rQAjRvHjady9eKcuxyDuOT2oNy7A8hT0/z7&#13;&#10;01W3AsuMAUAOkiKDczEsPunHb0NIu09WIycVEkjlcliUGTiplk3EKTk/TA5oAJY16qTk9fTikbCq&#13;&#10;NzHsAe3rzTJGDyfI3IyD6ZqMycbW9OvpQAOoaRlQ8HmhAo2+49P8aiW6j3CRMHNL5gbOWHfj+tAE&#13;&#10;oWLd8wOB60hVGQ7BjBxmojMqjG7LLn86Z5rPtIGQ36UwGblRjjKjpz3pAocHuFPT61FLtJD569RU&#13;&#10;SAhyF5BOT60gLUiSYCIOOad8oPzNnHHtUbzKTmT7oB+tMkmym1QBk0xDHzyev9BSFSqeWpwMZHFM&#13;&#10;5ICk8jnPah5G+VZDgHjmgA2vjrkr2qB1O7nJwPwFTCVE3LHIG3VXaVRyTlWxx/WgCqVdMuRtDenf&#13;&#10;2piGIcyH5mPI/wDrVdklARXA59ulUpRucMAGzTGSSRliSQAByPXpVMKZFAC4wfmHrVqSR0VQeCeD&#13;&#10;9KrB0iKgH72PyzTAYylZl55P+RSOij7gGccmpC67yDy3rVGWcxuW58sj9aYDxIxk65AFWjIwIHHo&#13;&#10;ARVRVTGV4Y8ZNPmZcg5yRxzQAkrLH1JDk9OtQkkEhwfWntLliOmetNc7Tx8wJ6dqAInDkbf73PHb&#13;&#10;0qWI4+8Sfr0pjPhtoP4n+VNWRfMMe7caAHmU4AIGW4OKXAO3B+U96gkJIDIwwODSZIOzOR2Ap3Ak&#13;&#10;lOCWXsP1qMMTGVbJyORSCQAbowDjjr3pk24oGi+UNz17+lAE7MwUjAwOlR+YW+bbjaBj/wCtT/3Z&#13;&#10;THIbrmqv2lRlcZ29M07gPZH3FicjjIPtUTqm4OnUn9TVeSUblRjgnv61Lu2oD36Aj+dK5Vim6MZM&#13;&#10;N8pzz2pRGyBm4YHoDU5dSpUnJ4OSOo+tRcIokyOaQmiq7ncDxjPI7U1kBUhufcelJLKZcxqoG05y&#13;&#10;PQULMZMKpxj9c0CISpI2j7veoOVOANwq3JtGTkHn8KiBRipP3hgHHQigCIZZG3jj8qiKAqpEhUsO&#13;&#10;P8KtyMWxGoBDcc+3NQEuQFYYAOM07gCk7o8n5BwT+FPfLSsYvlPGM9xRLJGrbQucenfvTt6nno2O&#13;&#10;lIdyKVSCWVcjrQGk2g9CRz9KVJYifKLf59KUuFJPQLn8qCrkbFlkO4EgL+NRuAy5HPH50rlWywYn&#13;&#10;dnn/ABp21SA2MEDH1FAXKuwsQADk+lPeFk2rnp2FTKpwCDk5P0qBpGaYMe3T2oGNa2OCc9P0oMrB&#13;&#10;x8w4A5q1mMLljk1VVFysjrxz0oAmY7CCOCO2etQy3Dhz2HWjer5PUL1qk7B32hhx6UAf/9lQSwME&#13;&#10;FAAGAAgAAAAhAKNbjwfNBAAAOxIAAA4AAABkcnMvZTJvRG9jLnhtbOxY2W7jNhR9L9B/IPSeWN7i&#13;&#10;BXEG02QSDDBtgyRFn2mKtoiRRJWkl8zX99xLeYuTtpOHTlOMAdtcL89deaTzd+uyEEvtvLHVJGmf&#13;&#10;ponQlbKZqeaT5LeH65NhInyQVSYLW+lJ8qh98u7ixx/OV/VYd2xui0w7ASGVH6/qSZKHUI9bLa9y&#13;&#10;XUp/amtdYXJmXSkDum7eypxcQXpZtDppetZaWZfVzirtPUav4mRywfJnM63Cr7OZ10EUkwTYAv86&#13;&#10;/p3Sb+viXI7nTta5UQ0M+QoUpTQVDt2KupJBioUzR6JKo5z1dhZOlS1bdjYzSrMO0KadPtHmxtlF&#13;&#10;zbrMx6t5vTUTTPvETq8Wq35Z3rj6vr51sMSqnsMW3CNd1jNX0j9QijWb7HFrMr0OQmGw3+v0hmk/&#13;&#10;EQpz3XY6HJ01RlU5LH+0T+UfXtg56nU65I7W5uDWAZxtJ8IE7lsnTDZJBomoZInQYmuJAcmgxV+t&#13;&#10;2TAdMgA5fkm5drf3SuU2O19QrjZqjG/jYLSOHPz3iYBdYeF00ggp/5GMUrrPi/oEsVjLYKamMOGR&#13;&#10;8wpRR6Cq5a1Rty52djZvdzdGxzSdKjACu9MWWhX3SNLpk1WfvajsZS6ruX7va6QkCgV7+nB5i7oH&#13;&#10;B04LU1+boqAgpHajGtL3Sfg/Y52YWldWLUpdhVgrnC6gpa18bmqfCDfW5VQjhNzHjAHJsXfqDgCh&#13;&#10;CtrB6aByas4AohmHB7cTjHgHkvB7ZJKYrn62GSJSLoLlqkCZJJyF4v1eSh8ebfLqpHvWHvVRnCiD&#13;&#10;YpPP30QhsorDh1Os0x0MejEKt7EEOzsfbrQtBTWgD1TgE+TykydlsHSzhDWzhck2hvVuPr0snFhK&#13;&#10;lMhr/vBen8tMx9FhnyBHOc1ylun35RSVWE2Ssy5poiRKuf8jytlf9Nxhjdz9ZaUJuBUKU06SYbRX&#13;&#10;XFRUBF9zXYdm1LELLL3Ps5WYFgt3J+HOPsMVmSFbtElAgg6iZmN8IYs5bqtQIAZs+N2E/D6XNRwW&#13;&#10;/XIAko+P47Kocxktwl58xiJbNGyfA6Be6Up3M8KsUK+cbJxlXchtcwNdO1sFEivHhZnn4c7MhTMo&#13;&#10;92Flb0OjRXQtgAtEM5dlXK387/QS9RDXIqncWKwRE/21g+DrCGWql7p4IM91yDqJyGGyUQonMgoF&#13;&#10;PHbhEB+E6cAwTajEY/bXUYawdE4PSggcTrmBbywRaLydUtc5KnV8S5BCb7PUNZfctyh1nbPhGcXW&#13;&#10;X5S6NB1QAUEt/F7qvpc6vkHeaqnbEVhipHi+8RsGg94Rh/kqCs/3FYxDYne0rDPa1KoHIg8/2bXg&#13;&#10;ZG9WEcsXYY1hImBc0Osn9Mw5u8q1zAAvUrS9rfG0lwkOCWwoTTfttdMBSOLxA8MAl8ugeV7odYft&#13;&#10;eNO8nstUlohMvDKZgYz6nT4rtzfzLJ+QY9L0Q5Xx5iBNEdvAQjwD3vNM56LeYT1d8/MGE12am9rs&#13;&#10;EQZlWoeShYdg3Ma5dV8SscIDJRGghSRCXnysYM9Rm3ibCNzp9XFNg33sz0z3Z2SlIAoXfyJi8zKg&#13;&#10;F3lIZd+DWM4MM7sdkgYyouzfCrf29tnrG8fbqDdKuwDzPwy3HhGxnZP/m+HGlQ5vKJhlNlyWXoHs&#13;&#10;9zk8d+98Lv4EAAD//wMAUEsDBAoAAAAAAAAAIQC+H+GyPPIAADzyAAAVAAAAZHJzL21lZGlhL2lt&#13;&#10;YWdlMS5qcGVn/9j/4AAQSkZJRgABAQAASABIAAD/4QfyRXhpZgAATU0AKgAAAAgACQEPAAIAAAAG&#13;&#10;AAAAegEQAAIAAAAbAAAAgAESAAMAAAABAAYAAAEaAAUAAAABAAAAnAEbAAUAAAABAAAApAEoAAMA&#13;&#10;AAABAAIAAAExAAIAAAAHAAAArAEyAAIAAAAUAAAAtIdpAAQAAAABAAAAyAAAAABBcHBsZQBpUGhv&#13;&#10;bmUgU0UgKDJuZCBnZW5lcmF0aW9uKQAAAAAASAAAAAEAAABIAAAAATEzLjUuMQAAMjAyMDowNzow&#13;&#10;MiAxNTozNjoxOQAAJIKaAAUAAAABAAACfoKdAAUAAAABAAAChogiAAMAAAABAAIAAIgnAAMAAAAB&#13;&#10;AFAAAJAAAAcAAAAEMDIzMZADAAIAAAAUAAACjpAEAAIAAAAUAAACopAQAAIAAAAHAAACtpARAAIA&#13;&#10;AAAHAAACvpASAAIAAAAHAAACxpEBAAcAAAAEAQIDAJIBAAoAAAABAAACzpICAAUAAAABAAAC1pID&#13;&#10;AAoAAAABAAAC3pIEAAoAAAABAAAC5pIHAAMAAAABAAUAAJIJAAMAAAABABgAAJIKAAUAAAABAAAC&#13;&#10;7pIUAAMAAAAEAAAC9pJ8AAcAAASSAAAC/pKRAAIAAAAENTIxAJKSAAIAAAAENTIxAKAAAAcAAAAE&#13;&#10;MDEwMKABAAMAAAABAAEAAKACAAQAAAABAAACgKADAAQAAAABAAAB4KIXAAMAAAABAAIAAKMBAAcA&#13;&#10;AAABAQAAAKQCAAMAAAABAAAAAKQDAAMAAAABAAAAAKQFAAMAAAABABwAAKQGAAMAAAABAAAAAKQy&#13;&#10;AAUAAAAEAAAHkKQzAAIAAAAGAAAHsKQ0AAIAAAA0AAAHtqRgAAMAAAABAAIAAAAAAAAAAAABAAAA&#13;&#10;PAAAAAkAAAAFMjAyMDowNzowMiAxNTozNjoxOQAyMDIwOjA3OjAyIDE1OjM2OjE5AC0wNDowMAAA&#13;&#10;LTA0OjAwAAAtMDQ6MDAAAAABM9EAADQcAADWJwAAfkUAAIUtAAAjwgAAAAAAAAABAAABjwAAAGQH&#13;&#10;3QXnCKkFMkFwcGxlIGlPUwAAAU1NABoAAQAJAAAAAQAAAAsAAgAHAAACLgAAAUwAAwAHAAAAaAAA&#13;&#10;A3oABAAJAAAAAQAAAAEABQAJAAAAAQAAANMABgAJAAAAAQAAAM0ABwAJAAAAAQAAAAEACAAKAAAA&#13;&#10;AwAAA+IADAAKAAAAAgAAA/oADQAJAAAAAQAAABAADgAJAAAAAQAAAAAAEAAJAAAAAQAAAAEAFAAJ&#13;&#10;AAAAAQAAAAoAFgACAAAAHQAABAoAFwAJAAAAAQJQIAAAGQAJAAAAAQAAAAIAGgACAAAABgAABCgA&#13;&#10;HwAJAAAAAQAAAAAAIAACAAAAJQAABC4AIQAKAAAAAQAABFQAIwAJAAAAAgAABFwAJQAJAAAAAQAA&#13;&#10;AIoAJgAJAAAAAQAAAAMAJwAKAAAAAQAABGQAKAAJAAAAAQAAAAEAKwACAAAAJQAABGwAAAAAYnBs&#13;&#10;aXN0MDBPEQIA9gDoAOcA5ADdANYA0QDMAMQAvgC4ALYA0gC9AKUAkwD3ALoAowCsAKsAqQCoAKkA&#13;&#10;nwChAJ8AwgDSAL4ApACTAPgA+gDcAKQAqgChAKYAogCdAJgAtwDbANIAwgCpAJcA+wD9APoA9AC6&#13;&#10;AKMApwCjAJgApwDfANoA0gDHALgApwD9AP0A/AD5APYA2ACmAKUAnwDWAOEA2gDSAMsAwACRAAAB&#13;&#10;AAH8APsA9wD0AO0AvwDAAOkA4QDaANQAwwCVAIIAAwEDAQAB+wD3APQA9ADyAO8A6wDiANwAvQCM&#13;&#10;AI4AigAFAQQBAgH9APoA9wD1APUA8QDrAOMAtACUAIoAkACRAAcBBwEEAQEB/gD6APoA9ADxANsA&#13;&#10;pACjAJoAjgCUAJUACAEIAQYBBAEAAfwA+gD2APEApACjAKMAmwCQAJAAmgALAQsB6wC8ALUAsAC7&#13;&#10;APkA8QClAJgAogCfAJYAmgCgAAwB4gC0ALkAuQC3AL8A+gD0AKkAmwCiAJ4AmwCdAKUAzwC3ALUA&#13;&#10;swCzALcAvwD7APYAqQCiAKAAxgCeAKMAqQD0AL8AvwCzALkAuQDCAAAB+gCkALwA6wDnAN4ApgCu&#13;&#10;AA4BBAHNALYAvQC6AMEAAQH8AN8A8gDvAOkA5gDbALMAEAEOAQ4B8QD1APQA8gADAf4A+AD0AO8A&#13;&#10;6QDkAN4A1wAACAAAAAAAAAIBAAAAAAAAAAEAAAAAAAAAAAAAAAAAAAIMYnBsaXN0MDDUAQIDBAUG&#13;&#10;BwhVZmxhZ3NVdmFsdWVZdGltZXNjYWxlVWVwb2NoEAETAAD5vuC51VkSO5rKABAACBEXHSctLzg9&#13;&#10;AAAAAAAAAQEAAAAAAAAACQAAAAAAAAAAAAAAAAAAAD8AACA7AASYkP//7qYAATXz//7y1wABEnMA&#13;&#10;ABN5AAABAAAADrEAAAEAQWFHVTh3WEZkd0hEU1orUHMzeWdiaUpwM0hjYQAAcTkwMG4ARTMwOTUx&#13;&#10;REUtNkFBNC00NEJELUJEQ0YtNzVEMjFEOTFDMkUwAAAAAAAAAAAAAQAAAA8QAABgAAK4CwAAEixG&#13;&#10;RkVGNTEwRS02OTVGLTQ4MzAtODc2OS0zNDA3NkVDQjNERTMAAAA/1d8AD/+1AD/V3wAP/7UAAAAJ&#13;&#10;AAAABQAAAAkAAAAFQXBwbGUAaVBob25lIFNFICgybmQgZ2VuZXJhdGlvbikgYmFjayBjYW1lcmEg&#13;&#10;My45OW1tIGYvMS44AP/hCllodHRwOi8vbnMuYWRvYmUuY29tL3hhcC8xLjAvADw/eHBhY2tldCBi&#13;&#10;ZWdpbj0i77u/IiBpZD0iVzVNME1wQ2VoaUh6cmVTek5UY3prYzlkIj8+IDx4OnhtcG1ldGEgeG1s&#13;&#10;bnM6eD0iYWRvYmU6bnM6bWV0YS8iIHg6eG1wdGs9IlhNUCBDb3JlIDUuNC4wIj4gPHJkZjpSREYg&#13;&#10;eG1sbnM6cmRmPSJodHRwOi8vd3d3LnczLm9yZy8xOTk5LzAyLzIyLXJkZi1zeW50YXgtbnMjIj4g&#13;&#10;PHJkZjpEZXNjcmlwdGlvbiByZGY6YWJvdXQ9IiIgeG1sbnM6eG1wPSJodHRwOi8vbnMuYWRvYmUu&#13;&#10;Y29tL3hhcC8xLjAvIiB4bWxuczpleGlmPSJodHRwOi8vbnMuYWRvYmUuY29tL2V4aWYvMS4wLyIg&#13;&#10;eG1sbnM6cGhvdG9zaG9wPSJodHRwOi8vbnMuYWRvYmUuY29tL3Bob3Rvc2hvcC8xLjAvIiB4bXA6&#13;&#10;Q3JlYXRlRGF0ZT0iMjAyMC0wNy0wMlQxNTozNjoxOS41MjEiIHhtcDpNb2RpZnlEYXRlPSIyMDIw&#13;&#10;LTA3LTAyVDE1OjM2OjE5IiB4bXA6Q3JlYXRvclRvb2w9IjEzLjUuMSIgZXhpZjpDb21wb3NpdGVJ&#13;&#10;bWFnZT0iMiIgcGhvdG9zaG9wOkRhdGVDcmVhdGVkPSIyMDIwLTA3LTAyVDE1OjM2OjE5LjUyMSIv&#13;&#10;PiA8L3JkZjpSREY+IDwveDp4bXBtZXRhPi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Dw/eHBhY2tldCBlbmQ9InciPz4A/+0AeFBob3Rvc2hvcCAz&#13;&#10;LjAAOEJJTQQEAAAAAAA/HAFaAAMbJUccAgAAAgACHAI/AAYxNTM2MTkcAj4ACDIwMjAwNzAyHAI3&#13;&#10;AAgyMDIwMDcwMhwCPAAGMTUzNjE5ADhCSU0EJQAAAAAAED3rQWGt4GjbmfKLLSOq1oP/wAARCAHg&#13;&#10;AoA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CAgICAgID&#13;&#10;AgIDBQMDAwUGBQUFBQYIBgYGBgYICggICAgICAoKCgoKCgoKDAwMDAwMDg4ODg4PDw8PDw8PDw8P&#13;&#10;/9sAQwECAwMEBAQHBAQHEAsJCxAQEBAQEBAQEBAQEBAQEBAQEBAQEBAQEBAQEBAQEBAQEBAQEBAQ&#13;&#10;EBAQEBAQEBAQEBAQ/90ABAAo/9oADAMBAAIRAxEAPwD7UZIkK+WOQMU10XbvHfqMc1O7Z+uOuOtQ&#13;&#10;rJu5HSvnz2CsUQkcZppDE4Xp9PWpTnJwORzSRDLgx9uuelAFWRGDeWCDjuR/WmrGVQKo5PGav5YA&#13;&#10;uCOSTmo/N3pjg49KpE3KUduCQMEY9+KuRjBIbop/OpF37jkn5gOKeuc4ZsL71QrlYopeR16HpSxx&#13;&#10;oGKknkc/WpyxVjkY46ds0wff2KMk80CJBGq/Pt69fepAT94c9O386bhyMEc9aQIzEggD0x70FXLT&#13;&#10;bDgsAD9eOaYixoMsPmH5e1REdNwIIHXtS4ZlYs3A/nQFxu1Q+/GcnpnNSYVj8gPvUIbLkIR061YR&#13;&#10;OrE/40EksMBERkPvtp7QFkwB15NKjE/u2OAOmakJ+UAHAI/OkAnlhFyDjdxUMkanYxOakVF2ncTg&#13;&#10;9B707AiCE5I6cjpTGMMbtgKcYHX1qwkalh/eI55oLBRyDz096ihXFwZBz1J5pDuTTRcYcHORjB60&#13;&#10;1m8vGMYHUn1pUdp3DOSNv8qsGDzEIRgSw/CpJF3ZO9Ocd6cpLY3cqO3SkRdmIR/D19PwqxlQVUA4&#13;&#10;OfwoAazbeI1wc+uTQSDjHankFFLYAzxgVF+7U4fO484oQmKREuSTgjpxmpk2yIRim4UZGMGkI2sp&#13;&#10;28HqadhXHPChjDkc+lPT7u0naopU2IpIJySTSffBzxuPGe9UZNg0YZcKM5Oc0giYYXHQZ/OlOUxn&#13;&#10;I7exzS/vAMnOPWqSEGDnGORViIFiFChh1zn09KrDAXI796nOcpkZGOv0qgFKiUjPY1G55zjJ6U4I&#13;&#10;fvetC7eQOM96hoCIo7Z7cgmjYpBTbw38qaWIfJ47fhSOZSjKVOD0I9KQCvGikn1HBHSnBdgBxkk5&#13;&#10;z2pExjBO5V6etKoQ52k+9ADBCNpYdc/lUbQqELYGDxntT5TJHnnK9vWmLvcbTwT+NWgIxbiM5GMA&#13;&#10;DioSASdwzmpnZlbkE1WJzlOcetF9QHsEKmN1wq4quVYKQcbeo9qe8hb5MZGMGkMgaLJzxTApyBHI&#13;&#10;46fpSSJGxJX7zfyp5l2yZRCQf60jBTIQgyxoArmEY2ucjFZwhhEjKTnHX69qv3KsWAJ27eT71Uni&#13;&#10;jbbszlOvriqWxS2I/JCyZ65/KqVzCSvloOuMntWqMgKTyOc1TmizJvY8OO1O47lLkbVflVHNNaRR&#13;&#10;lgOvA+lWOASmOgGOe9UJPv5HIHv3oYmV5kj3bgOTULMpVQRyf0qRwXzgY4z7VA+4qOeP51KQkhSA&#13;&#10;wywx/h9Kq7I+jcMece9ThySARjb09fxqIyD5mIyO1WWVZCOMfePX8KqTx5UCr0pcYIHB596pE7id&#13;&#10;3egllDKI+5FPTFUZyclSOnStCYgA8Y29DVCZlIO7kkdK0MmZFz94jGMCsdtrkHdnAzW/KVCfKOTj&#13;&#10;qayJNp3MR9a0ihozMBmIx19KpOvzHAxV2XbsPbH51RkyAQDz2rZIyZEfulmFVguMtUxbOCwyD1qE&#13;&#10;uCeBVCKjA4BJA9fxqrIi4O0VaYk/eXNV2K/d24oAothV4/KqnLHBPHSr0irk56VSJAJ2jOOlNAV2&#13;&#10;G1qrvt3HHTvVlmLPuzUBIGSO9WBV2ryc8Cm4XhhwKWTK49+lRknHWgljgRyoGaryLtwTgil8wAYF&#13;&#10;Rkk/K3+cVSRJ/9D7ZkKgAHk+neodpxgj5R1FRrzlyDnH1qQkjG/p/Kvnz2CuUbdjZxnt0qVEWMlm&#13;&#10;HzDtStIwwFTnvSF02EBSM+lVYRFJER88ZwagELBjk/NVhjhQM5PvTd7BtpTIOM88AVRAgLsDlv8A&#13;&#10;CpMbkw3c9/8A61PBYxsoGM03a8ag4BCnmgCOQOBlceooijOWbOPeleR5fvHGORxU8YP3z6UARuCd&#13;&#10;rjIHt0FSIMqQvO2nytKASMAY596fBGrJxz6j0oAiDgjaoOBjNBVs4BzuxnFWHVVA28EdKhUHfg8H&#13;&#10;17UAPKIB8ucj07UJ8rbTyPXNTKVzuxg4qYwsyZj5bPINAEPlgFWwT6805WIYhcj2704R42ruA/xq&#13;&#10;2SjBduMj19aQDVixlnGSMd6e0O85bI7ihUBOMgjmpkRWyWPI6VNwKf7xCcgsucf/AF6sCJFO4dSP&#13;&#10;p+dNYsp3c7Tj6fnU44IbPQdKdxCjYMYXH4fpT0hB5X8eai5K/L949KchyWUArnrSBko+/wCjnrge&#13;&#10;lTMzBtxAbHVaidmj+4c5/pUSs7ryCvv60MEPDkSmaQlVB6U1pFlJkB78Z/pShD5eduSOTkZpm1VG&#13;&#10;FyVPbtQFyaNjkNnk9DTHLKmR8v60iN5bBSMZHX8anZlHycbTVJktCRbCi56nOOxqXbnAY8e1DKQA&#13;&#10;q4DU7b13fSmZ2DzNy5J3DHGaptMMbFJYemeverTfOhCrjB5wPSlVFxgKBnvQIhWdflwvLjirOWVc&#13;&#10;HoehqNoQMbMnHT2ppB7nINWmA/eSvPUd/wCtIADwx6+tKC5bCYOeme9NZdwZXwGHpTAfgOcuuxf4&#13;&#10;fwqFzI4C5wopWMjRhf4frR0HBx71HQCBC0ICoCcnn6etTgEyEjO4c00YcbuOD+lS5yM/eGP0pAMk&#13;&#10;kIAOep61ZGVBJ4YjmoVRWXaO3P402QttG3n6VSYEDBmcbs4qtJG5l3rkAenAq4+5Rk9utV5m2oQB&#13;&#10;ksKoCB7d2ByQF75qqsMkcRjJDHglhVmNnIKycj2p4aI5j6d6AM2WJ8BoyRnrRHuWbe3BH+c1a53l&#13;&#10;Ths9PapTGAOSMDFAFC4UPjbwf05qg0eU3YBJzzV5mYkegNQkrtbZ+nNBaiUJTsxk9O31quTk7HP/&#13;&#10;AOqrDiONgF5B9PX3qORf3gPUH8qB8pC4A+ZM9PSqTHnB5wMir0igqWJwV4Hoaz5EjjOW6nnr2qkH&#13;&#10;KQrvf7+OOgqhcMivgH5Omff2q7vHP8/Ws9oyGPJ9S1UBGuWkEmCSOnY4o6btpyPQe9OwxwGNQykR&#13;&#10;cL16H3oAY5B59qzXKo25Cdw4OferUh6def09qpzkLtJIwfzqkhMiklVhgjtg1kyDDkr+dXWZhk5G&#13;&#10;TzVRx8mR1571Ri0ZbMDkE9M1mvkZ25rRbcwPGPXNZbyMchR1roLKMzE5BJ3Cqzvz8x//AFVLKRnD&#13;&#10;9f5VQdepxjP5VaMpbkcjqG3lvlqsz7uQAc8/hUjEAh1PGMewquGOSc8elMgbI+Ogxgjk1A+Ovc9a&#13;&#10;mcgLtGc1UcZPNAFSTJXHSoD65zirDABsdqqyPgkDkitAIG2hTt61UbJJHrVl8nr1FVWOOQQc0AQl&#13;&#10;uSOuKhMhHUU5iQDg8VAXIzvHagBp3E/ShypPBzS5HeoxitCGj//R+0Fb93sHbr2zStIzYwBmmfKS&#13;&#10;SeeBwOBTlgJbfj7v418+evcYDkFs/Nx16URgknJznnFKygMcHgHnHSnurqck9RitCWxWCkgkZGMf&#13;&#10;/rpihtxO4Y7UcFgoGT7ULkk7uAOMe9AiRkEoz/EOc+tM8zAKsDgdQKjkaOCJ55JFVUBLEnaAB1Oe&#13;&#10;g/Gufl8a+B7UL9p8QafHu6BruIH/ANC5oKUW9kdPGFcE4+h9qd5bqMkhue1cSPiP8PY8r/wlGmcd&#13;&#10;B9rhz/6FUyfEr4doMf8ACVaXnHIN5ACP/H6B8kux2SFSchj3xT1RWzzzj8644/Ej4cAMB4q0kDr/&#13;&#10;AMf0HX/vumx/E74Zj5W8W6SC4JX/AE6Dt/wOgOSXY7aSIxxKSpPPXr+dNEYx13Zx+FcNN8W/hVHF&#13;&#10;5j+NNH8vv/p8J5/BqoD40fBoqJH8c6MVHGRex4JHPY0FKlN7RZ6a0OzLk4GR+VTqViAcZOT9Oa8x&#13;&#10;Pxu+EEn7o+MdKcEcbblW/LAqx/wuj4RFDIPFmn7F7+d3+gBqbl/V6v8AI/uZ6Um2XJ2cnI9KcqDA&#13;&#10;HT09a8rHxt+EKFseK7I9TkFz/Jahv/jz8J7CRYLjXNzuqsDFa3Mq7WGQdyREYI6Glcf1et/I/uZ6&#13;&#10;6sRhJO7rzT/kVjg5HfnkV8+T/tO/Bu0l8uTU9Qk5xmHRdSlGfqlsRUE37VfwZtgFaXWJmYbv3ega&#13;&#10;m4xnHa34+h5osyfYVf5X9x9HRjeue3H0ppXHUjnsfWvmhv2tvhFHkxQeIpQRnCeHdRx+sQrNb9rz&#13;&#10;4clz9l8P+KpgOAR4fvBn6ZWnZlfVqz2g/uZ9VxsfL4A5Pagkg5Xg818uJ+1LokyCXT/Avie5j2lj&#13;&#10;/oCwnAx/DLIrHJPYf1qn/wANS6lNNFHa/CPxW/ngMhYWEYIJwN266+T6NggckUrpdTeOX4yXw0ZP&#13;&#10;/t1/5H1c24qXIz3qISE7SBgY/Ovle5/aX8YiPzIPg7r7fNt2teaapyM9hOeOOvSsp/2jviVcRyS2&#13;&#10;XwZ1EeXg7LjVLVHbJA+ULvU46n5s46c8VHNH+ZfejdZRmH/QPP8A8Al/kfZKOGTOSM4oVGZyo4XP&#13;&#10;b3r4yg/aK+NF3IkMHwde2Em75rrWYURQvZikb8t24OehxVNv2hP2jZXYWXwlsIVDhQbjWeTxnfhI&#13;&#10;j8nbJ5z2xzS5o/zL71/mWslzGWqw0/8AwGX+R9vNAgbIbPsaTyyTucfT2r4gm+Ov7UflxrD8OfD6&#13;&#10;tKOMapLJsyM/vCUTGPYGslvjH+15dyS26eFfD1l5RGHlZ3iYd9hW43H6lV+lUpw/mX3o0/sLM9vq&#13;&#10;0/8AwF/5H3uuGwxP0+tPIcHkdDX58SfEr9tOZX8u08JRFeR/o8zbvYZuufxxzVtfF/7Ztyg+0at4&#13;&#10;Xt3P3hFauCPpvZxkU/aU/wCdfeX/AKvZo/8AmGn/AOAv/I/QHAUkkbSevrScl1yeB1H8q/P6fW/2&#13;&#10;wrhsf8JRoMOe62oz+AMbfzqlLb/tbXQG74l2ticc/ZrOEZ+uYTR7Sl/Oi/8AVnNnthpfcfoXKyfd&#13;&#10;Q4IPOaSNAG8s+uRX5xL4T/avaQMPjVc7z/06WuMf+A9SDwX+1JKAtz8bb0nIztt7cAflAOnpR7Wj&#13;&#10;/OvxNI8K5y/+YaX4f5n6RGGRjuXOc9AKijieN2LoQeeCK/Ob/hXP7QkhLXPxo1KRcYysW0/kpAz7&#13;&#10;1Xl+CvxL1C3aO/8Ai9r+5mUny7i4j7842zjHHQdPUUniKH8/5nXHg7Opf8uLf9vR/wDkj9IGtmZs&#13;&#10;CNuf7oNJ5DjO2NgAcE4NfmfH+zt4hmff4k+KXii8LoRi1vrpBv3cfemkwuMcY3Z/ixgVzsH7OMFx&#13;&#10;qWo6bceNvEjGyggkDSahMUdpWPJjeVmAGMY3deaI16Dv723kxVOEM2p8vPTS5mkveW7+Z+o8haJt&#13;&#10;rAcjqeD1pslxaxth5o1zzguo/ma/MMfsu6PJbCKfxZrDzZJMrTMwK9htd2wR65OfSqk/7JXhC7ja&#13;&#10;O+8R6pcMy7dzC3JC4wQNyNwR1zmpWJw/834HZ/qPnH/Ptf8AgS/zP07fVtMiwHv4EPfMqA/+hVVn&#13;&#10;8S+GrXe8usWURHZrqIYA69Wr8wV/Y4+F+f8ASru8u0GMK8dpjI4zxADmrlt+x78GYHSR7SeYp/e8&#13;&#10;lOexykanjrwaTxND+Z/cax4EzeXSK9Zf5Jn6NT/EX4ewJ/pPinSY1HB330AH6vWHL8aPg7ArCbx1&#13;&#10;oSnpzqNvn/0Ovhu3/ZW+D0LB2tLxnz1+1MM4GOy9Pbp3rQi/Zo+Eijy30+6dFI2/6dODgD+Iggk9&#13;&#10;c+vfnml9coLq/u/4J0x4AzV7ygvm/wD5E+tp/wBoL4EWT+Tc/EDQomOGX/iYQ5P5Nisi7/ac/Z1h&#13;&#10;O+b4iaKTjrHdK/8A6Bmvm63/AGe/hBakGPQ3chs/Pd3Lc/jJirx+B3wneTfJ4cglb/beV/5vUvG0&#13;&#10;fP8Ar5nXHw9x9veqwv6v/wCRPbJP2q/2e1QtD4ztZQP4oklkDc9tqHNc9c/tlfs9WkjQP4hupG7+&#13;&#10;XpV/ImB6MsJB9sGuA/4Uv8JANreEdNmA7SQB+vX72avWPwn+FOmztcWHg/SLaY53PHYwqxyMHJ28&#13;&#10;9al4+l0i/wADph4d4u/vVor73+iNSX9uH9my0Yq2v3o244Ok3wP4houKxLn9vH9npVJtrzUZSeAw&#13;&#10;sJEGfQeZtrpoPCnhK0VVttEsYQp4C2sQ/wDZa0odN023OLe0hiz2SJF6fQCoeYU+kH9//AOuPhzW&#13;&#10;v7+KXyg//kjzYft0fBsnNjY63ehQDuSzUZzz0aUHn6VG/wC274InQtY+DPFM2flwmnhs+/Dsce4G&#13;&#10;K9RJ8sjACD6DpUDzsDtVzj61H9ox/k/H/gHWvD2C3xL/APAf/tjzpf2wrK7b7PYfDbxVI6c/vbPy&#13;&#10;1P0Zhjr6E1Q8Q/tJfFG4gDeEPg/qV9IwUn7ZN5CgH02xk5HpxxnnPB9RWd0PJY+5JrhPFnjLVIr+&#13;&#10;DwV4HhS+8V6gnmKHOYbG2J2m6uT2HURJ1kYHHyqzBwxs5vlhAjEcE5fhaMq2KxElFdkl8le+pN8K&#13;&#10;vjj408YeI5/BfjrwkvhzXYEFw0Uc5mQW7/dZiR8r+qZJwQeM4r6QK7MqOvX+teQ/Cz4PaJ8OZLrW&#13;&#10;Ddzavr+oj/S7+6bLvk7mCKMKu5vmYgbm4ycKoHrMisrYB+U+v8q9hM/EsRGmqj9lfl6X3+drfkML&#13;&#10;KzY28sPx4qvNhsH+9kA5q20S4XJqGSJEOVbI/nVHKVGLKoBU5IqnJGcAtz+uKvsw53AeuKqzKfmI&#13;&#10;OcfnTQmZTsVb7vGPXiq8rZTkVcZd4IBJI68VSdVjTaOOODVmTMuZcnL4+asuconyitWYjGPyrJlX&#13;&#10;OCe3eugoyJ5MvgDkflVeTJXnrVyRVU4A/Gq0hHTGSfTpWhEtii+DwBu9qrS5Xntnmp2yCFRcA9SK&#13;&#10;rS7M5B6ev60GRA5dT5n6A1Vd2YnAxVwkYBA4FVHcNu4/pTQFdyCODmqzfL9alIwu5etVmyxBPJqw&#13;&#10;IXAY45FQSYC4HarDs3QjrVUq4Jzzn0oAgckGmsMA8ZzTz7dv1pre9AFY9BTTkABh1p55yDTGDAew&#13;&#10;q0Kx/9L7V8oKflqcyHAXpUBYglV7imlZCAMDivAR6zHkcrwODz3ocoMFx179KQuFGevrinFvMGcZ&#13;&#10;FWSJhcDbwOnHeoCoXPHHrVjfzyODx6YqJcopxySeh6UAeB/tK/DjxZ8UfhjNofgq+e11S2mS4SJZ&#13;&#10;mto7rYCPKeReRyQRnjIweK/NrwfqvjD4K6ofDHxXj1fwx5zv9mb7HDd2bM24lpIOtwCwLE2kolwf&#13;&#10;m9a/Z+EySfKwAXPPY5qrrOh6L4k0ufRPENhb6nYXSmOa3uo1mhdT1BVgRRdW5WtDqw+IrUJqrRk0&#13;&#10;0fEGleNtHn0sazdC3uNJBK/2vprG609duc/aML51my4+cXCKi9PMJr0GCOyntluYBHNFKAyOm1kZ&#13;&#10;T0KsMgg+oNcz4u/Y6t9J1RvFvwG8Q3Pg3Wxk+Q0ryW0nUhA/zMqZPCSLNEvaOvni/wDFPxF+EWp/&#13;&#10;Zvi/4fn8MTzsdms6PCkumXjHI33NiGEEpZ2yWt2t7l242Y6+dUwd9abP1rKuM+VKnj4X/vL9V/wx&#13;&#10;9ZLZWwGGjU+nyj/CrIsLQqMwp+Kj/CvNfDvxL0fV9NGsSTQ3GmE4OpWLNNaRnnK3SMonsnGPmWdA&#13;&#10;q5A8wmvTYZ47iFLmB0mhlGUdGDKy9irDIIPqK8qcZRdmj9iweKwmLh7TDyUkOWysweYlB9VUf4U8&#13;&#10;W8K5wg9uB/hT4yHPoakA59qwcmeqoR7DBEB0OOnSpVViRgke9NVeeOpq0QQAF5/H9am5oorsNy/y&#13;&#10;neSv1pTu6Anj0NL14+8KcFHpxikXyocrNnC5yO+TnNS+a/KEncfUnt71CPlB9DUZOeDxj0qR2RaD&#13;&#10;OSMucfU0pdiSAxwfc1XDADHf2pQ5BxjPrUjsSljnG7pRzyB36k03jIp3UY/H3oLSHbyR2J96X+HG&#13;&#10;aYoPfnFGSBzQFhSdn4dcUArwCajzz9aOSeKAsWN3ccY9RTmYsN3aoVOBgDpSqSX479CKAsSFyG4P&#13;&#10;Tn8KernOc1BkEEHqaUYGMimMuGRj8wI5x19KcrPjg9TVQSZwO1Sh2yB/k1VwL4bA4OTUwK4BA4/X&#13;&#10;NUkKsQelTA9efoaYEzPtHzfzoBLKDnH41GFZsqQGHvS54xQA8OyH3rl4JUk8Ua6cgMLHT8gDuZZe&#13;&#10;+OeB+FdHJwoFctZn/iqvEAb7osNMxzk5Ms/bt/XrW1N/F6Hi5ivdpf44/mbJORwPrVfb/FnApwAJ&#13;&#10;JHWvO/FPjrQ9JsZrm21W2aazeKSSKOQSP5SSL5y7V3HOzdx14ojFt2R6NSrGnFym7I9AJAHJprNj&#13;&#10;GDXMp4ikvJ4otN0e9ngkOTPIi28ajsSJWVyD7KffFdD0c8A+vpQ01uVGalrEf5nIJ9aHJIJ9ahfc&#13;&#10;Bx25pPNPUHANSWSbsrjPNRu4DZ6E9qjBBG4U0dTxjPHNS0BMWIBYim7u4zuP6VF/FjrTSy7SSOve&#13;&#10;lZiuyx5pHJHHvTS+DkcVWdgOW5yaUE88daLCbYrsSCrdvWqbSY6D8allkJXI6ZrgPE/ia6sbq28O&#13;&#10;+HYF1DxBqQJtrZj8kaLw1zcEfcgj7nqxwi8mqhFydkcWJxVLDUpVq0rRRB4r8WX1rd2/hXwtCt74&#13;&#10;k1JS0KOC0NrCODdXOCMRqeFXIaRvlGBuZfQvhz4E07wZYyfvpL3VL+Tz7+/mwZ7u4IwXcgcAAAIo&#13;&#10;+VFAVQAAKX4e/Du38LW011dStqOr6i4lvr6UfvLiXHGAOFjQcIg4Ue+TXqwsGydoC57Zr36FHlWh&#13;&#10;/NPEHEE8fV00gtl+vr/wxYgUFdoPOKfvw6oRwfbIqpHbCJDtYlj6VaLfII+C3evRR+eSlcJz8uGH&#13;&#10;T8zUJUkeh9KbllDKD+dRvjAxz+laIlEEyAOQAeO+eKomTnIzkmr8jsHVS2c/kKpShMsVOBnsaZRX&#13;&#10;eTDKP4s1Rm+fgjH/ANarO3IzxVSQsATjNaJmLMmdT6fWqExwmfy9auySbm5PPpVGcM5LHoDXQUZE&#13;&#10;y/LuHPr7VQfIGc9euKvuNoK5rPlUK+BxnrVozkyoSxzjuCRiqxPHTJ9aszfK25j1H4VAy92HB5pm&#13;&#10;ZAzYUsTyaoybUIYcgirjMBuxz1qoQpHcZoArkgrhqgYIduMmp24O0HNQkgZ45qkwKrjJyelVn3dQ&#13;&#10;cVckPQdqpsSpYnvTTArnAHBz9ahYrk+tTFe5qFuuRxz+NMBpIxkDHao+QeDUjYUZJ4qIHuBmncD/&#13;&#10;0/tYlUYY+bcMioEfYW3Yw3XmpDuyVbgg/pUbIGOM5rwkeqxkjvjaMc9waeuImDDvSRRKGwRx271M&#13;&#10;21RngAj0phYYZkPzHOO//wBelE6upB4BzzUIVSSrcfSlSPGSvTFAiWOZhGSMEjuKmTL4J+U/nVfK&#13;&#10;hSq9B1qyoXdvxjjPHrUtGhOF7txVe+srLVbKbTdUto7y0uAVkhmQSRSKeCGRgQR+FThkdc5ySCB6&#13;&#10;YpqsFOD0HFJAfHHjT9jbws2q/wDCYfB3V7jwBr0a/ItqzGzYjGF2g+ZGnH+rUmLJyY26V82axq3x&#13;&#10;V+CWoyL8SvDzafbSvk65oqo+nzknJkurT5LZmLMWkkU2szHgK2Mn9XvVT0Jzn0qvcQwXStbXUKyw&#13;&#10;kYZXUMrfVWyD+Iq5WkrTVzsw2Lr4aaqUJuL8j4K8MfFzw9rWn/b7q5ga1QLvvrRi9tGxGcXMTgXF&#13;&#10;o23DMJ4wi5A8xq9bguIpoo7i2dZYZV3K6MGVgehDDII+hrG8ffsfeAPEF5/wknw+nn8DeIIyzRz2&#13;&#10;GfszMTuIeIMpVS2CwidA3RgRxXxzPrPxR+But/2T8TdMm0OCeeXytVtEWSzugW+V5baMG3lMhJZh&#13;&#10;D5Fx2AfknzKmBUtaT+R+u5Vx1JWp4+N/7y/VbH3SmN/P41JnaN2OfWvFPBPxp8Pa7G665LBYFJfK&#13;&#10;iuo5d9lccgAiQ/6hyTjypiGzwNw5Ptit8u4cg9M9/cGvHnTlB2kj9mweOw+Lp+1w81JeX6huC8gc&#13;&#10;nHJ6VI7Hp+tMJYjcw56Cm8qCOufWsWeiLyDyKd2yvNQ5xjNODhkwvFQCA+3/AOqnCQkZ6Hv9KUDA&#13;&#10;DdeOtJhWHb8KDQlVuMk5zTjnIA4xUYywznGOgpwJyT0oAlJVl4AFGBj6imgcA54p+Bjnvxiok7AR&#13;&#10;ke1BGcFRxT2700FTwDjFJSATk98D3pM4PHFKMuAAeKXGQORmq5kAud3ysOn+eacM44HNNAPfr/Wj&#13;&#10;n06U7gPBAokmSEZkfAb+VRkb8hzhWzn8qjeKIqVchlYcZ5IoLii/HNvAPp6elZ9r4gsrrVrvRLcO&#13;&#10;09kgZyVITORuVW6Mybl3AdNwq3b4wyKcdCD644rhbvRfFdp4giutBvLVLWVL077iF5Gha6eJyCFk&#13;&#10;USfMjFCcYHBzxW0Ene7OWvKcGnBXVzsdF1G8vLjVorjBWyvXgjZRt3J5ccgBHOSpcqT3x61u7tq7&#13;&#10;icCsfSNOi0iwj0+N2mILO8shHmSyyMWeR9oA3MxJOAAOgAAFaQZSAoP1pPfQuCaiubclZlPB/Ouc&#13;&#10;tUY+IPEb7MKlnpYzjGcyT963fmzx1H6VjWuBq3iAksuYdLxz947rg4x6deK0pvV+h5WY/DS/xx/M&#13;&#10;mTPGOc9xXP63daZa6dc6aZoLea7iliiiLqheSRCqrt9ST6VvEF+DwCOa5ubw3pI02706wsoYBcxu&#13;&#10;v7tQjbiDtbePmBDcg5yDzVxt1O6qpNWRp2EMlpp1raync8EMcbEnOSihTz+FWizA5IxUFstyLSFb&#13;&#10;pvMnCIJG6AuANxx7nNSfe+VucnHNS9zVbIY7H61DnjnjFZWjeI9B8TRXFxoF9FfR2dxLazeWeY54&#13;&#10;TtkjYHkMD6/UUuna7o2sSXsOlXkd1Jps5trlUOTDOqhjGw7MAwP41VmuhmqtOSTjJO+2u/oau9cZ&#13;&#10;pAffI96jJOaYSoxmixdy0xHPrVcFf4jjHSkLt16Kf1ph6nA4FGwNjlOGyRlfXqKQkZ/xpmSnz7q4&#13;&#10;/wAW+JLjR7WK10e1Gp65qLeTYWIfYbiXjJZsHZEgO6R8YVfcgURTk+VHJicRTw9KVaq7RWrG+KPE&#13;&#10;tzYPBoXhy1XVPEeohvsdoX2JtUgPPMwBKQR5G9sEk4VQzECvSfhz8Lo/C9tPqWpXJ1HWtTYSX9+6&#13;&#10;7WnkA+VEXnZDH0jjBwo5JLFmO18Ofhvb+FLOXUNTmOpa7flXvb102mV1HCIvPlwx5IjjBwOpyxZj&#13;&#10;6XIflwOg4wPSvfoUFBeZ/MHEPElXMarjDSmtl+r8/wAvzpxWscS4UZ/D1ppSQH8Kl3kswXp0NRXD&#13;&#10;kKMdsZ5rtSPgW29yu67dxPQ8DHeq3cx4wAeTVhtxYgD8elRPuLbgcc0xFd1G4sDz6daqs8mcHJHa&#13;&#10;rUpBICnGOSB71ERvbKttBHX3poaKWHkxuyOc/jVeRQWbJ6VZZipwD/8AWqkxBbOfc1ZY1toPB4Iq&#13;&#10;lJGeULECrmEQFienT2qrO4ZgFHXvVoykjJmQdFXKnvWXK5j5zkdMGtyQnlf4QKxrlRvO0ZrWL6CR&#13;&#10;lzooBfGSTWZOoxuJwT0rRlRzyrfL3qlIu1jyea1CS0KkpONpPA9qqTENGTuq1KrYYgkZqqyx4BIH&#13;&#10;Hfv71ZiUlBY5GPSomA+vtViSIJhk6VC+0deCaAKkmD25HaqZ+9/SrbEE4qEpgHI5oAqvg/eOKqtl&#13;&#10;hg/nVpsbuRntUJHGOwoAqNkYGKix1wKmkGGyKbkE7cgkjpVJgQEDBBFRBQvOKmfcPm6+1MbnqMGq&#13;&#10;A//U+085OQPzqKS4RcELgipSD0ZtwH4VDJCGIYrnArwkes0PEpQ7uoNSF0kGRz7VTPkqqgHa3FPR&#13;&#10;h0GMA/jTFcsiFwC5GfQdqQb1GzOaGDclWwR2p5Vih2gBqi40IYhn5hwfagCRiSOBTkZ8bTjA49Tx&#13;&#10;VmOPcvXGeeeKLlDAWRgUPT8qON/Az+FIVbG8/Njil2mMqRjA9+9IBWaVWJcENUoLldqnHHepnG7D&#13;&#10;hug5AqDIJyD16ZoAT5htMY4WqOpaVpmt6fNp2rWsV7bTriaGeNZY2HTlWyDWntjXI60xlOSy5APJ&#13;&#10;FAHxf4//AGMfBuoXMmufCnU5vBOqlceXGDPYSeimJjuRRzhVbywSSY26V8vahJ8cf2fW/wCKs0to&#13;&#10;dIVlAuLX/StIbt935RBwM/IYeT9xzX64lfkIz17e1UvLguBJbsodGBV0cblYHqCpyCPanJqStNXR&#13;&#10;34XG4jCzVTDzcX5HwP4O+O/hLxNEq6l/xKZSQpd3D2xYjPMoAMXsJlQk8DNe1K4dFdG3K4BVgcqQ&#13;&#10;ehB7isP4kfsgfD3xXNPrHgiR/BWuNlvMs1/0ORjknzLcFdoJOWMTIW/izjFfI+paD+0T+z3cedqV&#13;&#10;ib/QVb5rmxU3unFSxH7yIBHhYjklREoJ5L9/Mq4GMtaT+TP17KuO2rU8wjf+8v1X+R9q9Rj3/ClG&#13;&#10;0AqOMV4X4N+PvgrxOsNvqlwmk3cxAUyti3kycLtlIG0tnhXCk9iw5r3MbSu6McMMjngg+ntXizpy&#13;&#10;g7SVj9iweOw+Lp+1w01JeX69hQ42hRwakHOSKrqARycnpTlU9azPTuThgqnPOaUYBAPcelNVhnb/&#13;&#10;ABelOJBTOKBNk3vTs9yKhGc57frUmRg8lqxkNDCWyB3J7V8P2fxm8Z+NIbT4d+GfFFnY+LtS8R6p&#13;&#10;YyXBhilnstNszM8b/Z/lDEhAoY9frzX2+Ww2cAn61mHSNLe7ivJLOH7RExZJfLTzFYggkNjIOCR1&#13;&#10;7100akIX5o37HjZhg6+IcFSquC+1a+qbWzTVnZNJ9Lnl3wf8T+KdTTxD4T8bXcWp6x4SvxYyX8EX&#13;&#10;kpdxyQpNHIYxwj4fDKDjIr2hSCcEVlWOkaVpkt3Pp1nDaSX8pnuGiQI00u0L5kmPvNtAGTzgCtMD&#13;&#10;nnv3rKrJSk5RVjuwlGdGiqdSXM1fXyu7XfVpWV+pJzu7YNGAVPOD70ucKM4OabkjPHBOKxO0ptIM&#13;&#10;ku23BwQfTt+dQmRCQYmDgtyOuM+oNXJ7eGVdzj7vPBqnb2lqHEiKevfjn6Vdzoi42I7+PV7hlGnX&#13;&#10;kVouPmLQGZt2ex3ooGPUHmsGe0RJvs91req31zHy8dqApXdyNwgjG0Htk9PXrXdJEgO7GAe1co7a&#13;&#10;zoFxdy20NtdWd3K9wjS3H2Z0kcAMr7lYMoxwwOQPl2nANb03fQ4a7W/+f5CaXrl9PYRnQtFuZoYw&#13;&#10;UP2qaOF9yMVdPnZnZwwIJbAJ745rqNOv4NTsYtTtQQkw+64wykEqysBnDKwII7EVn+G4o7bRrZI7&#13;&#10;pLwnfJJPEcpLLI5eRlx23E49qtaPbGwshGy7DJLNKVHRTNK8mPf71VK2pFNTVrvoabZBxnBNZduE&#13;&#10;+365uBb93pgHBPObk5z2+p47dxWmxITcOx71m2zgXGtFz1/szbj+9/pH58dqcOvocGY/DS/xx/MV&#13;&#10;gSpwSp9utcHFF4W/tVba91l77UIn8sCe6IHmjnaI4ykW8Htt3Cu5MnI/h5zn3ryWzXUNZ8Et4T0m&#13;&#10;yZEmjlt2v32rBlmO65hDhmkck+Yp2bS3VscnSHXU6K7aaVr/ANf1r0PV9il1mdRvUFQfY8n+VOAU&#13;&#10;uufugikVBHEqFiwUAbj1OBjJ9z3pXO47emO9Z3Ow+NPDfwg+I3hObVPHXgiSLS/E93q+pPdafeyl&#13;&#10;rHVNPmu3khaTyy4imVGzG4GQDhgOa9a+FHhTxjokvifxL49NrHrPim/W7e2smMlvbpDCsKKHYZZi&#13;&#10;q5Y9K9p2YO0n396jfGNuQD711zxMpJpo+dwuT0MPKMqbfu7K+l2rOVu7T1tpre19SuVYcd6hLZPJ&#13;&#10;zU/zE7SelRvgA7/qaw5j3iMvjg800MMHOaYxR/X8O/41yPirxPBoFrAscMl9qF9KLaysrcBri7uG&#13;&#10;BKxRAkDOAWZiQqKCzEKCapLmaUdznr16dCnKrVlaK1bZP4h8RLpUVvaWlvJf6nqEn2eysof9bczH&#13;&#10;nYvZVA+aRz8qKCzEV638L/hm3hVpvEvimdNR8UamoFxMmfJtogcpbWwblY07t1kbLN2Ab8MPhrce&#13;&#10;Fo5vE/jCaO+8V6moErxZNvYwHkWlruAJjXq8hAaV8sQq7UX11thQEdPTPSvfo0VTXmfy/wAS8SVM&#13;&#10;zq+zpNqktl383+iImlG8gZU+9MkRRgDpyTT5E3gMoHfBNQ9GDMc+3bjpXUfn5RYHcpXCnvx1oZgD&#13;&#10;uA6VJJ8+RtIYc/WqUjrjBBznIxWgEcn91SRkdOOaryO5OFIJx+VW2ZDGSAR9R+lVMK67SoPagCBt&#13;&#10;0b5Yd8ZPP51HKp6nqeQPerRVCvt/npVb5SAcHjoaAKpVwxdj+GBVZ8N8uenXtV9mCqf9rmqciggl&#13;&#10;Bn0zVotFIiNsgHf6mqsgL4cEAGrTk7flHBPbtVc7o8j72716irQpK5Sc9dnFZkinqDyeDWuyDZnu&#13;&#10;apSIx6jHpjqaoxMO4hIAPc1nTQknCtwOea3ZlLfdwTWbJE4DHHPvWqZaZjSxnoxyOvvVcqAvTJHe&#13;&#10;tB4mOCByOtVwGIZX6e1WJxuZ7hdvA5qqyqw+ataSLIAHas+RcNtAAPWquSomay+naqkmUIxya1nh&#13;&#10;JGTVR4SwI6AVRXKjLkG5gy8EcVEWH3TwTWi0e5sCqxQN0II9uaA5UUmVWGMioHj2vuq8ygMO59qY&#13;&#10;Rg8elA7FIqDwPrUTA9xVxvfr7VEy++apMlxP/9X7Ycq2FUfgaCRjaeMdhxTyDwycH88U0RnksNtf&#13;&#10;PnsFKUsDsXuetCjYRgdO9WwmRhvuDrTsr90Dr0p3IsRsxZsY54Ap2QcgZJ9aa5OcrnFJE2713c/S&#13;&#10;kWJExJJ54JHSrgkxlQM8dh1qmSyDpn6VKMkZY5BoAsAgJ84JB9O31qEB2KuwAHce1SKpzuPI+tPA&#13;&#10;cNkdh6Z/KgAWTfIducHPXvUbSAPkfMAMD04qTysqJAvPFDRrgiQDcecjtQAkcjYLcAZ4pqzuSVXk&#13;&#10;HofenxoOVHII/Km7AQAE+YZHNAAsgB/eDGT0NJ8uDtIG3p703GWACH6n0pS4Hynnjr6YoAkZgeSe&#13;&#10;DwCM1MNuzA4BGCM9jx+NVtu4D5vu85PQ1Ir4OGz+HQmgD5m+JP7KPwu8fSy6npUL+FtbmJY3OngL&#13;&#10;FIxOSZbf7jFujMu1iP4q+PNZ8F/tDfs6sZrOEa94Xt3xvtVe5tVj45e3GJbY+6/Io5Ynt+rhAY7Y&#13;&#10;shhzzUkY2ffOWPWh2a5ZK6O3DYuvhpqph5uL8j84vAP7RngbxdHDbavKuh30+1VE0qvbSk4A8qcY&#13;&#10;HJOAHCEnoDXv64dFZCGVgCCDkY7EYrS+Kf7LPwq+Jzy6q9odB1ubOb3TwsZkb1mhIMcvHGSA2OjC&#13;&#10;vjK++FP7Sv7PszTeGnPi3wtDkslsGniVV5Ja0YmeDgYHku47kV5lXBRlrSdvJn69lfHklalmEL/3&#13;&#10;lv8ANbfdb0PsDAzhvxNORhtznvxXzx4C/aM8FeLBHZa6R4e1Ekxukz7rZpFO1gk+ABhuMSBWz2r6&#13;&#10;CUoygggq3IPUEHuPWvGq0503aasfseCx+GxkPaYaakvLp6rdfMsqq9epHehmBPWogSDhT8vFO5yP&#13;&#10;Q+nFcjPVQEbiB6U5WQHaf1qEk5x2zzUwwwGOaQxBw2Og7UZ59vrTxyB6/lTffPPpQAHPHrilUrzz&#13;&#10;9BTSAeG5FIpXAZuvv1/GgCUcnOPw6inE9wB8tRhiBnpn0qQcnIBLZ/yaALKbHAD9DwR7VxeiaPou&#13;&#10;o+ZrWrQRXup+bKJZJ1EjQFXIEaBsiNVUDAAGfvHJOa7FS5JGOPT3ry/VrDTtTvb7UbHw1/bk8O9D&#13;&#10;LdyqtsWi6ogYsW2kY4jPORu4ropdVc5K7taVr+X/AAyZ6qpQxqYNpQj5SuNuPbHFP2NxWLoLKdFs&#13;&#10;HSRJUkgjKtEnlxkMoIKp/CuDwOwraxyMdKS7HTF3SZGxyNvfNYcjATX5aPrdaUoYgEZMd2cj07jP&#13;&#10;4VvyAEcfpXMzzq1zepkDy73SQeR3iu2HGa3p7v0PDzV2hS/6+Q/9KRc3ZUkjOO1cL4mg1ax0m+1p&#13;&#10;taljhske58iNI4UaKLLGNpADIAVGNwZSOvtXXpcpJNPbL1gKBs9Muu4fpXn8l9Y3Tf2vqsd/c6KJ&#13;&#10;N6SyGIWiqDhXMMeJGiB5DSBgPvnjBp01qejXaat/Xq7dD08HGF7Efp2pchju/D61ESG4AJx3pCyh&#13;&#10;tpbOOgrM63uDEHBJ6Gq0hBbB4B/pViRwcfSqzDjdmlcpIDgg45qszED5v8akGd2R0Ncr4p8U2Phy&#13;&#10;0R51ee6upBBaWsQDT3dwwJSCFf4nfH0AyzEKCRcU5OyOTEVqdKDqVJWit2yl4r8Uw+HLa3VbafUL&#13;&#10;2/mS1srK1CtcXU8nSOJWKgkAFmJICKCzEKCa9d+Ffwsl8MyyeM/GskV/4w1CPy3ePLW+nW5w32S0&#13;&#10;LYO3IBllwGmYZOFCIsXwn+GOpaHcL428di2n8XXMLQqIctDp1tI2420LtyzE486XAMhAAAUBR7Zc&#13;&#10;Id6smcY7dK+koUFSXmfy5xNxJUzKr7Ki7UVsu/m/0RE+w53DHpUMqFk3DGD0p+zJOemaT7wKtntX&#13;&#10;WfnpGFCYIOe3FVX3FsqfnPP/ANerRARSFPHeq5QbSc8k5oAqTOwxuJ56j+lQN+8QlBjjnjkfjVku&#13;&#10;GYBiWHY4zULBYgdvRuoFO4GXIjAErkD/ADxQf7wzg1cJUtyCvU0woDkg4B5qwIAysM5+72qFzlQU&#13;&#10;GCDmpCjcluCP0qsQApx3HXrzQA49M56fpVR2fIAIPbnip1OAOc1WnwzAsuPT3poZUfBJ4xtquVzH&#13;&#10;jHJycVOzAgEggDg81Xduwzk9+hqyyix7ducHOaiI464NSSxgN8mTntTCojdc/qaq5LRRlXHIwMd/&#13;&#10;Ws+YbxsIGR39q2HTJKqODVKWIuCoB6daq5nysxJVKbVGVH0/z1qq+xdy8An+tbrRbUzwTVSRPkyR&#13;&#10;9P8ACrUguY3lDA2npniqjwlvmPWt7yCFDEY71XMSRkY5JquZDuYcqYOPbjFUtjHO4YHvW5crySOS&#13;&#10;PSqBVQORz05OasZkzQjr0FVCBuIXg1sPECpUVTeFx0HAp3AyXjJ+ftmoWQhs55/StRogeD+NQvHn&#13;&#10;7oxVXAoNEzc0wx/3h+VXhGU5IpCpB29RTA//1vteYhSFI/GnI+5VTGB9acXjbA5z2z0piq6vkrjr&#13;&#10;Xz564rM+MdMHFRN8mAPmx/M1K2XO7FIikDfgfSgCNiURSvXPIpFUnJUHINTyAZzjB45pVjwQ44Hv&#13;&#10;QMrucLnGT0/KpI0IVnbLZ6Adqax454pwPzbl46+1AE6vkbWHygZqQOu0cEn/ABqqHbIVvx+tWECO&#13;&#10;wJGMUrgTqmVO8459cUpwM45J4pfMVcKfzzxUEjDeAv3ien+BpgID5YBbgmkD4Y7T7HP9KZIwdeDy&#13;&#10;PzqHOMHOdtAD5HUsdx5qNd5G0n8cdadzkyZAz6jrTTumYc9PTjNAFlB+78tmO30PGaTbKQFHCjrV&#13;&#10;dXIJXdwpoM/7zZyBjOc0rgWQSAV3YbOM0qE/xDIx1+lVjIOFJ5A9PWpQysVRhzzSuBIHLnCggnuT&#13;&#10;SB2eTgBfQ96ikcrtTOBkkEU9eny/XNSB4b8UP2b/AIWfFjz77WtN/s3WJhg6lp2Le5YgEL5oAMcw&#13;&#10;XPAlVhXxb4r+F3x8/ZvQX3g6+Pi3wqHyyLbyziFCefOtxzDhf+WkMhXJJKAV+o3zHkc4/KpA7F+G&#13;&#10;wT6cfhTbuuWSujrw2KrYaoquHm4yXVOx+dvwx/aC8JePfJ0/UNmjao6jEck6PbzN3FvN8pfnjBUH&#13;&#10;2r3zA7DoK0viZ+zN8K/iS9xfXmnDRtYueXv9PCRSSNjGZ48eXNgD+Nc+hFfLOueCv2kPgYon0xY/&#13;&#10;HvhS0TrCjmaKMZJ3xDdcIQMAFPOBx91R08mtgIy1pP5M/aMo47VlSzKP/by/Vf5fcfSOOefzp0ci&#13;&#10;tkFcr3zxXjngb44eCfHG2187+y9SyVa2uGAIcMVKrJ9xjn+HIb1UGvYlxgEV4k6coPlkrH7HhcZQ&#13;&#10;xVNVcPNSi+39aEpwozjGPSn7h0HXHFMVlIORkUEk9TxWZ3AdwPPP9KTnp0oPsMU8DjigBgyTu71K&#13;&#10;SV+b8qYM4yO9Lz060ALBPGbiS1BPmRKjHI7NkDn8K4TWP7L0uO6s08RtYQXDSM9pH5UtxmQlnWAn&#13;&#10;LpuJPGDgn5dvFehR5we/9Pwrg9N8W+GtNubyw1C+gS/hmkLsoBMsbsTGwMYJJA+Ug8gg57VvT6tH&#13;&#10;JXcbJSdr9f6aO2sFiWxtxbRmGERoI0I2sibRtUg9CBwRV1d3HFRQTR3ESTxHdHIoZTgjIYZBwefz&#13;&#10;qUf3sn8aybOpbDznHqMg1yzykXWsIFClbzRgWUYLB0uD8x9ug9uK6gdMA1z32d3bxHLIdka3WhFC&#13;&#10;xOGOZgQvbOTj/wCvW9Dd+h8/m9+Sjb/n5D8ziNQ8RR6BrGoR3drc3IuBbzW6QRFzKSpjdF6AkFAT&#13;&#10;yMAik0rRtcl0Z9I1SWG3sJY2hjhjVnnjt26I0pKruC5XITgdyRk9oxx9wnB469a4iWbQrjWf7JvP&#13;&#10;Espu5WbbZpdJCc4yU2xhXyARgFs4raMrnoVI8rvJ/pv+Z2897p9kyQ3NxHAzkKkbsFZieAFBOTVk&#13;&#10;gHA9M1kafoej6UxlsLOOKV+GkxmVv96RsufxNaxAAwDkHrWTa6HUm2veGMwGcdailbHUZNTMC2fp&#13;&#10;iuc8S69pvhjR7nWdWl8m1tl3O2Cxz0VVUZLMxwFUAkkgDmhJt2QTqxhFyk7JblPxP4m07wto0+r6&#13;&#10;tKI4YgAAoBeR2OEjjXq8jsQqKOWJAHJrv/hH8NL23uY/iX8QYkPiW6iZLK22kDSbSXDGIZPzTvx5&#13;&#10;0nH9xflGThfCj4b6prGp2vxR+JVobe+XL6LpEuCNNikGPPnHKtespIJ6RKdi8lmb6blVSdxGeOa+&#13;&#10;kw+HVNXe5/MnFPE0swqPDYd2pL/ybz9Oy+Y3j5sNn0zVRsZ+YnkZ9Kk4PJ5J4GRxUW4xOVOSe45w&#13;&#10;K7j8zsMdmQbvvAkVXM+4kJx0GT05qaWMuCFHbr61RESqHAGcnoaAsPlJ2g4yvaoXZiw2jAHepyAo&#13;&#10;8tRtK4wM9qqyeZuJIAz09sd6CStOejAkY/rUQZxH5rgb88fhxTnIB+bg4654NM3fLjHH8xQBA0mc&#13;&#10;Mevpn160ySXbjPAb/CnStxtdeR6dqrsvybTjjIzTTAjaSTHz5IP51AC20s33c5pAH2jeRStKzA71&#13;&#10;BHTjp+FUgIxIHGFG04yM0xXLSNvHfr9KNjbsAc8DmoZw4Ixzk84HTFMAlwuVK9eazp5GTopJ7dqu&#13;&#10;OMAMg/EVAc8J15ppjTM5GZiUA5B/LNOlAZ9wHzDgDritFoynKKGJxVIk4L9yR2zVllJhIZWHTA6+&#13;&#10;9MZyQC/XH51aAyd5GTUWPmbcMDoD3/KgCk4wuBwfWqgOF6fMPyrWWHI+aoTbY4wFzVJktGKSd29l&#13;&#10;6cAe9RMFZQWH4elaUkAOXJ5Xiq3k9x1NUZtGY8eOW+6fWqckEa4cce3pW08Q35X5hj8qpSAByVHP&#13;&#10;+cU7jMuWIMQfu4qi6gAgmt14xjGazpoGAyOtUpDMsx/eAzx0NQSLtAY8dq1AgKlWOCKrvCHJJOQK&#13;&#10;q4Ga65Xg9ahCbeByTWj5aHpxTDGucL0HWi4H/9f7YRXLKw7dmFPkLckjc3t6+lOSVN3zn5RyKYwW&#13;&#10;R8oTkcmvnz1yN3U4XGAOmKjV8ZVuDnj6VIi7X3upBJ4AoVeTtGT3zQSJvUDA7U+RwqkAZ5qMKGco&#13;&#10;2MdRinF1QhOXBPX0qblIfkMoZh059OlIATuZgQcdc013XZtVSCx60xGBfLdewpsYv7xmHmcY7GrM&#13;&#10;GMFjyen5004c5IyRSMDHhVGD1xUASPgbgpPHIpvllRubjIBpHYbeOv6n6UfMcZO4nofWrQDX+YFR&#13;&#10;kcHkcUrBcdeMD8aaxcfLKFJXFSDAI2kHAzihsAVI8ADO7uAeooRUPysMEZz64pjOC4CmnAhTnJyc&#13;&#10;4JqAK8yIjDAP40RMoJ3ZUfQ1YkZzEGPbqPX8aQYZSg9s0AKQiqZFO45oE6DJYZ+nao8qqjoD3p0Q&#13;&#10;C5LYPr9KAJi25duADTfMCIEGGyPTmobjfJGXJ2jHrigQ7ArKxLjnjkUgLO1iA6HA64xioNzgAKwL&#13;&#10;E01jOOd/yj8/yqVCuMr6+nrTAeHzx3HtwKRXaNyOSe2OCD7UjsqHlvmP5UCQNHsj4b+WKW4HiPxM&#13;&#10;/Z3+FfxSS4uNY0tdO1a4Uj+0rFUhuc8nLjBjlxk8Sqw/GvlrU/ht+0N8Donn0GSP4geGICXEcayf&#13;&#10;bIovTyWLSfKO8TSA84jHFfog+WGN2WzkkfyphYqBvOT14qZJSXLJXR34PHYjCVPa4abjLy/Xv8z4&#13;&#10;O8DfHbwR4xl/s6Sc6RqyN5clneDypFkHVATgFh/dO1x3UV7MH3HnpjNdl8SPgT8Mfiynn+KdJT+0&#13;&#10;im1NQtv3N4ij5gPMUfOueSjhlPcV8sav8Jv2gvg3N5ngq6HxB8MRHi2lwuoRoB02FgDjnmJsY4EN&#13;&#10;eXUwKetN/Jn7JlPHq0p5jD/t6P6r/L7j3USAkrnJ6c0gcgYFeIeDfjj4R8Wy/wBmXhk0PV0by5LO&#13;&#10;+Hkusn9zcwHz452MFfH8Neyq/ADHpXjzpTg7SVj9iwmNw+Kpqrh5qS8v60Lyktj+dKTgg9MVVVyo&#13;&#10;JB65qXcSuSKix3XKd14n8OWLbLzVbWBsgYaZNwJ/2c5/SuQ8K/EDw/NoOnzXF20l3KgErRwSszSK&#13;&#10;SrMfLjxyRyegrtbOxsLA+bZ20UB65SNVPPPUAdapaBbz6dbXVrMCkX2y6kh558uaQyAn0+Zm/DFb&#13;&#10;Lk5Xc4ZKs6iaatr0b7eaOl3Hk+tO3AAeo7VVDBVwD0qdXGMN3HWuc7yVirYYflWfIZrXRvEV1EeZ&#13;&#10;bzQ4xkAgK0rKwGR3B684P5VbADHpTriOOXwnruZArR6houM98Tbsceua6aO79D53OHalSf8A08h/&#13;&#10;6UjgfE97d6Z4f1O8tR/pEVvIYz2V8YBP0Jz+FYOq+EIn0ax0LRY4YoYt8UjyKGIjkQq8oyDvlLAM&#13;&#10;CT947ieOe4uYI5o5Le5jEkMyMjqRkMrDBBHcEUiCOKNY0GxYwABjgADH5YqozaWh7NSiqjfNtYnA&#13;&#10;Zdqr2x19vWpuGBUdKqo+QDjNZeu+INI8M6Tda1rlylnZWiGSWRzhVVR1Of0HepSbdkVVlGCcpuyW&#13;&#10;5H4m8T6N4R0O78Qa9dJZ2VmheR5CFHHQDPVj0A6k8CpvhV8OdY8ZanbfFL4m2Mtktuwk0LRJ+Dao&#13;&#10;QCt3dxglWuWPMasP3I4++TjF+Ffw11n4j69B8UvibBJbaPaSrceH9AuEClCvKX17Gesp+9DE3+r4&#13;&#10;ZhvwF+x8scj1/OvpMNhlTXNL4vyP5p4p4olj5PC4V2pL/wAm/wCB2X3kJi/eqzsTjOc/1prEAt2x&#13;&#10;096su2MggY5+tVpHHOxQeMfjXefmBmtIDv2H5o8DGPWpw6sVXoxGcdzTjlAHAwSOTVdON0kY9eRz&#13;&#10;1oAWV8RAA4LYqIqR8uMgnmnHcQDJ19T6Uxm4wDnHpQAxo0Dbgcf561QcM4PPWrrMMKR15/Ks+V2G&#13;&#10;JAPbH9c0BYhZguUwQR3x0FNMnlsWIwxqYqwwyj/Gq+6Nc45PcUENFaTcoyuWz703ylORn9amcng/&#13;&#10;XgGo5i0i4T9KAK8gwQG4J/pVRuPkHJzk/WrLhnBZskt39MVVf5mBY4JHBFNCHyyOqjYMNVQ7lwJM&#13;&#10;kkfhTw0gYKDkHHOasAF8tn61YFMo21VI59OlV5ljZuTllYYAyKuzEOu4DO3rjvVRIwrl88du5oGP&#13;&#10;dBsKgFRWaybRtVuc5P0rTLMVXPfke1VDEW64OO9O4XKgVj8qtg9/pT0Upkqc0uzaeeDSrzkDv0qr&#13;&#10;lXIyEPGME9aryDnH8NWdzIOTkg8Zqs25s4yD696Yyu8YfKZxnv2qDaqrjk49KutG46nC+1VZEZPu&#13;&#10;/dbk00JlQoSTxxVOZSoAAyKu3N1a2Fubm+mWGP1Y4yfQep9hXnOqeNCxaHTIig/56SD5j9E6D8fy&#13;&#10;pSqRjuz1sBlWLx0uXDwuu/RfP+mde6ogzKdoYgfielUpVAPf8a+F/wBpDVfGWl6Jp/iXw5fXVpJa&#13;&#10;XYa5mimKHDjZFuGcMPMIAGCB6Yr6T+BHiXxH42+F2i+JPFLxTX14smJIxjfGjlUZh0DkD5scZq4v&#13;&#10;mjzIzzHAywWIlh5u7VtvNXPSTCXyx78elQeUVLEjC9q15QBlWyQPTvVcws53Hge9Vc8ozHhH3k4J&#13;&#10;qFoskBeK1D8q+hFR4Y/c6j1p3A//0PtTqTt6denSkEgRc9WBpzzlFHYUgKBcn+PnH+NeAeqSb2l2&#13;&#10;lvlbH8qGK4+Y4PoO5p5YqPujngEUxlUqu9eOuf8A61ICOIJHJuLfN6UyVsvkALnp70+RAX3jOc8f&#13;&#10;0oGSw8wcioZSGkuigsB/n0qxEu8+aDgmo5MhCRyOn0+lRxykqFKbcck+tFxindDOxQ5UH681OJCT&#13;&#10;kAdOfWmYf745/Q07YPL8wZBz3NIBrbcnrnqO9KQ0Y3MduetKu4ZYDr3p74EZL8EDn3NAFRNrSYLd&#13;&#10;cZ7mnAbW5PB7Ac051jjxIOwpRMjrg5JzkUANJyACf8akUJjbu3EjPr0qCSRf9WPvmlUZQupwRxj2&#13;&#10;oAsh4wArdRzTe+5ckntUUUGzLsPXJ9BT9shkDbsgcYoAryAkgr1qUjylOeSP61KC+WAAJXsf/rU3&#13;&#10;GULZ5HX6UAQKplQuc8djV+EKIwWIx3qCO5U42Dnjj/PepN6TJ8jEOPbFJgTExSKdvfpUTmNcJk5U&#13;&#10;dhQrGJlMnJ/nScP1UZrMRVdg8m1DkjtjINSqAc8Y7Y9Kn+6uOlM2ox8wHDZ/lQA0tEqsWXB9qQFC&#13;&#10;h+TDdvpStnGe2f8AOKdgkiTn5h3NPmYEiIoXGSCBUIyHAAJ/wqdWHUn296X5Tk9fc0CPLPiP8G/A&#13;&#10;PxShH/CW6YGvkUrFfQHybyIHsJlwWXgZR9yNjBBFfKl/8Gfjf8IYy/gbUB488PwYxYzAR3saAKBj&#13;&#10;cQp7k+UwAHCwk8V9+/db5uQKAAx3pxnrQ7NcsldHoYPHYjCVFVw83F+R8EeFPjF4W8QXX9j6nv0L&#13;&#10;V1IR7O+HlOHP8OWC4PorhH/2a9fQg4JNeweN/ht4L+Ilk9j4r0uO7f8AgmX93cJ7pKvzY9QSVPQg&#13;&#10;ivl2/wDg18V/hc0lx4H1QeKtAjBcWF5hbmFB/cbOG/7ZlVA4ERrzKmDT1pv5H7LlPHalanmEbf3l&#13;&#10;+q/y+49FOecmkLMD/jXm3hX4o+HPEt3HpEm/TtVcP/o04PzGM4fYw4O09VO1vVa9IwDg4ryZwlF2&#13;&#10;kj9jw2Ko4iCq0JKS8iVCMnd1H5VMCBjFVC2O2P61NvOBismdiLCnLehAxWhFbR3/AIS8QwLIFMN9&#13;&#10;pchz32OGwD6kVmLycdAa3tONk3hXxKl4dyJdacVBBO2TK+XjHqcGuihu/RnzeeP9zS/6+Q/9KRyM&#13;&#10;qgn044qsyqox1/CtOb5if4h/Wuf13VtO0LSbrWdUk8i0tI3llc5O1EGWOBkn2A5rKLvoj6SU1CLl&#13;&#10;J2SKOu69pPhrSbnWtbuks7K0QvLLK21VA5PP8h3rJ+F3w91L4tanp/xT+INkbLwzZOLnQdHuF+aZ&#13;&#10;x/q9Qu1PQjrBCfu8O3zbdvIfCv4eaj+0Fq9j8UPHdsYPAdq/n6JpEjbjfMvK3l0AfuZHyRnrxnjI&#13;&#10;P6CKAsQQgALjAAxgDpgCvpcNh/Z+9L4vyP5s4q4pljpPC4V2pLd/zf8AA/MoxRoqtJjcwPOD1zTj&#13;&#10;KiYZsD2FWY1U5VR05NQXPykOUBfP0xj3r0EflTG/LnG/Oe3rUbkRkkDI9/So5CwIkYDHTHXHvTiw&#13;&#10;HzOSeOmKokgd9w5Qk+ntVMOqLsjzz1zVly7M2eAemKq7Fl+fryeBx3oAajvv35yemKQuxQnb07e1&#13;&#10;CAoZJD8o702CYscgcjjr60h2IVRxh2YKQceuaiuI5VU7TyOnHTNWlVuTjp396a0hB+VicnBxx071&#13;&#10;JVjNCSqv7zjjOaiO4ruYAdgDV5nGBkjJz9SKqMwxyMjHNVcmxXfbwoOzJ5x/j70KR8+3nGcE/wD1&#13;&#10;qR0Z8KhwevP50rtkDdj0z0pkPQiIJjXnB6kelZ0sTsd2cEHA7VdBQxMVPfBpvyux5yMUF8pXVGLF&#13;&#10;mbJ6cen41BIxZWCZx/UVa6sV65qukBVWAOfaqTKsV3JJGG2nvQXXcoBHX9Ke0ZV8LyKiKqHEfGST&#13;&#10;9adyeUQyKGKD5qa4AGc4GaYykHf1J4pwVnUnGPamHKirNEWYlct3wKIwQhYjGOlS4A+6eAfzo272&#13;&#10;C+n6YoKsVnUNGxPf9KhMO37zZOOMVe2liUA6f5FchrXimx0mSS2hX7VcIBlQcIp92/oM0OSirs7c&#13;&#10;Lg62JqKlh4OT8jbdoYozNNII0QEsWIAA9STxXCav41t4gYtIxM3/AD2cHYP91erfoPrXEavrOo6x&#13;&#10;KHupNyKSVRRtRfovt6nJrNSIsOeTXDPFdIH6/lfBcIWqY58z/lW3zfX+tyO5uLy+nNxdytNMc/O5&#13;&#10;5Hso6KPYYqHyNoG/k+1XWiA+ZjTHUnj2rgcm3dn6nSw1OnBQgrJdEfP/AO0bA0nwx1BVYACayJyM&#13;&#10;5Buoxx6HJ/KveP2c9P8AsHwR8IRmTez2KzZx/wA9iX2/hnFeFftFOI/hpdAqMPcWY59rmNv6V9Nf&#13;&#10;BCAR/BnwSnBA0ezPAx1jBr3MO/3K9T+deLYJZtO3Zfkd66KBvzk+lV5IWGOM/StZ4ljO5ep6nrUa&#13;&#10;xBiSeAtb3PiHExGTc2KeI1I3Y9hmtHyVYl25wcUnlqmWxx/SrGlY/9H7UdWbGcFQc5PvUnGSqKcd&#13;&#10;8iny/vWwwA/3exphcnlj83bmvAbPYJVcbfUjtTJGyB9eKZGquSxXB6ehqVoVJUA8KT7gVLFYgdny&#13;&#10;pwCT3pSWAxjJXrQ6sJMgDHapI+Dg4Xd096gZGoO3nnNOVNowfp+NSbdwLA9PSnRq0yMMdD1zQBXG&#13;&#10;1yMkjJx+NSqATtX+H8acirHgcEZ9KepkUFlGT24xyaAEL7VLvgY4I6VFv3qPLHv9aeZC4K4y/Ye9&#13;&#10;Qkt8q7AMdx2NAD3LM3lyD5unWo2CoFI5PQetEpRSxJHzY/OmAlSAenA6ZzQBG21sl/lI7+tSIm6E&#13;&#10;OuT16UBSoO71/SkZ2QbCOM8Y7UAOErIrdNowfeplQsuQeD0qooLsu0Z9e3FWv+WY+UY9aAGqzs2T&#13;&#10;zzg+1ADnORweBTAquOFwM8fhT8lvl5UZz70ANwDGRn7p7D/CnxsSqlRtOOmKQIASxI2/lThxyvP1&#13;&#10;NZtgAEpcbm+UdqfuZhhRnjgmq8xZsKO/WlQvhec7eoqRD2AJw+ePypFmVMowwwPHoRTyQ2PlyR0o&#13;&#10;LAjMnf8AGgBGDHABxT8MMdz39KhYsrdePTHWp1bcBj73pQgE8sjJUcHk4NG5hjBJz69qhw6ttOAM&#13;&#10;8ipCSMEDOcUAMJZdwGCBUmQeen0pCF3gBfypz7wAyDpQBPGwB+YdMGpWk+YEZU/XjnvUSn5CcZzx&#13;&#10;j6U0SNkD0659KtCseW+OvhF4F+IWZddsfL1Djbe22EnyOhbIKSYPTerYPTFeFap8PPi18Oo2uNEm&#13;&#10;/wCE10aHnyXJW9SMddrMWZiB6mTP+zX2M/LhhzkHnFRl5FYYBwR04olCMlaSPXwGa4vAz58PNr8j&#13;&#10;400Dx/4c8QXR0tZWs9SUkNaXA8ubK4ztzxIBkZKFsdDg8V3YfIwO3H5V6x4w+Gfgn4gWpj8Q6akl&#13;&#10;yCCs6gLMpHKtuAO7B5Gc47YrwrV/hb8TPAmbjwnfL4q0hcf6JesyXUagD/Vz/OzdOjh8k/eUV49X&#13;&#10;BdYM/bcp46o1bU8bHlfdbf1/VjolGce1b2jSx/8ACMeLUYBgk2nkh2G0PhSu0DJXHBwep56V5Jov&#13;&#10;j7R7++XRr9JdH1c8/Yr1RFMcDnZyUlA7mNmx3weK75fFGkaB4F+IF5q1/Dp8Ft9izLLtjUMyAhS2&#13;&#10;cszdF4z2AOK5qNOXO4tdGfVZ3jKM8LSrQmnFVIfn17GVqmqWOjWNzqmpXCWtrbI0kssjbURV5JJ7&#13;&#10;CvB/Bfg/Vv2qNbi1/X4Z9P8AhRpkwe2t2/dvrc0bZV5QeRApGdvfjnduC0/AXhXXf2qdcXUdbE+n&#13;&#10;fC/Rbo4iYNFNrM8WeNwIxEpxn0+7/rM+X+kFlYWOm2kVpYRJbwwoiRxxgKiIgwqqo4AA4xXq4bC+&#13;&#10;y96Xxfl/wT8p4q4qeMbwmDdqfV/zf8D8xbK0tbG3jtbONYIYUCRogCqqqMBQo4AAwMCoy7x7twO4&#13;&#10;c9Kuk45YZIqN5PLO5vmBPOO3oa9M/JRm7AV41yT+mfWopMuNoXLfWpBghn9v/r0xsFssMf1oAqur&#13;&#10;7huXeOhJPT2pok52ODx29cVZUBSxI6+/NQShQy5yO+f6U7isQMCPmUH3z6UwYDbiBjgf/WqwP7wX&#13;&#10;B+tU5Qu4DuPwz60DGTSIwYMuV6Hj/PFVVZVbCjG304yP8KklJePa6FRtPHsaoCJtwfHGMY607gSs&#13;&#10;rlGO7k9D7VEGkGdo3Dv9Pap8hF+XDNgZ9Bn2pnmMkO6YgHp9fpUgU22yDABB4xSFF2huPQ4PSpyV&#13;&#10;bhOhHX2FRMscI46H9R/jQBRdgzKVwFBz17+1OZhtyFxk81M0YKFcBQfXrVd0zGsSYIHrV3JauV3D&#13;&#10;DdjjPpS8gKjcetK0eFGASc4zSMpLEjgZ+tMaQxjGrbz6YqHAkYsOMcjPFS+UdrKx+XPGetVVMjDD&#13;&#10;ADPAPY0DFkTack8cEiq5UAnjOOferkiOV3sQGHcdqrSRK2W6P7e1AFeQlcMh3H37VArlTnJBJ/Sp&#13;&#10;Wx15APFQale2GlWou724WGIdC3f2A6k+wFVcqMXJqMVdk7KSjKOQ3ese+1rT9FTfeTAEjIjX5pGH&#13;&#10;sB29zxXnut+P5pmaHRwYY+nmMMuf90chfxyfpXEN51y3nysSzdTnk/U1xVMVGOkdT9Nyng7EV7VM&#13;&#10;Z7ke32n/AJfn5HYax40v9RZ4bRfssDDBCn52z1yw/kPzrjRGT944HbHFWhGFTOMAU5RuGAfrXlzq&#13;&#10;ym9WftWByzD4On7OhBJfi/V9SqIgAR2p+0KMmnFeTg5z096a2MAHn1rM9exCV5CqOtMcjp0NSkAq&#13;&#10;QOnX0qLauMEdutPmZLR83/tPXC2/w3wTgSXcPHqFYOc/gua+wfhRE0Pwx8LW753pplouO/EQ618X&#13;&#10;ftXyiP4eWyZwZLogfhC7f0r7p8DwC18HaFEucLYWoHviJa+iw/8ABj8z+beL/wDkaz9F+R0ZzsLE&#13;&#10;crxjr+NVJV3DAB6E/lWiVfnjaOn1qARtJlWGMGug+DKATg4GB/OjbuUnkDpjFXiY8hW5I9sCkHy8&#13;&#10;46mncD//0vuNlUdBgegquV2MNpwT3qzn+HgZ4GPeoxgHG4Eg8+lfPnsCMoAzng8/5+lRg4wx5z0P&#13;&#10;+NTGVCuMfeJzTCpYHcdoHaoYDWByAM7e9NJTcSBkk9CORUiIpHzMQfWl24YkHJHOT1xSAYqgHd19&#13;&#10;PXNKrgNtXI5+tOPygFeC9RRefJlmGOf85oAtHLHcOT0yah2smT/FnnPt7VE24jDt07jipTxySQe3&#13;&#10;PWgBBIc9Oe2KhJbcdp7Z9BVoAlRxnPemyrHu5OBjkdqAM5i8jEdjzzUyJkgCTcR1qYqT0JAOBxzm&#13;&#10;oGVQSoXnGM9qAJPmZiFB2gYzUDfODhtoB7/zqSKeZB82OfQf0pkZaQ5Kg5P14oAaHxhFIODz70uW&#13;&#10;4Hv0/wAaY0bl/kbknPtVpQwPJwWHUDvUXARVK5PfOfSlV23MBx29eaflOctg+4pM4JI5+lQnYCFl&#13;&#10;UkdcEYpqpg5Vsn68U5mdl8uPJxTdr8+YQAMfnSAkicOW7EZUioTvYnbwx4yPT3qxuUgFRzTRsdjx&#13;&#10;humaAH5cAB8Z9qjlDgAgZPeopFbChSW78e1IpG50LcMPx4pAToTgZB/Gpd3ZePSs8s0bqVYjPI5z&#13;&#10;wPapTLLxvG0E9egouBbLfLuxnbnp61FDuCbGBx1pYplY7WXOeaczrITjgjincQpLqwIHHQ9/1pry&#13;&#10;BQWyOfyp69SD26HGM0EEgnPQ/WmA9N4AbOQfenbiCCOCajQy4OcHoCMUzD7wMYI9f6UCLO12HB5H&#13;&#10;51E8bPwxAIx9akAJb7x2nv0xgVXkL5KxnKn9a0TEWUUPJnqACAaWNSSFPVc4BqsZ1jwFY+5PTjtQ&#13;&#10;ZDK2VYjbjI6DNUBzPjDwD4S8cWj2PiLT47pX6OVBfI+uQcds9O1fnT+0b+y38U7q602X4dG+8VaJ&#13;&#10;GoQ2L3u6WGZCRHIftDoHwjFRKzs6DgcMa/UIu0YO7Jyc8YpjruOeQR2+tEbRlzJHV9areydHmfL2&#13;&#10;OS+HWjXXhvwDoeh6xHawXljaQwzJZRiG2WVEAYRRjIVN2cCuzXy1wijoM+9V9hbA+8Ppik3DcXJ5&#13;&#10;TIPPTPpTW5yCxtvdsSYxnn196rjq+/hTj6Y+lWSArEpg5HXHr0FQmElgB1OasCRRj5FIYdD6VIuC&#13;&#10;cHoOPamvDt+VQDnG7J7f41XeTC/JzyB9BQArqFc7XxznA9KbNJEwAXkj8KTEXIPT1HWq7FCfl5Pf&#13;&#10;I4xQBC5C5wcEDgdqikYk9CSeelPILSMuOPUcc1G8pXgZBH4igA4cZOVI9aqlPmOflz71cMnmIWYY&#13;&#10;4571nujHLp9M9qAHuygN74GfeqSq2xc9BkkD0/wqcpujZR1Y8/hUaxtFEu0bs/nzQAjMHUN0J/Wo&#13;&#10;PlxmQcjoPf1qUWwxwAVOPw9aR4xvDHkLx68UAQSYl+QHr+lV58IgIbIHpV0gB8gdf4sdvSkkhQjI&#13;&#10;HHYUAZoJQnacgD8frSgoSQ59wf6VYEWGY7eODTCgkAYZX6dKdx2IHi+ciJs7ucdhSNHFkj0xxTkj&#13;&#10;eOMOV4HerLxKqhmIRRyc9MGi7NFBvRIoJHuLKxJKnpUN21vbRGa6kWJEGSzHAA964DxB8TtG0y6n&#13;&#10;07QozquoJ8rrGcQxn/po/QfQc14/rGpazr03n6zcebjlYV4hT6L3Puc1nUrRh8W59hlXDeMx7Uku&#13;&#10;WHd/p3O9134l2satZ+G4xMen2iUYjB9VXq36CvLbi6v9RuDcX8zzyngu5/RR0A9hSGLLZYZxUuAO&#13;&#10;BXk1MRKenQ/ccr4eweXpOnG8/wCZ7/LsFvEFGDzWrbxgrg4xWehwSe3ati0jyhI9etch9ZFCOgBP&#13;&#10;9aY33cAYJqw443Y4NVXzkkdaCiIgqeOg9PQ03qBnr/SpCdxz3NMIyT+uKq4DcNyw4BqORTtwKsAH&#13;&#10;HTOaaU4qhWPkv9raNm+H+nPn7l+xP420or7+8MRKvh3So0PAtLc55xgRr2r4S/ayhz8M4W/u3q/r&#13;&#10;DIK++9Ft5IdFsIR0S3hX8QgFfRUH+4j8z+auMFbNp+kfyNNRvPOT6ZprrnIOSScA1N8oG7rijD4+&#13;&#10;Yde1b3Pg2ii6Atsb5vTHelbaoK5PHT2q20RHzJ+dRmPLbmHFWCR//9P7gYbjwduO1QsAowU57c1b&#13;&#10;bk5xz0//AFVCcNnJLHOOlfPnsEGxVXBOAehqwxAQJjOOMn2p7BAoDA+vTgUm0SjepyQOhqGBC0oH&#13;&#10;GPQVKhEhJYDr39aR4lPyn/HmgROyfISWIzz7e1ICcEkMF/i71CSEwidD61IFcKC3Bp4B+83TtgUg&#13;&#10;IcqoBbktz+VM2k7mU574/wD10oPBB596QlW4iOQfwHFMCR2YKmMH19qCpkG4Hj9CKbkRAHr61GXL&#13;&#10;Ant7fpQArukcY3D7p6+tQldyli3PPb1qYKzfu2AGec/zNNeNo8MpyKAKyxgksT82fXirLsQMBenp&#13;&#10;0p4Xpj5QeTVZipJ8tmOKQDwy7Cqrhl75ppDsyfNleoJ61CrKW+UZ9c/zpshZAcNgdce9ZtgWyEDZ&#13;&#10;lGF6cVF5qh+DkYzjuBnioJpSwUqOMc+1N8vGFzn8smpAvLIHBO3GaiAYrtbt+tRfMh254z19fSot&#13;&#10;rSlgz5K9qGBM+9DyO2Tinb2Lfd2jpiqojOQYiTjkjPAqx5ikBgpGO57UgGOWZto+Zs4HY004WQg8&#13;&#10;HFR+YX+ZPm5znHekKKylwTnk8frSAnOGKnZz0x9Kn+/kFcr157YrMhZ45FK88jOeK1Q+5sMcHqcU&#13;&#10;0AzCKQeueKUQtuKsd2OxpGwAQzYQ9D3pUkJYZPAHJ6dKYD/9WQDx6D6UplUAA9SabKFZVbr71CiF&#13;&#10;mIcHj06UxFjcQN2cgZ6DrSg5xhfmAxjvTTGXOA5wOo6c01RKGy/zDGMjgUATIJA+5uB25yKRmjcM&#13;&#10;CMEdu3NNbcf+AjqelIVA5289apbgIrnhQm7A596l5APy4I6+1RxkJlhyW5qRGDr/AHef89a0Bgu/&#13;&#10;aQcKM+tIHTiNjj0pJFEbnnAI/wA8VB5QycZJB59PzoILX7wNhWBUHgDjNRAjeQRy/T6+9TOqqAOW&#13;&#10;PbBqqwkZdynBHIz0FMCwqMQfMGPpRyNxxyO/pmoQ28YJ2kd8enbNPeRSDknOOD1HPerAXPzlunFQ&#13;&#10;uuxR5nOOmKm3bBvkOeOKjchsjoRkjmpuBUWSPzGB6jj6VM4LBSuKhdNrqAME881IdzNnPSqAhffu&#13;&#10;8tiBnoBVWb512seBjHr1q0Uy5b8ARVV2CEE8Y4FAFYSKhWMcZHpwKYzDYQjcjj6/WkeJWIcgHA79&#13;&#10;qawEmGhbAHrUgEaknLnA9PQU5n+cInX1x2pFdRFtUkE45zTfMCks3bjJp3AiwQpXJGeD3FRsMDYT&#13;&#10;gHvSzIrfMTwvpQHiZS2M7Dzxnk0wGdFD9VH86kIBHL7s0giyPlHHanRxDJxgAjtQXGLZFtXaDjcM&#13;&#10;9KjEYaQr/AoJx7/1rN8TeKPDfhDSJtb8T30OmWNupMk07rGox7sRzXzH4r+Lfi/xJbxy+Drd9B0W&#13;&#10;W4igXULuJjcziRgu6G2OCqHJAklKjIBCMCCU9NW9D2MHl9fEz5KUW3+Xqe3+MPH+heC4Y4tSdpbq&#13;&#10;6YJb20S7pJXPRQOn1JIA6k4rw3XNd8V+Lzt1eY6Zp56Wds+JGHpLMv6qn/fVVbHRLTTGlu90l3fz&#13;&#10;jEt3cN5txL65YgYGedqgKOwqxIOnr6V5dTFX0p6H7llHCNHDWqYu05dui/z/AC8inDb21nCtvaxL&#13;&#10;DFGMKiAAD8B+tNYDOcmrHQZ4qJjmuC9z9HUUlZIpkYwx6U4rwA3BbgCpGwRiiRVYc8EdCOtAAgHA&#13;&#10;z06VuWeBGf8AarEgJJCE5wOtbtqdqbfyI9aC47iyLuXbVVkIHt3q9hXG0ZyarSoQMYPHWg0auUym&#13;&#10;SCOBUXHf/CrbopGSSBUW1R05+tBk1YRensacw/hxQp7gU5Rng1SJPmn9qWAy/DGPA4+324Pr8wZf&#13;&#10;619+WwUWcCt2iTOP90V8P/tIw+d8PrVWXcDq2njaTgENMAQT2BzjNfb1uv7uMJhQVUc+wHFe/hn+&#13;&#10;6XzP5z40X/Co/wDDH9SQKAflOAKcQACd34VD5biQ7QSadtB5DYYdf/1V1n52PkxtwT8tQRlASpOe&#13;&#10;nNI4LN5Y6HvTXzFJhxnGOOtO4H//1PuxskAYx6cc1Xk3YDdSOaXczL94j1xUMke0ZHzZ9a+fPYHR&#13;&#10;bmJJPB/Knbiv3eKdGMA7hgjoBSSKzRj5ctUsBdy49ec9KjVzvwCB1qREXI43EDn0/Go5gEIYY6/S&#13;&#10;pAn3hQMHDHtVZiAuwHGeSM1IS7MG5yv60wu+drAA9eaAIs4UgH8aVF2rleCepqymzy9zjkdj05pv&#13;&#10;3CNuMY6UAV5A3mAFun5VYiwpPYY/Goi+1xERknB6dae5YgMPx70AEjAEj8j61GAyNksOfxFP+bgM&#13;&#10;cn6VG/XyzwBzmpbEMKtnBbIUk8DvRjyshmzv4wakKu33RknH1+tNkdmO1ue+e1QBGIgvIOAKefTG&#13;&#10;R3p0O2OBlAyWPXjgULnOPyzSAYVDKEjyB70x1jUfJt3d/YUqK2Tnkn1PGKR95AVcDA60DEyCwZwC&#13;&#10;FXpTRJGSH5Xr26+1KN0bdMnr9RTyucPgfTtSArNtUnacAcnvmnJuKs+3I6nNSpsWXLL94ZFAXOSw&#13;&#10;55z24oAqRoTuC+uD7UoiYEqowjcVYf5ORwPQUifJ8uc4GeOtKwFdrVSwJP3eauKsecrwSOh9aYB5&#13;&#10;qEN+uKRDF9D0poCboQGwe1IN2QMdRmlKnqo3D60jy7eCAp7Z70AMI3qQwIP+NSZ2jrtxUcZ3NuGA&#13;&#10;T19fyqRgTH8vegBMYHLZH05IpyhY05JA681HvcrvKkg4x+NOI3cSHP1/rQBMg2DdnI4689aWTc2C&#13;&#10;Gzk9Kb8wUE/MM8kUnAIOOvftVCHjGPnH+IpUCLF068Z7f/rph3SZ3Hn6+lOUlcnHBxnnqRVJgNch&#13;&#10;jhzxnqTTdoLgNxt5FPYRgFgfmNJyAGLbgO1WSxJFkZCAcY5z6ZqHyiEXec4GfxqyR5ih93B4NNcJ&#13;&#10;tIce+fegRGVeTqMVCdoHLbiOtWmuA7BMhQKoXI89cDP1+nWgC2XjChgOMg8UyUYfjpVItKYwrcYx&#13;&#10;g/Q0+QyyAkErkDkc4oAlKkd+fXtS4QdeT0zUKS4+QHcKVJmwVYZGc0JgK74OW6jpxWbdRtKQwfb6&#13;&#10;n2/lUwEkm8Zxk/QjFT7htwRwBn8avcDN+dPugfN60HcQQODVsqJgQo25/T8qqFRGSpO5vU5wakBr&#13;&#10;/vFxjBHXioSAW4PXp9atqd0Rx82fT8u1I8RRwcZX29femVYpupZgqdOAe/SnwQAbkI/HFShMK8jE&#13;&#10;LGg3EngADqSTjA+tfNXir9pnQYtTl8IfCfTpvH3iKLcsn2NlXTrRhx/pN4fkGD95U3N7Zp+Z0UaM&#13;&#10;6klCmrt9Fq/uPpi4e3tLdrq7lSG3gXe7yMERFHcs2AB9a+Zdb+Ps3iyWfRvgdYJr8kZKSa5c7k0W&#13;&#10;3boSkgw1268/JD8vZnXrXnp+Hvi74gzLqvx41sa6u4SR6FZgwaLbn5SFaP790VYZDSkjPIUV6/BZ&#13;&#10;wWcCW1tGsMMQwkaKFRVHAAAwAK82rjoR92nq/wAD9iyfgirO1XHvlX8q+L5vZfi/Q810z4erPqkX&#13;&#10;inx5qMvi7xDFlo57pQlraFuos7Vf3cQ5IDHdIRwzmpfiEYU0iy86Xyy+pWIHylt7eaCF6jHTr2xX&#13;&#10;o7LgZxXnXxCkuIdM08QvtV9Ss0fGOULkkcg9wPwry/aSnNOTufr0cHQwmHdKhBRj5fr1b82PkBI+&#13;&#10;Xkk596pPznPAHerQLZzuwPTvUcqHPQ4ArNM9SSKRUZzTJFbgH5f61KFznHUe1RtwTzVpmJD93ig8&#13;&#10;4659KdtBGPSgjnrjFaEWCJcNjArehjYhQuTWDCQZCOvPFdFao/AqWXAeYwpz69qjMW58k/MavyxK&#13;&#10;o9M1RP3jSRrYqso38np2qGXAOe5q6wDKeOv+etYMGraVeXE9laXsNzcW4BeON1dkBOBuxnHNaWZD&#13;&#10;a2ZcBHbgelWY1xhjzkcCqsEXmuoY4UnJzWowCnB4IpEOJ4V8e4xL4MsYzjB1nSsfjdIP619mblKo&#13;&#10;V64xwK+Q/jXEknhKyUkHGtaPgfW9iH9a+xQpK8L2zXvYZ/ul6s/nXjWNszX+Bfmys4bhs/XFQIm9&#13;&#10;yFwOPoKtZLRE9B703gKoGOO1dh+bshCMi/N054pMsWOep45qd8kHcuSOeKj8o9c5P8qoR//V+69s&#13;&#10;cPXOTjjtS5yNxA+b0pC65UNyAO/P4U8Y3jHI69a+ePXIQvBfPI49vxpF4jPUnt2p4AJPbvQqMRnq&#13;&#10;aTGRjCKXJJzwR2pgRWOXGSlTNnCs4OfSmBC+c8d/epAEChg3RQMfWnz9Q3UUq8/u2HA6E9OKJUUk&#13;&#10;AdT6UAVWUMQASq/TqRTlJ25ccDn3FSfKuM9un41Eu0ghmB9ulAE+FbaxwSw6E8ihvKYcjHXp0quU&#13;&#10;YAYx1+pxTwA2cHJ754GBUMTEdMHMnU9z1xTNoJyce1W+qkcYI5P4e9Rkb3wFzwOc8fWkSRmPHOeD&#13;&#10;6dKjkhPUcD9atGLyxuJ/z/nvUG+R12/54pDIssq5wf8AGokAb95/EferLJ8oDd+h+tQiFyvLjgHn&#13;&#10;FAyJi7r8vBx+NMBZiFyVwef8KkjQ4+diSvb+VWTEiqHYDPb0qQKyLt+YKRt7CpiEflVyfUZ4pvyk&#13;&#10;5BwT37U4sQAo59aYEZCbhnj86Y7dUH0OKmXDAspzj8aZHyfmznv3oAhCgNtHJHf0qXgEEjaemR0p&#13;&#10;ysoctyR0waUoHIbjC+vvQMjCkAge/NMKZTaBggjp3q0obA2j8qcBuUsvUdaVgM/5mPyAqq++ead9&#13;&#10;xQzjr1I7Zq1FHxsycnn8aNqKTjJGehqQGZwNyAZP64ojweowRjP1p5LDgctSxxySBiuCV9asQ0MA&#13;&#10;SMcU0Mu5SvzZ/EVL5LLweDjPHPFMZWUZXAH0oAeHZBjaOaIzEwJXGBnimAsRweB696aDt+8qgdj9&#13;&#10;aAsTvt+8pznt6+9Rv9z60m5gQxPPQUwNiRtx5Pai4DiWJYgYVP1pUy/Rc5pxZcdvTHvUB3hgwJPP&#13;&#10;SrQEmMArn396Z5igBOcmpWV9wDDGDnNIdgOcEsueasCuwXcFfB2jPzf57U9YBIMJ2z36GnMhKh8Y&#13;&#10;BH4/SmgvFk5z6460ElYRB3Ypwyc4P9KlUsExnLd6mDLn5uhIJx/jSGTdKQcAdBQIp9xtXH9SaSVX&#13;&#10;UYGfX/GrbxkMHbv2FJsJcq3O4c88UhpEG0Mg3tzjr06VExj2lW5GR+tPcFFKrnC8VH8rYATLU7ja&#13;&#10;Fj2kmPacHpUbwKcl1yOmOvWp9h5C9T0xzXhXxN/aI+HHwxkfSNRupNa8QHG3SdMT7TeE4yu8L8sI&#13;&#10;PrIwq4psaWuh7isWGwq7QO/pXzh8Rv2kvBHg7V28J+FoZvG3iwEqNM0kiUxH/p5m5jhHI+8SfavE&#13;&#10;dUPx1+Ngz40vG+HvhaV2WTSNOlJ1CeND8vn3S9A/XauBjgg549M8HeA/Cfw/0ldF8JadFp1qn3hG&#13;&#10;o3yHuXfqxPqTXFWxlOnotX+H3n6bk/BeMxlqmJ/dw8/ify6fP7meYal4O+KHxlkNx8bNa/s3Qmyy&#13;&#10;+GtFkaK3Kc4W8uRiSc7SMgYXIr2rQPDuh+F9Ki0Xw7p8OnWUI+SG3QRoPwHU+pPJrR4x02n0qQMd&#13;&#10;pI69q8CtialX4np2P3jLMlwWXRthoWfVvVv5/orLyFYhRz34pg+YAD9elNYgsBnim/MSue1ch9AP&#13;&#10;dTg+3p6V5t8RIo5LDSVd9pGqWZUYJ3EFjg4xjjPPtXpOS3PpXB+OpvJtNMi2BjPqECklQccM3BJ4&#13;&#10;PHXn075GtN+8c9aKcGirsOT09+9K8X3cjipD8uCo/KgBn4IrRMpmaVVWZT60hVQDwDkVekjB+vSq&#13;&#10;RQBB1x9cH8q1TvsZtFcoeeKryjHQdferQbjnv0quw3HJBq0ZtWYi8FT3yPyrsrNBtB6YFcfBH5kq&#13;&#10;xg7STj2rubUYTHQ5obKiiOQAnnsfWuS1DTNdubx1j1UWVoD8i28K+dj/AGpJd4/75QfWuwkUDLZ6&#13;&#10;96y5bmCK5jtGb95KGZR3KrjJ+gyPzpqXYcoqSszzdfDmlalrd1YapJLfJaxxsYrueSbzvNBO7yid&#13;&#10;nlr93heWBzwBnRFva6d4ms7LTkjtkuLSdpYY1CKVgZBG+1QBkFyufTjtWt4ji8PeXE+vMkZUt5TB&#13;&#10;mSYHHzeUyESZx1C1maDb6XHdy3Gmafer9oRfMvLwSBmEf3U/0hvNwMkgBQoyT1JrfmbV2eb7OMJ8&#13;&#10;sUt7+f8AXTc34/3Um7rnrz0q+55BY/nUWwK24cmnbweG/Sue56J5Z8XEWTw7pcZGQ2u6ID2zm/hr&#13;&#10;63eEsq44x718rfEdTcabokKKHLa7o3HYBL2Nv6V9WDcwJOAO3rjtXv4X+F8/8j+deN/+Rmv8Efzk&#13;&#10;RBZMAP8Ad7GkWJgGVfm75pwdpAQVGF7HrUqv8mOOK7D80ZWdZIwNwyBSRnGVAx/SrLorLknlewqs&#13;&#10;pKk78HdVog//1vukY3jcBz0FOKgHI4PtzipmWIjd3YdRUSxqgwBn3r5657AwZZz2wMZp4faCqcnv&#13;&#10;j/GlwSVJG0d/Wp/LXyiE5Ix2wQKhsCt8zrk5x1x3NJGjFspxgcipYwmcN07+tPdcAbPuHv3z6Gk2&#13;&#10;A1lUKV7E5z6Uxst0Gc9+lSRgIu1s85yP6UKqBTvJOOeBUXEV3yoB2gj1pRbRlsuv3TkkHrUwZPL4&#13;&#10;yx7e1KqogHUseuOuKq4XGfLkps56f5NRCLaQc4OcHPSpGkTAVzk5yfekcYIZznd0xzUkghRhs29T&#13;&#10;xz0FOQIZHKgbl468e2KrIwBxnk+3anxSRKNg5JzzQMmYsxG5cgZyOf1qF41TofvHikVxuAj3evvU&#13;&#10;uC3IODQIgYyEEbcdOBTQGKEHgdqfIyxlimT7n/AU7DFNzEZP4ZoAq7WHIB56ntTmifC7gWHXjoKi&#13;&#10;LS53OME9hwBUquzJ8rEdeO/5UhjjEAuGKkDnHc/SmGJh8xTcp4z/AJxUgQEKzMMU0Bhw5JWgBqrg&#13;&#10;gJjPtx0pG+RgOm49akdVQKBkFu4561Dtw21iGI/HmpuMcVRVwAWJ6H09ahEygAup+nrVncwUKDgD&#13;&#10;ioXRHXg5PYdOaljJAxCDaQAKiyWO4/J9KjG4ZUKUOO3p7UqlSuwoWJ6ZNADwX4POQaMkZZR7UjZ2&#13;&#10;7Dx/nFRqc7djfL3FICUnaPMxuHelWTP3QdrEA4HelClVZgcg9hxU8exFwQdpzjAz+tMAEu0bX6H2&#13;&#10;psoBATPGeMdQKQIGXLZ2qcHJBpEfEuHJ288etO4CSIAQ2flzj/IpXiDArjg1Fw0gXPfIqaTfnjpT&#13;&#10;uIrybIyAS2T+PNG0M2QOOxPUfjTS4chW5zmnqAy4TjkjHTpTAR2WMFiSSvce9KpDjfmoemcH5ehH&#13;&#10;881MoDKOPl/pQA+STeQWXJPpR1XB6n+lRxnhyeck/p6UgbYxZjjPPp+lUmMSRyCCw6enSmqFkXex&#13;&#10;yTjOO309qlfYdrHGD+XtQxGFjUde9XcmxC8e3dzuBHSo/MAOSOnftUj+YclRjHGahdU2AEYI/OmF&#13;&#10;hyyeYd8rHAI46VLlCRg84P5VXxtwGXPf16eprlvGXjnwb8PdMk1vxzqkGkWSghGmb55GPRY4xl5H&#13;&#10;PZUBNTG7KOqYlhx8p715v8RPiv8AD/4TWC6j421eOy80Ew26gy3c+0ZPlwpmRgB1IGB3NfGnij9q&#13;&#10;P4l/FC9ufC37P+hvp1vGQsuqXqr9oCv0dUYNFbDBDAyeZJj/AJZZqt4N/Z30yDUm8U/E2+fxXr0r&#13;&#10;iV2nZ5IQ6sWXcZCXl2k8BiEB5VFqatSnS1qPXt1Pqsp4ex2ZSTowtD+Z6L5d/l87G9qnxv8Ajb8Y&#13;&#10;7240r4WaTJ4G8OplW1bUE/06Re4jRlKRMQdw2iQ44LIa1fAPwY8NeCpm1e4eTXNekL+ZqWoMZ7hl&#13;&#10;kxkBnLEZwMkkn3r18kk7R6YApgYZYA/WvBr4ydRcsdF/W5+/5PwpgsvtO3PP+Z/oun4vzFRztBdd&#13;&#10;jc5BOf5U1mIAJGc0/BOAOAcU3PUDivNPuw5HzH/69IjE9eBmkO4EDrTegwOgoAnYYXaw688VGCCe&#13;&#10;DgYpgYn5PTpUw5wG6flQA4YGcVw/jeTba6ZEEDiXUIVJzjYArtkDv93H413oOSFxXIeMUDWVkcdL&#13;&#10;2Hp9G68ZrSO5lPb+u5nGEBQx4/z6U3CjPOMCpDkMF4yRgEmlaIqC684p3KZUYA9QeuQaozbiMsOM&#13;&#10;/kK0JTg46mqpIIJPetE7E2Ke3dhR2qFlcEGr3l7/AJiMe9QtGykk5OK2RjJEFsoE6HHeu6tkzGC3&#13;&#10;zHrzXGxqN2Rxjmu1tsvCgyPfNDCI2VB0HvxWXJEGcSFAWGQDjkZ68++K25ACDjrjis2RMA9aks5j&#13;&#10;W7uK1FqEtRdXt1I0Nsu0ECQozEsx+6gVSWOc44GSQKpRPqWm6za2F7c/bYtRSYqWVVaKWBVYqAgG&#13;&#10;UZScbuQR1OeLviFNElt4LXWLsWbSzJ9mlEnlSLOhyhjY5+b2IIIJBBBwchbCTS/EGnzX11Lql3ei&#13;&#10;eBJp9ieQiIJCI441VfnKjeepwOwxXRG3KcFRyU/mv6fqdSyAdeSKgZcdPwq0yAkjuKrspYnAxn0r&#13;&#10;FM7JaHCeM7d5k8PxpwTrmmHPbAnBI98gY/WvqP7vAHOB7ivmfxYdtz4YUj5pNe08D8GLf0r6XkKl&#13;&#10;8r8obGB/jXv4X+Gfznxr/wAjH/t1fmxEiDH5ThjTSm2Q7mwv5ZoUOX54H0z+NSyeWWw/A4ruPzYe&#13;&#10;gG1lH3T378+lZ7rtyoPWr7Kg+62Rxx9KozQvI27POc1SIP/X+9iNyCNTjaP51EDjvg55Pan+Zlir&#13;&#10;jle9IBh+gI46182j1xrEhtrNk9u9Ku9lDDv8v/16XZg7k5bP4U5JMkjBBB70mAvltHhW/iGc+h+l&#13;&#10;NMb7CWYDcOKHlMYyQMH86QsVBwM+gPaoFcqIzIocNwRnnqasK7MhH+cUmIi2+TlMc80is8ce6IfK&#13;&#10;vb2pj3HHzE9WHAHtUu2XOF4XvnknFQxSBywIB9R0/KrW45ATG0/p7UmiSoImzvBB74x6+9SgRruW&#13;&#10;XIOMD8abcSkMIl4A9zzTGZ26gdsHFAytJGFG0YzjjnpUbF3CgnIXnn3q+yKyldvLf5FRLHsbcevQ&#13;&#10;/T1oAeqggB3HTJxUbLubLEKo7E1aZQF46H9aYxjH8Acr0J5xQBXZVZOoGOmc1BGWEgVDnnGeuKvl&#13;&#10;Q5KkAZ4z6GqQjO8kdAevrQIXBaXaxHpzzTthL7UIyBz2qEBS7Fh9ypVbOV2/hQBGZCF8vOCD1FCy&#13;&#10;kKAWPXI7ilUo7Ywc/n+dLuDZXZhe1ACBvMVWBxjn6flVc45VG+bBHHP609UzyNw5xntUixFSWJyO&#13;&#10;/SsyyoXJ+UAbge46CmMQx2J8uPw6Vce3BOUPHGc+lKbN1ZHzuxUgVGkkKMuMAe9TRKD8ucMB0zj8&#13;&#10;qkkUOwVRgAc4H8zUTxKMZ5P86YDSCJNxGdwwQTTjHhBIfkJ6+me1RkiM5KZGeODT8boiUXHbn+fN&#13;&#10;ICcuSPLkIJ6ilLsCNo2jOOOuP/r1XQqEzuO73XpUyocKxXdtHPPP5UwIiOTHnb69/wAKnCkuxUZ9&#13;&#10;SKGKq53jAI64pykKQqjIxxQBXdSh3A89RnkVFJJN5n7sgxsOeuc1NImflHHf8KdGUX5SuOP1oArE&#13;&#10;oR8xHPbHf60SKRhh94dMetJ5X8CdB0x6U/aSNjA8n6YpoAaMttcMcdcU4Ag7i2V/LFRKRGTkfIOR&#13;&#10;7f8A66FdZM7hwTxVCJwwIytO+V0wTnBPWqwxj5eMnr1qZRu+U8lQOemadxWAp5hCk5wOn40BT1Jz&#13;&#10;np7YqN/m+XockU7nYpBwRxzQhjFXLFPu7ucYrmvFvi7wv4G0d9d8ZapbaTYRkL5txIEDMSAFQdXY&#13;&#10;ngKoJPpXjv7THxR1/wCFHw7N54Stml1zWpmsbOfCmOzkMTStcOH+UhFUlQeC2M8Zr89vDvwd+IHx&#13;&#10;R1KPxj8UNcurySVBie9JkuFDcbYIXVUjGP4iio3UxtnNW5QhHmm7I9bAZbisdU9lhYcz/BerPf8A&#13;&#10;xz+2XrXiO5fw58D9El33Hyx6nfQl5HBIG61sl/eNgHlpduzgsmM44bw38Atf8V6x/wAJf8ZdZutS&#13;&#10;v5AP3Uk5kuCCBlZJl+WJSQCY7fAyOWOcV7/4Q8E+HPBdk1roNmI2kH7yZzvmkx/ekPOPRRhR0AAr&#13;&#10;tFBDcV49bHtrloqy79T92ybgfDYe1bHP2ku32V/n89PIz9L0rS9BsI9L0W0isLSPJWKFAiAnknA6&#13;&#10;k9yeT3q+pLHg5+tB5AA6HjmmngcfhXjNt6s/V4xUYqMVZIfux35FNAJ+tRs/HoDSrnAz0zSGicsP&#13;&#10;xHYelBw3BH1oGDyO9MBIJyKBi4CjPfpTAuSAMjH61Irbuenek68g5z1oATnOepqQDC/SkHU9qkBH&#13;&#10;GOaAFT5cn0rmfFxU2enZHJvosd/4XrqAAQAfwrj/ABr8sGj4JUfb0z/36kxVpmcloQ7SxBIzimug&#13;&#10;YEfdz6VO6shAHQ9c03H8J6/lQiyjJEzNkAED/OKhW33fOF2scYz2/CtRkdiPY+lOMZCEjG73rRGb&#13;&#10;ZkyxugGOnt2qpMcYiLfN/OtWaGQK0kQ3P6E4/XmqrWg80S53sDn5unFaIWj3POtf+JvgDwleyaf4&#13;&#10;g1u2srmCMSyRM2XRGIALAZxkkYB5Pau+8HeK/Dvi7SV1bw1qMGp2hYqJIHDAMP4W7gj0IBrweLwd&#13;&#10;458Eat4n1bSPD+m+JYNXvTeQu8iw3u2XJeGVnUhgmMId3cDgDjuvhl4W1zTtV1zxj4gtbXSrrXPI&#13;&#10;iFjZEGGOK13CORyODMysFbGRhQM8V3ThBQun/XofLYbF4yWIUJwtG7urNWSvZ817O9lol1v0PbXb&#13;&#10;gg4BqtIDtyeM9aXdkc9OtNbk5HfpXEfTnC6/Z+drOjCe3FxZzG6tp0ZdybJoSwLDpglNvPrUJ8P6&#13;&#10;mmq6cUu0ksNOleZDJuNwoaJ4/KLdGX5gdxwwwAc9a2tc1W70829lplr9tv7veyRs2yNEjGXeRgCQ&#13;&#10;vIUYBJZgMYyRRu9WZ4tCv7M4OpzwoIeu9JIy8n4xqC2fbHet4uVkcMlT5pX3un+X/AN5tzffPU4y&#13;&#10;KaUwOPmqwUII6n/69Nwv8R5rHU7JI4TxUZf7f8DwpgJJr0HmArnISGZwAe3I6/8A66+lXjbcpC/K&#13;&#10;efpXzJ4uJPjX4bJtBzr5PoRtsrk/WvqAE4I5BIGRX0WF/ho/nDjJ3zNr+6hqYwQWwc8e9I0aSAbu&#13;&#10;Sp60L02kcD86mXBBKnI/Ueorr6n5wUlZlJUHIz78GmSyHygWVgVzjHfmrcozIO3pjrmmjKthhnjp&#13;&#10;Vpgf/9D72BU9uh5+tNYJkDdg+mafH90Y5PXmmGMtLvYk49O1fOdT1RVVxwCfakDpnLA5+tPklYqF&#13;&#10;zgA1FLGuwH7r46daljE8tPNymC36U7AK7vU9PSq9vGwIO75jwee9WvlHynrnpUsCvMpJxEOB0wKe&#13;&#10;mI25JII5AHerCIuxpAMEdvf6UioSgYHJNDGNSNGyHJJHPPapAoH3jgAceuKVV4bafmx36UjQlSpZ&#13;&#10;txbg+w+lIRXcwuxUKSD0JGM/SpD8u3sp/KnNGI8M7Asp4A647UpIkXlPvegpARsjbQfU/T602ONQ&#13;&#10;3mMR8nbHGTTzgnMh4HHXnpRgL9w7160ARqqlwhXj/GnlSMFfuj17Z9qkKbSGY4Y4x6VExJUADrj2&#13;&#10;6UATsFB+bJXPsPzx/Sq20rI+xQO/504KQCDnOc4z2/pT3bB6fN0oArEANkrge5NJ+6QgnknHWnuD&#13;&#10;IBtzlif84oaDgmTrkcZ6UXANsTsGT5d3cf1quVCvhjhD0PWrICA/JkY5Heo/LbHzH5c9qVx2GA4V&#13;&#10;htyPT1z7UMqEkKM/pTl4HGR6+tNCsGBz35xUgMchAI+pHOKIpQ20AbW/iwP55pXjZpGPQeopExGQ&#13;&#10;2Bn+dAx5I+YngY7CqDZLc8d+tXCSSc7c5HH+e1RsSfldaQEJ+Y7RxTCGVvlJKjpkcGrZXdz90DAw&#13;&#10;O9MO0ttyRt6fSgAMoKDKfIefxoSRBl1GB3460pU+UUYcc/5FOZQUyTwR9ORQBVLBmAK7cnoehqyS&#13;&#10;MkDggdP5VA0TKMkbgOQevNCs4GJGwXGRzyKAIzKwXfJzgcDH+etIpTczZ6jjb/Onyrhfm53dRUAS&#13;&#10;NdvYg8AHqaQEhVt2cjHQf1qVJMRlmBwB/FyaQJuDBDjueOaR1bbknnHpxTQDcbvunkikMUgYE9B/&#13;&#10;SpVBXqDwPwp+WKgjmrERZ42nqOaCoVCU4PBoViDg9x+hp7HHynqaAK7kSBVU4zzxT029WbKnmokB&#13;&#10;UbcH5ec+tEq71CgEY6Y9frQM+e/2qrOK6+D93eGIPLYXlpLE2PmQu/lMV44JVyD7ZrjrJT5ew8An&#13;&#10;Ndj+1fciD4D69cAMrCaw2jngtdRr25xzXF2zlBlgT079OK8zHfDH5/ofufh9b2eI9Y/qbKnjjjAq&#13;&#10;xH8vC9fWqNvKrxkj5sk/mKuKwGATg4rxD9vi9CY5IyDioiW/z7U9M7QfWkIbOOpoKInXsRipTlR8&#13;&#10;w6elPA5ywzimuN3XINADQzYB657UpAxgfrQAQQRxSeuOvOKAEVmBOehqwQvDqcg8jHeq4GRuqVCV&#13;&#10;46gdqAFx6cinEbunFIMegpcEg0ASRqzNndXHeN4/N/sQDot8G/8AIMtdlGeAv4VynioBpNKQA4F0&#13;&#10;7HHtC/8AjVx3IlsZ5dg3PT/PNSckg/nmowMcnp/KngHJyetdKRmwZivzZ/D3ppk6859MVIU6BuM1&#13;&#10;AYmDYX8apAO6jg5NRso4PWpB8uMVG+7qoGKoR4PbeEvjBqPibxRDc+LbzS9HilkbTStvayxyw3EQ&#13;&#10;2gNjzFa3k7MoyO5ycejeAfC/jTQfPbxX4rfxIrQxogktkgMciu7O+Y+u5WVcY4298mu7gcS5iHJY&#13;&#10;EVpWagRcjBPX8K3nVk1ay+5HkUMupUp+0UpN3b1lJrXyvay6afiVimM0xmGAR1BwKuSrngD/APVV&#13;&#10;fyxtC9s1mj2DE1TSrW98q7mnktpbMMyzRP5bIpHzhjyCpA5DAjgHqM1wPhNfDVtcWq/2jcX19tdL&#13;&#10;WW8WSMNEzF8WwdEQgr1KZLAA9AK7jxbBNJ4V1iKDJkaznHy5ycoc4xznGelcl401jwtBoPk/bIhc&#13;&#10;28cdxZxwN5k6vFho/LRMvk4xgD5gSD1xW8Ltcvc8rEcsanO7aK+vX+rHoRXAzn9artuByOazrDVb&#13;&#10;nU5gY9Ont7RgSJp9sRJ7AREmTHuQuPStWRDgY4rC1nqd6kpK6OV1K3+0eL/AzuCWt9ZMg4yP+PK5&#13;&#10;Un2619ImL5d68gj15z9a8KFvI2v+HJEBYQ6gHJ44/cyrnn6449a978ksvy8AgEV7eFf7tH89cZwt&#13;&#10;mN+8V+pQZGQEgZA5Iz396VZ0ICBcN1Jx1q46qMqpHP8ASq6xKjkqcjGSa7T80khgbchK8Efgc1JI&#13;&#10;xYbTyc9KiCspy3Hf8atoFJ+X8M9vrTIP/9H75wUJI+6afEwBwF5POfapF2jjHU9MUwbNzFQc9Pav&#13;&#10;mz1BjKS5JGc9BQxQYBGex5qSIA5ZjjPWo32Njau4k44qdzQiSMkFcdDmpyyttAxuHX0pI1YE8njr&#13;&#10;S7QxO0lSTwBQ0IjUEvuAHvTHLhSIh15NWhEuQWbkDnsfzp6xqBvYZDdM+lQKxXjy8RcZz2/AVHiV&#13;&#10;osKdoPccGrwVYzwQvGcHqfSk8tZMpjr+n0pXHYpoi4G1sOp645JolDjncAOvA71aESnIkwMdvX/G&#13;&#10;oCDISi5GT19PpQFhrAhhkZbGOaasZWRWQAeozU6AIcZJzxk+opGwx2nv1P8ASgLDmYS8D5dvX8Ka&#13;&#10;xYYbZ36d/wAqdJKiRNNJIERFLEk4AAHLMegA9TxXz3r3x0tbtvsnwwtE8RSbij6nI5TSoWDANtkX&#13;&#10;57lwCcLCNuQVaRDUtqKvI7sLhK+KqKnh4OT8j3vUL/TdKt5L3VruGxtUGXknlWNBxySzkDtXgFl+&#13;&#10;1l+zTfvMkXxE0hBCzI3nTGHO04ypcAMPQjIPUV5PoUHxX8TXl74w+KN5b3WjXzNDo1qiRhVjt5XD&#13;&#10;zmEBthkyoBZ2YgdF79E+j6cz72toS3TJjTp+VclTFRhLlav8/wDgH6JlvBdTG4aNd1uVttW5b7Nr&#13;&#10;e67HpH/DS/7Oy4VfiR4eO8ZB+3xZA9Dzx+NJJ+03+zswBh+I2hF9v8N9GefpXms2i6PcRslxYW8i&#13;&#10;v95WhQg/Xj2qjfeDfB2oqIdS0GxuowSwEttG43EYJwVPOKy+vU/5X9//AAD1H4fVumJX/gL/AMz1&#13;&#10;WH9pf9npvu/ETQ2J4yt7Gf0q0P2kfgCMkeP9HKkdRcqRgdTkCvCZvhX8MrghpPCmlyEY5NnFwBwO&#13;&#10;dvYcVDd/B/4VXaGO78JabKhx8rW6kcDjj8aHjKXZmL4AxP8Az+j+J7ov7SPwBcb7fx3pchweVlYr&#13;&#10;x1wwXGc/jmoJP2kvgUDtPjG0Lrxwkx/LEfNeMN8JfhkygHwvpxUFSAbdQMou1fyXjH50xvg98LXm&#13;&#10;advCmms743H7MgxjjjAGPwo+u0uzM58A4tfDWi/vPaU/aW+B6Eg+L7YY6YiuCD+UVVp/2m/gRsVh&#13;&#10;4qixH6W9zzn0/dV403wQ+DjEuvg7TAx4JWAL/KoT8D/hAAP+KUsMKOB5fC/Tmn9do9n+H+Zl/qFj&#13;&#10;v+fsPx/yPX3/AGqfgLDkt4lDt1BWzu26/SKkf9q/4AorOfEx4wMGzugTxz1i/CvIk+C3wsikV4fD&#13;&#10;9upXGAuRj9aun4QfDoqoGkhG65V259+/Pal9fw/n+H+Yf6hY/wD5+Q+9/wCR3w/a8/Z/wVfxG68j&#13;&#10;n7FdYP4+XjNZL/to/s8pIyDXLt2AJY/2dddAe3yY+lcsvwl8EJIk0FvLCUwCVk5YDscg/pirEnw0&#13;&#10;8Nu6SK1wNhLY8xTlj3yVJ49vxp/XsP5kf6h5h/PH73/kap/bb/Z1Klv7ZvQ+doU6dcZIx1GV5qiP&#13;&#10;26/2cIpntX1u6WQcEfYZcg46c9fw4/I1Yj8HWMSmOK8ulDABgHTkD1zGar2/hHULWZZofEeoKFOM&#13;&#10;BLP7vUD/AI984FNY2h5kPgTMVtKP3v8AyF0v9uL4DapqsVtaXd8lnKwRr6S0K2sbEgDzMMWQAHJY&#13;&#10;rtUckivreLy3TzBh1kGVIIIwwyDmvyM/aM8G6ZYeLvAlzfTz6nc67qEFheGdYhHNameMFHSJEXJ8&#13;&#10;wjOOVJB7V+uIi8ghI8RxxZCr2AX5QP6V3c0ZRU47M+DzHAVcDiJYatbmXbXdJ/qLIpYhWwMdcUmx&#13;&#10;Q5bbknp6U8KSoc4xjOOhOfSpECOMMcf7w6YpHlkDoEw8f0x3oVuf3QyT3I6UjLGsnGdvpUaynzG+&#13;&#10;Q4BoAssXA2MMLjgj1qBSGDGPqOAD3PvUmWZNxBx7VBkNggnjsO1WIem7aSV5HoeKXbuHsaZ83Q54&#13;&#10;qRWdRg8nvQA3awyhHHb2pAASNwORxz3FJJOdpPfoM05W3HBBB6ce1AHzf+1zDLP8BddhiKh5LrS1&#13;&#10;G7pzexVxFq7GJXI5KqfzHevQP2sZYE+AOumck7bnTcAcZb7bFtB9Mnv2rzmyZjaQMeS0a598qK83&#13;&#10;G/DD5/ofuXh8/dxC/wAP6nSW4UjPY9PpT2LFflBPfNU7F8pgnnpx2rQGflOOBXiM/ayVckqOO1SA&#13;&#10;nORUQDEEd+3pUzHZtH4YpF8zHk8ke1R/3jgZzTFcHLc/WuX8ceKLfwX4O1nxddxNPHpFrLcmNDgv&#13;&#10;5a5Cg9snv2qoxcmkiZ1o04Oc9Eld+iOoGGOGpoLZKdq+afCPxZ8dy6v4M/4TW00uPT/iAsrWEdjL&#13;&#10;I9xa7IjMnmlvllVkwCVA2txyDkfSoHBz1PStKlOUHaRy4PG0sVBzpX07qz2TX3pp/wDBJecYPQUh&#13;&#10;+XoOmKcODgdvSopCOvrWJ6JJGSf8KnAwOOP8aqxlicL1b86u/KFA60ALjjJ7dTXLeIRm500HoJJT&#13;&#10;z6eX/wDXrqV3E4xWBrSgXVkhXcf3xH0AX/GrjuRPYxmH8QORUq98ct05qZo253DGaYUBBY9RXQmZ&#13;&#10;EBznntScqMDuOtKyFeR+vWmbjwCeM0wGnGB81QSkhevWrXDfUVXdf4nq0ykxunMyy7gPeuktlZYz&#13;&#10;g5rmoQyShl5A7V01tuUDnAxzQ2FtbCEHGevNQMoK5U5zVlgQeuBUB6HHSknYkrkgHawBLcc15fde&#13;&#10;IIbOBJNC0OW30tpA8t+kcMcKQq/7yTywwmYEAgEJ0O4/LzXe67fSadplzqMaBvswDtkEgRgje2By&#13;&#10;dq5bHfFc5N4f1RNPk0fS9USHTp1ZAHg3yxRuMFYX3hcYJ27lbb7gAV0Ra3ZyVuZ6Q/T5bnWhDt68&#13;&#10;Ecc8YqPGfTNEUUcUEdvCMJEoVQewUYHP0p23sAQKxOroQ7AupaO5xmO9QgHJPKMOCOAee/H417dJ&#13;&#10;kwoAfmxXiMzFLrTnBY4u4c7ccgkjnPbntzXtUsqmOIJ1HFe1hH7h+A8br/bo/wCFfmyKQY+vXnim&#13;&#10;DftJYfKaUscksvGMZB5pFIUck4H9e9ekflrAo3UNx1yakUuBkkBu/aljkIYBlyuDQ7J94duTSRgf&#13;&#10;/9L9BVYuw4wByafNGkUROc55IHvURzu+UZyQRmp5AxjAbgE9q+YbPWKKu+3aVxnv6VOYlKbVOAec&#13;&#10;UbVZgMdDnnmpTsx9D/nFTcZAqMTyuc8Z7VYySojDCmNufG08g/hTyu05HUfnRcYzKHjeCB6Cnsox&#13;&#10;8pzxwfekBVR2B5p74kQDO1ev50rDaK7gs25jxwMVNlRjODnHFJgqMk8e/NNCbnyq529DRYLDZU86&#13;&#10;QDbgZ4NRoBkrL8r5OMH3q6I3cfMp6enSuE8aePfB3gSOKXxBeeTdXhKW1pCDNd3LKM7YYIwXc9yQ&#13;&#10;MAckgc0Fwpym1GKuztSpYja2QD09a8c8ZfGbw74Yv5dB0aF/EniFMZsLIr+4DEAPdXDYit05z8xL&#13;&#10;sAdiMRivKvEHizx98QBJaXBk8IaBKCptLSX/AImdwjAcT3cZxbjqCluS/Q+cOVqnpXh/SNBtF0/R&#13;&#10;rSOytlZnEcahQWYlmZu7MxJJY5JPJOa4auLhDSOr/A/Vco4JxFdKpjXyR7fa/wCB+fkY+t2nib4h&#13;&#10;Sm4+JN8l1ZNhk0S03LpUZwwxKCA943zYJm/dkgMsSnmuhht0iEYj4CAALjAAHYDsK0fJ2jnvTETc&#13;&#10;208MMV4tSrObvJn7hgcswuCp+zw0FFfi/V9TSiWOXwL4SPIkii1CMDHybftXJz/eyBgZ6ZrP2hSQ&#13;&#10;Rxj8alsZTJ4W8PW2zhRqxzkgcX5UDb06d+o6VG4O7PcfrTrfGcWSR5cGl/en/wClyIXTgEYzTkAI&#13;&#10;HcD1p+wOFycetG1edvIFYH0A1cZzkr/OnE9CelIVPYf/AKqUrgbgMg8UmxNgjKARnk9PrUgXBwDg&#13;&#10;H3zVfAjIB6HuPWpxw24dPpUECkbPTJpSFxz1b9KjI+bK8k0hYseBt6g96TGPRNw4xnr+NIzfIpzj&#13;&#10;HoetOU7QWHJA/wA8UiZZCCOG6/h6VkyiIdOOnUA0xiVGcYzyKVxhTg4zRsOep496SQxy5c8dR3+t&#13;&#10;IM/MrN16fhTxGCPXA/OlIQoBjBzVxRLZ8h/tNhF8UfDDMxYnWYgIQCQczwYlPOPkOF6Z+bjjNfqY&#13;&#10;AzyyeZ2Yg+hOea/K39pqJf8AhLfhtcBl8xdS2BQcthpoG3Fc/dG0ZOOuBnnB/VBYt7NhsHJz6V9V&#13;&#10;h/4MPn+Z/L3F7/4V63/bv/pKIZZE3gkD0Hvz/KmyMA4KgBSOhqwU3NnuOOfT2NVsKDgsORXUfDCb&#13;&#10;hnr8vXj1p7Fg529Dxx0oB+cr93bwc1KxUpgY3DnkUAVXLKMqcNmoVO45J5H6H3q4gMo5xwaiaJY+&#13;&#10;VPDHPvmmhFcsF6dac0i5IJ54/PtSMoxvOCV59qZvUx7lPJ7470wHsxcccHpn3pJGwvyHLEUoYhQC&#13;&#10;3Xt601du/IHv780DPnX9rNvK+BmqMIRI327SsocZP+mxZx6nHNeeWILWdu2c5ij5OeflFeg/teHH&#13;&#10;wD1pWQHdf6QvJ6br+Ebs9vY1wWlbjp1m78kwx5/75HrXnY74Y/P9D9v8PtsR/wBu/qYt3d6pL4qs&#13;&#10;tN0WFJWtrWWeeSRysUJmZEj3quSzMquVUehJI4ztX19rlnpk8NwkI1Cd1t7R4i3lyPMMKxRuVKHJ&#13;&#10;YZPC5B5wNbS9MsdP+0S2kWyS8lM0zklmdzgAknnhQFUdABgcVz1/b3fiTxbFYK09vp2ix+ZI8TbP&#13;&#10;NurhcCMMDuHlxncxGPvrg9a8pNN26I/YJKUU3fVv+vw1O1gjKIkIYvtAG5jljjjJ9zVsjksRuyK5&#13;&#10;XQNSCaLPc6pdKkVlc3VuZpmCjy4JWRGdjgZwACe5rp0kRkEiMHDjgjkEdj9DWMk07HVGSkk0JwF+&#13;&#10;XHAwK+dvGsnxg06xitpby0ltg8rS3UWnG7glhlDr5F3ZB/NCICv7yBnJP30Cg5+jWCkccYH/ANem&#13;&#10;beTuPTmrpz5He1zlxWG9vDk5nH0bX9fn56nyv8G/gtouj6wnxJuNQ07VZjEyadHpERi0y1WX/WvC&#13;&#10;jO58x+hYbeMjFfUXAwT34xWTaaDo+m6heapp9pFb3OoFTcPGoQyleFZ8cMwHG4jOMZPArWBYEHg+&#13;&#10;tVVqyqS5pMMvwNPB0FRpRS69dX311/y2AdT6075ThSOW4zSfMuRjOKdjgA9fSsD1RVQcEdqsrluW&#13;&#10;4pvlngDt1xTkXu3B9KAJ0BZgQcVjaupa8sev3Zz+WzFbADZxnHpWZqXN7Zg9Ns+f/IdXHcmWxmsu&#13;&#10;cE1ERs44OelWpvvYz9c1Vf5gSecVqZtWdiFgHJyM1UKqflxjFXsDPT8aiYAMoHGRTTJKvuMnFQ85&#13;&#10;Bbv+NWZFPUH60wjcCMZNWmMLQf6Qo/hPH510QGw4ArE0+MPd4H90n8q2f4PXH86bBjJCWYHpVU8d&#13;&#10;OhNWG+4eearSsUG4cgAngZPHt60i21axQ1G5htbC4uZ13xW8bu4xncqqSwx3yB0rz/RtE8W/2ekP&#13;&#10;9sxWNk6q1vDDCLmWGIgEJ9omwHxnjMXAwOcZrYuNV12/imisNAkaOQFFa8mjtlcMMcqPMkAOe6g+&#13;&#10;1c54Nm8b3XhiwhQadbNaxfZXkdprlhJbExNlR5Qzlc9a6YpqL2PLnOMqi0ez2uu3XQ9OVT5aKG3F&#13;&#10;QASeuffFWQm1do696r2kU6wwpdyLLMFAd1XYrMByQuTge2Tj1rRJyNy+vFZs9Axb9Nq2zKBkXMHU&#13;&#10;448wfrXsCLIAMHkevSvI9WQi1Qs23bPbsDgcjzV457np6+lewJD+73Alh1Ga9bCP3WfhHHMf9rpv&#13;&#10;+7+rFfb5Y49uexNVUQHIQ8ZqfYZFHtyTnjNOxlAE79T3ya9RH5Oxu4Lgk5AyfekkC7CWO0n8RTmZ&#13;&#10;eFbjHrSFSTjHQfWmQ0f/0/0Fysf7wcgdBjmmvMJcouVJH+fxpyqHbPBz1p7eWjfLnOa+XZ6xBtSM&#13;&#10;BgxbA5J60qOrKFPQk96e0TMQm7HXHbrUfkPENwGd3THapAn83YwRTyc8daajueTnGPTjmoRuLHd9&#13;&#10;76YOKljBUHcSc0FIlwr8Muc859KcdqgrjJb9MUqFFJ3c/jT5QuAI857gdao0Iv3bSYYnJ7dqjuLu&#13;&#10;z0u2mvb+4jtraEF5JJGCRoo5yzMQBj3ryzxf8W9I0C6m8O+G7f8A4SPxFD/rLWCQJDbMQCv2y4wy&#13;&#10;QDkHbhpSOVjOK8S1HTNc8ZXyar8Rr9NX8txJDp8MZi0u2ZWLKywsWaaReP3kxbkbkSPOK5qteFP4&#13;&#10;tz67KOG8ZmLUoR5YfzPb5dzu9f8AjdqfiRTY/Cq0SWyPLa3eqy2mDnm0h4e67fNlIiDkO2MV53o3&#13;&#10;hW00vUb3X7mWXUdb1NVW6v7ggzzBckLhAqIi5OERQBnPJJJ69lz8zDPakkCqoZmwijJJ7YrxKuJn&#13;&#10;U02R++ZTw3g8uSlBc0/5nv8ALt/WpCI9gwOvFUJb/TU1FNPluolu5AGWIsN5ByBx7kHHrg46VT1O&#13;&#10;3vbOY69pCG4JC/aLUHHnoowHjzwJVHA7OPlODtYcxbBhq9z4jtrafWtPvys1sbfaWhmVBE6vE5Q5&#13;&#10;wPlJJ8sllKqck8yij6aVRxaSX/DdzvGUjpwO/epFUjaBk461naS+q3BluNTt1s432iGDeJJFAHLS&#13;&#10;MuV3EnG1SQAPvEnjZRGLDd/h+FQzqTurlLR5ZB4T0SLcflfWcrgf9BFxnP4Ur7SQ3X29aNKULoWm&#13;&#10;EuoAbWBgHkH+05Ocdcf1qaRAWB7D0PWtanxHiZSrYW396f8A6XIjYgYYjjt7Um3+JThT/OnsBtI6&#13;&#10;0EEHOflrBs9dsjAAXPIJqM72IJHtUoIQkjn8OPxqQhW+UnPt2H1qSSFVHOeDTlG1zv5HrShcKRjr&#13;&#10;7VLgLtB/GgCtkltyHgcc8VG2Cx+lSuuDx8uPWoioJyTn2oAcC20gd+tAYE5HG+mMpx7mozyOe3FJ&#13;&#10;q47kxDbjwSuf0p5O7O1Sf8KSNmCcjPYGrCjIDqefTFRylXIOvIBGOtSAcbeMHsTUm3CfNx7VEi5Y&#13;&#10;Z49q0IPjr9p6Kc+K/h8+z91FeliQBu3rPAQM5+7gcjHPqMYP6jgq5DIcg9fY1+YH7T8QTxH4Hv5C&#13;&#10;NiTspzn5f9IgOTzjA9x+OK/USKJMr5jfJ97g8V9Ph/4MPn+Z/L/F3/I3rfL/ANJQ5S5AA/M1HKjj&#13;&#10;DZO0dCBTnCKzYPAHPHFRrI21dwJRuMA9Cfauk+HIhGSrMc7lxzjvTi+Tlz09PWnKh3k5BB6jNNBV&#13;&#10;m2qMgcg9PzqrCuJLIVGEy2eSMenpTgS0QU8buaFDZ39AfX0NIcR4c8McgjPAFFgICFRWJPB/nTVj&#13;&#10;AAx0ParK8AggHHt+oFRsQeCvJHB9KdgI2jK7WycHke9SKBvUdCOaCdyAP8/Tg9KeSCN6/dz/APro&#13;&#10;EfOX7XQjf4F6h52RH/amhmQqNxEY1KDecDrhcmuF0oQPp9r9nJMXlR7Djb8u0Y4PI47V2H7Y04tf&#13;&#10;gBrMiDcTf6OAM4BH2+Hg4rhfDS79A0yQdHtoCMf7grzcd8Mfn+h+4eHr/wB4j/h/U6aI/wAOatId&#13;&#10;pJAHr7Z96rJGSdo4NSkkAbevf8K8I/bjza5ht9LvrOx1VJLlLWBrm2EcbMtxfzSP5hwoOGXIKhiB&#13;&#10;hieduRp2+o68LuXS9IhgeLSrdIrh5SVia62hjGm0FgVXqfujcOpBA7tGxz06fjWNc6aP7KvNL0lx&#13;&#10;YG6WXDqu4o8xJd+erHcTyev5Vvz33OP2Tj8L/wA/Qr6V4s0HVYrTyryJZ7xFZYS435K7inoWHcDn&#13;&#10;itq6vIbKOMy5JuZkiXHUtIdo/AdT7A1x+tafp9loeleD9Kt0ihmlgt7dAP8AUx25ErSD0ZFTIPXc&#13;&#10;Qal1WTV9R8RRDSIYbiPQx5kiSuUD3FwpVVV1DBWjjJPzKQd46daOVX02NFUlFWlq9Nvx+5anYyDH&#13;&#10;QdRURBC5zx3pmn6hbapYw30KsgkyNjja6OpKsjDsykEEc9KsbAOgyOmKxatod6aauhqsQOo+tS5d&#13;&#10;mLGoQDswOgPen8HnPB4pDLCMCSD1NSrycEYI6VXTKlcDrxVtVO4569aAHAY5Bzis3UMG+syf7k5/&#13;&#10;WOtmNc8+lZ2pxHzrabHCpKCf94pgfpVLcl7GVKnJz1H8qpuoHH61cfBXPSqxJPTp+taohlcqAMY5&#13;&#10;NRMGPfOPyq8QOSvJqEoRTIKbhjkDoOeajUFiHHYc/WrrJn7xxUQUYJ7UATacpN4SOoVhn61oMQFI&#13;&#10;Byveqml4WR3HXFWiMZyR1qwIG+7k854qIqAOmanIOevWmMrNyOg9O5pgVtoyM9qy9O0y20qH7Laj&#13;&#10;ajSSynPdpnaRj+LE1u8kfL24qFkP0z14pptCsr3BF3ZJ6DpUuQoA9f61GPk4Hp+tTNGCvPUc+9Uh&#13;&#10;mVrJ22JZCV2yQ89RjzF4r2WJ2aCNjyhGBXjGucabJk7Tui/9GLXr9mGNmueTXq4XZn4dxwv9ppf4&#13;&#10;f1ZcUKsRUEHPWoTtXleN3b0zSSJtXMZ69aaqMQHk5P8ASvVR+RsVUVuWyaR9xA5wM8YpQwZsDtTW&#13;&#10;fDYDcL0FWQf/1P0BR3Rv9kcDikdOQwGSDnn1qxtxkg/L9MUdFGTge9fK3PWsIoDOS3ynvj/69TNg&#13;&#10;JjPP86quC6k5wx4yev4VIAoXJbJXrQMb5P8ArGP3m5FNgDFgynhx0Pb86p6vr+jeHdJk1jX9Rh06&#13;&#10;wg/1k9w4jjXPABY9yeAByT0rwrW/il4l8Rs9r4ItpNH098g6nfRf6TIMDBtrRx8g5OHuACCOImBz&#13;&#10;USmoq8nY9fAZZisdU9nhoN/kvVnsHijxr4d8GwRS63ckXFwSILaFTLc3DDtHEmWbHdsBQOSQOa8J&#13;&#10;17xV4x8cK0Fw0nhrSJOPslrL/p0ykf8ALxdRnEfvHAT7ykZFZGnaDbabNPfRmS5vbsg3F3cSGa4u&#13;&#10;Dkkb5W5IBJ2qMIvRVA4raQxhvLyNwG7HcA8Z/OvIq4xvSGh+65PwZhsParjPfn2+yv8AP5/cUtO0&#13;&#10;mw0qzjsNNto7S2iJ2QxKEQZOSQAMZJ5J6k9TmtMxlASO/UHpTEGTndznGPeqUGpaat6mlxTDzzGZ&#13;&#10;VTOdyK21yp/i2nhgMlcjOMivM3P05JRSitEPvrqysbZrq/lW3iXGWY4GScDk45J4Fef61e6zdaNi&#13;&#10;+tYxBqsamDyySI5Dh44bgtxiXATePl3HaR0Jy7e4ms7ZLUk6hqE1xJZalpd1NvNyZCzeZF5jEKDH&#13;&#10;86gARsh2naRle+0PSPsOjrpFwfOslAS3jnG6RLcgbYpckhin3c85AGcnJOtuU4+eVb3Vorf1/XT7&#13;&#10;jmbW6v59Sa/8JxyLZxWw8+0uo5IUaQvlIoy4HlyIu7JAKfdB7EdZos1hfWp1Cxi8n7U7PKCu1xMv&#13;&#10;yOJB/fUjDe46nrWjczvAu1LaW5Yg4CYx9CWIC/jWbo+nXFhBPJeFDcXk0lzIseSiNJgbFJ5OAACc&#13;&#10;DJycDOKhvQ6IRcZWvf8ArobBA7HIqVBzuPIxUe3IxnA9qVDsfaCSCD1rJnUzF0pVFlaI2cK2q47f&#13;&#10;e1Oc1onAO0cGsuwZVdIFJ3Kt8zKRwA+o3B4PfOP85q6SwBDfxdiO1bVPi+78jyMsVqD/AMU//S5E&#13;&#10;xBK7sd+DUXK4z0J5/wD10nmM3Gc8cCsjxDEtxol/bNKsHmwlA8hIRS3ABII4JOODnnis7XPVk7Rb&#13;&#10;E1nXBY6K+saf5V9FGUZyJML5O4CR1ZQwYquSB0JGCRW2zeh3c4rzC2staudCXwpcaPJYrNcymeTd&#13;&#10;GbeO1acyFYypyxZPkUBRjqcY59N79OnOKJJLQ5qUnO7a0svv6ihstz/D+dSEAnOPTkdajGCS3AI9&#13;&#10;OuDTihCYPc+vNZm6iCgyHg5xTXTB5ONvb0pNuCdo6HvUZYkYPGOMUFcojOXfB5I4/KkKkDaRknH1&#13;&#10;H1pfLyxZRk4o+7yKCGrDsYAXbgdqV1KYKA/4Uw7SdwH5GmmRTwCWPrQSTCQ7c9Qeuf8AGl2vu44/&#13;&#10;+tVdnYKQaI3Y4G7JAqbFXPlP9qOwVl8O6i4J8uR42x0IaSMgY+v6V+n1osCwo7ZG1QR+Xb6V+ZP7&#13;&#10;UczQ6DaTtKJEtGhkMQxu5lOWyexC49sV+m6xxSQwrwcopPsCBX1WG/gQv5n8ucXP/hYrf9u/+kog&#13;&#10;OG3E+uc03BXacdeop8iCHg+mfWhcZ3N94dsV1nwxFztfCkc4xjHSkVCjBm43d+tSkchkyPVsUjoH&#13;&#10;yg4Uf060AL8pwH52j9KjaNnG5eVHX2oYGLbnBBHrnNPUZB7LjH4+lMRWcgEBWyM4/GmMWGD1Hftn&#13;&#10;0qT7mc8CgRhyV6gc/XmkUGM5DEAilGE5/PFQfZySSzEr1Pf9KsKZCxGRyACc0AfLv7aPyfs/akGG&#13;&#10;QdS0cDsQft0RyB3Nct4V3f8ACPaU2QSbS3P4+WtdP+2gzL8Ab3BAc6ppAGe5F7Efx4rmPC24+G9I&#13;&#10;cnJaztsn1PlrXn474I+r/Q/a/D348R6R/U6c8c9/60xWJIJFJuyvP501QQeuQa8Ox+6k5YKOB160&#13;&#10;7hzgGoB0PbqMe9KmVGentTGOMSMUkZAWjJKkgZGRgkE9PSsj+ytQ0+S4l0OeIC8kaaSO5VmXzW+8&#13;&#10;6uhDYPdTkccba2VIIx3459qnU4IC9hxU3aM3BNnmthHaaF4k+za/qCDyLY3EDykQxS3F3LI1y6An&#13;&#10;b8mFULklFP8AtEnpvD+rT68L3U4jjTRK0NrgfM4gLK8uepDvkL/sgHvXSkJIAjqHA5wQCM/jWHdX&#13;&#10;CeG7aERWc09oZH8x4R5jQ+YS4YoPmZdxIO0ErxxjJGjlzdNTKNN09n7q/r8P8inpGq6rqi2l79ij&#13;&#10;j068j3ofNLSrkZTeu0KMjg7WJBwOeTXSAZ6jgVyPhu4gk1HURpZeTSj5c0RZGRVmkLeciBwpK5Af&#13;&#10;pgMxA9B2PBJZPSokrM2ou8Lt3Hr1z1HNXIxwGyD2NYOpa1p2iWlxealcpBDaJ5kruyqsagZy7MQq&#13;&#10;jH94ivlvxL+0tLqusJ4T+D2jS+KtXudyoyJIsB5I3qoAllA67v3cJ/56GuijhqlX4VofP5rxBgcu&#13;&#10;Vq8/e/lWr/4HzPqDxT448MeDdNk1TxBfxW0ER2ks6r8393LEDOO3X2r4X8a/tp6lJrsVl4J0eOTT&#13;&#10;lO1Guyyy3LEjARByM9AMbuc46A+qaJ+x98U/iZqVv4r+O/iL7BypTT7UJJPHGTnYCuLeDglWCJIx&#13;&#10;4JkJ5r7O8CfAH4R/DhfM8I+GrS3uyFVrmVTPcttzgmWUs2eeua96lg6VNe97zPxDMuNsfiZ2w37u&#13;&#10;Hlq/m/8AI+Xfhv8AHPwv8Q5zolzFJoPiGIfvNOvQY5c43fuywUsMc4YK2OduOa9rZOn8q6T4rfAb&#13;&#10;wL8WbHHiOyaDUof+PfUrXEV5bkdMPg7l9UcFT3r5OvI/jh8ApHi8W2cnjzwXbhQmpWMZ+22kSkgm&#13;&#10;eHlm4IGclRgsWGcVyVMH1p/d/kfW5NxrGdqWYKz/AJlt8109V9yPojYepPAqF95I28Gua8FePfCf&#13;&#10;xE0v+1/CeoJfRAKZUBxLEzqG2yL1U4P09DXUSIVXI6jvXltNOzP1ylWhVgqlKScXs1qisz4OCcmo&#13;&#10;iAMinldxBK4pgAIyc1JqaOnhQjN68dKmODnHQc1BAzbMAY4qxjHT+dXawFdl+XJPHtTBgKM/41PI&#13;&#10;pVSTyKYuWU8frQgIwepUnjHWmMST26VOFIXJx60uF2560wKwTLdKmUnO08U4ggZHFA4OeTzmmBk6&#13;&#10;2hbTJwvJUKfyYGvWLJVW3j+bDKucf0ry/WWP9k3Ui8FYyfy5r0rSGf7MkhXsOc9cj0r1sK/dZ+Kc&#13;&#10;cR/fUX5P8zTdl24YcnkZ96gYyBgOcdqlKAqjgnI4601t+M5K4GCK9JM/IGQpkqw4GecUxMBgR0IP&#13;&#10;Wk2PjkFj2P07U5YZJX5bKdfw+tbmJ//V/QolcZJ5p2Q4C5xj9DTwgZy3Y/piomwFYKPxr5U9gpyS&#13;&#10;LEGLFVjVSzMxwAB1JPQY968I1340LqG/S/hdax65Jko+qTlk0qAggHY6/PduMnCwjZkFXlQ1N+0h&#13;&#10;4I8X+PfhHqvh3wUsc17P5bSW0nS6t423SQDkDLjjDcHoa+HPCfx38ReBr638HfGzQ7vS5oVVI7pr&#13;&#10;eRJAijjchGJQB1eInHdB1rOrzqN6auz6jIsPl9bEKOYVOWPTon6vp/WqPp+HQ7q/1SLX/FV/Lrur&#13;&#10;xDMU9xhYbc85FrbL+7gGGI3AGRhgPI2K6hVKg7TnOfrWfpWq6X4g0+HVtEu4r+0nAMc0DB0b8R3H&#13;&#10;cda0d5/iOf5V8zOUpO89z+o8HhsPQpRhhopR6W2/4PqAX8K5nxVDFBYDW47v7FfWGTBJtZxIzceS&#13;&#10;8a/NIshwNo+bOCvIrpkbsw6frS5VtsrqDtOVJ6qcY49DUJ2Z6M480Wjz3RbjX/EttPqrXLaLq1sx&#13;&#10;i+wN80Vq5UHy7nGTKXBB3qQACCnQlrum6MuseENNtLhJNPvbKNRG+CJLW7gGwup43DcDk/dkQ4OQ&#13;&#10;1dKdHs11ka6gK3Rg+zOVOFeMNvXeMfMUOdpPTLY6mtQmRmO3nsPpVuXY54ULfG79PXz8vkUobc/u&#13;&#10;bm9SF7yOMI8sabcnjdtzllUnkDNeZ+P/AI0+A/htdGx8RS3Uk8UK3NwtlaTXf2W3YkCa5MQIiQkH&#13;&#10;BY5ODgHFerkkgsRj6da+Iv2kvCY0XxDD4gXxVP4c0b4ivDoWvyyRq9rDaW8UjxyFiRtLklMNlfmP&#13;&#10;0rfDwjOpyzPJzjE18LhXVwyV01e/S/XddbX10V30PtS3uYbuCO6tpBJFMiujjoyuMqR9Qc1KwZcF&#13;&#10;j1rwP9nvVfFOpeFNTh1vU217TbHUZYNI1aSPyn1CyUKRJt6FFclEYAKygFcjk+/E5zjOMc98VzVI&#13;&#10;OE3E9TB4j6xQhWStdf1/wHs1qKQoGRz70ADBJp4bGD+VN2nd5gPXt/WsTs1MK2CnVzEFwyWr9Ovz&#13;&#10;X9yausPmy56dOKz4lH9vXIjckra8jt815c4/rWp5Zz059T0refxfJfkebl38F/4p/wDpciBmwQw+&#13;&#10;lYXieCe90SeO2TdLH5cyDGdxhkWQKB6nbge9b4BUnJB/nWdqeopplhcX84JEIB2p99iSFVVzgZYk&#13;&#10;DnA7nipW+h6FRJwaexVsNZn1S43QaXcW9nICwnuQIWJ7AQsfM9ssF/Gtk5LYPK+lcW9x4lGp6U2u&#13;&#10;i3s7KSUr5FszSv55RjGJZWCApwchU+9jnGa7jJ9PxPapkrGNGTadyJWGVVgDuJA4P86lUFeD0HTN&#13;&#10;RFWBwBkHnivNvjH4J1L4ifDrVfC+jXbWd/L5Utu4kMI8yCRZAjSKCVV8bSQCQD0oik5JN2KxFSdO&#13;&#10;lOdOPM0m0u/l8z04g8ggkEdf/wBVViFA9AO1fJT/ALIGiNbpHb+OvFFkwX94ItQ3Kz+p3LzjOBjH&#13;&#10;FfW+NqhWGRgD1PHetKkYK3JK/wArHHg6+Kqc31ijyWtb3lK/4K1hEIONn3u1DKSOCD6ikUEEHGG7&#13;&#10;UhXrk89KwPRkhpRlOWAAHFRHjkDaKstyozjioWjdQZCf/rUGRCXPUHOalT73OKh4zn7uKcDg/MS1&#13;&#10;AHzf+1CRH8O7y4kxtie3wfdjIW3exAGMdOfav0jjkMdlDywYxx53eu0V+bP7U0gj+E+s3O04t3s2&#13;&#10;3Dj7xnGMn6V+kFtGRbW0zLlWij7dCVHQV9Phv4MT+XOLXfN6/wAv/SUW5ZARucDgAkD+dNKLGDxh&#13;&#10;sdcZHNIIxwBkjqSev60SoSduc56jvXUmfFBGwdtmN3uPamkIMnkYBA96j2up3HJ/rTnJJ3bQPTHr&#13;&#10;VksDnGw4CjoQKYzs2Qq4HUnrzSOGVQFBAqSN2RsEgg96QDGR2WTcMNnrUf3Sc8+9XZRvwo6jtVGS&#13;&#10;NkbA5K0AMj3bSD1PU0R7Q4Unc2TyR+lWHQEjB6DOPXNIqYbcOf54oBs+WP20sD9n7UCMc6no+Dnp&#13;&#10;/pkYz+dc34UBHhrRxnOLK256dIl7Vu/ttMy/Ae4h6K2r6Vu9/wDSVZfyIBrB8JDHhTRsdBY23PT/&#13;&#10;AJZL2rz8d/Dj6s/avD2/tMR6R/Nm6WY4GR9D3p6ndjFRlf0p+cZQ8V4h+8EvA+XpRuBLEdcZNMLZ&#13;&#10;6npSgF/x4/rQBMpx0Gc0ZPUDJFR7gMAemKYZCpA5wSB7HP8AhUMpLqXUO44xwP51IzEjHWqbzRQR&#13;&#10;tLKwRU6knAAHck9K+b/Hn7SGg6K6aX4Mj/4SDUpn2J5W5oy/PyoEDPK/oqjnmtadKdR2grnm47Mc&#13;&#10;LgaftcVNRX4v0W7PoPVtf0nw/ZtqWuXkVpAmBvlcKMscAZPqeBXzH4k/aRe/1H/hHvhtpM2t6lO5&#13;&#10;WFIUdy65A8wCMM+ATzhSuPvOlV/C37M/xn+Md8de+KV9L4V0u4bcY5WMt66NnPlQFmSEdCpkJx3j&#13;&#10;B5r9B/h18LfBfwq0aPSPB1ituCB5twwDXVw4GC002AztjjntX0FLBU6es/ef4H4LnHG+KxN6WBXs&#13;&#10;4d/tP/L8/M+JPCf7KHxL+J0tvrnx+1l9L0/Pmx6NZFfMQnDfMVLRRHOckGWUZ4lXpX3F4J+GvgP4&#13;&#10;XaR/ZPgnR4dMgcgysnzTStjbvllcl5GwAMsSa7e6kaLyQnVj+mKryDzMI5yO1ehzN6H5XKUpScpO&#13;&#10;7J3YDHQ9vpTABtZm5Y/lVaR2RvKYduOPT3pqyhbfB4IPfvmmhJltCpUhSDtOeT371ntFG5bA65GB&#13;&#10;3z1pBIyJk9SSfpTEZtob9Ae9S9S0+x8mfEz9ljSNWv5PGPwr1J/AviguX+0WYP2SdmJLedbj5ctk&#13;&#10;ksBycFlbFeIxfGHxj8LNUtvCH7Qehtp8s2Ft9Zsg01lcjOATgA7uPmxzwWZEXBr9LQ+U2yqMdxXL&#13;&#10;eIfD2i+J9LutG12wh1LTrtGSSGdFkQg+isCPoe1c9SnGWk1f8z6XLM6xeAnzUJ2XVPZ/L9Vr5ngu&#13;&#10;mX+l63YQato9zHe2dyoeOaJg6Op6YI4qy0W07cY3dDXzJrX7PfxT+BurzeLfgXdP4h0V2aS50i5d&#13;&#10;jPtJyRtBVZyF4VxiRQBxJwK6/wCHP7QPgrx5cLo2olvD+vbjGbK9OzfIOqxSNtDMMH5GCuO6ivJq&#13;&#10;4WUVzQ1R+85RxThcclTq/u6nZ7P0f6b+p7dFwrdj2qygLDpg0MqBSMYIPNAOCN3ArgPuhdgk6nju&#13;&#10;c+lBQ5yKmCqyk4707b1FUmBCqjOBzTMc4A5FTbCOc0xwdw28+9UA0gEA+lN5p2Mj6nnilCYyORjt&#13;&#10;itFqBmarGW0i9AIP7l/0Br0DRLonT4O+5F5HfiuOuoibK5wM7o3/APQa6rwrhtGtnwD5kafXGK9L&#13;&#10;DdUfjvHEfeoS9f0NzJiyZPu8e1LNhQPLU47n1pXhfliflJPUZqRNzJhhjb/SvRifi7IFJVSzA7Hp&#13;&#10;N3lAoCfz71LI/bt79qgR3D9M+x7it0Zs/9b9EjsZduD60xl/dlR908etO3uCiHgc49Kbv4JI6Dp9&#13;&#10;a+X5T2rES/u1+bqfauU8X+DPCPj/AEt9B8Z6XBqthJ/BOu4qR0ZG+8jjsykEV1MjbyCRx/KoREpG&#13;&#10;1eTkn2qrIdj86PFP7LXxF+FF1deMPgDrdzqcCgu+k3LB7l1HZWYrFchQAoWUCXHSXPBh8C/tD6Pq&#13;&#10;l6/hrx9bt4b122YRTLMGSHzDwA4cB4GPXEgC84V2r9H+F2qBkdCBXnfxK+Dvw8+LtibTxhp6m6hB&#13;&#10;8i9gIivIM/3JMcjjlWDKe4rnq0oVPiXz6n1mU8Q43LnanK8P5Xt/wPkeYrsdRIhDK4BBByCD3B9K&#13;&#10;cEHbqTz7V82ax8Ifjr+zzHLqHge4/wCE38H2ylzZhGE0MY6ZgUO64AxutyVzz5OOncfDj41+DPiI&#13;&#10;6WFncf2frBBzY3BAkbZjcYmHyygHg7TkHhgDxXh1sLOnqtUfvmUcT4LMEoX5Kn8r/R9fz8j18JnO&#13;&#10;0Z5HegHnIPPp0o3A555PT0pGJXgfiK4T7UaQxGDTJokmhMU8SyoTyrgMMj2ORUoIPyn/AOvTcrg5&#13;&#10;/wA4oFvuRkKMAnGOMD+X0pcnHBpuGVyf607YFBDc0DEJz36U/wCb5Sw/HtimAY75Bp6jauDzQBzV&#13;&#10;kxfxVqSDjy7WEEfW6uiK33V34dcY6YrltHZX8ba/GG3bLe2B9iZZ26fjXXOjMxHc81VT4vkvyPNw&#13;&#10;KtSa/vT/APS5FTbnIYH0rO1G2tZ9Nube+UyQOjK6rksV9FC/Nu/ukc5rSK/wnt+lDxvghByBkH3r&#13;&#10;NM9Fq6sedWsXlavYP4gfUJCJClmbryPLEpQgZ8j/AJalchTJ6nHzGvQTwcgcH+tcdcW95qEtsdc1&#13;&#10;CxSxt5UnCQgoZZIW3JvkkchVVhuKqMkgfNjIPWQ3NnfFja3CTqMZKOHwf+A5q59zho2V1/w5P8xY&#13;&#10;Duf0pDlWJ9O1GcZ44HvQGB+ZutZHZe4rA7cNwWHaoQeiluRmpQwUBuMenWmkxsMgYxmgTYhj4wue&#13;&#10;R396aARnsRzUinywAwz0qN3JY8Zx+VBGrBQeuQ1G1GXk/Nn/ADmmck8nPFNGCTnqaqw7A6RqSR1q&#13;&#10;AjaMMOlSHJIXsKV16AnrUknzf+0xE9x8I/E0an5EbTWyRzljcgY59QK/R/S5luNKsJsf623gcA+j&#13;&#10;Rqe3fmvzo/aRy/wr8Twj5Sp0o7iOOXuu/Q4r9BfDe6Xw/pEhXbusrZjz0zEtfUYdfuYn8tcVv/hX&#13;&#10;r+q/JG6qhCzg8dPf2quFbzPMPzNkjHHH+RUvmt828cdjjrSKrZLRDJxnOa6EfGDpQB8w6/lx9KgI&#13;&#10;l3jC54yOB3q4haQEEjK96a753OH2kf5/KrEZyeYXZZTxnFKQWO0kDtwOtTGKQrv4xjtUCjlX285x&#13;&#10;TCwuSrbcnnjcKbISMOOpHQdcVZCgA7VIz157VVlGcMDyOhH9aCQQ7gNowD19akCshBU5ZvX09aRW&#13;&#10;2hSXx04x7UqIwbeOgPT60DR8o/tuyMPgRKgOFfVdMUcZIYTblPv8wFcp4OcjwnoR/wCnC29OD5a+&#13;&#10;n9K6z9uFifgpapjKNrNiHXGSQokYfkwBrz34fXUdx4G8PTgcPp9qQAc4+Qd687G/w4+p+0+H7tVr&#13;&#10;ryX5s7kYP5c0/joKpmVSCOhFTRy88c8c14h+7XJDuOT2P6VIGUDH+eaiyMAntXA+OfiP4U8A2Iu9&#13;&#10;dvAJZMCK3iHmXExJ4CRjnB/vHCjuaqMXJ2itTGtiKVGDq1ZKMVu2d+Wyfp+deH/EH43eEPB1x/ZV&#13;&#10;m7a3ru7ZHZ2p3fvD0R3UNhj1EahnPZaraZ4I+PHx4Alnhf4c+EZypBmbOo3EJw2QiYK7hkfeQA9Q&#13;&#10;68V9Z/Cb4BfDT4SxofDGnCXUVTY+oXW2W6K91VsBY1z/AAxhRXrUsErp1PuPxzOOOlG9LLVf+81+&#13;&#10;S/z+4+RdH+CXx3+Obx6j8Rb8+CvD8jLIloiZu8AMPlizhSchszlv+uY6V9mfDH4E/DX4S2wfwlpK&#13;&#10;/wBoMNsl/ct5944H/TR8lFzyETao7CvXsAHaPzpHcDJAyRwQPavYjaK5YqyPxfE4qviajq4iblJ9&#13;&#10;WQxgF8E8+9LMzRvtbtgf/XqNirqCVPfnuKeZdyh5OSBx9aDjK8qB2weuM5H9KjeFwI0BLbOff1qQ&#13;&#10;/Mm4ng+lNljVcYz780ANkUyMo3Fc856fSq1wYigQDcVbPT86tMAmFDfKw4+tV1QYkB4LfzqwEKxF&#13;&#10;PmHB/Ko1MZACDcq9SetRyAhBLzu6Y9KUAoMHnPJ9QKC0TO29eOmTzj8KgTKkLkkdDmn4VVLnlcZp&#13;&#10;u/LFh1OMUNDGNb5G9kwR3HXivnf4vfs1fDf4w2st1q1mNN1pgANStFUTNt6LKrApKvs4JHYg819F&#13;&#10;TTSeURjHAqsXEgERBIbpis7W1RpGdtGflvqT/H/9mSYQeJoW8b+CY+EvF8wmCMesjb3hIGflmLRn&#13;&#10;jEq9B9H/AA7+J3gr4lWjT+Gb9Zp4QPOtpB5dxDn+/G3OPRhlT1Br6vltxIkiEB1ZdrKRkMCORg8Y&#13;&#10;xXxL8Uv2Q9H1C9/4S74PXg8HeJYN0kccLtFZyOeSBtyYGbHJUFDzvjauWpQhU+LR9/8AM/Qsp4px&#13;&#10;mCShJ+0p9nuvR/o7o98+zgYIOMdR601o8Gvj3wt+0F4w+HOtweAv2jdKl0u5xiLVViHlyhf45Fjy&#13;&#10;rr0JkhzjOXjQV9g6bqGma7p1vq+i3kN/YXK74p7d1kjkX1VlJBrx6tCdJ+8tO/Q/dMrzrBZjG9CV&#13;&#10;pdYvRr5dfkJtAHPJquUIHuavtGN3Ix6Ux4/lIPvisT6RxRUOB2xT9pOOmCOc09UPAxz3zTvLO5QM&#13;&#10;EUzKxXmX93L1I2np9K1vCRWbQLIqcM0akdug9P6VSETLkdd3Ue3arngph/YdsHBBVcZPUZr0cK9W&#13;&#10;fkvHEf3dB+cv0OuVHbC5xnsfWoSBEWYjgehwatFiqjcdzHIIHOKpFA5ILFk9D/OvVR+ISJHxKoxg&#13;&#10;AHriqzNuct0YHjnn8aYss2djAbfXtUpw7HIHQ47YrdGTP//X/Q6QNgAUMD5RGMEHFOIbPAyD1pdg&#13;&#10;ZeG4bnmvmz3CuQmOBgHg89/ao23f8s2KnHXFWQgwCUzg9TTWDMxORx1FAFdCBtz0IPOcEmpI0UO0&#13;&#10;jfNkYAPTNRMm91GDnOatbXPDcjuahiLCP5aK3QjuDzn1r5x+Lv7MXw1+KSy6stv/AMI94jZhL/aW&#13;&#10;nqI3kkGNpnjGFlIx9/iRR91wa+h2wAo7elOUsX/eZyOtIpOx+Z97qnxp/Z9lFj8VrFvE3hNGKx63&#13;&#10;ane0cecL5rHGAAORLhuwkkNe4eHPFXh/xnpUWteGNQjvraTGWT7yNxlJEPzIw6FWAIr7AvUF3E9r&#13;&#10;KgkikUqysoZWU9QynIIPoRXx147/AGT7QapN40+Cupt4M8Qfea3jJ/s65/2Gjw3lDjoA0eSTszyO&#13;&#10;GrhIT1joz9MybjLE4S1LF/vIf+TL59fn96OtZSuGXikxkEng/wAxXhVj8VNb8JatF4O+OOjt4U1Z&#13;&#10;+IrzltPuscbklGVGcZOCVUfe2nivb4pY5oUlhcSo6hlZSCrK3III4II7ivDqUp03aSP3nAZnhcdT&#13;&#10;9php3X4r1Q7aeTnA96SNs4XHTr6U/luQKQ5zwMgCsT1hh2s2B24zipU4xjqO9CgqMEcHmkVcscnt&#13;&#10;xQNHmXhaZn+JvjiF84hTTu3Xcsrf1r0osRx19/SvLfCjf8XY8fqZPMKw6TxgDadkvBPfjmvUnUgD&#13;&#10;jk06m/yX5Hn4R+4/8Uv/AEpgFBzjgt0yP0rm/FUUs2jSJHE80W+IzRRfflt1cGVFHU5XPyjkjI71&#13;&#10;04DlgiqW71z+o3F3/bWm6ZBL9mhuFnlZtoZnMOzEQz0yGLE9cLx3qIp3NKr91p/1c4mzsPBt1rWn&#13;&#10;weG9LtWRRK90UswiRx+WQqvuQDez7cL1wCeAK9Chs7CxD/Y7aKAMBny41TOOmdoFcZql7rFzJLrN&#13;&#10;nfyRQ22pW9lb2+A0coEyRXBk4JJYlwvI2bQfWu9cqrZJOP5itpX0ObDqN3p+Hy0+4YcEBsfQUxSA&#13;&#10;doJwfy+lTuQ6hc9eTUQjfbvB5z0NZWO/QR0BUtxuoTA6dT+AzTvK/iDVG8qI6K7bciiwaIk5GPQ1&#13;&#10;AR8xJ79ak+XcF9aYwA4/L6imMY64AwACKYNq5Iz+FTK2QcHtn61FznB70AMwpb1NTDDDgA4PU8Ux&#13;&#10;cAjHJ9KcBj5hxz2pWFY+df2h0874Z+KoBGxKvouTj5SHluhwfY9a/QLwawuPBvhyVz8z6ZZM2Dzz&#13;&#10;AlfB37QLyJ8MfFy5A+fQRn2Nzcdfxr7o+Hzb/h54UccP/ZVjnA6/uE7V9NQ/gxP5U4p/5G1f1/RH&#13;&#10;WYwDHkbT0z/SoVfbPti5PIIHFObDbsZU9BkfnUfyL8yDJPJAHP8Ak1sfHj1XYxCgA8g84z71TuAA&#13;&#10;RknOScDmrhwY2+XBPH/66qCQAkOuD2x2rREsmZsw8Af0qkCdoPTpU5HmRcHA6EGq+90G4DO3v1H4&#13;&#10;Uxrcvptk564565qtIq7y3AU8gen4UiO0WWTq2DgDsam4fDn6/jQD7FVmboep4xipnlQL/wDWzUMn&#13;&#10;mMSA3cVGhcgkDjOKAS1Pkn9t64R/hBpCk7GfW7bHuVhmb+leafDG6Wf4f+HnAKf6DACrMXZcLjG4&#13;&#10;gE9OuBXY/t26mbL4X+GbRCFjv9eSNiRnJjtJ5Bg9uR715j4Mm+y6HaRwMGSJpYwByAEldcZ74x/h&#13;&#10;XJio3pr1P2DgKdsVWX939UetGQMvXk8Gs/Udb0zQ7OTVdXu47O0hxulmYIi5OBye5JwB1NT6NYa1&#13;&#10;4lz/AMI/CJolOxrmTK2yMDgjeAS7DnhM8jBK5r1HRPg74bs9Rg8R66p1nV4AnlyXA3RQOAQWtrck&#13;&#10;pExycty5HBbGAPLhRbep+h5xxRhcAnCHv1Oy6er/AE3PAra3+K/xNU23gS0bwto8mQNa1OHEzqRw&#13;&#10;bWzb585/imVRxwCDmvb/AIY/s8+AfAN3/wAJA8La54lm/wBbq2pHz7tieu3PyxrnoqAAV7pbWyxo&#13;&#10;SudxPJA5P0qbyhH8y5xz1r1qcORWR/P2aZxiswqc1eenRdF8v6YgVFI2jlu3T9alAXcHUYKn6g02&#13;&#10;MozEg4Ixn/8AVUiKGZju6g11xPniR2cDbwfrVfawyzttPpQGIVR6DFMbc7dePSqAi3NtLFvwPepM&#13;&#10;rtGOM81IsTFcOeB0z6CmS7du4fwnGR2IoAj3fKOR34qMeYdxznGOKenONxBZR/OoVDgYJ24zg0AO&#13;&#10;cOo8xcEnqPcUjDGGPHH5GmnfHjeB07imq+ZChwQOOnHPemUkDOgjZm69PoagRS8QYtgt375pWjEs&#13;&#10;CnG0DgdselOUjPzAjsPWmUOO8IEJ4FMcNs+vQd8VLJhgSp4qJ2YEEEYwMUMCo6k/KzEdcZFKEIK/&#13;&#10;xE9wPSpm2t8zjIbPejdsQsvQdqkCCUtGN0YAJ6nFUZiCwweGHJx04qwj+azLIeOoPp7YqI48sq3X&#13;&#10;rwaVjSDscX4t8HeGvHWh3Hh3xdYRanp8w5SQcowPDxuPmRx2ZSCD0NfDetfs9/Fb4L6pe+Kv2ftc&#13;&#10;OoaY372bRbw72l9RglUmI7HdHL6u3Sv0bXYIjAq7T79ayLy28tGbbjafTmsneO2q7Ho0qsoyUouz&#13;&#10;XVHxn8N/2lvB3jS8Xwv4rt28I+J1cQmzvdyxPKQPlSWRUKsc8RyqjkcjcOa+jpIXVsMMMvbGOtcj&#13;&#10;8T/gh8PPi/aSJ4l08R6k8flxahAAl1H6ZYjEi5/gkDKfSvlOSb49fsvuy60P+E9+H0ZH74OxuLOI&#13;&#10;Hk5fc8JGfuuzwnH3ohxXDPCxnrS0fZn6zlHGVWlalmC5o/zLdeq6/LX1PtbyQDnqPTNNMW0BuAM5&#13;&#10;zXn/AMOvi34D+Klo0/hDUPNuolDzWcy+VdRBu5Q/eX/bTchxwa9IKsOSePavMlFxdpKzP2TD4qhi&#13;&#10;qaq4ealHuhiJ82Rzn0+tReCWJ00I5KiNnXJ9mParAVgRtHGeAag8IK1tbMHGN8j4z6FjXdhd2fmf&#13;&#10;HC/cUX5v8juJPKxlBwvX6VU4CnyxzmrMisQFUDn+lRK0v3WUDNesj8IkQKJW3GQcjoR0piLzxhcd&#13;&#10;qkCMvyb8fyH404x+W4KYPFbkH//Q/RDhi2eBTY8MSrH/AAqOaR0+VgB24p0AO3b/AAnoa+bPcJFY&#13;&#10;t8pPSo3RlZN2GB6//XpHmCy4X36d6C8j4fGPagCXKrwMA4p+Aqrk496qLIZM5wjDI96adxAC9+fr&#13;&#10;UMCRsht2cY7nvTsSOQucZOAe9RliyZQ8j1/pTG3/ACsOBnnvSAu72IKAZakjYg7hjcOoNVix2rsG&#13;&#10;B+tOSPCkkEn1oAzvEXhvw/4v0a40HxRYwalY3YKPDMgdeejDIOGHUMOhr4luvgX8VPgmPtXw0vZf&#13;&#10;HPhWPO/Sb19uo28eSR9nk4SXaDhRhSFGMMea+7zJHt3LgMOoPepPtEmCoQEDpzUSipKzWh34PG18&#13;&#10;JVVbDzcZI+KvBPxG8N+ObaR9Kklt7u3cxXNldRtb3UEi43I8LgOMZHOMGu5Ug8A9fz/CvQPiV8Dv&#13;&#10;AfxST+0NWtn0zxBGoEOsaewgv4dmSn7wDEiqSSEkDDk1806zL8T/AIMSiD4l2reJ/DHATxFpluxl&#13;&#10;gGcAX9om5l45M0eV6khe/j1cG1rT18j9zyfjahXtSx65JfzfZfr2/LzPWUXKnJ+ozTcHt1FZ+j6z&#13;&#10;pmv6fBrGj3cV/Y3iCSKeBhJG6EZBVlJByK0GOARivLaa0Z+rxkpJSi7pnkHg8vF8Z/iE0g5e20gr&#13;&#10;gYBXbOMn1JPX8OK9jZ/UdP8APFeN+F1P/C4/HLh97fYdIzg8LzccY7ED8fc8Y9jAbZx83anVV5L0&#13;&#10;X5Hm4R/u2/70v/SmRKJWJIG0deKydX0xNXt0RpGt57aRJreVAC0cqHgjPYglWHdSR3rYdiBtPHri&#13;&#10;oMlT1Bwee/FStDraUk0zmbTw4luunh7iSX7A80xXAVJbiYszSsOcEF2KjPGe+K6IHf8AM3A+lOwo&#13;&#10;x7ntQoJOB+NNtvciKUVaKE3Egk/MPbmnDa2V59u9BwRhSQf5GmbjsKj5aQXHgg8DnPH+NRtHHIQ3&#13;&#10;DBOmR3qQMFiOcbm4qBOdwHFBVxduNpI45IwagGQxC9PTFSSuV469KjEmPmbigrmImIibjPPakDqc&#13;&#10;jBGOuO1SOd7bsDsaryphcxHa3+HagXMShFaMBT97n3qRRuA2nOeuKqFm6dVXvVuMrxgf40D5jwf4&#13;&#10;6W6N8NfiEScsR4aYcf8AT7IMe/GcV9p/Cidr/wCFvhG6C7S+kWJwvTiFK+IvjrdNH8PvHyI4Uyye&#13;&#10;GUDdMYuZWAOeM/L2r7j+EMEdv8J/BkcSiJTo9jgDoP3Kn/69fTUV+5ifytxNrmtf1O4kXIBxgnqO&#13;&#10;uOe9QOyREYAOeDz2q6Y8t5Qzzhhx1/8A11RaNt7eYpCjv3FapHyJHER5pYZBbI+vpUZ35y4ywHfg&#13;&#10;U8BA7beMgc9/qf8A61PykqEDLFSenrWgESkMDj2pvlqp2gHJH1GaNoKqx4IYe1RyEh3kxlcd/UUx&#13;&#10;WuK4U/Lu+ZB1HWmjeWZv5HvTlKxnfzkjj69qRtucdOO1AeQgC7dp+VupJpmDkq3APQU778QYtkDg&#13;&#10;H9elQlgpZWyR+vFBaR8R/th/Bn4nfFmfwpdeCkS/tNKW6juLSScQKJpihjn+bKkKqshOCwDHGQSD&#13;&#10;d+EfwK8QaL4asbDx0Vi+xSS7oYXEnn5lZvmbtEQenVh6dK+y1VQuM/hz+FUpo1EROccnjNRU96KT&#13;&#10;6Hq4LH18G5ug7OSs35eRl2OnQ2kSQW8axRRgKiIoVUUdAoHAA9AK0jHjcyfeHrxip7eMEFyd3t+t&#13;&#10;RsolYSP97J59KmMUkefKTbuOjLghz+napZJAUx19fwqLAZvn5GRjHamllCllJ46+9WzFj1i3AHdy&#13;&#10;ep/+vUe2RXJByPUdBmp0JK/Jwefpz0ofAyCevX/63rVRYhqE+Xg5yD1qmm8TMSCo7fWtACNiVPPe&#13;&#10;mvgtnoB6elaARnKcdQe56GmsnmxlAevap23MvTcMd6hYPgA4Ax29+9A7FOKTDmIqQB3PNPOArFic&#13;&#10;enrTQwhbBb61FcGXO3IKgZx6Ggdhd/2gqUB+XsTzQgKnLDgZ/GowjLgqcse4o83cvzYI9aChzNIp&#13;&#10;bKnbjpTEmMjbj8vHQ9TVhZQygk5J9OelVnKlgMcZB9adwH7sGRcfeHf2qCQsygNyBzgjrU0hGRtP&#13;&#10;H6807AaMjGCTzTuBRkZuSgyQP1qASTSxNxt4xn3q15WNx6Fu+eT6UMe3AHfvUgVeFX94MkHBqm6R&#13;&#10;wymVRncP0qzKWLAEjLdAe+KidDKpjztI/pQNCPKSQRkIRTZ5d0RZvlJ9ee1V8kr5Y+cgnOaePmJj&#13;&#10;ds4/r60G5WclFQ4wB/kiqVz5bKRjdvyMeuexzWnIGwEYZXsRVG4jYAHGSOOP51hOCOyE7HxB8V/2&#13;&#10;VYNT1iTxz8JdR/4RfxHGRIluh8i0kkyWYxtGA0Mjn7zfMjdGU1ynhD9p/VfBdyPBH7Qmj3Gh6lag&#13;&#10;hL9YXZZVU43SIMkjp+8iLoe+3gV98XQLgKq9O+K82+I3w68K/E3w/L4Z8W2S3UDcwyDCzQSDpJC+&#13;&#10;CUYe3BHB4qXaa5aquvxPYwGZYnA1Pa4SVn1XR+q/pjbfxno+rWGk6j4YuoNWtdXl2xTQyhoyqqWY&#13;&#10;gjPIx90456122hopQ5zwz5A6/eNeB/Bv9nnw98IbLVLK11S51R9RnjnEkoEJgaNSoKBPl3HcdzY+&#13;&#10;YcHIAr6F0qCawg8p5PtDKW+faFJVjkZA4yPUVhCkoT916H0mc8QLMsHGNSHLNO9ulrWdn6myZEXB&#13;&#10;bPzde9KkkbkhgBt6UyZM4UnIwP8A69QQIG2v1XnFdqPzxk+1X4J4GfxpszKVyTweM+lMIYuQoxn5&#13;&#10;T6U0NINyyKCV/WtkI//R/Q2QBnUsMqeetWUGASrcVCAOGIIxyKcjkKA3U9/8a+YbPcI5FAILcMOf&#13;&#10;pTScLwec54qaQk4Uj5T1PsKYyrkDoOoouBGqA8dCQaHIDbJOmPpUvzdd3T8P0qEpuLNI3B6fhSAY&#13;&#10;ifKSBjB4HamsrA88e1XQAqAEglu1VF3b9pXBBx60CHxhpFIJ6VZRdyDP8BOOeKrKNwYoQMUrfIN7&#13;&#10;UDJPL2ozsMrjjHNPjiRAJenHSkjnEi4K8jt0ApC/mZSP7o5NAE6qH46deRSEsmQT8u0g+hz2PsaY&#13;&#10;GAPygYA57UqcsMd+QTUM2S0PAPE37P8ApK6jdeJfhfcL4S1q6Yy3UES7tKvpDnm5teiuScmaHZIc&#13;&#10;DcWAxXmia/faXqcXhrx3Yf2Brko/dozmS0uyBk/Y7kqqzYwcoQsoAyyAYJ+0nPG9xu5xWJrug6T4&#13;&#10;o0u40bXbKG9sLobZYpkDI4+nqOoIwQehrlq0I1N9z7PJuI8Vlz5U+an/ACv9O35Hwh4QulT4veOU&#13;&#10;kdFSS20sxhmVWYsZgwAPXGB7ivZkdXBK4K+oIIz35FeLeM/2HJdZ+IMfiTwj4tfTbCRE81rwz3l5&#13;&#10;C8XCGKQyAv8AL8oaRt692fpXTL+xEZAEm+JWtbAPmSOKFASfYk8cnjp+tck8In9r8D7KjxvCkpQ9&#13;&#10;g2rt35u7b7eZ6FKkj54PamGJgBuBA9a4yH9jzULRxNbfFjxLHMAB5gFuWAXpwwI/Qitez/Za8QWL&#13;&#10;Rm3+LPiXYpyI2isnUNzzl4WYjJJwSR+HFZPB9pHfHjvDfaoy+TX/AADbkG0kA8GoFcDIPUcZB61L&#13;&#10;b/s7eK4MSR/FPW22rtIa209l4PBwYCenBwee9Y8H7OXjG3cn/hbPiGdlO4B7bTin0wLccflUfVZd&#13;&#10;zr/12wOn7uX4f5myfmPXk1H8hGHX5ucc4ptv8AvHMW0n4patIEUKwNhpvzHqWOYDz27D2zV5Pg34&#13;&#10;wVYgvxAuZGVnJZ9Os97hjlQ21QoC9BtA46knmpeFl3/MtcZZe1tJfJf5mdIZGcccfTjFMDbVxj/P&#13;&#10;pXVJ8KvE9vC6SeJvtLvja5sYlKY6nCyAH8RUlr8Ntbidjd66twCDg/YgjA9iSJsH8qh4eZ0R4uy1&#13;&#10;7ya+RxjA5UE7qhkKIdxPJrth8P8AXE2l9Ril27ix+ysuRjjGJSAQevXj86km+HWrlS0d7CcjjdE/&#13;&#10;HHfDeuPwqfYTOyPFGVtX9r+D/wAjhC5A3EY9jTS2cnqp6iuuPgTXo5trzW5jweVEgbP+6Rj9ac/g&#13;&#10;TWwWj8y3OMYOXGeP92k6M+xtHiTLJbVl9z/yOCVmb7rcDvVyGUgkGuqHgPXfl3CBQOuXbp/3x/Wm&#13;&#10;t4F8RryFh6dRIevpgp+tT7KfY0/1gy3/AJ/o+P8A4+3JXwN42hnKwGa98OJCN/MioZ5HYD2G7I64&#13;&#10;Gelfe/wavlv/AIR+CLuBVEcmjWO3Z0H7lRx/jXxp8Rv2SviP8SPGEmvW3iy30vTJo7VWs51lnVHg&#13;&#10;Dq0saqyoWIcgZGfU44r7q8FeENL8A+EdJ8G6FuWw0i3jt4N3LMEHU56buTgcDoOK+ip2VKKP51zu&#13;&#10;vGtj61WDum3b0OqcnyyAx3c8g+vtUWSUAdsg8Z6ZH0qR5FKjYMHGG57VS8zaq7eB0H41oeCx0sZ2&#13;&#10;lVPIHX09vpTI8qqrGAzHqfQ1HI3R+Qeeg6Yp275ecjA5NUmQDxljuPr81MlQfJtPH8vSrPzKGPDD&#13;&#10;HJ/zzWfMzO+FPtg96oFuMlypLE49/wDPemBvMQyMeF4/H3qysZRPKbkHnn1qORo3TdEvzZ5NBfUM&#13;&#10;NgdguMgUvlk5PAXn8aRAxYB+D7U9iD8np+FAXKDK6Fs9B71TuWVo3yMliD9MVfdiNxOc4/Oqu0gh&#13;&#10;lOFP3v8ACkCZLbbhF5QxuH8qaI05UE8d/enAl2AQdOtK4ITPfPTNDBlcOyrtkzxjgelMO3aYlGQa&#13;&#10;cuV+YDIzyM8//qpzxlJVYqVz+OaVibEu8Kvyrjj9KjLbtoJ4HTv0p4GQGznrQFVgpBBz09qteZVh&#13;&#10;i5OARz796kA/hyMnsKjkfb8qE56Y9aSdCqqwYfj/ADqx2HNIq54AY1WM3ziNzn0FLIVK8c57+lQu&#13;&#10;V80NwG7f1oGK8W9ssen6VG43EOQMnjnireRtOTk/hg1ApToeq0AQkMDjggdOKrNtAAHGe/v/APrq&#13;&#10;WQP5gJyVIwB796aUZVGBjb07/jQBGQ8Z5PUfWkMkhYY5Yjn0qUQtJy/U9+mak2hY2VV+cDg0AVwW&#13;&#10;YAMu0kdeuKcWEQ3M2VAHXr70xZXVNhHbPPNQozbTHu4fv1/KgCYSI/3flHIqBJH3HeBxxxT2OE2L&#13;&#10;gHPFMKqr4Q5Y45oLUSq8g5J98euT2FSuiAZByx/P3qQxRsRIBz15qFvvg4A46A8UFqNilu8yVznb&#13;&#10;j0pQVVMbtwPf+lIsSIxwQSx9e3pU2ApZAPu5J+tBRFMPk8sfdI5JqtLIiph+uAP/AK9XigK4JqnI&#13;&#10;YsBWbMjfpigtMyDbyclnJCk8DpVLycOR/ke1dBh8bWHB5yRVGZQrlQDtYDp1rNo0TMpImIcPznH4&#13;&#10;CtK1jEXD5NRNGoj+8R/P61dgx5i85wP1qUgbEdCwIU9Oo9vWojuGSOp6kir7CQHJH3u4qq21QQOf&#13;&#10;r3qyCupKqS/JxTScMCp+U8nPpTjtYYVeRmnL8vzFc8AdeK1QH//S/RJSM7e/vTCpyQT0HGfWnBgg&#13;&#10;O/qehoHyspPzV8ue4IwdiSTgNgfSnoMtsLdO9O2Z6HHtUbRqoR3OQp/CpuRcckZAcM3+P50EFAcD&#13;&#10;OO3WopZCV8pTnJzkcYwacDhtx6HrTGiQBSoYNuP8qgY5Oc8dzUhZeNo+UHr7Ug8ockbvpTKGMyxp&#13;&#10;vyCD2psLeepBPyr296aznZhiAfQVJG6RuqoOCMk0AMcFl2gkdeaEwqeWjc9c96nY4O4EEEY6elIs&#13;&#10;QJ8zOc9T6UAESFDuyeck+3NSxhQd3OP8ahV3DDb9DUqunmHkHOOh6elSzWLJXLE4AA9KkSRUjYYy&#13;&#10;WHXGOtVXlJbkZOMY9akYy4+ZMMRx7VJYwD5iVztPftmry3JAwo+7+ZqjKytB5Uec9SacssaoQcEj&#13;&#10;qT+lAEuWcM+Q2OpxmhlYBJFGF6fnSCQYPljp6cZ96e0jlvnAGB0qGriaImQIwbjrgBeR/wDqpYZV&#13;&#10;y4kH3Tgdjn19xVUgo4Oc57UjOVkIAwOh+v8AhTsLQlODv3AhOMkZHNMjSFNikZQ4GSPmxT2JRgRw&#13;&#10;DTRMC4V+QemPX1pcoEN1CPNAJJUZHy+lU5I1VmCg9OfcVd3yncOnPAxzimQDDjfzxwKfKiW10Iyi&#13;&#10;oAsZ+8OvqKRQWYMvG0f5/Gp8FnbadrZ4H07800RYYNwQeR7n1NFkTdlcW43bnO4HP+c1C8YSbpg/&#13;&#10;pg+9X2UDCHK4wQD3qNs7s9KLIV2imPnQGPJz6jn8qVmcqQF+U+nGanGFY7sc8H60zcrfuiCGJ49q&#13;&#10;LIVysjjzAijgcYxVlc4B3EbQcg/41CoO8yBSoPHPX609Ru3licY9KCBjELzKQSfbnmojswcDINTg&#13;&#10;KvG3HB560zyvNdnPQUCKQSSNs5O4847H8KcScgLghjzTriCXerg84xnPrz+FPKAosRO0jn6n2rRC&#13;&#10;ARjOcnPX2yKpzDdIS2MkZ96sqzRlssTlT9KilUiPKEggDiqGtGRRAfKpbGM5prsrLhePf1pkfzbg&#13;&#10;cHHJpuHQ5HO48D2oLsPTOSgbaT1/D0pXLrz1OO3XH1qHcoYZUgY/WnLy3mdccY/lQS9CP72WHHPF&#13;&#10;RbQW+vbtmp3Pmfd4HtUKgHBBxjjbUiHFZCox6jPuKawctjH3aeUf53j7dqQFjyrDGOfrVpAM8n59&#13;&#10;mSuTk5pHCS4XkYPTFS/NuUtyf6VEVzuZWxiixaEG1ATF24xVUPiXB+7/AFqwm4g7sAE5PNMlBBxn&#13;&#10;qeAegppDHNlhkfnTJAXjy3OOOKlBzEIiRnB5qJT0CnpVAVSUQNIwKgYyKhkKHazHBAPP9atOsjEj&#13;&#10;AwRUHKqzFe4FAESyybl3Y59u1SZGDz972pkgLlinUDBHSmuzKVY5PYCqsAqybdzHIJ/pTFkBHQjB&#13;&#10;6nuKGdizP/Bz+VKDu+Yrwefw7UgEEg8wYOFHH5005jyseTnuev5VFd5UhlO3HHTqDxQHwCSOcHB9&#13;&#10;6QETLLlgTlT+v0oLFAojAbHPp+FTblYYfowx+VV8Mrk9QOo+vTFADXZmXeeDj/8AXTg4d2IAKnkC&#13;&#10;osuT1whyMe5pJWKFQV2ngcDr6UGkWwadCu1l6dz2qMqrY+bBqad0MZGzLHGc1BGhCr6D+Xag0GB4&#13;&#10;U+bBLDr7UIxYbuufXipGRMFhyT/OqhIPJOM9QPagCWdioG3jcOR/9eqzormM4C5P481I7AqMDg4P&#13;&#10;5GnAFv3n4+9A0Ike396Tx1x6io5kjxlVDHnkU53LRkH6VGzY+i9OaTRVzNZM5Qjbjv0qS2MqfMcM&#13;&#10;w6jpirLIJy24/MMfQVXVSkoXsOD71Iy0dzjLDjrUAjYjMfzDuT0Oan2BAC2MAH/9VIGIAxkDrwKa&#13;&#10;FcaYwCyZKgccGq6xlcDPQ9+tWyTknP4VUkDP8xyMH+feqQz/0/0V2c/Mc7TxjpTWBLcng/pVlFkQ&#13;&#10;mORfu45qMx4OQMk9D7V8ue4QBujn7uaeWLhgelLJGQ3XHXrQhJBIweKVhWIGjEYyTgnt7UqZZeRw&#13;&#10;elPYBlyx6dPemAfIDjqfypjGAKoKqPz70RJMCMsD/npU+1cbM9e9PCpH85PDDjj1oAhEMZUsRye3&#13;&#10;Tiq3HIOCo7Vb2MpyDx2NRFFGcnP0oAVXBwrAL6VLgA8nOOwquIy74GBzxnpUmcgR7sAZoAcwUtlR&#13;&#10;jIp8aLgIF5z1HpUbRElSWOOnHtU6rzuR/u8c+vtSY0BVhKGUEBe2KbvZnOCRu9e1T5VsMDgjjr1q&#13;&#10;OUb+vHrSsWnqO8tW7fKe/wBOtV5MFsBfunnFXowFUsoJA6nt+FRCIn94vJGQB9aTNCoXYHPQck46&#13;&#10;kD2qySrtuOOAOTTFCb9ozk9TipJAuQh529PekZczCSPc4fue4/WiWIoMlfmBGB608SAIoJxgccUo&#13;&#10;SORcuDg9xQS3ciIIUu64Bxg5qIq4Y7ufTNW3G1Qm33GOnFI8hkUZTvzzVWEUdikhgT8npREiSuD0&#13;&#10;5NTyqxXcqlVPHt+FNxJw+3jnn0Hp/wDXosBGFRj8oLKG6H0pE28twEzjHenhg57A8fTBpm7IYBcg&#13;&#10;/XH1osBG6FwS3f7h9hUeAAC2Pm6D1q8I1j5dhtHWqU/luyjaSM5GKdgGBYmJD5BUg+gOaGOSQoB4&#13;&#10;OM9zTMHH94njB5P0qOQMxAPyP/dPfH8qLARmX5QrAv8A055FGQXUrkeoq1CEVPlARu/4VG208Nxk&#13;&#10;/pRYlohwAqkHO45+tKkzOCQBjpjHp6VLEio25B97gcfrQojX5IjnAIyfU0iSsEKlQOo6j2pjI2PM&#13;&#10;LcngdevtVoRLgF+CABUCKVO8HAPT6ZoCxC0oKBdu0r2yKbOx3BdmdwGMU/aiMznjbwc1EvU4UlV9&#13;&#10;f6UxEHyBgdmT3pWRSVcKQB1HQCrG0OPNjG0/xd8YFMRTnYTtGOM0xt9isyq0Qicn5TuyO49KjwOi&#13;&#10;jAHb1q0mFLMx46eop21QQ6fP6e3tQJu5m+Uyjenb+VBHyhxU5Y7GQNj696DhQAOT6+lUkMqBtrYA&#13;&#10;OOv5051JxhcjHbpx/Wn+XgHOR6YoBZCA2T6VQEcT5BDZPpUjnJwRtI6e9BYByGyO3FSIgZgCOfQj&#13;&#10;tQBX2nduHApXBXIYZBHANTLkyOo+XJ4HpQ5JwuN2OMn+lBaKYDB/u4A70sYwT8wCnpx2pzAyEgnA&#13;&#10;PH5VIEZcr04+tAyg/mKu8A1CiyGNmQD5sHn2q5KxXbxn6UvmxkgkbiOQMUwKuzDEE9D1qqwZW+7j&#13;&#10;GQDng8VoDn94eg/rUDRhWYJ0xwKpAUADIp2jj1/TirDEpGBnBVcDjsKnjTBLMPmYDHtzUcivkJnJ&#13;&#10;x1xQBVZBLGMOGBPfrx2oNuCgEf3uv4/4UqqoQHYeuQO2alzuiLN1z06UWArGL5cjpnn/AD9agk3D&#13;&#10;hRng8981aYb1VE9cH3qBrZgpVj64qWgKzI4AKjd60r52qmw+ozTpMKAQxBAx06VH5kgBkQ7gOtI0&#13;&#10;ix4Dbiz4A6YpDtjYgr64NKFBK4yRjPPY0n7tsqc7h0UUGhWlKx/N94gdvemb1VAyryTnnoambCgO&#13;&#10;TweMelJ8rptHAXgGgCBEO1dvCj5uRmoyGcMyjhgf8/4VZb5Tgc46A9Dmo3KmNViGMnoOQKAKyOFQ&#13;&#10;Keg9O9OMkcgOBj0GOp75pxWP7vcYHHUUyVQGIb5TnkUANyOqsCBwcenSoWAX94e/8qeMBNqjg9e3&#13;&#10;P/66SQR5+U/hQAwMr9eAuTSu3y5HQdvrUYwTzlV7D3p8kjFiFwF/p2oAQxlmB3BeOme9MC7so3Uc&#13;&#10;Z9aWKTeu4ock8ZqyQgB287e9MpH/1P0kn4BY/wAdUUcqQF457/rV65kVhsIzjpiqAKSD2J6/Svlk&#13;&#10;e4Pc9AcEHkGm7iOFG3HPFQ+Yo+XuKbFMHBG7IyfwpgSzLtw2eoyBj0qFCZDgnAJ6etK0sZYpn5j6&#13;&#10;VIrKAylsN/KgCRZBGfve2ParHySjcDj2NUYipk3ZywHenKUj3u7nJ59qBpE8mGQ+oqo5dXHyg5HW&#13;&#10;pt4lAOQ2RTgRlS0gAUcUDasQIAzBRx3qwyY3Ko5/WlVs8lgc96GbavysFYnGO5oEPj3KCgHA55qH&#13;&#10;jeCflOeKUvGisW5I5pgkWRgT/hSbESh94Ix071JsON3Q98d6g8zO4LywY/lUxyxzjIHXnGO1S2BM&#13;&#10;77UCgYB6/wCNQeYNpUng9BjpnvRIyjjPOKjSQn90TnNI11LMSIRg8tzzTgm9yFbA/pVcy+WVC8Me&#13;&#10;x5qVZJU+ZgFA4/E0C5RyqgOWOVHanNjaoQ45quWkiPTGSMrU7y5Kt0PH0oKsidi2/AwW6j2zVZ49&#13;&#10;ik5wW65p8kv35AR834YFMYoRlicnnn3oJ5RY4iIuTwO3U1DImTkNwcj8KVJxtY4ziiO4jlPzEnuQ&#13;&#10;B/KquDj2CKHy3Ad9yg9AOlSFY1yrfMhzjBxUUkhydp6jp3pFnU4JABUZwadyeVkGcOyoD854B9KY&#13;&#10;HKxqAeWPpUxkibcWXBU/nVbeDhAwOPWmSNSIR72DHPfI4zTfLBkcE7eOvfBqykoVSH+bPJHtVXMc&#13;&#10;q+YG4yeR/KgBRHuJWMcDsO9N2GNgSc8Z6UgkweGwR0x3zQWffhhjA55pCFRmC7gdwHJNMZl3Hbjn&#13;&#10;t9aA4BzGcDGKj4V8rjP9aBEjtkCNjz3H9KYQEUBBkMPWhpNnyt94UzDyMrL93nj0qSSKVFyAeNuD&#13;&#10;7mm5KjBwPTPSpJShyzPkDoB2xTWMbjzG5V+gPtTENyV3c9cYPY03ajKWc8j+VJIwRfY8jNQxyOQM&#13;&#10;EIvUZ6imAsrCOXy2GUOP0FCMjsNz46gChpM5Rzknj6DrUI5CxsoBXnPUkUwsM2qrEKcr270ksWdo&#13;&#10;H8RP14qwfKfC5+nrQjhdw/hXj8Kq4FLlQU7fn9KCFKKwONp5z3pz4LZBwO/t70Eq3yIwJXOfxp3K&#13;&#10;SK0als5B25Bz1xVjYnmnYxbj16U5X2qAeC36Go4p+THwxIzn0FO47DiHhOd2SeaTIl+XPK/zpzOO&#13;&#10;M8f0qi8vkyBl6jjFAywUMeM/NQ7HOR94jOe2KXz968DOe1QySALtkAJB4xQMr9MK74LZGTUpTapU&#13;&#10;f5x3qq75k3YwOx+op7OMq2SCP50ASl0CBhgg9QaaI96l9wwf4e9QOiOWXJG3HT6dqfDIhbBP3gTk&#13;&#10;j0oAdIEYKcjI6UCEbS5OWz0Haog4LmZcDn5fepASJGYHnGSe31oAY0IjQEHdg59PpVWUyMu3gjPP&#13;&#10;HNTTSjlCc+h9TVYSq/A6D0NFwGhwQwQZx1I7VDLJIOf4f89KlhyQzZ4B6f41FLMJGCE4Kj061d9A&#13;&#10;K8jpIFXLISc8j1pFT5WYDPY01pEZid23nn61aAyMM23dznsfb86gCtKC21OVU9veq6uYTtfqDUzz&#13;&#10;Seby3AJzmq5mTzM5DA+n60Gil3JkeFnYSZ4GQOmah2kDzQw2ZHFDuhyw5GQfoDTzIFXAIyTnHoO2&#13;&#10;aCk7iSuShwMA/nVdAAiYY/lQ06K2G7de4pTKvVEATPQe1BQpVCpwevPFUm3MrLzkEY7ZzTpSMFh1&#13;&#10;J7UxpC5APUc4Hr70ADI4QqMHucU37uMjJIzj1p0UoH8WR0pu5UYZ5ycUrgLsEpKMT07dqsLCpLFc&#13;&#10;fKAVB9arb497OnAP6Gpm2ZDRnO3GRU3AkEBQ45GRz6inRKDKVB5HqKU3eG2tjJGM1HHOv3nOOCM0&#13;&#10;7lpH/9lQSwMEFAAGAAgAAAAhABmUu8nDAAAApwEAABkAAABkcnMvX3JlbHMvZTJvRG9jLnhtbC5y&#13;&#10;ZWxzvJDLCsIwEEX3gv8QZm/TdiEipm5EcCv6AUMyTaPNgySK/r0BQRQEdy5nhnvuYVbrmx3ZlWIy&#13;&#10;3gloqhoYOemVcVrA8bCdLYCljE7h6B0JuFOCdTedrPY0Yi6hNJiQWKG4JGDIOSw5T3Igi6nygVy5&#13;&#10;9D5azGWMmgeUZ9TE27qe8/jOgO6DyXZKQNypFtjhHkrzb7bveyNp4+XFkstfKrixpbsAMWrKAiwp&#13;&#10;g89lW50CaeDfJZr/SDQvCf7x3u4BAAD//wMAUEsDBBQABgAIAAAAIQDUbKJA5AAAAA4BAAAPAAAA&#13;&#10;ZHJzL2Rvd25yZXYueG1sTE/LasMwELwX+g9iC701kuvG1I7lENLHKQSaFEJuirWxTayVsRTb+fuq&#13;&#10;p/ayMMxjZ/LlZFo2YO8aSxKimQCGVFrdUCXhe//x9ArMeUVatZZQwg0dLIv7u1xl2o70hcPOVyyE&#13;&#10;kMuUhNr7LuPclTUa5Wa2Qwrc2fZG+QD7iutejSHctPxZiIQb1VD4UKsO1zWWl93VSPgc1biKo/dh&#13;&#10;czmvb8f9fHvYRCjl48P0tghntQDmcfJ/DvjdEPpDEYqd7JW0Y62ElyQJSgmxiIEFPhUiBXaSMI/S&#13;&#10;FHiR8/8zih8AAAD//wMAUEsBAi0AFAAGAAgAAAAhAIoVP5gMAQAAFQIAABMAAAAAAAAAAAAAAAAA&#13;&#10;AAAAAFtDb250ZW50X1R5cGVzXS54bWxQSwECLQAUAAYACAAAACEAOP0h/9YAAACUAQAACwAAAAAA&#13;&#10;AAAAAAAAAAA9AQAAX3JlbHMvLnJlbHNQSwECLQAKAAAAAAAAACEAuVH/G8nnAADJ5wAAFQAAAAAA&#13;&#10;AAAAAAAAAAA8AgAAZHJzL21lZGlhL2ltYWdlMi5qcGVnUEsBAi0AFAAGAAgAAAAhAKNbjwfNBAAA&#13;&#10;OxIAAA4AAAAAAAAAAAAAAAAAOOoAAGRycy9lMm9Eb2MueG1sUEsBAi0ACgAAAAAAAAAhAL4f4bI8&#13;&#10;8gAAPPIAABUAAAAAAAAAAAAAAAAAMe8AAGRycy9tZWRpYS9pbWFnZTEuanBlZ1BLAQItABQABgAI&#13;&#10;AAAAIQAZlLvJwwAAAKcBAAAZAAAAAAAAAAAAAAAAAKDhAQBkcnMvX3JlbHMvZTJvRG9jLnhtbC5y&#13;&#10;ZWxzUEsBAi0AFAAGAAgAAAAhANRsokDkAAAADgEAAA8AAAAAAAAAAAAAAAAAmuIBAGRycy9kb3du&#13;&#10;cmV2LnhtbFBLBQYAAAAABwAHAMABAACr4wEAAAA=&#13;&#10;">
                <v:group id="Group 7" o:spid="_x0000_s1034" style="position:absolute;top:80;width:54248;height:31014" coordsize="54248,3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Picture 13" o:spid="_x0000_s1035" type="#_x0000_t75" style="position:absolute;left:-3620;top:3620;width:31013;height:2377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mQtyQAAAOAAAAAPAAAAZHJzL2Rvd25yZXYueG1sRI/RasJA&#13;&#10;EEXfBf9hmYIvRTdVakt0FasWSkspavo+ZKdJMDsbdtcY/fpuoeDLMMPlnuHMl52pRUvOV5YVPIwS&#13;&#10;EMS51RUXCrLD6/AZhA/IGmvLpOBCHpaLfm+OqbZn3lG7D4WIEPYpKihDaFIpfV6SQT+yDXHMfqwz&#13;&#10;GOLpCqkdniPc1HKcJFNpsOL4ocSG1iXlx/3JKGiv74ePr+3n/Yuj6fcJV1nz+JQpNbjrNrM4VjMQ&#13;&#10;gbpwa/wj3nR0mMCfUFxALn4BAAD//wMAUEsBAi0AFAAGAAgAAAAhANvh9svuAAAAhQEAABMAAAAA&#13;&#10;AAAAAAAAAAAAAAAAAFtDb250ZW50X1R5cGVzXS54bWxQSwECLQAUAAYACAAAACEAWvQsW78AAAAV&#13;&#10;AQAACwAAAAAAAAAAAAAAAAAfAQAAX3JlbHMvLnJlbHNQSwECLQAUAAYACAAAACEAHb5kLckAAADg&#13;&#10;AAAADwAAAAAAAAAAAAAAAAAHAgAAZHJzL2Rvd25yZXYueG1sUEsFBgAAAAADAAMAtwAAAP0CAAAA&#13;&#10;AA==&#13;&#10;" filled="t" fillcolor="#ededed" stroked="t" strokecolor="white" strokeweight=".5pt">
                    <v:stroke endcap="square"/>
                    <v:imagedata r:id="rId24" o:title=""/>
                    <v:shadow on="t" color="black" opacity="26214f" origin="-.5,-.5" offset="0,.5mm"/>
                    <v:path arrowok="t"/>
                  </v:shape>
                  <v:shape id="Picture 12" o:spid="_x0000_s1036" type="#_x0000_t75" style="position:absolute;left:26860;top:3619;width:31001;height:2377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OFmxgAAAOAAAAAPAAAAZHJzL2Rvd25yZXYueG1sRI/BasMw&#13;&#10;EETvhf6D2EJvjdwcSnEim5IQWgo5JPEHLNbGdiqtjKXa7t9nA4VcllmGecOsy9k7NdIQu8AGXhcZ&#13;&#10;KOI62I4bA9Vp9/IOKiZkiy4wGfijCGXx+LDG3IaJDzQeU6MEwjFHA21Kfa51rFvyGBehJxbvHAaP&#13;&#10;Sd6h0XbASeDe6WWWvWmPHUtDiz1tWqp/jr9eSqZtlV1202H/yd9j5TfuPO6dMc9P83Yl52MFKtGc&#13;&#10;7ol/xJeVDUu4DRIBurgCAAD//wMAUEsBAi0AFAAGAAgAAAAhANvh9svuAAAAhQEAABMAAAAAAAAA&#13;&#10;AAAAAAAAAAAAAFtDb250ZW50X1R5cGVzXS54bWxQSwECLQAUAAYACAAAACEAWvQsW78AAAAVAQAA&#13;&#10;CwAAAAAAAAAAAAAAAAAfAQAAX3JlbHMvLnJlbHNQSwECLQAUAAYACAAAACEAuhDhZsYAAADgAAAA&#13;&#10;DwAAAAAAAAAAAAAAAAAHAgAAZHJzL2Rvd25yZXYueG1sUEsFBgAAAAADAAMAtwAAAPoCAAAAAA==&#13;&#10;" filled="t" fillcolor="#ededed" stroked="t" strokecolor="white" strokeweight=".5pt">
                    <v:stroke endcap="square"/>
                    <v:imagedata r:id="rId25" o:title=""/>
                    <v:shadow on="t" color="black" opacity="26214f" origin="-.5,-.5" offset="0,.5mm"/>
                    <v:path arrowok="t"/>
                  </v:shape>
                </v:group>
                <v:shape id="_x0000_s1037" type="#_x0000_t202" style="position:absolute;left:30410;width:7906;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04717011" w14:textId="77777777" w:rsidR="00041FF7" w:rsidRPr="007319F3" w:rsidRDefault="00041FF7" w:rsidP="00041FF7">
                        <w:pPr>
                          <w:jc w:val="center"/>
                          <w:rPr>
                            <w:b/>
                            <w:bCs/>
                            <w:sz w:val="40"/>
                            <w:szCs w:val="40"/>
                          </w:rPr>
                        </w:pPr>
                        <w:r w:rsidRPr="007319F3">
                          <w:rPr>
                            <w:b/>
                            <w:bCs/>
                            <w:sz w:val="40"/>
                            <w:szCs w:val="40"/>
                          </w:rPr>
                          <w:t>D</w:t>
                        </w:r>
                      </w:p>
                    </w:txbxContent>
                  </v:textbox>
                </v:shape>
                <v:shape id="_x0000_s1038" type="#_x0000_t202" style="position:absolute;left:9490;width:7906;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ANLxwAAAOEAAAAPAAAAZHJzL2Rvd25yZXYueG1sRI9BawIx&#13;&#10;FITvBf9DeII3TRRb62oUUYSeLNpW8PbYPHcXNy/LJrrrvzeC0MvAMMw3zHzZ2lLcqPaFYw3DgQJB&#13;&#10;nDpTcKbh92fb/wThA7LB0jFpuJOH5aLzNsfEuIb3dDuETEQI+wQ15CFUiZQ+zcmiH7iKOGZnV1sM&#13;&#10;0daZNDU2EW5LOVLqQ1osOC7kWNE6p/RyuFoNf7vz6ThW39nGvleNa5VkO5Va97rtZhZlNQMRqA3/&#13;&#10;jRfiy2gYDSfwfBTfgFw8AAAA//8DAFBLAQItABQABgAIAAAAIQDb4fbL7gAAAIUBAAATAAAAAAAA&#13;&#10;AAAAAAAAAAAAAABbQ29udGVudF9UeXBlc10ueG1sUEsBAi0AFAAGAAgAAAAhAFr0LFu/AAAAFQEA&#13;&#10;AAsAAAAAAAAAAAAAAAAAHwEAAF9yZWxzLy5yZWxzUEsBAi0AFAAGAAgAAAAhAHyAA0vHAAAA4QAA&#13;&#10;AA8AAAAAAAAAAAAAAAAABwIAAGRycy9kb3ducmV2LnhtbFBLBQYAAAAAAwADALcAAAD7AgAAAAA=&#13;&#10;" filled="f" stroked="f">
                  <v:textbox>
                    <w:txbxContent>
                      <w:p w14:paraId="3CEA52A6" w14:textId="77777777" w:rsidR="00041FF7" w:rsidRPr="007319F3" w:rsidRDefault="00041FF7" w:rsidP="00041FF7">
                        <w:pPr>
                          <w:jc w:val="center"/>
                          <w:rPr>
                            <w:b/>
                            <w:bCs/>
                            <w:sz w:val="40"/>
                            <w:szCs w:val="40"/>
                          </w:rPr>
                        </w:pPr>
                        <w:r w:rsidRPr="007319F3">
                          <w:rPr>
                            <w:b/>
                            <w:bCs/>
                            <w:sz w:val="40"/>
                            <w:szCs w:val="40"/>
                          </w:rPr>
                          <w:t>A - C</w:t>
                        </w:r>
                      </w:p>
                    </w:txbxContent>
                  </v:textbox>
                </v:shape>
              </v:group>
            </w:pict>
          </mc:Fallback>
        </mc:AlternateContent>
      </w:r>
    </w:p>
    <w:p w14:paraId="13025DD7" w14:textId="38B5051C" w:rsidR="00041FF7" w:rsidRDefault="00041FF7" w:rsidP="00041FF7">
      <w:pPr>
        <w:pStyle w:val="ListParagraph"/>
        <w:ind w:left="1005" w:hanging="360"/>
      </w:pPr>
    </w:p>
    <w:p w14:paraId="5CD6C750" w14:textId="428D919F" w:rsidR="00041FF7" w:rsidRDefault="00041FF7" w:rsidP="00041FF7">
      <w:pPr>
        <w:pStyle w:val="ListParagraph"/>
        <w:ind w:left="1005" w:hanging="360"/>
      </w:pPr>
    </w:p>
    <w:p w14:paraId="36A92978" w14:textId="1C2DCED5" w:rsidR="00041FF7" w:rsidRDefault="00041FF7" w:rsidP="00041FF7">
      <w:pPr>
        <w:pStyle w:val="ListParagraph"/>
        <w:ind w:left="1005" w:hanging="360"/>
      </w:pPr>
    </w:p>
    <w:p w14:paraId="12A8BF88" w14:textId="2129CE02" w:rsidR="00041FF7" w:rsidRDefault="00041FF7" w:rsidP="00041FF7">
      <w:pPr>
        <w:pStyle w:val="ListParagraph"/>
        <w:ind w:left="1005" w:hanging="360"/>
      </w:pPr>
    </w:p>
    <w:p w14:paraId="6EC87D33" w14:textId="4B74854C" w:rsidR="00041FF7" w:rsidRDefault="00041FF7" w:rsidP="00041FF7">
      <w:pPr>
        <w:pStyle w:val="ListParagraph"/>
        <w:ind w:left="1005" w:hanging="360"/>
      </w:pPr>
    </w:p>
    <w:p w14:paraId="1C780198" w14:textId="74B09F61" w:rsidR="00041FF7" w:rsidRDefault="00041FF7" w:rsidP="00041FF7">
      <w:pPr>
        <w:pStyle w:val="ListParagraph"/>
        <w:ind w:left="1005" w:hanging="360"/>
      </w:pPr>
    </w:p>
    <w:p w14:paraId="42E1E5A2" w14:textId="0275A156" w:rsidR="00041FF7" w:rsidRDefault="00041FF7" w:rsidP="00041FF7">
      <w:pPr>
        <w:pStyle w:val="ListParagraph"/>
        <w:ind w:left="1005" w:hanging="360"/>
      </w:pPr>
    </w:p>
    <w:p w14:paraId="6F334147" w14:textId="3685B660" w:rsidR="00041FF7" w:rsidRDefault="00041FF7" w:rsidP="00041FF7">
      <w:pPr>
        <w:pStyle w:val="ListParagraph"/>
        <w:ind w:left="1005" w:hanging="360"/>
      </w:pPr>
    </w:p>
    <w:p w14:paraId="1C5C414C" w14:textId="67E5CD78" w:rsidR="00041FF7" w:rsidRDefault="00041FF7" w:rsidP="00041FF7">
      <w:pPr>
        <w:pStyle w:val="ListParagraph"/>
        <w:ind w:left="1005" w:hanging="360"/>
      </w:pPr>
    </w:p>
    <w:p w14:paraId="1A41C7DE" w14:textId="1E9234D9" w:rsidR="00041FF7" w:rsidRDefault="00041FF7" w:rsidP="00041FF7">
      <w:pPr>
        <w:pStyle w:val="ListParagraph"/>
        <w:ind w:left="1005" w:hanging="360"/>
      </w:pPr>
    </w:p>
    <w:p w14:paraId="689D5F85" w14:textId="0B9B5E76" w:rsidR="00041FF7" w:rsidRDefault="00041FF7" w:rsidP="00041FF7">
      <w:pPr>
        <w:pStyle w:val="ListParagraph"/>
        <w:ind w:left="1005" w:hanging="360"/>
      </w:pPr>
    </w:p>
    <w:p w14:paraId="78666347" w14:textId="191F9C6D" w:rsidR="00041FF7" w:rsidRDefault="00041FF7" w:rsidP="00041FF7">
      <w:pPr>
        <w:pStyle w:val="ListParagraph"/>
        <w:ind w:left="1005" w:hanging="360"/>
      </w:pPr>
    </w:p>
    <w:p w14:paraId="0AFBA590" w14:textId="6AC7DB8E" w:rsidR="00041FF7" w:rsidRDefault="00041FF7" w:rsidP="00041FF7">
      <w:pPr>
        <w:pStyle w:val="ListParagraph"/>
        <w:ind w:left="1005" w:hanging="360"/>
      </w:pPr>
    </w:p>
    <w:p w14:paraId="730B4812" w14:textId="4A0DD67C" w:rsidR="00041FF7" w:rsidRDefault="00041FF7" w:rsidP="00041FF7">
      <w:pPr>
        <w:pStyle w:val="ListParagraph"/>
        <w:ind w:left="1005" w:hanging="360"/>
      </w:pPr>
    </w:p>
    <w:p w14:paraId="12D8D4AD" w14:textId="4DCE0997" w:rsidR="00041FF7" w:rsidRDefault="00041FF7" w:rsidP="00041FF7"/>
    <w:p w14:paraId="2363A753" w14:textId="0411C5D6" w:rsidR="00041FF7" w:rsidRDefault="00E33226" w:rsidP="00041FF7">
      <w:pPr>
        <w:pStyle w:val="ListParagraph"/>
        <w:ind w:left="1005" w:hanging="360"/>
      </w:pPr>
      <w:r>
        <w:rPr>
          <w:noProof/>
        </w:rPr>
        <w:lastRenderedPageBreak/>
        <mc:AlternateContent>
          <mc:Choice Requires="wps">
            <w:drawing>
              <wp:anchor distT="45720" distB="45720" distL="114300" distR="114300" simplePos="0" relativeHeight="251726848" behindDoc="0" locked="0" layoutInCell="1" allowOverlap="1" wp14:anchorId="6EA70B74" wp14:editId="304CEF09">
                <wp:simplePos x="0" y="0"/>
                <wp:positionH relativeFrom="column">
                  <wp:posOffset>3899289</wp:posOffset>
                </wp:positionH>
                <wp:positionV relativeFrom="paragraph">
                  <wp:posOffset>161347</wp:posOffset>
                </wp:positionV>
                <wp:extent cx="1859280" cy="56769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67690"/>
                        </a:xfrm>
                        <a:prstGeom prst="rect">
                          <a:avLst/>
                        </a:prstGeom>
                        <a:noFill/>
                        <a:ln w="9525">
                          <a:noFill/>
                          <a:miter lim="800000"/>
                          <a:headEnd/>
                          <a:tailEnd/>
                        </a:ln>
                      </wps:spPr>
                      <wps:txbx>
                        <w:txbxContent>
                          <w:p w14:paraId="0BEA9D05" w14:textId="77777777" w:rsidR="00041FF7" w:rsidRPr="005509F7" w:rsidRDefault="00041FF7" w:rsidP="00041FF7">
                            <w:pPr>
                              <w:rPr>
                                <w:b/>
                                <w:bCs/>
                                <w:sz w:val="28"/>
                                <w:szCs w:val="28"/>
                              </w:rPr>
                            </w:pPr>
                            <w:r w:rsidRPr="005509F7">
                              <w:rPr>
                                <w:b/>
                                <w:bCs/>
                                <w:sz w:val="28"/>
                                <w:szCs w:val="28"/>
                              </w:rPr>
                              <w:t>Note: Right triangle</w:t>
                            </w:r>
                            <w:r>
                              <w:rPr>
                                <w:b/>
                                <w:bCs/>
                                <w:sz w:val="28"/>
                                <w:szCs w:val="28"/>
                              </w:rPr>
                              <w:t xml:space="preserve"> </w:t>
                            </w:r>
                            <w:r w:rsidRPr="005509F7">
                              <w:rPr>
                                <w:b/>
                                <w:bCs/>
                                <w:sz w:val="28"/>
                                <w:szCs w:val="28"/>
                              </w:rPr>
                              <w:t>#5 must be flipped</w:t>
                            </w:r>
                            <w:r>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70B74" id="Text Box 2" o:spid="_x0000_s1039" type="#_x0000_t202" style="position:absolute;left:0;text-align:left;margin-left:307.05pt;margin-top:12.7pt;width:146.4pt;height:44.7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qr7+wEAANQDAAAOAAAAZHJzL2Uyb0RvYy54bWysU8Fu2zAMvQ/YPwi6L06CJE2MOEXXrsOA&#13;&#10;rhvQ9QMYWY6FSaImKbGzrx8lp2mw3Yr5IEim+Mj3+LS+7o1mB+mDQlvxyWjMmbQCa2V3FX/+cf9h&#13;&#10;yVmIYGvQaGXFjzLw6837d+vOlXKKLepaekYgNpSdq3gboyuLIohWGggjdNJSsEFvINLR74raQ0fo&#13;&#10;RhfT8XhRdOhr51HIEOjv3RDkm4zfNFLEb00TZGS64tRbzKvP6zatxWYN5c6Da5U4tQFv6MKAslT0&#13;&#10;DHUHEdjeq3+gjBIeAzZxJNAU2DRKyMyB2EzGf7F5asHJzIXECe4sU/h/sOLx8OS+exb7j9jTADOJ&#13;&#10;4B5Q/AzM4m0LdidvvMeulVBT4UmSrOhcKE+pSepQhgSy7b5iTUOGfcQM1DfeJFWIJyN0GsDxLLrs&#13;&#10;IxOp5HK+mi4pJCg2X1wtVnkqBZQv2c6H+FmiYWlTcU9DzehweAgxdQPly5VUzOK90joPVlvWVXw1&#13;&#10;n85zwkXEqEi+08pUfDlO3+CERPKTrXNyBKWHPRXQ9sQ6ER0ox37bM1VT0yk3ibDF+kgyeBxsRs+C&#13;&#10;Ni3635x1ZLGKh1978JIz/cWSlKvJbJY8mQ+z+dWUDv4ysr2MgBUEVfHI2bC9jdnHA+UbkrxRWY3X&#13;&#10;Tk4tk3WySCebJ29envOt18e4+QMAAP//AwBQSwMEFAAGAAgAAAAhAEWwLgDjAAAADwEAAA8AAABk&#13;&#10;cnMvZG93bnJldi54bWxMj81qwzAQhO+FvoPYQm+N5OCY2LEcSkOvLU1/IDfF2tgm1spYSuy+fben&#13;&#10;9rKw7DezM+V2dr244hg6TxqShQKBVHvbUaPh4/35YQ0iREPW9J5QwzcG2Fa3N6UprJ/oDa/72Ag2&#13;&#10;oVAYDW2MQyFlqFt0Jiz8gMS3kx+dibyOjbSjmdjc9XKpVCad6Yg/tGbApxbr8/7iNHy+nA5fqXpt&#13;&#10;dm41TH5Wklwutb6/m3cbHo8bEBHn+KeA3w6cHyoOdvQXskH0GrIkTRjVsFylIBjIVZaDODKZpGuQ&#13;&#10;VSn/96h+AAAA//8DAFBLAQItABQABgAIAAAAIQC2gziS/gAAAOEBAAATAAAAAAAAAAAAAAAAAAAA&#13;&#10;AABbQ29udGVudF9UeXBlc10ueG1sUEsBAi0AFAAGAAgAAAAhADj9If/WAAAAlAEAAAsAAAAAAAAA&#13;&#10;AAAAAAAALwEAAF9yZWxzLy5yZWxzUEsBAi0AFAAGAAgAAAAhAAhOqvv7AQAA1AMAAA4AAAAAAAAA&#13;&#10;AAAAAAAALgIAAGRycy9lMm9Eb2MueG1sUEsBAi0AFAAGAAgAAAAhAEWwLgDjAAAADwEAAA8AAAAA&#13;&#10;AAAAAAAAAAAAVQQAAGRycy9kb3ducmV2LnhtbFBLBQYAAAAABAAEAPMAAABlBQAAAAA=&#13;&#10;" filled="f" stroked="f">
                <v:textbox>
                  <w:txbxContent>
                    <w:p w14:paraId="0BEA9D05" w14:textId="77777777" w:rsidR="00041FF7" w:rsidRPr="005509F7" w:rsidRDefault="00041FF7" w:rsidP="00041FF7">
                      <w:pPr>
                        <w:rPr>
                          <w:b/>
                          <w:bCs/>
                          <w:sz w:val="28"/>
                          <w:szCs w:val="28"/>
                        </w:rPr>
                      </w:pPr>
                      <w:r w:rsidRPr="005509F7">
                        <w:rPr>
                          <w:b/>
                          <w:bCs/>
                          <w:sz w:val="28"/>
                          <w:szCs w:val="28"/>
                        </w:rPr>
                        <w:t>Note: Right triangle</w:t>
                      </w:r>
                      <w:r>
                        <w:rPr>
                          <w:b/>
                          <w:bCs/>
                          <w:sz w:val="28"/>
                          <w:szCs w:val="28"/>
                        </w:rPr>
                        <w:t xml:space="preserve"> </w:t>
                      </w:r>
                      <w:r w:rsidRPr="005509F7">
                        <w:rPr>
                          <w:b/>
                          <w:bCs/>
                          <w:sz w:val="28"/>
                          <w:szCs w:val="28"/>
                        </w:rPr>
                        <w:t>#5 must be flipped</w:t>
                      </w:r>
                      <w:r>
                        <w:rPr>
                          <w:b/>
                          <w:bCs/>
                          <w:sz w:val="28"/>
                          <w:szCs w:val="28"/>
                        </w:rPr>
                        <w:t>.</w:t>
                      </w:r>
                    </w:p>
                  </w:txbxContent>
                </v:textbox>
                <w10:wrap type="square"/>
              </v:shape>
            </w:pict>
          </mc:Fallback>
        </mc:AlternateContent>
      </w:r>
      <w:r w:rsidR="009159D2">
        <w:rPr>
          <w:noProof/>
        </w:rPr>
        <mc:AlternateContent>
          <mc:Choice Requires="wpg">
            <w:drawing>
              <wp:anchor distT="0" distB="0" distL="114300" distR="114300" simplePos="0" relativeHeight="251725824" behindDoc="0" locked="0" layoutInCell="1" allowOverlap="1" wp14:anchorId="0826B11A" wp14:editId="0D8B9950">
                <wp:simplePos x="0" y="0"/>
                <wp:positionH relativeFrom="column">
                  <wp:posOffset>213763</wp:posOffset>
                </wp:positionH>
                <wp:positionV relativeFrom="paragraph">
                  <wp:posOffset>157018</wp:posOffset>
                </wp:positionV>
                <wp:extent cx="5544185" cy="6871420"/>
                <wp:effectExtent l="76200" t="50800" r="94615" b="100965"/>
                <wp:wrapNone/>
                <wp:docPr id="43" name="Group 43"/>
                <wp:cNvGraphicFramePr/>
                <a:graphic xmlns:a="http://schemas.openxmlformats.org/drawingml/2006/main">
                  <a:graphicData uri="http://schemas.microsoft.com/office/word/2010/wordprocessingGroup">
                    <wpg:wgp>
                      <wpg:cNvGrpSpPr/>
                      <wpg:grpSpPr>
                        <a:xfrm>
                          <a:off x="0" y="0"/>
                          <a:ext cx="5544185" cy="6871420"/>
                          <a:chOff x="0" y="536734"/>
                          <a:chExt cx="5544656" cy="6871825"/>
                        </a:xfrm>
                      </wpg:grpSpPr>
                      <pic:pic xmlns:pic="http://schemas.openxmlformats.org/drawingml/2006/picture">
                        <pic:nvPicPr>
                          <pic:cNvPr id="2"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2664931" y="4528834"/>
                            <a:ext cx="3290570" cy="24688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g:cNvPr id="37" name="Group 37"/>
                        <wpg:cNvGrpSpPr/>
                        <wpg:grpSpPr>
                          <a:xfrm>
                            <a:off x="0" y="536734"/>
                            <a:ext cx="5542280" cy="3301206"/>
                            <a:chOff x="0" y="536774"/>
                            <a:chExt cx="5542280" cy="3301452"/>
                          </a:xfrm>
                        </wpg:grpSpPr>
                        <wpg:grpSp>
                          <wpg:cNvPr id="30" name="Group 30"/>
                          <wpg:cNvGrpSpPr>
                            <a:grpSpLocks noChangeAspect="1"/>
                          </wpg:cNvGrpSpPr>
                          <wpg:grpSpPr>
                            <a:xfrm>
                              <a:off x="0" y="546386"/>
                              <a:ext cx="5542280" cy="3291840"/>
                              <a:chOff x="0" y="0"/>
                              <a:chExt cx="5745943" cy="3412491"/>
                            </a:xfrm>
                          </wpg:grpSpPr>
                          <pic:pic xmlns:pic="http://schemas.openxmlformats.org/drawingml/2006/picture">
                            <pic:nvPicPr>
                              <pic:cNvPr id="1"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425768" y="425768"/>
                                <a:ext cx="3411855"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 name="Picture 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2759538" y="426086"/>
                                <a:ext cx="3412490"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s:wsp>
                          <wps:cNvPr id="32" name="Text Box 2"/>
                          <wps:cNvSpPr txBox="1">
                            <a:spLocks noChangeArrowheads="1"/>
                          </wps:cNvSpPr>
                          <wps:spPr bwMode="auto">
                            <a:xfrm>
                              <a:off x="27075" y="546422"/>
                              <a:ext cx="790575" cy="438150"/>
                            </a:xfrm>
                            <a:prstGeom prst="rect">
                              <a:avLst/>
                            </a:prstGeom>
                            <a:noFill/>
                            <a:ln w="9525">
                              <a:noFill/>
                              <a:miter lim="800000"/>
                              <a:headEnd/>
                              <a:tailEnd/>
                            </a:ln>
                          </wps:spPr>
                          <wps:txbx>
                            <w:txbxContent>
                              <w:p w14:paraId="0EE4F3C7" w14:textId="77777777" w:rsidR="00041FF7" w:rsidRPr="007319F3" w:rsidRDefault="00041FF7" w:rsidP="00041FF7">
                                <w:pPr>
                                  <w:jc w:val="center"/>
                                  <w:rPr>
                                    <w:b/>
                                    <w:bCs/>
                                    <w:sz w:val="40"/>
                                    <w:szCs w:val="40"/>
                                  </w:rPr>
                                </w:pPr>
                                <w:r>
                                  <w:rPr>
                                    <w:b/>
                                    <w:bCs/>
                                    <w:sz w:val="40"/>
                                    <w:szCs w:val="40"/>
                                  </w:rPr>
                                  <w:t>E</w:t>
                                </w:r>
                              </w:p>
                            </w:txbxContent>
                          </wps:txbx>
                          <wps:bodyPr rot="0" vert="horz" wrap="square" lIns="91440" tIns="45720" rIns="91440" bIns="45720" anchor="t" anchorCtr="0">
                            <a:noAutofit/>
                          </wps:bodyPr>
                        </wps:wsp>
                        <wps:wsp>
                          <wps:cNvPr id="36" name="Text Box 2"/>
                          <wps:cNvSpPr txBox="1">
                            <a:spLocks noChangeArrowheads="1"/>
                          </wps:cNvSpPr>
                          <wps:spPr bwMode="auto">
                            <a:xfrm>
                              <a:off x="3119665" y="536774"/>
                              <a:ext cx="790575" cy="438150"/>
                            </a:xfrm>
                            <a:prstGeom prst="rect">
                              <a:avLst/>
                            </a:prstGeom>
                            <a:noFill/>
                            <a:ln w="9525">
                              <a:noFill/>
                              <a:miter lim="800000"/>
                              <a:headEnd/>
                              <a:tailEnd/>
                            </a:ln>
                          </wps:spPr>
                          <wps:txbx>
                            <w:txbxContent>
                              <w:p w14:paraId="0068C43B" w14:textId="77777777" w:rsidR="00041FF7" w:rsidRPr="007319F3" w:rsidRDefault="00041FF7" w:rsidP="00041FF7">
                                <w:pPr>
                                  <w:jc w:val="center"/>
                                  <w:rPr>
                                    <w:b/>
                                    <w:bCs/>
                                    <w:sz w:val="40"/>
                                    <w:szCs w:val="40"/>
                                  </w:rPr>
                                </w:pPr>
                                <w:r>
                                  <w:rPr>
                                    <w:b/>
                                    <w:bCs/>
                                    <w:sz w:val="40"/>
                                    <w:szCs w:val="40"/>
                                  </w:rPr>
                                  <w:t>F</w:t>
                                </w:r>
                              </w:p>
                            </w:txbxContent>
                          </wps:txbx>
                          <wps:bodyPr rot="0" vert="horz" wrap="square" lIns="91440" tIns="45720" rIns="91440" bIns="45720" anchor="t" anchorCtr="0">
                            <a:noAutofit/>
                          </wps:bodyPr>
                        </wps:wsp>
                      </wpg:grpSp>
                      <wps:wsp>
                        <wps:cNvPr id="38" name="Text Box 2"/>
                        <wps:cNvSpPr txBox="1">
                          <a:spLocks noChangeArrowheads="1"/>
                        </wps:cNvSpPr>
                        <wps:spPr bwMode="auto">
                          <a:xfrm>
                            <a:off x="3119665" y="4143795"/>
                            <a:ext cx="790575" cy="437515"/>
                          </a:xfrm>
                          <a:prstGeom prst="rect">
                            <a:avLst/>
                          </a:prstGeom>
                          <a:noFill/>
                          <a:ln w="9525">
                            <a:noFill/>
                            <a:miter lim="800000"/>
                            <a:headEnd/>
                            <a:tailEnd/>
                          </a:ln>
                        </wps:spPr>
                        <wps:txbx>
                          <w:txbxContent>
                            <w:p w14:paraId="4E3CC1FB" w14:textId="77777777" w:rsidR="00041FF7" w:rsidRPr="007319F3" w:rsidRDefault="00041FF7" w:rsidP="00041FF7">
                              <w:pPr>
                                <w:jc w:val="center"/>
                                <w:rPr>
                                  <w:b/>
                                  <w:bCs/>
                                  <w:sz w:val="40"/>
                                  <w:szCs w:val="40"/>
                                </w:rPr>
                              </w:pPr>
                              <w:r>
                                <w:rPr>
                                  <w:b/>
                                  <w:bCs/>
                                  <w:sz w:val="40"/>
                                  <w:szCs w:val="40"/>
                                </w:rPr>
                                <w:t>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826B11A" id="Group 43" o:spid="_x0000_s1040" style="position:absolute;left:0;text-align:left;margin-left:16.85pt;margin-top:12.35pt;width:436.55pt;height:541.05pt;z-index:251725824;mso-height-relative:margin" coordorigin=",5367" coordsize="55446,6871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Y0PZpbuwAAW7sAABUAAABkcnMvbWVkaWEvaW1hZ2UyLmpwZWf/2P/g&#13;&#10;ABBKRklGAAEBAABIAEgAAP/hB/JFeGlmAABNTQAqAAAACAAJAQ8AAgAAAAYAAAB6ARAAAgAAABsA&#13;&#10;AACAARIAAwAAAAEABgAAARoABQAAAAEAAACcARsABQAAAAEAAACkASgAAwAAAAEAAgAAATEAAgAA&#13;&#10;AAcAAACsATIAAgAAABQAAAC0h2kABAAAAAEAAADIAAAAAEFwcGxlAGlQaG9uZSBTRSAoMm5kIGdl&#13;&#10;bmVyYXRpb24pAAAAAABIAAAAAQAAAEgAAAABMTMuNS4xAAAyMDIwOjA3OjAyIDE1OjQ3OjE4AAAk&#13;&#10;gpoABQAAAAEAAAJ+gp0ABQAAAAEAAAKGiCIAAwAAAAEAAgAAiCcAAwAAAAEAQAAAkAAABwAAAAQw&#13;&#10;MjMxkAMAAgAAABQAAAKOkAQAAgAAABQAAAKikBAAAgAAAAcAAAK2kBEAAgAAAAcAAAK+kBIAAgAA&#13;&#10;AAcAAALGkQEABwAAAAQBAgMAkgEACgAAAAEAAALOkgIABQAAAAEAAALWkgMACgAAAAEAAALekgQA&#13;&#10;CgAAAAEAAALmkgcAAwAAAAEABQAAkgkAAwAAAAEAGAAAkgoABQAAAAEAAALukhQAAwAAAAQAAAL2&#13;&#10;knwABwAABJIAAAL+kpEAAgAAAAQ0NzUAkpIAAgAAAAQ0NzUAoAAABwAAAAQwMTAwoAEAAwAAAAEA&#13;&#10;AQAAoAIABAAAAAEAAAKAoAMABAAAAAEAAAHgohcAAwAAAAEAAgAAowEABwAAAAEBAAAApAIAAwAA&#13;&#10;AAEAAAAApAMAAwAAAAEAAAAApAUAAwAAAAEAHAAApAYAAwAAAAEAAAAApDIABQAAAAQAAAeQpDMA&#13;&#10;AgAAAAYAAAewpDQAAgAAADQAAAe2pGAAAwAAAAEAAgAAAAAAAAAAAAEAAAA8AAAACQAAAAUyMDIw&#13;&#10;OjA3OjAyIDE1OjQ3OjE4ADIwMjA6MDc6MDIgMTU6NDc6MTgALTA0OjAwAAAtMDQ6MDAAAC0wNDow&#13;&#10;MAAAAAEz0QAANBwAANYnAAB+RQACbjEAAKdHAAAAAAAAAAEAAAGPAAAAZAfdBecIqQUyQXBwbGUg&#13;&#10;aU9TAAABTU0AGgABAAkAAAABAAAACwACAAcAAAIuAAABTAADAAcAAABoAAADegAEAAkAAAABAAAA&#13;&#10;AQAFAAkAAAABAAAAxgAGAAkAAAABAAAAxgAHAAkAAAABAAAAAQAIAAoAAAADAAAD4gAMAAoAAAAC&#13;&#10;AAAD+gANAAkAAAABAAAADgAOAAkAAAABAAAAAAAQAAkAAAABAAAAAQAUAAkAAAABAAAACgAWAAIA&#13;&#10;AAAdAAAECgAXAAkAAAABAlAgAAAZAAkAAAABAAAAAgAaAAIAAAAGAAAEKAAfAAkAAAABAAAAAAAg&#13;&#10;AAIAAAAlAAAELgAhAAoAAAABAAAEVAAjAAkAAAACAAAEXAAlAAkAAAABAAAAigAmAAkAAAABAAAA&#13;&#10;AwAnAAoAAAABAAAEZAAoAAkAAAABAAAAAQArAAIAAAAlAAAEbAAAAABicGxpc3QwME8RAgD8AP0A&#13;&#10;/AD8APoA9gDzAO8A7QDsAOoA4wDaANAAuQChAP4AAQH+APwA+QDMAOkA7wDsAOoA6ADhANgAzgC2&#13;&#10;AJ8AAAEEAQEB/QD5ALoAnwDRAOsA6QDmAOAA1wDOALcAngACAQYBAgH/APoAuwCZAJsAswDfAOUA&#13;&#10;3wDXAM4AvACkAAUBCAH8AAAB/AC9AJUAlwCYAJsAwgDfANcAzgDEALMACAH0AKUAuQDiAMAAmwCf&#13;&#10;AJoAmQCYAKMAygDOAMgAuQAKAcgAsACtAKIAlACjAJ4AlwCZAJMAjgCGAHwAgAB/APkArQCwAK8A&#13;&#10;rACaAJ4AogCdAKIAmwCYAJEAfACIAJYAyQCxAKUAqwCuAKAAoQCaAJcAowCeAJkAjgCDAJIAxwDf&#13;&#10;ALIAqwCvALEApQCkAJ4AkQCaAJ0AnACOAIcAygDOAAwBvACuAK4AqwCnAKcAoQCTAJwAlACaAJMA&#13;&#10;vgDYANEAEgHpALYAtADIAOEA5ADfANoA1QDQAMoAxgDfANoA0wAUARMB4QAEAQkBBQH/APgA8wDv&#13;&#10;AOsA6ADkAOEA3ADVABQBFwEWARIBDQEHAQEB+wD2APIA7gDrAOgA4wDeANgAFAEWARYBEwEPAQkB&#13;&#10;AwH9APgA9QDxAO0A6QDkAN4A2QAVARYBFgETARABCwEGAf8A+gD3APQA7wDqAOUA3wDbAAAIAAAA&#13;&#10;AAAAAgEAAAAAAAAAAQAAAAAAAAAAAAAAAAAAAgxicGxpc3QwMNQBAgMEBQYHCFVmbGFnc1V2YWx1&#13;&#10;ZVl0aW1lc2NhbGVVZXBvY2gQARMAAPo3mns+chI7msoAEAAIERcdJy0vOD0AAAAAAAABAQAAAAAA&#13;&#10;AAAJAAAAAAAAAAAAAAAAAAAAPwAABk0AANeO///mfQABUh7//5IuAABu/wAAFyMAAAEAAAAEQwAA&#13;&#10;AIBBY3BDbGNHbjBoWDA4dUdpK2VwQXpZaXlydUl2AABxOTAwbgAyOTg5RUM2MS02RjhCLTQ0OTgt&#13;&#10;QjUxNS0zRTM4OUY5MzcwQzgAAAAAAAAAAAABAAAADhAAAHIAAXSRAAAJuzkwMTExREJGLURBN0It&#13;&#10;NDIxRS1CQjYzLUREMTlFMzRBMTY2QgAAAD/V3wAP/7UAP9XfAA//tQAAAAkAAAAFAAAACQAAAAVB&#13;&#10;cHBsZQBpUGhvbmUgU0UgKDJuZCBnZW5lcmF0aW9uKSBiYWNrIGNhbWVyYSAzLjk5bW0gZi8xLjgA&#13;&#10;/+EKWWh0dHA6Ly9ucy5hZG9iZS5jb20veGFwLzEuMC8APD94cGFja2V0IGJlZ2luPSLvu78iIGlk&#13;&#10;PSJXNU0wTXBDZWhpSHpyZVN6TlRjemtjOWQiPz4gPHg6eG1wbWV0YSB4bWxuczp4PSJhZG9iZTpu&#13;&#10;czptZXRhLyIgeDp4bXB0az0iWE1QIENvcmUgNS40LjAiPiA8cmRmOlJERiB4bWxuczpyZGY9Imh0&#13;&#10;dHA6Ly93d3cudzMub3JnLzE5OTkvMDIvMjItcmRmLXN5bnRheC1ucyMiPiA8cmRmOkRlc2NyaXB0&#13;&#10;aW9uIHJkZjphYm91dD0iIiB4bWxuczp4bXA9Imh0dHA6Ly9ucy5hZG9iZS5jb20veGFwLzEuMC8i&#13;&#10;IHhtbG5zOmV4aWY9Imh0dHA6Ly9ucy5hZG9iZS5jb20vZXhpZi8xLjAvIiB4bWxuczpwaG90b3No&#13;&#10;b3A9Imh0dHA6Ly9ucy5hZG9iZS5jb20vcGhvdG9zaG9wLzEuMC8iIHhtcDpDcmVhdGVEYXRlPSIy&#13;&#10;MDIwLTA3LTAyVDE1OjQ3OjE4LjQ3NSIgeG1wOk1vZGlmeURhdGU9IjIwMjAtMDctMDJUMTU6NDc6&#13;&#10;MTgiIHhtcDpDcmVhdG9yVG9vbD0iMTMuNS4xIiBleGlmOkNvbXBvc2l0ZUltYWdlPSIyIiBwaG90&#13;&#10;b3Nob3A6RGF0ZUNyZWF0ZWQ9IjIwMjAtMDctMDJUMTU6NDc6MTguNDc1Ii8+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gD/7QB4UGhvdG9zaG9wIDMuMAA4QklNBAQAAAAA&#13;&#10;AD8cAVoAAxslRxwCAAACAAIcAj8ABjE1NDcxOBwCPgAIMjAyMDA3MDIcAjcACDIwMjAwNzAyHAI8&#13;&#10;AAYxNTQ3MTgAOEJJTQQlAAAAAAAQIPKjA0xAtv9yxlokI9QO6P/AABEIAeACg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ICAgICAgMCAgMFAwMDBQYFBQUF&#13;&#10;BggGBgYGBggKCAgICAgICgoKCgoKCgoMDAwMDAwODg4ODg8PDw8PDw8PDw//2wBDAQIDAwQEBAcE&#13;&#10;BAcQCwkLEBAQEBAQEBAQEBAQEBAQEBAQEBAQEBAQEBAQEBAQEBAQEBAQEBAQEBAQEBAQEBAQEBD/&#13;&#10;3QAEACj/2gAMAwEAAhEDEQA/APs5o1GVA5PWq2xUX5OmeasO56AVCckAMa+ZauewRGEMOO45NII1&#13;&#10;Cbeo64qc5PTp/T3phLFi2RgUuUBuN/y+n5U9VIUj37VIF2gccHsOwqUDC5HT6VqkBBtYDKLnHr6U&#13;&#10;9V67x96pQSDgjIFOJU9R/k1ZFyMrkYP3fam4AH1p6g9BxQQvJ6GqsIiC85xjNTCJSPSnhwAAaaZG&#13;&#10;bAGVHSpY0yuluGGWBXJyAakWMnP4fpUhz0zQGIIHPNIq5Ht6D3/GnbFKt2HXmnFc8Hg0nQ4zn8aA&#13;&#10;uO8lSgcjpjBppVQeMkmpOi+uaVVLnnt3oC5D5QDZ6Y6elPSEMef0p+Ac+g9ql6crQMhVNowoHFO8&#13;&#10;reSM4x2qQDHzdx+tIc5IzxQAwxAkEgUvlLjaBwtTbdzZJzkfhSLkAqvSgBqqoOduDTdo3bj09KkJ&#13;&#10;7AU0dvU0AQvCrnIHfj6U7ySc9D71OQNue/1puMrjPPQCghlUr82PWnrHjPTkVKu7O3GKTEeTnk0C&#13;&#10;I/LU/MR6YqMx5Jbp2qdsZ20fKeMdKAK7RAkblyMVH5QYKu37p/KruVJ47U1uM4HHr1NA7lby1CgH&#13;&#10;BBpPKUNtAqcYJ24PrSFTnP8ASgRX2gH5B09KCoPOOtSglX+bj3FK65Ge3r6UDuVvKBBYd6bs56VN&#13;&#10;kYwOnSlBH8X5UCINq4PFIVXJyvXtT/8Ae/PpRn5sUAMZRg4HJxmmsoJ9aCQxxQODxz/KqSAQLt6D&#13;&#10;FM2ls1IW9eDSEYOG5NUBGY+d386XahGQBT13EgHjFKdrcDke1MCHy8kEc9qbtPzKB9amOB8p4zTG&#13;&#10;yCFHNFzO6RX8te44pNgfKkYFWGB5VuM45qFvlIXoKshkBQK3y9KZ5a8gjJ5qyTkYNROBzt7UCKpT&#13;&#10;jOMnvUTRd04qUuC2aYxJ5JoArmJSAB29aiZCBjGBz+NWMMDknrTGIwBj8KAKhQN8xqAgDjHNWHbL&#13;&#10;ZNV24G7HP+eaAI2A5J5HWoCNxygz6VYGOfcc1GeuelOw7EWAp2qM4qPJJ4GTT2Bzj86Q+x49TVFE&#13;&#10;W07cdO3tVYrlgCMEc1YkyQGwahfHIPSmMqtHlsHvULqVI29asEjn9KgkPoelWjKRSm47VmTBV49f&#13;&#10;5VdkcgGsyRu471aVyUii6pmqTKcnjpxV9iCfXFUHyDjpWxZWcADbiq8ijJYnmrD7cc1WdsdKAKrh&#13;&#10;cc/hVRlAJNWZi3Q9apyNnn8qtGUmVZAM5/Kq5XIPFSuT3qEnPemQMcZHNVWAP4VKz569KgyDwTjN&#13;&#10;UgP/0PslixXJ6jtURz24x0qQ9MUilvmx1NfNI9gDwvPt2pwXjceTS8cZ7UpBxwOTWlgHKyjJbr6V&#13;&#10;IG4+XgioeSeuSad0GTxTIYpfJyDj8KMggZOfrUZPoOlLnJA9atCHHj6CkZiVCqKbzubPQVIVwetM&#13;&#10;BBww3DpShkBz05pCpzuJp3Vc+lAA7ZOBx9eppmGxx2NLvQHaV5pw5HPFIBwIPXkehpD8p+X1oWPr&#13;&#10;kZ+nalwScUtAF46jv2qTcpAAzke9MReSzdqm4Keh69KQCAAAck08Hf8ALg+9MA24wfrUikpkcc0i&#13;&#10;hpBH0zSZweOlOddrEHvSDcMHFBQDgAL0p+SMZ4pucClY5+76UE3EJ+Yd8UrhQQV60xTxz8xHFPJE&#13;&#10;gBxgjp3oC4d8H/8AXSbsAkdaOgzjnr7+9MYncSOnvQSKST+VN/h6YzTSdh4HSpDJuGGHP0oAiLAA&#13;&#10;nuKAxBB705iFbbnp/WgjB45HU0ARl26HrTOc5Oc1ISOjck0jgdB0oANzA8/pQG9CTTNoxzyAKHOP&#13;&#10;u8gUADnAHpTcgrim56A/X2oPUtx9aAGjaOvrSE5OTnHtSs2TQWI/CgCFZA4yOAPWmvgAZzk1Icd8&#13;&#10;UYGTjigCDOTnnNPGM/WjA6gg+tNyB97jbVgKyBs55zTSfal49aaSmeDTAcoHTdnPrT87fYCo0wGJ&#13;&#10;JxxQGznceen1xVIBT8zZNMz8+QcihiaYQFG71PQdaRDFyBkg5aoD1yM8mpOSc5OelRFnPDjGOlFz&#13;&#10;MRsE57VFuzwQef5U8n+L9KYxyDgYqkxEJO36VA2RwO9TFvX6VEwBHPOf50wIuSCOmKjc/h9ae2e4&#13;&#10;xj8qY5Vgdwwf50AVzksKqnafu9KsM3OQMEVE3Jz0BqkNEYIHAzyKh6D8Kdlu3AxUfOOf5VRY3gcn&#13;&#10;PPNJ3A9KTJxikPygd8UARZK9CcDNVs4GDzmrD4Ayec1WYlhk00hNkDOVb6VA7Dk4zUzgnp1Heq0h&#13;&#10;ZhkirMmUJjkY/SsyQ9l79KvTEAkA1nSN09/0rZbDRTcjNVmODU0hXdnrjtVNz2IxVDIZSGHXrVVu&#13;&#10;ev61M3XHA96rNk89hWhDkROSSfYdapMOMHr6VYk6Yqq+0jnNBmys74O0VWcnvUzgD3NVmwFoEV2z&#13;&#10;x2NQs1SMcD2qs2B3q0B//9H7HzjocZ6Uq5PTBFGD19alUfNnFfORVkewN9M04gbuB0qQjngYFKMc&#13;&#10;knHFWSyJeMnuaVg3pzTuo4JPtSkHg9aZJHkZGQB/UUEAGpMdBjn35ppy2RnNWA1uOcfWpVwOCBmm&#13;&#10;7MD1per4z0oAMZ5AxzzQCuDkdaU53eppenPqaAI2BKg4+lKn3hnkZpvpjvSpkEknj19aTAskg9Bw&#13;&#10;aaq44Ham4YDAPB5GKcD3JzmoAcA2QOtOOScdPWoiT06ZqQkAfL34oKQYJI9TTzkZ70o5JA60hKgH&#13;&#10;jmgoZz/FSjGdvUCkB4pCSOnegCTBU8gUxjg5YZHem/N3pOp55Bqbk2Yo55HI9qQAA8DpS9FCg8U0&#13;&#10;hwc4zUisOLEnDA/X2pG6jaBj+lIT8pI6frUZwVC4xjv2p3EDMc4HABp2c/54qInknrSAFuCTzRcC&#13;&#10;Qtn5ugFOB7461CDnGc+nSjaT06VYEjP2xnFNycYP8+tNLKDhj19aBjjjpQMXBb29qiL8H9KXB5yc&#13;&#10;0m1Tk80CGDGAx4/Wnb/lGTgfT+tRYY57E0uxPuuc0AOY9CDgHqBSM457CmEEHAOQTQowcdc80AOL&#13;&#10;DqahJGSc8GpDgrgDg1DgIMCgBPlOc/Wm7uOmOadtPpTenaquApwD1zyMUw8nGaQhc/jQPmOQKdwH&#13;&#10;FgfmFG70pgBXnnFNBIzuH0pgS7gaQkZyOtRFm4C/nSlST6YoJktAZtv3eKazBuo5qMrhyxJJxjGe&#13;&#10;Pr9aCoI+XnFBiITxk1G8hIJABHf1pSoKkNwKYRwaAGOQB0qLfu5NKwYAdjTGAHB4q0wGM5xk9qhL&#13;&#10;dwKVsY9ajJGMUwK8pfICnjJzTNw79DTiQQc8ZqFkBwRximhoaxzUbAflTpMfw96Y3HParLGkgEAD&#13;&#10;FNJ7ml4HI5xUefm9+uKAInbccjoO1VnJ7cVMTk7R261XcAHFaEMhcsAGxVWRiMk9KmbIHNVpMY46&#13;&#10;ighlGcjqfSsqRtpOa0piNucVkzHBINbR2Gio7Ac+tUncZwOKsyE/Wqr8Hp0qiZFdyOhPNQlgoxjr&#13;&#10;T3OQcflUBJJGRg1oZlZm656VXfOPpUrAnk1A+R15oEV2OQRVR+M1abjk1Vcj160Gz2K0hIH1qB8E&#13;&#10;ZPWpX4PFVnPPNaGJ/9L7MBC8A5xT1IwVGPoKYU4xwOOlOxjmvnUewSdH29+hpfk78k96YCck9KUH&#13;&#10;BwBg9xVCY9ck9M0rNs55zSFsMVH50ny7hg5xQQPQqz7gBwKbyecYqwEUY2gHNNxk4A/GmAmAVPHN&#13;&#10;RkJx3FWDjAGeT60eWO+MU0AxPlQgdPpSBBuywIxU5wACp4pu0sM9KLgQspPbJJprKQv3easABTjP&#13;&#10;zDmmZLe9IaRGORtI5xTuemMU5VAHHUd6eNp+UjNIqxDxnIXNAIAqXA4pnGTx/wDrpMY5ZF/EUoIZ&#13;&#10;snjP4U1QqkdzSZIbp1ouAHbyBSL0wDz3zQxowcZxUsBCXXI6mjdnI4HvUm0HkjpTR1PHWkBGcAgd&#13;&#10;aTnGG6H0qYgkHjBHSoDkjk9PwoAdtbadnpxSOFGB0I6jvXgv7RfjXxz4C+G8uv8AgSz8+cXMEd3M&#13;&#10;AHa0snbE06qxC7lB+UtwpOSCBivHtG+J3xO8C5XVIf8AhKdNDE+ZCp+0RoSSS0DMzkgYyYmfcScR&#13;&#10;KKmUlG1+p7GDyvEYunOpQjfltf5n2t2P50hx6kZrzPwT8YfBPjm2xpd6kV4rbHt5WCsHHVcnHzD+&#13;&#10;6QG9q9R2FiWHJ6kdDVHk1KU6cuWasyE/NxgmjlQVFJcW8mzMBwwPQ5x+lJC87JmeExEd9wYH8qDK&#13;&#10;w7BOAOQPWhzwM9fSlIGRjOcYprKwGM5NO5SQhbcM4xTTuDD5c1KqHovX0qE5ztI4zVJgyInkOB36&#13;&#10;d6YzBcjFSSLhzg4zzTc9Cwzmi5AHkZowQMnnNPbueMevb6Uhx1yPwpgQkZHsKi6sCc9MYq1gEDjm&#13;&#10;oztGDjOaQEJK9B0HNITz/hSuPQUAFe+aLgNA65701TnjoRUoZzkHFNJPpgHmqAaQSOD+dRkZGKcW&#13;&#10;KjGD16VJgH5ulMCLnqRn6UnGKcQOOKaP0HNUS5IHPGemKiJ4HpjPFOZcAgf5zTApAznFBiNfb0xx&#13;&#10;VfPGOgNTMAcEcVFjIwfXP/1qAGM/oOKrluen1NTsAfoKgdATnpTQEJY9eoqLPGCKmYHAAxmoiSeg&#13;&#10;5HBqwK7Dr3qFt2CDx9Kmbk9KrMfWgBuMAjqaiJDYNSkDk96i+UD2NWi0Lkk5J5qB8hiWxz6U4sdp&#13;&#10;x3/SkOTw3OKYytISPmA61XwF5JqfCjnGRULcDrwatEsrSbCcdPSqcg69zVh2PXg1XfO0stMhlCZi&#13;&#10;RgCsqUDJGMVpSE7ePpWfMCOV71rHYEZsvJ4OTVOTPJq7J8q1RYYODxnn8KsT2K/X61XfH3e+amYF&#13;&#10;fxqBueM00ZalZxu47etVpGz0q03HFVSDmrKSKzHg45xVWU5GfSrch/z61Tf9aDR7FNy3TpVdsEcC&#13;&#10;rTnHHeqrHnitDA//0/s8YOeKcoB9KQrjBzRuAIZR7V84j2B2wgkj7tO/2l6n8qAcnn8KVuSFY47V&#13;&#10;YBuUHHU/pTgu447UjBSwApN0asADznvQIsKQP5U7ChSB3qsbq3QgM2TkjgE8jr+VW3bylBHPzAfn&#13;&#10;TGMVADg1KQMDjJ/ShJBIAy+pBHoaVzKGG3BX0wc0hWGj5h65pCOeOParDLt4AAaofmON4x2xQBGV&#13;&#10;5xig7kbA5Jp5Xf8AePP5U3B2gFjxQMQsFHPamjOCRU3IO0jIxTFwqjaDQAzB79Kc/OABS4Kng9ul&#13;&#10;RknoRzwcVLAadynC4zUoJyARn3ximbVLAnIpC5HGelSAYG/c5x9BQA5PDYHWjHvgelHYAHINACkM&#13;&#10;QcnFNTIXaDyKOnJ701TyQT+lADmBUH1poBK4Yk96ewbHDZUUuVxlhzQB5T8cpBafBnxtdHJ8nR7t&#13;&#10;+JPJPypniT+D2bPy9e1eCIiyKHHU4IOc9R+v1r6I+NKt/wAKe8aG2crJ/Y96UwAxBERIIDcEgjIB&#13;&#10;r59twTEjE5Y8tkd/pXlY12UT9r4CjeNf/t39Tk9a8H6Jrdwt9d2+y+iUrHdwsYrlB1wJVw20kDKn&#13;&#10;KnHINamhePfip8PtsaSL4w0mIY8iYrDfqFH8DErE5/FP92ui6nJG2onhB45wetedTxU4bbH6RmGR&#13;&#10;YPGxaqw17rc9q8EfGvwP45nOmW139g1eJVaawux5Nwm7p8rYyDg4PfHGa9Y+/kDoe1fDGu+FtI1+&#13;&#10;FItUthOY/wDVyAlJYye8ciEOp+hFM03xt8V/hsIv7Gmbxfo6OFeyvmVbyGInlorjjzAo6Iy7j6k9&#13;&#10;fYpYqE99D8azTg3E4e9TDPmj26n3KyZBBHTkU1SFbLdvWvOvAfxa8F/ECPyNNu1g1OIAz2M+YrmI&#13;&#10;n+9HIFb8cc16PnuOldx+azhKEnGasyM8Nn9RTGJHBNSvyOW5qNgxA3DBPoKdzMiI3NnPWmnaOc4P&#13;&#10;SpSQMnoMevpTWGTluc/youKxCMjp60pwDkeuCMUoU59APX1puCB1qLkCEYOBx/hTS2DwMgd6cWOP&#13;&#10;mPtUbDuCefenzAKCx69/amt8vpzTR64p4wc84GOlXcCPIU5/Gn9cbhjPPrUTbehH4VKrA8Dg0ICJ&#13;&#10;wAdxOcUZ6HPFPYjJ9/1pNo6A1aAibnjNRsPXGRUrLgdajA3cGqRDQhx1znFMJGDnkUrDIPuP5UxS&#13;&#10;VAJ59fWmZsaSM5AqJiuSQeP5mn8A/KM5NRyHJ4GOxoERHYWAAqN8jnqKkJ5pjAmgCseD0PNREfxC&#13;&#10;p8cD1pj8LnqRxiqQFZsBeeKrttDYA571a+vy4qEgEk55HtVAQMucnuKiI7Gp85+mKjOQM9KYFdvQ&#13;&#10;U1gcE49sVNtBHPGO9R5wSc5qzQquvoKgkxj1q0xJGarODnJ70AU5FwMnrVZ+UxjFXnA6VVlAOAO9&#13;&#10;aGLMyQgDPTH9Kyph3HFa0i5JrKn9OlVHcSM1wMkkVUcgtgjntVxgd3PJFU5B6ckVsWUZeDVbPB44&#13;&#10;96tSdBVd/Tp70AVW5OaryA1bf7uO5qq4IFUgKzDiqjeh61ak44z9TVWTk1QmU2OKgfJAOeRViQEf&#13;&#10;N1FVmx0q0YtWP//U+0GGR3GKVYwVG5uakIxilUKo45PSvnEewNWMjLdRQV+Ynsxz/wDqp/znCgcG&#13;&#10;pAF4NWBGiZbd0x/KnbF3Z28k1MAQvTNEaluvGKAE8hN27aMkgn3I6H61YQA8FsD3pNrfXHWn7Fx8&#13;&#10;/wD+qgQpUDDL1/SkAJYknpzS/T8Kkb6c0DGYJJI9abjnrgVNjB9sUbT360AVmUbNxoC5Oc9Kk2qO&#13;&#10;AMmjkcCgBpQkZzwO9QtxnHFS8J75OajCj72KTYEbcAMaY+7r3NTYCkbhnFOwB0OOtQBCBg89B1o2&#13;&#10;ZA447GpCAQT2oIUDk9aAIeh2+lIoBbB4J6VJhS2B1PH4UoQZwaAIyOw6jijjNPI+c+wo5IAQ9OPe&#13;&#10;gBg4UinDP3c/nRzvPHWnEYGMGgDzT4xjf8IvGyEEltGvx8pw2fJbofX0r59tP9SpYEHapweTyOc+&#13;&#10;/rX0f8VrWS6+F/i22Xgy6TeqpB5yYWr5xtH328ZPUqvT6V5OO2j8/wBD9q4AeuIX+H9SyCD2/wA+&#13;&#10;lG4A5IzQvIbH50oVhlc/0rxD9xEOX2jOAeahlt1flhkfzqY/KAT2BJqOyubfUrSC/tm3QTxrIjYx&#13;&#10;lGGQfxFPzE0nozjtf8HaP4iWN9Rg3TQ5MM8bNDcwt6xzxlZEP0OK2dE8e/FrwIywtMPG+kRnmG6Z&#13;&#10;bfU41GTiOcARTdgBIIzjkuT13WAJIHbmotgZtuMD61108TUhp0PmcxyDBY5fvoa91uez+CfjL4I8&#13;&#10;dzHTLS4fTdYTiTT79DbXa+4R8b19GQsp7E16cf7pOcH6V8S+IPCmieIrdYNXtEuVj+aMtxJE3QPF&#13;&#10;IMPGwzwyEEdjmrOh+K/if4EaOLS71fFGjpx9i1Ryl3GuRxDegHdtXO1ZkJJ6yCvWp4uEtJaM/G80&#13;&#10;4LxWHvPCvnj26/8AB/rQ+0CARyPwFIoJynJ9O1eW+CvjD4Q8YXKaOHfSNbZdzabqAENzwAWMfJSZ&#13;&#10;VyAWiZl969S4BwP0ru3PzOpTnTk4VFZroxjAL83I5pgw6kVMzZzxnNQ4x0Gc1LZlYj46sT1/lSNu&#13;&#10;Ykin4XOM/wCFMZcfWlcmxFtPbJApO/p6VIygHrzTSAM960QhjHkDFJjgk8c04+p4pvVsE4xTAa24&#13;&#10;n1xSgsy4POKCCuD6U5DnJHOaaAaxH+FRMDjI61K2AeeKTI2nBzirAh9z1pvOTgYx61Kw4zioiDnI&#13;&#10;qzNoZzgAdQKZIBgbu/FPYfxZyemKY3fqQaCGiBkU9D3qNhtOBxz+dTkd/vE4/ConUgg+lAiADG4H&#13;&#10;oORmq7nkfWrLtgYxk1E2Rz2poCu49M/WocVaZePrURDE4/OqAqtnOOwpnX7p/wAirByOOtQ4zx1p&#13;&#10;gQfXjNMIXGKmxgccEVEec5FNDRXbpjFVXGT9KuFcj1zVdx0OM1ZZRlUk4PFV36bhV2TB5xz0NVHw&#13;&#10;BjPSqRnJGdJ8uT2rPnGcmtKVRjk4JqhOp69hVEGHKoTnp61UcE5FasqHcTj/AOvWdImSeBW6LM9w&#13;&#10;MbhVZyKvumQcf5NUGU554pgV2GTnNVZOauNgnA+lVHXGRQBUfHWqzkHjH41ZfpgCqzKSOTWgFRiR&#13;&#10;9BVdxVl+R9KrcHv0ppktH//V+1eW+fpin/w5AyTSO3IzxTwcjbjNfOI9ger5yG5J9KUA7SABTMnJ&#13;&#10;LcCn/N2PBqwH7gMAdKRScEjrzim7VQhW7/hmpkYqNo7mgACsygDK/T/GrPGN3FRDaSQKlABUZGQK&#13;&#10;CUKdoAIFPHBzkE0ijjBPWjByR6YqRh1bnrQ2DjmnFSfqabk4ywJoERlSv/AuM00AY/vU9sHpnH8q&#13;&#10;iPck5P8ASkMbsJzn/Io2lcpnOPWpNwyR29aXaCMdSam4EDAngEcUYPGDj/GpSvIGcE0m3kAcnrzT&#13;&#10;GRhWJ5/HFIMMCFGMdTUzLxnHOaesS43MdoxSuBWXCjB+92PtSiMAnPzZqUpkE/e9M0wKQMH9KAGl&#13;&#10;QQCO/H5UgTHOMdhTggGGPRelLlsAkcVNybjT0+YdPwp6Kc4PPr60gyxO49aRkGdpPFFwucl8RLZr&#13;&#10;rwL4jt428svpt2u4DOCYm5r5OsJFlt45E4DIrAZzjIBAr7G8Voj+E9ZVO9jcjP8A2yavjDQWWXR7&#13;&#10;GWMsUe2hYFvvYaNSMnnnFeTjvhiftPh+/exC/wAP/txuRnavTk1KMcA//rqPJPDfTFSKT6da8Zs/&#13;&#10;dTHv77WIbrydP0o3sWATKZ44kBJ5XBy3TvjBz1rkfCVx4sk0VLKKzs7RLGa4tQ0kskrbYJWRQERF&#13;&#10;HAwB83IGa6bUrjxTEZho2lW90EA2NNd+UZPXCrGxB7cnk1Y0ErJpiXqgK94zTuFDAb3+8CG5BBGG&#13;&#10;HY5rZO0djz3Hmq6Sel/Lt5fqXbMXsdui6hLHNcAHc0UbRp14wrMxH4k1MW2Ann34PSlbPAFBJzgn&#13;&#10;p+dY3PQSsRZ+b5eoHam4Q9uTzjk1JtzyRgCm4OMHg0xmHq+gaZrNsLXUraOeJWV1VwCFdTkMvdWU&#13;&#10;8hlIIPetfQvF3j3wbsis7r+39LQgC11CRvPRRgYiuwGfAHIEqvk8b1FKxfq3T+tNDEgAiuinWnT+&#13;&#10;FngZhk2Dx0eXEQTffqvme3+GPix4U8TSx6dO0mi6q44sr8LFI3r5cgLRSj/rm7Y74r0vayjGMV8d&#13;&#10;3ul2Wp2z2l9Ek8MnVHUMp98HiptF1rxx4MlH/CPaq17YJj/QNSZp4gOciKfmaMnI+8ZFAGAor1ae&#13;&#10;Mi/j0Z+OZpwPiKV54KXOuz0f+T/A+uyuRnFGzPU8V45onxz8LXcsWmeK4ZfC+oyMEQXpBtZXY7QI&#13;&#10;rpf3TFiflVirn+7XsiSCQK6EMrjgjkEeoIruWuqPy2vh6tCbp1ouLXdWIAgLjIGaQjkjBqY8sR3o&#13;&#10;6GjVHMVdpx04/WoyO4H196ucYyCcVEy4xgVcWS0MU54HTvSBTu4o6theo60p5J2dq1JGdW+nrSdM&#13;&#10;gevNDYA3EdP84odyX2lcYA/XtVANwGGDTGHb2qUk8Dng00jJyefpTuJoqjgZ7UznI7e1T7dpwKY2&#13;&#10;fzqrktEBz0wBUA55zU7Ag4xnNNIIIFMlogZRz2qFgSD7VOWOSBwKgIJB4/GgkhIYnPpULMQ2OlTn&#13;&#10;A3Z61AVIwOtO4iI424PrTCcmpTyfTNRkdcVSYEBwSaix+Pc1My479KYMg+xpgQNycEcVXkznK9at&#13;&#10;kADHbFVm4PHSmmNMpSfLk9aqykFfetB8du9VJB8uMVZZlyDk98VRkXIy3WtWdCox1qiyr0PStEZt&#13;&#10;GTKgIJx06VnyLgmtqQA9OlZsqnBGKpOxCZkydMHgVUccccg961JEHUiqLpjjPStblmdIMcEGqrg5&#13;&#10;571ouu4dOapOrD0pgUXBFVWHHXJNX3XrVVhk8DrVpgZzd8iq7dxjFXpB3HSoGQEUwP/W+3WAAAzS&#13;&#10;quTxzSSKrIVO4Z4ypKkfiORQWw2R19q+cPYHHBzmlByMAde1IVBP9KXIAJz17U7iAokg2OMingEd&#13;&#10;Ofxo24GT+XrUijPpk07hcVQQM9KmXPJPOaQZHSn5x26UmwuKzkD5RgHrQOck80nr3NOEZAyePakS&#13;&#10;BphJPyk4HWnk4PtQV/GkBHwCAc/hTeN3A/CnMB2HPtTCAcHvkZNK5SGbSQcjpTmGD70/bg5z70rA&#13;&#10;EAqc9M0rgRc+nI71J5fHPXHFOOBjJ4pOSME5z3pXAhYnI4/+vUp/unjNNYjvSLnoBz780AISFjIx&#13;&#10;naaYChQHBJ/pUgQ5IHTv9ajIG7rkCgQA4AABxQCwY55GelSfMAQPmB5xUZBPIPA9KQhp24+U/X2o&#13;&#10;DAqMDkd6AA3BOKcEQfe6dxQIyte/eeH9VjzsBtLn5u3+qavifw0Augabj5h9lg5zu6RL37/WvuLV&#13;&#10;Y2bSb9AM5tpgMd8xtXxHoiSjR7ATf637NBuONuW8tc8ZwOe1eTjdon7Z4ffFiP8At3/242FI285N&#13;&#10;ShwAOhAqEZ+v0qXaAucdevrXjs/dDHubjxA9zJb6bb28UAxied2bcxwcLGijIHTlx9KvWsE9hpxi&#13;&#10;jWOS4G5iF3IhdmLHGS5UEknvXBXbaLceJdRh1awk1aePyBbpHE0yxRFASO0cbmQMxJKsRt5xiux0&#13;&#10;OO7ttKhjvQ4ly52yPvdEZiURm53FVwCcnJHU9a0krJHFSnzTfz+WvobIReg6U3AOQPvU4sAMIOfW&#13;&#10;mgNgMBj3rE7RvQ8ce9Jzjpg1KgJHQflSHOPmGB2poCuQCpwfzqEg4GelTumeN2PcVG0Z4wMnNVcB&#13;&#10;QSACo+makALD51+91qsibMD72eOafuJODz9e1MCKaCOZGSRAQ3BB5BHuDWFY2/inwnL9p8Ca0+mx&#13;&#10;5JNjcqbvT3yRnERZXi9vKdQCclTXRcrzjOfekdVwB6jPStYVJw+FnlY3LcNjIcmIgpLz/R9DsfDX&#13;&#10;x+sptSXQPiBp3/CN3r4WO7MobTbhicBYp32MG/2GUHnjNfQUcsM0SyRMrowyrKQQR6gjqK+RLqxt&#13;&#10;ruGS3uUWaKVSHRlDIwPYg5B/GuZ0vSvEHgyVZvhxrL6PECM6dKpudNbGBhYSQ0PA48plUEklSa9a&#13;&#10;ni4vSeh+M5rwNVg3UwMrr+V7/J9fmfcL8/KO1IThcDivmrSP2h7fSStr8VtLk8ON0/tCEm60tiAS&#13;&#10;S06gNCOOsyIM8AmvofTdW0vVrSO90y5iureYApJG4dWB5BBBxXetrp6H5RiMNWw83SrxcZdmTHcp&#13;&#10;BA49qXkds1PtA+X1pGXOD0xwarmOOxDIqn8aYR681K6hcDOaQqCOnX0rW9yRgOfmGKjPIyfXt3qY&#13;&#10;plcjFQ4bnPOKLgMIywHAyP1qJlOc+nGKmEUZkMhHz4Az7fTpQwK8KOPWruBBgk+1RsAxyelSsM9D&#13;&#10;imHgepoAqsu3nFV3UkYx05q6TnqMComTjPSrTJaKoABqtIvOB/8AXqyUK8Lz1qI/d5GMUyLEDdOe&#13;&#10;2AKjYAsR6VI4A7d6aQuB2oHFIrkgcNzSOducckdalZOMgdajUDkN1q0yLFd/uZPaq7LkVaZWzntU&#13;&#10;WwYOT1piKhAAOe9V39exq24B6iq7oAP1rQtFCZdwwaznHryRWw6DJzVB065PFO4WMqRMAnrmqbDK&#13;&#10;n2rYkjJ5A4rPeLOewq9yGjKkQZqlLGOx5NbMsKkntiqDxEEnNPYVjFkTHI6jmqrrk5IxWy0XBz1q&#13;&#10;k8eO1a8yGZci+vFUnTPNa7xEgk9aptFj3zTuBluneoHGO3WtF4iOtVygHaruB//X+42wwAx0HemK&#13;&#10;oBwT1NSHg5br6UjDdgivmz2BWUdQORShcqKeqjaeoNCqWxg8CgQxV2nnmpVBznijG/joe3vTgc8L&#13;&#10;wKLkitwQWNSBR9TTV6gHkCnAZ6DAp3E2OwfcUEntzTvmIyelKABnIpAINp680jD8hyKOvPTFOC5A&#13;&#10;zSYDWwOelM6detSEkKQegpuBjJGcc9agYhXjHUGm5HQEU/aMYPBo2g/eFAEbc8mgg8Kv+FOxj1P+&#13;&#10;FK3IyByfSi47kQUY25pdkY3Z7CnEHGcfnTduPu0CE8sLna1NxjAA+v0qYYAG4D8TTRnbhhgemaAI&#13;&#10;jyAxPX8KFjMXU81OBn7q546jrTeevYUARMpzyetNZMkcge3ap8Z+bv8AzpjoxIQ/qOKQ7Fe5hb+z&#13;&#10;7tM4YwygfihxXxDpJA0+zD8N5EXT12CvumRNsEigZwjA98jBzXwxpZP2O24O0RR4J442jFeTjdkz&#13;&#10;9p8P37+IX+H9TS2k5JHIPHuKR2wQpP8A9YU7LdAe9VYLkXPmFFJWN2jyehK9cfjx+FeOfuhg3+h3&#13;&#10;l1JOYNXnsoJWD7LaOFSGIGSXZGYk49RWhoUsz2RhclmtZJLdmJZw3lNjdliW54JBJIPGa5nUr+7a&#13;&#10;9uoRf3qwW7ATfYLNHWHIDBWkYSNuCkE7VyAQcDiur0eDT4NLgGmsHtGXfG4Yv5m87i5Y8sWJyWPJ&#13;&#10;JzWsk1HU46fK6j5fz/4JpnJyp6A9venqVII/nUEokX5hgURySt/rOAOw5rE7Sx94c8Y/WhQq8jr6&#13;&#10;UvKkdT/Sm4z/ALIoAa2c4A49KiYN3HtU5APT5hTDkggHg88e9AEB4aomG1uvLetSuDtxn8KaBuHy&#13;&#10;jkU7gQ/KR8vGP6elTDJG0Hpz+dR4xknoaaSFw/LDp+NO4E+QRxyP8KaMDBAHze3QU1MlhzgY/GnE&#13;&#10;4O09PWi4A8atwOjcH0I9K4ZfBTaBePqvw+1GfwvesdzJaEGzlOST5tq37s7iTuZAjH1rvAVzgjAx&#13;&#10;wRTmKngDBrSnVnB3izzsXgMPioezxEFJeZFo3x88U+GStr8UtD8y0Vto1bSg00GOm6eAgSRZ78Mo&#13;&#10;/vV9GeGPGPhjxjp6ar4Y1KDULaRdwaFw2M+oHT8a+cXTec9ODXAX3gOwF/Jrnhu4m8Paw7bzdaew&#13;&#10;iMjDHM0f+rk4AGWXdjoa9anjIy0qK3mv8j8hzPgVazwM/wDt1/o/8/vPvJsMcg5prAqenBr4+0r4&#13;&#10;2ePvBgW3+IGkHXtOQ86npiZkjQAYaa3yXznOdgYdyR0r6J8G/Ebwb4/0+O+8K6pFfI/VVYeYp7hk&#13;&#10;6ivVptNXi7o/JMZl+Jwk/Z4iDTO455z7VFjcGb0qT5SOufTFJsO09x/Wtdzy7ETHdwKh3HOO1WhH&#13;&#10;nIPHvVdhnJoJGP19DUDHAHvUxG088gDpSEZHHHfHpTuBWcfMPaosYBx0qwY2Iz/FmoyuBz160wKh&#13;&#10;HPeouh9+tW3GVyBVZwc5APJ5Iq0wIGUAkjPNQFccngn+VWWXgVCc85PWmBER2A61DwoPfPTNTnIO&#13;&#10;RUbj079KAIwM5UdMVAy9hU46HPrzTGB3Y/AGruBTZeeegqFguD9KuGNgD0z9agK9qZi00UWQDkY9&#13;&#10;zVdkBOB3rQYcdKrEY5HBP41aY0Z7qBkHmqLxdcc5rVbv6VAV4qkxmOYxnHbv9arPEGLccVqyRkmq&#13;&#10;kkZHPYVVybGLJHjIqm0WCR+dbMsIxn1qq8WQD0pkmJJCc7gOPpVR0B5rceFgcgmqJiAaqTAx3Q55&#13;&#10;qo0YOQc1tSIvJ9KpMhOQRjNO4H//0PuckZycUuBwR1pTycdc04bgAw6ivmz2BBkqVPb0pyuFG3nm&#13;&#10;mMX9aVRnGc0hEuBux0FLtCkgfMDTFXdz3FWQFIAB6VNzMYoyKd1AAGCKcOPmHzduaeG3r15p3FuJ&#13;&#10;twCc0KpwW9KULjHBNOwSQce2adxoRU556mnbSDt9Kd5eeQc15V8bfinpfwZ+GeseOtTy72qCK1iX&#13;&#10;hpbqY7IUyeANxBZjwoBJpK7egz0aO/spryaxinSW4t1DSorBigYkLuA5GcHGfQ1YCryw/SvyJ+HP&#13;&#10;wW8cWOiWvjmDxPPonjTUWa+kubdny3nZKiUlirEhixWRJFBPIOM17lF+0P8AHX4axxj4iaNYeJNI&#13;&#10;jIV76FzaThAo5Zo1eNm6k7ooV9weKhTpydoyVz6itw7mVGkq06T5Wr97evb5n6CkZ5J/xqIj5cjn&#13;&#10;Jr5r8G/tYfCTxZq9p4c1Ge68M63eZEdpqMJAdhjKpcwmS2c8jhZM+oGDX01E6NGsiuGRsEMDkHPu&#13;&#10;Ktxa3Pm3BrRkGGAB9eKcyPtI74yO2KuBcDJHJHSoH3M2FOdvQVncmxXwwTHUimADpjn0qXaS208E&#13;&#10;1JsO/wCXgU7isV2zgjqaMN1bpUgBWT1JpNzZO7P0/pQFiP7uAOPx/KjjnnHqacTntg0mzjcRn6Um&#13;&#10;x2GHcRkdDzShmY4B6fmKUJ+XIpVWOQDbkZHH4VLZQ9VyjDG4MDkDr0r4dsNgsoVB6RqOPYYxX3Ag&#13;&#10;bkZ6/pXw9apsjVSMMM/ocGvLxmyP2XgD+LX9I/qWwRkLiubSTU9InurWLTZb6GaaSaGSJ4gFEx3M&#13;&#10;km91K7WzggEFffiujXkHjn2qUK2CM8+vpXkp2P3OUb7OxxOmJ4htFuIp7a0tzJPLMJnnZ/8AWnfy&#13;&#10;FjXcV6feGQBzU1nqmgaTDFo39pQyTRL03qXZmYsSUXOMknjt+FYviS68HWuqyJdaQdW1FTAZgsIk&#13;&#10;MazuI0LO/wAo9QgOfbnNdnpJ0ybT4rzRkWO3mUsoWPys84OVwCDnggjNay2u0ctFx5+SMldfP/Id&#13;&#10;MvnARFmwOn+etRR2rxbSZSSSQMVdJ3KGY4VRjHoM8Gp0RNoC/MvA6VyHsX0sTx4ePcSV45BoHA65&#13;&#10;xT0GOfSg8Hb29qq5yjG3AZz9a4z4g/8ACRHwL4gXwoWXWfsNwbMx43+eIyU2543Z6Z74rtCmcjp/&#13;&#10;WowMggdB+dVGdmmZVaftKcoXtdNXW6v2Pjc/E2/+Idx4b8OfDjxNe2d3aabc3es3CwxySQtDCu2O&#13;&#10;4WdCvmNMCDgZ617l8HNf1bxR8L/DniDXbj7VqF/arLPLtVd77mGdqAKOB2H4V6WlnawO7xQxxvMd&#13;&#10;zlEVSxHdiBkn61KsfylU4A6V11K0JR5Ixt+fXy/qx4eCy+vRrOvWrOTatbVL7NrJt2tZ37tshKjg&#13;&#10;4x6VHj1yOe1THgc8Cq7sCOOprkPoR+4YJH06U4knK54HpUbMoAB6U7fjaT1PegCQEE8fWpGx2AzU&#13;&#10;S5YZ6Aj8/rT8MTtB6f0oAB6VFtUr/UCpSQMeveo8lvYigCPywG3Y59jiuI1fwBoepXh1exMukark&#13;&#10;EXli3ky7uxcDKSf8DU+xFd7gkjHOafgkZAxW0Jyi7xdmceIwtHEQdOtBSXmcrpXxQ+L/AIDcr4gt&#13;&#10;E8aaQhA861HlX8ac5LxMSJMDHKMxJ/hFfQHgT41fD/4ghodD1NEvYyFltLj9zcRt12tG2CD7dfav&#13;&#10;JXAOCa4zxP4C8NeK2WXVbPF3GP3d1CxhuY+QflmQhscDIJIPcV69LHdKi+Z+V5nwNRqXngpcr7Pb&#13;&#10;791+J9x5+XOe/b0qHapyScAmviHRfEXxk+HDiOxv18aaLGP+Pa7KxX8ajskoxHJ+O3Hoa90+H3x2&#13;&#10;8E/ECT7Dbu+n6mrbJLW4Uq6uOq5xg/jivXjOM1eDufjuYZRjMDLlxFNrz6P5nsagqeV4NMLHdg9K&#13;&#10;tDaUyOQfSoWA709jwSFgBjPSopeBn0qw3AA9P61FyMEjr29qq4Fchs7h6dqrOjFs5471dK/NkcCo&#13;&#10;mQdutUmBRcYBzUW0Yz6VcOOg/GoGUcY6VYFU4PAqJuOKslQCec1E3pjB9qAIMduuaaRnGalUnHA/&#13;&#10;WmMpAOaAIW44qHbjGRyatEbhk0xlb7x6Yq0BRZTjI6VAyrjPer8q7hnHFVnG09OlMhoosuOuOag2&#13;&#10;YzxWg8ZJ5qHZzkZGOlaBYy2QAFjyO9VZEOAoH1NasyHZk8Uxos45JA/lQOxhvEDyO9VWRS2QCDW0&#13;&#10;8eARVNkznnBppkuJkSRNjIqjJF83PFbkiYqm8Yzz+dVcfKjDkhznPaqrIG4xjHatt4jtOODVRojj&#13;&#10;cBjFaByn/9H7q2KMtmnjO07Tkd6FJA2gZPbNPKFcYGf1r5s9cYB1HQmnCPA4NKAd2eg96ceuKlsk&#13;&#10;EQnK/wB2pTxjBpo5zxUi8ex+lSITkDNSKGx0/KhCvQ+tCzo7yRpkGNtrZBAzgHgnqMHqOO1ACEkj&#13;&#10;uKmTJX0ph68dKnj68ZJP4UAhyjYG3EBVGSTwAOuTX5r+Jtauv2kvirFrWySP4d+CZnGm5C+Xqd8r&#13;&#10;NHLM2Tu2DohAwY+5DkD1f9qP4k6pqV9afs/+Ap2XW/EUe/VrmM4FjpzDLKzL8ytMuRkYITOCrMpo&#13;&#10;8O+HdJ8J6Ja6DosCQWtquAqKFDN1ZiB3Y8n3rkxFb2cbLd/kfqHCGQ/Xa/1quv3cH98ui9Fu/kak&#13;&#10;6oewFVGiU/j1FXSuWxj+lQlCT93HFfPH9H2R5j4l+FPgTxPFMmp6XGDOG3tEBFu3cHeg+R+v8an9&#13;&#10;a88tvhb8Q/AGZ/g94zvdIRQo+xmQi3O3pmCQS2wB7hIovQFRmvowqpGKYUz649q6qeJq09paeZ85&#13;&#10;jchwGLv7akr91o/w/U8ds/2qvjr8PYlT4qeDbbWrOP8A117YObKUKOCQjmS2bHUnzkyM8DofcfB3&#13;&#10;7ZvwN8SyxWeqavJ4Uv5lyINbha0BOQCFnOYHIJ/gkPqOKzWRSCCv19CPf1rzDxJ8JPAXiWKaO+0t&#13;&#10;IGuB87237rf15dBlH6n7yn8+a9GGOg9Kkbeh+b47gL7WDq/KX+a/yP0CsNRsNUto7/TLqK7gcBlk&#13;&#10;hdZEI7EMpI5q9uBBIIOa/IKT9n3xl4Gun1b4L+KrjQLhn3+VBM9pG2Rg7ox5lu5/7ZKDgdOTW3Zf&#13;&#10;tPftUfCUrF8SvDsHivS48Kbho/slww4+YzwGS3PGfvKmTk5ArvhKnU/hyT/Bn5rj8gx+Du69J27r&#13;&#10;Vfej9YuCoIG1h0/CoGjY5OOBXxR4H/b4+BviQxWnih73wfey8Y1CHdbg/wDXxDujC+hbb+GRX1/4&#13;&#10;d8TeGvFunRat4X1O21azmUOktpMsyMrcg5UnrTlCUd0fO8vY1lAK5NLgKDkkEVIy7/uDk9aXYD1G&#13;&#10;R0rMnlZXdRjrgeppAmeQOlT+XlsHGBTgqYKqPwzQKw2Lrg8V8OJEY8wyLtdGcEHjo5r7phGTj0IF&#13;&#10;fEc0bxX1xExBMc0ynHtI3TPNeXjdkfsnAK/fVvRfmyHG1g34Uo4kDZBGRn6UrnCkHim8jjGc15B+&#13;&#10;7nF6dZXl34WuYowI9QuZZ5XMoKg3KTll3nGdo2qqkA/KBjjFdRpdjLYaetvcOJZnZ5JXAwDJK5kc&#13;&#10;gemWIHtV4ZPHQino3UYzk/jRObehhClGLT6pWKSwOsu/cRngg+3SrkMaI7PH/Fj9KlIBw2OoxmlI&#13;&#10;PJxnHXFZnXdscc9McEetN28E9xSjIHTGaD3I4x3pE8rIhn7vTHT3pFABz3pwBILfxHtTlyepxu9q&#13;&#10;QrMiK/Nluh9Ooph+U4zn3qdgB3z3/CoXRSc8g9qBFd9mMnj/AAqs6AtgkGrrDcdh/KoiPvDH0rRO&#13;&#10;4FQtjCHnNODKeQenrTdi9RwRRjseneqAm35OOme9TBSo45wPWq6huoGc9KtBSwGeooAYy9Pf0pvy&#13;&#10;hyeo/rUzIfu9DTckDG00ANBGRhQN3HNKPlyCM0ADcOMc9alI6kcmgBuM5Hbv3prD59uc5px4ySPp&#13;&#10;ShfTtVopEGAxI4z0rl/EHgfwz4oIl1WzV7qP/V3MZMVxH3+WVMN+ByPautYBR700Eg5P4VcZSi7x&#13;&#10;dmc9bD060XCrFNPozjdJ1j4ufDwKukX3/CYaRH/y63jCO8RfRJBhH9h8v0Nez+Dvjx4G8VXY0S9m&#13;&#10;bRNaQAvZXwMMnXGV3gZBPAJxmuNU5zt71k654Y8PeKLUWuuWMd6kZ3IXGGjYfxI4+ZSPUEV6tLHS&#13;&#10;WlRXPzLNOB8LXvPCPkl23X+a/E+tFaJvundu5GOntijgcHj2r4k0qy+J/wAPZzJ4G13+19Kzk6Zq&#13;&#10;3zFR6Q3AwQB2Dr3+9ivTvDH7RXhm8vY9B8b2lx4T1hjgQ3oAikPrFKMow+hOO9evTqQqfA7n4zmO&#13;&#10;RY7AN+3p6d1qvvPoVgwO0jlqYwOM+lLBdW17EJ7WRZY3wVZCGUj2I4qVuma2PmrFJlODxVTbjhhk&#13;&#10;1pjuDyKqsAOT+tUhNFRl43elQbccDvV5kUcg8+lV5ASfl4NUIqhccGo2Ug1axkc/MT3qMqep7/yo&#13;&#10;ArYxzntTcFeCPxqcr/DjNRMBu9AaAI5OnHNVmVgNq9T1/wDr1b2rjBGcd+9RkDOfarAoMDn5hx3q&#13;&#10;uy5PFaDDk+/5VXaMckdTTHYpunAHQVEwzVxlP3RyPeoduM5p3HYoSAfeP3hxVMrkkkYrSYDow6fr&#13;&#10;VeROST9asLGY4znNVHAHsK1WUEbuhqqyfJk80BYzHQckfhVR0ChmI9q1Gj4z3qrImefSncVj/9L7&#13;&#10;wUA9VzTieQRSdDzSn72V4FfMHqicHp0px/Gl2kkg45p4BGATnHtSEKq46c08LyP604E4zj2pOTjc&#13;&#10;35UAOXr0zintnPA2/WkVGHzBupxTtxPyjmgBAAWIPb2ry74zfFXTPhB4HuPEtxH9r1Gd1tdOsgRv&#13;&#10;u7yQHy0A6lRgs+ASFB4JxXp9xc22n2k1/fzrBb2yNJLJIcLGiDczMfQDk1+cen63d/tAfE2X4tX6&#13;&#10;OnhHQC9n4dtJgCsjq3728KkZV2IHXkEBcAq2YnOMIucuh7WVZbVzDFQw1Pru+y6v+uuhd+FfgjVN&#13;&#10;Dg1Lxb4xn+2+LvFMrXepT8jBYkpEoJOAgwCMnGAudqrj1sZxgc4qd1yx5Pzcn8KiIxwfyr5mc3OT&#13;&#10;lI/rjBYOlhKEMPRVoxX9fNiEkLnOT7UdBn05oyTwKRc5554rFs7iFlU5J79+9JgZqUjjAPymkOep&#13;&#10;OKLgQbcDaMj9aQjnp15+lTkbjk5NG0AEkZz+NTcCqV5yRz/hShAcg8qw5z0I9xU+za2MkY707GR2&#13;&#10;JpXA8i8XfA34YeMlZ9U0OKCd2L+daE2zmQgjcwjwr9TwwPr1r5r1f9k3xN4TvW1/4M+Jp9MvlxkC&#13;&#10;Z7SViDn/AFkXyt67WwufavvPHrQFwRnlfau2ljK1P4ZadnqfMY3h7LsXd1aST7rR/h+tz4ksP2h/&#13;&#10;2w/g6yWvjOxTxTYxsAWv4QJWXHRbqAqv0yrsfxFfQ3gb/gon8MNVnj0r4haPqPhK+OBIWQXUCtnH&#13;&#10;8GJlXvl4gMda9YZEZTEyh1YchhuB9iDxXnfiz4T+APGGlNper6PbBCSyvHBGHRmOTjKkYJ6gj8q9&#13;&#10;OGYwl/Fh93+R+eYzgR6vCVvlJfqv8j6/8HfEn4f/ABDsU1DwR4hsdahfobadHYY65XO4EdwRxXY7&#13;&#10;cPjvX45+Jf2OtLt75tb+HmtXGkX8bqYSkjRunGD+9zuAHYIU4OPem6X8Q/20fgmRbpf/APCZaVbg&#13;&#10;Hyr+P7S/lqedshKyjjjJmkP+ya7oSpVP4U/kz87x3D+Y4T+NSdu61R+yqZjBbqBz+VfC1teLe7rl&#13;&#10;hsad3crnON7lsZ6d6848L/8ABR3QrWaHTPip4LvdCu2O2SW1cSw/URyiOVvogfrwT1rg/BnxRg8U&#13;&#10;PLPZ6JqtnpDieS2v/IMtqUVztXbAHcZBAGEIGME5rixdCfKro+s4MxdLD16sZvVpdGfSMsfHyjn1&#13;&#10;qErk55/KuTh8Z2MbbZftciHdjZp16ciMZbrGMHnj17Vor4v0yRXeCz1B/LIQ/wCgTKNzEAfeAOMn&#13;&#10;n9a8Fxkj9zjjaD2l+D/yNzPYjj/Cl2jIOOK5mbxhZRsFbTNScnP/AC5Sdvpn9aibxhCsRkGj6jgY&#13;&#10;yfsz5wenGM84/Cp9nIr65h1vL8H/AJHXIF3AjoeDUuNzA56HtXFHxwY0Rl0PUCr8j/R3yccdApNO&#13;&#10;l8ZXVvIYDoF/uABwInbhhkcqpHf14p+zl2L+vYf+b8H/AJHZbQreYehPFSMqsPvVwY8Zak7+Wnhy&#13;&#10;+LZwP3T4z9dmKuN4m8Qp5yjw1cboRk8k+3GFO7nsuTS9nPt+KKWOoPW7/wDAZf5HW+UuQecYpcBW&#13;&#10;GDnjpiuKHibxZJGpt/DEvmSAbRKzRqCc/eJT5enOfb1GYE8VeMJAmfCkyjZuky7jgdkzH8zc8Dg9&#13;&#10;aPZz62+9D+u0Ojf/AIDL/I7oqvp70zb8pPcDiuBuvFfjOJ3EPhWaRVyB85JJ2gg5C425OCQeOnUV&#13;&#10;CPFPjqVcDwm6yqfm3S/IR/sZAJP4YxVeyfl96/zIeLo7a/8AgMv8jvWGfwFQ4OSBnFchb6z45uAw&#13;&#10;l8NpA2Mrvn2jPv1PT9atw3/jNn/0jRY40IydtwD1HHX0P3vbpS9m+6+9ErFQeyl/4DL/ACN1lHbk&#13;&#10;1FtxweCe3XmsS6vvFSIuzTYI2Gd26XeMdsYK/jVy1k1u7kl2WqqONgwG+u5vNGe/Qen4tQl3X3oh&#13;&#10;4ymukv8AwGX+RrRqPXJPSrSgDrx681z80HjdVzbWtofm6tkZHpgS9ff9KpTxfEzJNvbaYvPyiQyH&#13;&#10;A98ScmrVOXdfeiPrsP5Jf+Ay/wAjrCoYd/wpduQBXCvB8WOGCaSp/wB2Uj/0bSNH8VVA2f2UrcZJ&#13;&#10;SQ8/9/ar2T7r7x/XYfyT/wDAWd2VZB04poGVOT6/SuHMXxZcnMukqB0/dS5x/wB/aHtPixJAqw3W&#13;&#10;kRSZJYtDKwPpgeZxj6nPtT9k/wCZfeUsbB/8u5/+As7c7zjHAxRkKue4rziTS/jS4+XW9Fjjx0+x&#13;&#10;TMR+PmiqFx4c+N8kn+jeJtIhT0bTpJP185afslf4kV9b6+xn9y/zPUwPXqecg96TBGC1eRDwv8cj&#13;&#10;jd4y0oA/3dKcfqbg1E/hT4yH5pPGtmB/saaBn85TV+zX86/H/Iaxcn/y4n/5L/8AJHsaja4PbHNW&#13;&#10;VHHTvmvGE8D/ABUlVDN45EZPaOxjxjv1NK/gD4iq4jk8f3Cl87StpDgY+qmj2cf51+P+Q/rNT/nz&#13;&#10;L/yX/wCSPaySe+SKytY0TRNesG07WrSG+tnPzRTIHT6gHofcc15ePhd44kX998RtRz3C21t/8RUX&#13;&#10;/CpfFjsC3xG1Y59ILUf+0qFCKd1P8/8AImVeUlaVBtf9u/5l608HeLfAU/234V+IJbOIEsdMv2a4&#13;&#10;s2ySSEc5kTJPGdwA4GBXfaT+0zZaPLHpPxZ0a58NXjnYlyqG4spPcSx7gufQmvNW+D+vSHMnj/WC&#13;&#10;R6Jaj/2lUF98EG1C3ktLvxdqsqSgg5EDDJ77WRlz9RXrUsXy6VJJr53/ACPzfNuFsNirzoUHCXk4&#13;&#10;2+6/5WPeNa/ak+A/h7U4tJ1XxfaxzSxCb5A8iKrY2h3RSFYg5CkgkZOKu2n7R/wDvoBNbeP9FUMM&#13;&#10;4mu0hI/4DIVP4V8WRfs4eD/BOtaTrSX91qE9pLKyeeluu4uNuG8uNdygMdqnoSa9tt/CPhmKJol0&#13;&#10;22CyY3gQphtvTPHOK7qmKpRScU3c+EwXBWLr+0jVqKDi7Wtfon0fme3N+0F8Cjjd8QdBz7ahB/8A&#13;&#10;FUkXx9+B07LFH4+0JmJ6DUIMn6fNXhreCvCOSf7Fswf+vdP8KpN4D8GYGNDssA8f6PH2/Cs1jYP7&#13;&#10;LPRfAFdf8xC+5/5n0WfjR8H3fy18baKWYhQBfwZJPQfe61Ifix8LBhR4u0nLcY+3Q/8AxVfNbeA/&#13;&#10;BkpPm6HZPu67reM59uR0p0vw98DTkyXGgWEhI5LW0ZPIx3X0AqvrkOzJ/wBQa/8Az/X3M+j2+LHw&#13;&#10;vSUxN4u0kPu27ftsOd3p97rUo+Jvw3kCMPFOlkOcKftkJBPcD5utfMg+HXgSPCQeH7CNcYKLaxBW&#13;&#10;HbPy9u1NPww+HLH954X0tzgjJs4SfpnbR9ch2Yv9QcR/z+X3M+oT8Q/AIXJ8Sabg9/tcXb/gVNPj&#13;&#10;7wKSyjxFp2V6gXUXHf8AvV8wn4a/D7yPs3/CNab5Oc+X9ki25/3duKjPws+Gu0f8UppXH/TlD19f&#13;&#10;u0LGw7MpcA4j/n8vuZ9Ly/Eb4fxZZ/EunfjdRf8AxVZsvxW+GcZw/ijTtwGcfaUJx+Br57Hws+Gh&#13;&#10;Xb/wielbRxj7FCeP++alPwz+HQiFv/wi+meUCWCfY4goJGCQNuOlDx9P+Vmi4Cr9ay+5nt7fF/4Z&#13;&#10;5wviGzcf7EoP8qoS/GH4eIcrq0T8/wALD/GvHm+F/wANGIdvCektjpmyhyP/AB2mP8MPhtJjf4U0&#13;&#10;s44/48oTj/x2msfT/lf3mn+otbb2y+5nqUnxo8DD7t4rZ/20H82rLm+NnhEE7Jlf/tpHn/0KvPf+&#13;&#10;FZfDhV8seFdLC5zj7HDjPr92oD8M/hyflHhbS+vA+xw//E1azCn/ACv7xvgWr/z+X3M7Of416EAx&#13;&#10;URn0Jnj/AMawLz436bCm/wA22jjH8TTJx+tZq/Dn4dCUSHwxpgk6ZFnFn0/u+lPvPBnwy0y1l1PV&#13;&#10;ND0u1tbNGlkmlt4kSJQOWLEcVazGn/IYT4GqJNuul8mdX4f8b6x4leOXTvKktmwfMQgqR9RXrkaO&#13;&#10;UHmde/1r5k0T4SaV44uLfUToFv4a8MRlZokjtxb6hftu3Kz4Aa3gzzt4kkz82wAhvqNU8tfLC4UY&#13;&#10;xz+ld6qcyTtY/Msbh6dCq6dOoppdVsf/0/vTGT8oGaMHjvT8Arjp/OgDivlz1BwUZx1p5DDHGSaR&#13;&#10;QoA204kkYoABknAGKcUYk78Y9qUKRweSPSpNoHHpSGRpnoR+FTqpHQYHWhY12DvmvMfjJ8S4fhb4&#13;&#10;NbVLaFb7XNQkFnpNkWIN1ey/cBwCRHGMyStg7UUk0GkKcpyUYq7Z84ftKeNb7x94qh/Z28KXL28J&#13;&#10;jjvvEdymQUtdymO0U5HzSj5m7YwCCC1amj6VY6HptppOjwLaWdnGsMUSDCoiDAFcJ8O/CEvhexub&#13;&#10;zVLo6pr2szNeanfOPmuLmTlsdSI0+7GueB0r0dTkZ3V4OKrc75Y7I/qLhjI1luG5qi/ey3fby+XX&#13;&#10;zLG9twJbHB4FIw4PPIo5AOV4pfkY9eleefdEbKSM9/amc55FTNjG0dD6VWY4baTjP86Q0rk2CGyQ&#13;&#10;Ki65FP5OO4pCSeg47VNy1EYAevt0p+GIJpAQQSe1IFODx7gCpM2rDSBjLilBwee1Lwx4P50EAcEj&#13;&#10;8qBCAEDJHWl3YHpTAhPKnpSg84/nQBKDuOFOBSNlvkNITggjp7U3A+8BmgAZdp+b8e9VyQ6sPujP&#13;&#10;5/WpWzuAB/OoyCFKnqeaAOD8QfDbwd4rg+xarpkMkRBB2oq5BGMEYwQM5AI614d+zqbLw++vaTpR&#13;&#10;eDTobnEcBcukUhVchAfugjBwDjJOK+rAyqct1yOg5r5S+CFi0UXisyoVZNYliwwww2RR47n19a7o&#13;&#10;zlKjOEnpoeDPC0oY6lWhBJ2ld28kfWsF6sgDbiA3cHitONsYAyfxrzKB5oslHIyc9a3bbU5kcEnj&#13;&#10;HNeXKl2Po+fudum4k4JA69T0qDLg5yfTINZ8Gowy8P8ALu79qttIJOQ3OO1czTW5dyORyrFufTGa&#13;&#10;iy+3j7p6VY25AY85xUcgODj7p45poCBpMYHXoah3ksT7UEhuG6kUgXBqgGkZJPtUUhIG3pgZz7mp&#13;&#10;mHXHFQS4x81MClISYyCMk1FH8squR6gmpHJGGHOe1UXu1jYoVJ2YOe2au4Wb2LzvuOF7GlkyFwQM&#13;&#10;AUwY2bvr+tNHKenHrQQZ16nDEgH/AOvUukY3PkYH+FRXZGM1WspmjuWhJ2pIowR39RWl7EpXdjp/&#13;&#10;tVrIPlk5HHQ9aVcc85xVCCMEjgcA8Dp1q87fLhQM9MDvU8zZpKKRC/BznrQT8wH+cmkkIJ6dKQMN&#13;&#10;3BxitjAB/rMdjxSgbVyp4BxTWbB9M05Co+8eTVIBDkLjpUDnA2jgipiVAJbtzmoch8leh/SqLiup&#13;&#10;DOjOmxTgngn2rPQXIm8lnBBxjA7Z9a1iSPukEmqZbKsxHLDC44JxQbp2BZDKZFA2pEccDJJU1ZCY&#13;&#10;bOdqsMkY5yfeq6M2wsgG7v25+tW0ULGvAHoB61SIZISvbgEUHp7jpURIOVOQMUvcA1RgTRMQPpkm&#13;&#10;pCm5fm7+nSoirBSV74qSPGOSfpSYmcL4vjXz9PDc/Mx/VamZSF+UfepfFvN7pq4zkuf1WpsLw3au&#13;&#10;/wCxH0/Vnm4Rfva7/vL/ANJiUm2Y+Y5qMgVz+s3dxdQXmkwaXey+ZG8XmoI0X5wRlWeRSevXFZGh&#13;&#10;av4s1rRrK5isbS1LoFkaedpHEkfyOPLiUD7wOPn+tNQdrm0q8efks/uZ2jYxikPQEZIp4EuxfMIL&#13;&#10;4+baMLnuQDk/rTWwev5+/tUGwu4/0pSB2qIuQAM8j8M1LlT90mkxiEcZ6U0HjHXPFLjcPWlII5FK&#13;&#10;4g5yRSg7W69egqNhjA70Fuev59qLBcl3A8N1o28bs9ehqDcNxGcmnbsjgcUguMf5gKhIVfvcf/Xq&#13;&#10;SQAcg9KwdV1iPT5bewghe/1O9yLa0ix5ku37zc8LGuRvkb5RkDqQDcU27I5K1aFKDqVHZLqLrut2&#13;&#10;Hh+xF9fliGkjgijQbpJZpmCRxoO7MxAGSAOpIAzWr4Y+H19q13D4k+IaI8kLrLZ6UD5ltaMp3JJK&#13;&#10;ek9wDg7vuRkAIMgu2l4R8B3Fndr4m8WyJqOuc+UEB+zWKN/yztlbnOOHmYb39FXCD1ZI8qDn8K97&#13;&#10;D0FH3nufgvEHEc8W3RoNqn+L9fLyJs7jz19aVlUjnv8Ayp4QsccYA44oJUDDc16R+ZSdz//U++sY&#13;&#10;PoKeFzTjkDkfjUe08Be1fNM9QcuQ2TxipR16HFAJIIPejYxAx3qBj1G7LLjjjmpsknDAce3FMRQG&#13;&#10;yvP86mQF3wBmnbqaxVzP1jV9L0DSrvXNauFstPsImmmmc4VEXqfc9gBySQBya+F9Yu9Q8eeKZPH3&#13;&#10;iK3MEpjaDS7Nwd+n2LkMVfnH2iYgPORwPljBITc3aeOPGa/FDXY4tPLt4T0G4b7MQ5EepX0LFWuG&#13;&#10;Qfet4GBFvniR8zBcLE5zRH3xlv1rycTiPsR+Z+9cJcOqlBY/Ex95/Cuy7+r6eXqZVrPNbsAnK56G&#13;&#10;ujt7iGZPlYbu+azmjB42iiFTE25VGK8mWp+vpWNwgA8n3p5LAbkA+tVEn3Z3DkVaVWb5QOo4xWZQ&#13;&#10;BQcknGahlUbsfjzUzPHuaEsrSIASu4bgD0JHUZ7U1xuBC4FQyokakkds9KQqNvqaQDBPGf1p/wAu&#13;&#10;OnSpNSPIBx1FBB+n8qU9SxHTmk6n0/woJauIDgbulAxwOCff2pef4e1MA3defxoIkLnHIxTCvP3h&#13;&#10;60mGz7CmHLHpzQQWFIKjHT86VQeSTgfpUKE4xgYqYddpGKTdgIdwJI7io33YCkj64qwyqDwcY9Ot&#13;&#10;RlCSARx71nzF2IMP1PJPTNfMvwMlmvfDuuapdBRLeazeMxVQq5XavAHA6V9QeVkgtzxk181fAO2C&#13;&#10;eCdQWKZZ0/tjUAsifdcCTG4A84Pv2rpg705fI8+qv9op/P8AQ9gWMg5U9atBiMHg1H5bL07UEEk4&#13;&#10;HH1pJ3O0lEjDmM4zV+LUJIxuXgjp6VmYwpOM0+NTggjrSaXUDobbWoXOyVgrD+vpWus8cikqc8et&#13;&#10;edXNvk5HU0kF7c22RuJWsnST1Q+e253vlg9O9KFPA6GsCDWmbasnfgn3rZhu45u/U+vJrFxa3NVJ&#13;&#10;MlkXB4NVJSy8n/69WsgNj1qJ13DDZOKgowNTvUtikIO1nG78DWKly106swBIGSPb8au63FKLqO6U&#13;&#10;KBt25PIyP/rUaZ++lLgfdHXFQ272OyCSjc1EYsBtxnH4UwuQxGOOuKlKAEtjOKhOT0PHvW5xsoXR&#13;&#10;O0qDyMnGKdpdssxZjy+AP61Xuchix5xkfhV/Qdo34/8A10+hC0ZdhgaJ/NzwcqynOR6Yq0W3DjvV&#13;&#10;x8//AFqqkDGMetI0k7sqEMfu8Y680wkcEdu9StgHNQsgPOK2i9DnYZGSOopyndz600pzyetNHAGP&#13;&#10;UVaEPkAaNlYbgwPA/pWX9pM8WRkMDg5GDx61pk4APr2qOQBgT1+gxVmkZJbkMbM67gMbugqCRZZZ&#13;&#10;E2cbc/gccVPzv5FStkc54pofPqU4LcwKQxyx5J9TWgWBP9fcVCAOh5xTxnGM5qwGsQX9qYx5GDwP&#13;&#10;0pX+X73HqBUJOByaDNmirDbu64pQdx4OM+lVIiSCBwTzU6KRwDmqsZs4zxVKg1HS1ZgvMnX/AHkF&#13;&#10;WyQMD+9Wd4rfbrOkgKWOJAe/Vl5/CpXPG48V1v4Y/wBdTjwq9+s/73/tsTJm8S6ennC3S4vGgzv8&#13;&#10;iCRwNvX5yAhI9mzTdCto7TR7eKKQTI4eUOo4bzWMmRyf73rRc+INEsrhYLm/hSZj8sfmBnJHYKMk&#13;&#10;n8Kfp9tBpdnDZQvuTc2wkf3yXwAOgGePam9ti07z3Tt+Bo7s9OBjHNMYk8Men6Up+XjGa4OH4ieH&#13;&#10;Ljx3e/Dp5Gg1a0hinRZNoWdJQW/dckkoPvAgdeM84Ixcr2Jq16dPlVSVuZ2Xm+34HaYAP86mTnJH&#13;&#10;P1rmX8UaTH4pTwfI0i6jLaG9QFCI3hVwjbX6FlJ+ZRyBgnqK6SHc3y8c8ihxa3LpzjO/I72dn5Mm&#13;&#10;AOMijbj/ADxSt3HWmZ9Bx60rGzVhjkKeuKjY4HHNPfDHjg1Ecgke9CRDJAQWyOPWg7j3wKr7+3c+&#13;&#10;led6t4i17xJrL+B/huEl1KJh/aGoSjfa6ajeuOJLgjlIu3BcgYzrGm5uyPKx2PoYOk6teVl+L8kb&#13;&#10;+reIrl9Xj8KeGYF1DXJkEjIc+TaQk48+5YfdU4OxB88hGBhQzL6F4U8F2vh7zr1pGvtVvdv2q9lA&#13;&#10;82XbnagA4SJMnZGuFGSeWJJveCvAmj+DNO/s/T1eSWZvNubmU77i6nIw0sz9WY4+ijCqAABXdrDz&#13;&#10;8q5+gr1qVDlWh/PucZ9Wx03fSC2X+fdkMO+IfNyBWjG6SlR0NRG1lYZxwf6ULauoHGPSvQWmiPiJ&#13;&#10;z5mXHQrypHvUJ9CAKcvmHAPRaGAPI+9VoxP/1fv3PJFOORTR1yadyT14NfNnqD1AIz39KmUYAA4N&#13;&#10;RoARxzVqJB2xUpG0YiRoGJPQCvm34zeNm1a7ufhT4dnkjBRf7eu4G2tbwSgMtjG/VZ7lDmQr80UJ&#13;&#10;zlWkjNehfFX4hyeCNMh0zQmil8U62JI9NhkUyJFsx5t5OgIPkW+QTyN7lYgwZxXzjpenpptmLYzS&#13;&#10;XMjFpZrib5prieQ7pJpSMAvI3JxgDoAFAA4sTX9muWO7P07hXh/65V+s11+7j/5M+3ouv3dy5FBb&#13;&#10;W0CQWyLDFEoRERQqqijCqoHAAHAFOZCMrnjsafngBfrTD8wwTzXzx/RaHoMjDHpSqi7sLx6UxevP&#13;&#10;XNWBjcN3HYEUDIfLHAZsen1rl3ij1nX7zSdYkeS0tIbeSO3VmRH84uC8m0gvgrtCk7R1IJPHX44K&#13;&#10;iuW1ywsZLuK+urm5FxJGbeOC2k8p5hncVyu1zjrncAvU4zVxMKqukdNpmkaPpEbRaXZQ2UbHLLDG&#13;&#10;qBj6nA5+pq+wTPBP5VyXh19PtormGxt3tnilKTxysZJPMCggs+5t5KlSG3HjFdUsvmjnrWEk0zam&#13;&#10;1yqyFGBTMe/tUuM4FNI7kcVmdIzAIzjj60mxTkDoacdyjcO9CnDfNQBBtVuo4pSFLYzwO9PAPTv2&#13;&#10;pCMj371PMiJIYFByTz7UjjJwflNP/hOCR/hTGAwTnPGQKoyHqqg5DZI60hUAna2c1GuCe+AOae3y&#13;&#10;sAOh9Kyk9S0OAUDjB46dOKapwMqP/wBVNJBpw3c4yccEVAxvlqBnBGQce1fNvwCZD4GuvLj8hDq2&#13;&#10;oMqFtxVfN4BJ5OPU19KBiwIP3f8AOa+cPgCiHwHMyDap1XUsDqB+/PHPPFdVP+HL5Hm1f95p+kv0&#13;&#10;PZFGT/KotuGbHGavbGB9CKb5eOazO4hCDHI4qFNwYr0J5q2RxkVCx+cY6c0gImPBDcn+tU5Y1ZeO&#13;&#10;AeuK0GBxkDPeoGQYLDvyaadhFBYgDj1GDUiyTRBjGxyOmKlZCQBjbnmq+1kJVj361sQbNprSs3l3&#13;&#10;PDDoelbayq/KtwfTrXEPCkgJPUUkd1cW3yox29h6Vk6aexam1ud44V8hsFW6+gqtHbRRA+V8q/3Q&#13;&#10;MCsS21YP8sp2n+tbMd3GxAV+tYSg0dCndaCumDnv19KqTbc5HBFaZPmfK1USjEnd60kFzEu8fMCP&#13;&#10;xrQ0Fgc47E4/lVa7UlDg81N4eGS65yAKvoR1Ohf5s96pydSM9e4q2WPOW4quwzk+v4VJoVXznPpT&#13;&#10;OmO9TnAG4jpxUG0A/NxnvVxfQzkNJI6jFR98gcVJj5cA5wM80xjtIwNq1qZhwf8APemkEDdThyAP&#13;&#10;wNJ1+UdQe/FWgGMTu5IIFODbsAHj0pjhSMkdM8UAjOFPFMBSCCRQQRgHnAqX+Dnr0zTGz0P/ANet&#13;&#10;DQhfBwOp70zaWHyjP1pxXAyPQmgkJHuAxQZtj0QAlQf171aQjkDtVRGyAOpqeJgvLD149atGLZwv&#13;&#10;i4ldX0g/xEyDv6r6f/q9alZsAD09Ko+ML0rrWkx+W33mUFRn7+3ntwMc+lWt38JFbt2SMcN8VT1/&#13;&#10;RHM22rRwtcvpGkPLawSOkk0HlIXdDiQomVZwpyCe5BwDW/b3VteW0d5Zv5kEyh0YcZVuQea4+303&#13;&#10;Wore6tnu49K06WWd0wBJcBJWLNmVz5a5JJHysQDjOa6vTbKxsNMtLHTERLOCNUhWPG0RqMKFxxjH&#13;&#10;StJJdBUedv3v69PL1Lx6DNeF698HLXxN4o8Sa9qt0IX1JbFtPntwVu7GezRl8xXIxyW+6OCODXuR&#13;&#10;zgAjrUJALZGeaITlB3iyMTgqOJSjWjdJ3/Br9f1PFvB/w58X6Z4r/wCEw8c+J/8AhIry2s2sbQR2&#13;&#10;4tlSN2VpHcAnc7bR+vtj3S2VViz/ABkkcVS4zgGrVvkAjPB5onOU3eQ8Jg6WGg4Ur6u+rbbfm222&#13;&#10;OcFWOTxUZYL071ZYAAEjIxjINVCQCQo6GoOyS0I264HFRsfmH070yaZIlZnYKoGSScAAdck9BXk2&#13;&#10;jQ678etRuNK8JTy6b4KtZGivtXjyst+ynD29keydnmH0X1rro0pVHofNZtm2Hy6j7Ss9ei6v+ur6&#13;&#10;CG+8S/FTXp/Bvw5nay0i1Yx6rrygMsLD71tZ9nmI+8/Kp7nivqjwb4C0HwVodvoXhu0W2tYB7lnY&#13;&#10;nLO7n5ndjyzHkmuo8M+ENC8IaPa6FoVlHZWNmgSKGMYVQP5k9STye9dGSBtUDgdq92FOMVyo/mvM&#13;&#10;82r46s6tV+i6Jdl/Wpkx2MS/f+Y+9T7FUhQuAKtHBGAOfWoXwDhRmtTwG2QOvPrURyfvGp9m4Yzi&#13;&#10;ozjGGBoEV3VcEYqMKMcYwasMQF/2qi+XkAckdqpAf//W/QHnoR1pxIPYU5dpwzN+FCj5iW5HpXzZ&#13;&#10;66Q+JRgjpisvxN4m0TwV4eu/E/iCUwWFiql9oLySSOwSOKJBy8sjkJGgyWYgCtnMUCNPcOsUSKWZ&#13;&#10;3IVUUDJLE8AAck18eeJPEs/xO1+28QpJjw1prFtHgxzO7DadRkz3dSVt1H3YmLnLSYTCrVVOPMz6&#13;&#10;nJMpq5jiVRhstZPsv8+xlm51jxJrd54z8TAx6lqCKiW28PHp9qmTHax7flJBJeZwSZJCedixhbYB&#13;&#10;zz91etS7TyD27VFkMe4Oa+YlKU5OUj+p8JhaWGoxoUVaK2HMAcMMcf1pmFzntUpwx4GCaY4CZYng&#13;&#10;1J2gAuRkVNx1/D3qJB3A6881OFfbknbQAmcDnFY2q6ZPJdW+sWLRC4so5V2z58pkk2k5YZZCCo+Y&#13;&#10;Z4yCCOm105PHFc74l0qTUEt5DajU7aFmM1kzKomDDAPzEIxQjIRztOT0IFUtzKqvdelzH07V9J03&#13;&#10;zxJepqmo3kxmmWxjacBiAoULHvKoqqFBcjOMnrW/putWd/NNb26zQzwAM8U8UkL7W6MA4G5c8ZXI&#13;&#10;zx1qroVtIl/e3aWH9lW8ywqsB2K7tHuBkZIyVXIIUckkLk44FOWF7zxE92ke2KygaAOc/PJKys6j&#13;&#10;PVUCDnpknHQ05W1Oem5pL+v67nTpNvXpgg49KeM/hWa6PjK9Pqa8c+I/iPxLL4i8PfDzwtrf/CM6&#13;&#10;lrUN3dQ3xt47kSGyMZaBo5McMr5JUhsA81jCm5SsjbEYlUKftJJvZWVrtt2S1aW76s90JOP8aQ5H&#13;&#10;J718x6R8SfHkPxh8L/DfxjELO8e01F7z7Mo+w3wVVa2uYS4Mg+64ZNw2NwcgqT9O8c7s81lVpypt&#13;&#10;JvcnB42nilJwTXK7O+mtk/1t6hgkcCo1HJz2NOG7oDTu2COlc56JG2cA5xUW0/WpsLnOc84pGVdu&#13;&#10;WHNO7Ie5FnPAHFIeTx2pNmNxzz7UvAPvSEIEz16r704ks392kOUO5fypS29cYzmgCRc7MbeAO3ev&#13;&#10;nf4BiM+ApQgAA1PUP4i3Pnc8+uevoeK+hlHYk8187/s+qv8Awr2ZRwF1XU8deMzk4+vr711Q/hS+&#13;&#10;X6nk1n/tlJeUv/bT2wgsfemfvNxx07+1TgDgck9Kj6H5jx/hXPc9IhK5Xj8agIYdR9atMcYKNgfS&#13;&#10;oTL2xz+hrQBgxj1FMEeRgVLtBTjp7UxsqQBkjpSArOhJ+XJ59agdARgjiruMHLEg4zntUbruz0z2&#13;&#10;NF2hWM/aFzwSDUUiAg4HAHFWSBzngg/5xSFN24sDg/hxWikhWMsr824en6ipUvJ4SON4HPHBqZgA&#13;&#10;M4z2qIwjBAH0rQmzR0FlqysB346Nwea1nkSTGw8+lcA0R4cZB6Vctr25t2w7blPGDzWTguhSn3Oh&#13;&#10;vRxkLjAIqbRU2FwBwRk98VmnUYbv90DtY8fN/jXnmj3njC+liH9u2mjXr6jt+xSW/mrJaxAloVLG&#13;&#10;N/MkjHmlxnYeAGUZKjTbT1sY1cQoNKzd+1v1aPbGQks3SogQDzz2qyxViCrf/qqNo8En8K57nc3Y&#13;&#10;rydORioiuR0zVvaCMHjb1qIpgkZznjimSVDnpUTjevH8XNWyuThuDjtTGjyd2Oa0T7lcqKwTjOel&#13;&#10;ISQ3vUjIAwBbGTgUhB6N0FapmJDlSuOPegjC5xT2j+XIx+FRlQDtz1PerAeDkgHoaU4GCeoqJdx+&#13;&#10;XpTXYgfSmO45iAOuT0pMDaARwRTAc8KRxStjBb0qmSxI+DgnHapgMjnqtQryu84NWl5I45PNVHYx&#13;&#10;Z5t4/ITVPDW3o90VP6VewSAT1/SqPxFjY6x4XMYL4umZsdhgZz0pIp5JLue1CgLEI8H1L5z+XFdD&#13;&#10;+FHLh3adRPv+iOe1/QtBNpe6jqbSL5il9z3EpRXA+XZGz7AcgYVV5PGDk102nSzPp1rLcJ5MzRRl&#13;&#10;0xjYxUFlwOmDxiuKjWabf4qg0q0m2tI6K243TIhK7ldsorkAkKAB2JHWu8tpkubeK5iOY5kV1Y91&#13;&#10;YZFau9kjSjyuTkla/wCPmS84znvUZBUE+lPbA+lKc4BaoO0gPLDA9qsw/KKrqvGe1ShmOMDPtQBY&#13;&#10;cMY8BenAxWZc3EcELzyERxIpZ2Y7QABnJJ6VJf6haaXay317OtvbW6l5JXYKiKBySTwAK8r8M+GP&#13;&#10;EH7R+oXFu8baZ8M7WbbLeBys+sGI4aGDH3YSch5O44X5juTqo0ZVHpsfLZ3nmHyyjzVHeb2j1f8A&#13;&#10;kvMoaFYeI/2idQfTPC082keBLZtl/qq7orm8kUkPa2wYAqox88gz1wOc4+4fDPg/QvBeiWnhzw3a&#13;&#10;LYafYoqRRxcABfXuS38RPJ7mt7R9D0vw7plro2iWkVjYWSLFDBCoSONF4AUDoKtupJz6mvejGMVy&#13;&#10;xWh/MWYZliMdWdbESu/wS7LyK5Vef89agcLuC55q03GcGqzggj0NaI8krNu34UcUxhyQPzqc853d&#13;&#10;+Kg4GaLgRMo/h4NRPkgD1/SpmzuA9etIUwSB1FMCoY2Yjvj9aYV2knH0NWmwCNvB9ahZSc5OR2pg&#13;&#10;f//X/QUjOMdak4zn0pi42/NwR6U7gHHXJ6182eyh7JDdxS2l5Gs8EylHRxuV0YYKkHggg4Ir4f13&#13;&#10;wtc/BjxTb+GFjd/BetSv/Y1ySWWxnYljpspP3U6m2bpj91wVTd9wDGTxgdsGsLxX4Z0nxt4cvvDH&#13;&#10;iCDzdP1GIxyAEq6nqrowwUdGwyMCCpAINYVaanGzPp8kzWrl+JVWG3Vd0fLLqcE569aYFB59e9YV&#13;&#10;kNZ8Oa7d/DjxhL52t6ZH51vdsAo1SwJ2pdptwN68JOoA2Sc4CuhPRBWwSBXzM4uL5Wf1PhMVTxVG&#13;&#10;Nei7xZHkltrdMU5vfA707DFBkcjjNIwZlwRjsag7RuMD0x6GnDOcE++aZkYIUYxTj6Dg0APY5PzE&#13;&#10;Zx07YrJ1m+vLSCGPT1jN1eTJbxvKT5SFgSWcDk4AOFHLHAyOtapU9DyTXN+LWtItFk/tBIpYTJAN&#13;&#10;sx2rkzINwIIIZM7lIIIIzTWrSM6mkG72Kvh5NRXWNTi1ucXOoBYmDxqY4RbOW8tEjJYqQVbeSSWP&#13;&#10;OcYVexY7uuOPWuT8PW2hW81wmiXS3RyDM4le4ZyMqu6V2cnb0A3cenNdYD3K4qZu7JpK0Frf8epE&#13;&#10;euc9a8R+JXxGv/BfiTQdF0zwjP4mvtXiuntzBLFE0Zg2GRFaXAyykNtDZIHQ4r3E55AABNZ13pem&#13;&#10;31xZ3d9aRXE+nuZbd5EV2hkZSheMkZVirFSRjgkU4SjF3krmGKpValLkoz5Xda2T6q+6a2PGvDPj&#13;&#10;rxb4i8T6Xb+Ivhhf6RHG0nl6hdSWsy2hMbZIKkuu/wC58vXdzxmveR85+Xv+lZ7ghsldvelSQrhx&#13;&#10;9OfWsqrU3orf15lYWlOjFqdRzbe7SX5JGgODtpeD3xioUeN+201KpyMEY+tcrVj0k7imPqQef1pp&#13;&#10;LLjB5pQOPU0YDNkgk/rSJZGyfT1qNhjgHI9/ap8j7p471Eyj5hxg96BEYxnOOD1pc87gaQ4HX8TT&#13;&#10;tvYrkHn8qTEyVOMEdyOK+f8A4EWE2n+AJI5mVzLqepS5U5+WS4ZlB9GCkZHavoWL7y+hx0rwD4Dh&#13;&#10;W+H8pRdoGraqpBGD8t06nOe/HP8ATpXRD+FL1X6nj1P99pf4Z/nE9cBAPJ59+tAGeWxmiRSD05zx&#13;&#10;mk+bJU8E1ges0MIJI+bFQFSSCOlS5GeaCM9B+HencRCePmPGOtOX0J//AF0nUDjrRtXp0q+YQx12&#13;&#10;d+KhPfPORVqQHaGXk5FV3HQjHy0DITgk0xxhcHgjr704SAkZX6+34VNtD8ggj/CgDNkGGKjoe9R8&#13;&#10;L1HHSrsiY4xzVZ0C89d3vVJ2JIDGOo4J/WoWQ5xntxUyMCA3QZP4Ypjjrx9K1TuQylnyjn8fyrnv&#13;&#10;C/h7xXpM0kthf2lxbSXUbyNdxyS3H2cB/MjVwww3I2HJUc8c4G7OWAIPWun0DAtPmPBNXzNJo5pU&#13;&#10;YzlGTvdGmt35ZBzjA71fgukcASDaw6jtWXLD1557fSqG6SI4U/5FcljvudZjI6j8Kf8AIARjr3rA&#13;&#10;ivDhdpwK0kuhkK44PT60uVoaZNJEM4J/Wq2CT0/CrZwSCGyW68UMisdw6Y4qSiqAGOODj05phy2Q&#13;&#10;AOP1qfy8YI4zRkldwA4PNWpCsVSMctUW0k7sce3pVvGWxjNRnPIIwK1uQVWUDK9x0qtJkDOe+BV4&#13;&#10;qD26VXK9pK0AotIwwMZqwCrKPr6dahdfn3DgCn5Cgkc1e4mPjOCRVqF8sCOTVVM5JH8XHrViDht2&#13;&#10;OQP0qSDzP4mMf7a8Lf8AX2Sf0rEuRrtrqU15psNvOl3HEpEszRiJ4iw3cIxZSpHTByPfjo/iHGZt&#13;&#10;b8NKIzIEmkcncF2gY+bnrj0HJqJ3C5z8uOuemBXanov66nDTp3lU16/ojmLbSbXToZ11vWMxXZcv&#13;&#10;AXS3tlMnLoiZ3YJySC5PJ6ZxW1B4h026dIdKSa9UAANbxMYQOn+sbbHgezGuTi1/REni1BNBleyu&#13;&#10;2kf7esERDBBuMoUnzmTr8wXkcgEc16SrgqpRg6tyCOmD6VrJdx0WndU2tP66kj8dPwoIO3cRjI4o&#13;&#10;245Ax60rfdz6frWZ6JCw2gg449KoalqVlothPqmpzrbW0Cl5JH4VQO5qLWtY0vw/ptxrGr3CWlpa&#13;&#10;oXkkkOAAPfuf51yHw7+F2u/tA6nbeNPH8Eum/D+2dZdP0qTIl1QqflmuBgFYD/cOd/sud3ZQoOo7&#13;&#10;vRHx2f8AEFHK6X81R7R/V+RneDPAet/tG30eua6s2l/DS0m3QRjdFcaw6cZyDlbbrzjLdvWvvuz0&#13;&#10;yw0vT7fTdMgS0tLSNY4YolCxoiDCqqjgADjFaUcMdtElrbxrFFGAqooAVQBgAKOAMdKYygj5a9xJ&#13;&#10;Jcsdj+Y8bja+MrSxGIleT/qy8iBmyMdz27VVxhmyQO2O1WCBuyOoqBvvNxkVRwEJQFTnqaqMGORn&#13;&#10;8quY/MZqswwCR3oAqvwCOtREYUMTnNWCgyT3PamEbecdKYFcNg8803ktz0NTGMA+maibHIPbrQBE&#13;&#10;5AJIPHTio8Y5H8qmOFX27U1h17+/tVAf/9D9BhuK4Az7980rIuSD1oUuRtYc9aUHB3dx7V80eyh6&#13;&#10;FsBen+FSbyAx6AetRZkIODzUmQfl9aGaJ2PKPin4Abx7okU2kzJY+I9Jc3Ol3bLlUmA5ilHVoJh8&#13;&#10;kq+h3DDAEfPfhzXE1+weaS1k06+tZGtr6ymx5tpdxcSQyY4JXIKsMq6FXUlWBr7VaMqeOFr5e+Lf&#13;&#10;hd/BusS/FLRI/wDiU3e1fEVuo5UIAkepKB3iUbLgYy0QV8/ugreZiaPMrrc/UeE88WFrfV60v3cv&#13;&#10;wff/ADMcrxz+nrTGPTH+c1KxjKh0PynkEdDnpUfMZya8M/oYjwM5PennC59qTbtyTzmoI2ZmMcuV&#13;&#10;xnP/ANagdifJXGeK43XtJ8N29nJJcaatzNdTRIqqA00szOCih5M4BI5OQAM9q7EgrwpyPfrWJr9n&#13;&#10;fXNrbzaakTXdpcRTxiZikZ2khgzBWI+QnBAPOKqL1MKsbwelx2nXGvPIU1K0tbWIDCiC4eU7vTBi&#13;&#10;jAH0NbZdsDt/hWBZyat9uSPULuzCvGzLDCj72AIG7e79B3wnfr67oGcknge9RLcqGwuCcvjgUYzk&#13;&#10;E4pAxzhucenp2oJ6npj9azZoV3AJwevrUUhWNDK/AUehPXpVpmQ54NMxjjrkVNhFZZVBypB44PrV&#13;&#10;qGdc5c49KrSLgZ656cVExZVyKTjcq5s7VJOG47Um5AMYOazobsgbW555q4sgYg7wfT6Vi1Yu9x+F&#13;&#10;Lcg5xTW+8AAakyWPzHHvTTgcgZOMYqRDMDGDyTTRjrnNSkLjaWw1RsnzFk5+nNAySNvnGR0IzXh3&#13;&#10;wLM7eAXNyys/9qaqMpjBX7W+3PuBjPfNe4RN8/zdSRXi3wSAXwRcqpRlGr6tt8vldv2yTHPqB94d&#13;&#10;jkVtD+HL1X6nk1F/tlJ/3Z/nE9TKr1ySQTULKB/nmrJAPIx/ntTCoB5PFYnrFdl9O3PrUKgA85Bq&#13;&#10;0VJ6cmosclTnJ/WgmxVI5PJBHY+lOPIBY/lUhXJx1pFVgfagkbx1xmoHbKlccGpWLBtoGc1XcFj7&#13;&#10;imgKuFZieBj146U8bTuBOQD296a4J4PGOvvQFwp9/wBasAlzy4Y88c81BMcqApwQP1qd+eCOtQuu&#13;&#10;Vz14oEyqQTlffgj6VDnA6c/Wsa8h8SXN1JHaXUGn2q8I5jNxNJwOcEoqDPGPmJ9RWYl9rGlapZab&#13;&#10;rE0N7DqLPHDPFGYXSVYzJtdNzqQVVjuBGCMFeQa6Ix8zklVs7NP1/rUua7qQ0nT5r7ymnMYAWNSA&#13;&#10;XdyFVQWwBliBk8etanh+88TQWxe7023kyf8AV290WbGOxkijUkHtkfWuS14prlpqmi2rEXNtsUFh&#13;&#10;gCXCzRkHuM4BP1FXfD3jHUptHTxEukH+yCnmuzS4ukX+NhBswVTnjzAxAyFzgHXl93Y5nVSqWctL&#13;&#10;dPx6dND1pJPtEEcmxo/MAO1xhlz2I7H15qpNCMnPGKS01OC9vrmxQMHtkhkJONrJOCVYe3ykVial&#13;&#10;4nt7UyIltNcGK8+wuEUZErIHTGSMq+4KDkYJ54rBRbeh3OrCKu2aGNu7PFObdt4JGffvWTbax9ov&#13;&#10;G027tJrC5KGRY59h3opAZkdGZSASARnIyOMVLLqNqmpQaS5YT3MUsyfKdpWIqrfN0yN449PpV2YK&#13;&#10;aavc1Y9SMS7ZslRxnr7Vqw3kboMHIFcLqWr29juH2S6uVjGZGt4TKIx74OWP+ygY+1RprdillHq9&#13;&#10;vdK9pIAVePLqwJwMBQST+GaXs762K9rFNps9IDqTwRnqRQxVs9q5XQ/E+j60XOn3KSPAdkoH3kbG&#13;&#10;cOpwVJByMjmuh8xVw7FSp7//AFqxcGnqaqakrpky4Py55FITuBBpiyKfmX5s96eoUnFUBARz+NIy&#13;&#10;rgqenPXpzVhkB46VA6kkZOM+nc0wKcycrjGBVeQHBKjrVtwSCKrbHTqeorRMBkBJ49qvKAFG3r/W&#13;&#10;q1ttVmA59fxq+EA9hVWFY8k+Ix3654XjPA+0HB9x7fTvWb4nt7mbw/qkVjvMsltIq7eX5XHygd8Z&#13;&#10;xir/AMQ4kPivwyXVtwdtpBO3IJIyMY989enatUKFOc103sos4KcOZ1Yvq/0RiajotjrFjaWTM8Nt&#13;&#10;EQQsfyboyhUxnPIUqcHGDjiuhCKoVFwABx9B7VDuUDPtTlbcAw/WqT0OyMIptpasuRtk4PQda57x&#13;&#10;L4m0bwlo9xruu3At7S2GWYjJ54AUdSSelJ4h8S6N4V0i41vXLpLW0tVLOzHr3wB3Y9hXO/DP4PeI&#13;&#10;fjfrUXxD+KFtLZeDEKyabocxZWuwpBWa5QY/dk87GyX6cIDv7aFH2ju9j47iDiClllLljrVey/V+&#13;&#10;X5k/ws+E2tfG/ULL4nfFiyex8L27CbSNCl/5bnHFzdA4JU54Q8MP9nr97oirgKBhAAAowABwAKck&#13;&#10;UNvEtvboqIihVVQFCgDAAA4A9BSnCqQOOBXuJJKy2P5jxOJq4mrKtXleT3ZC2OT/ABH+dQlt3bPr&#13;&#10;int97nr2qMrznnmmchE2AwPY1DjBwRnPIqQg4IzwOahY7Tk0AQvuUsQc1WyOnQYqy5yNuP8AIqll&#13;&#10;d5PYUFWG7TyD07etR5JzkZHrU/GcqM5/Sq+Tz2I5oFYjY4IFMKjqRTm4Py9u9IT8vPNO4WG9QSeR&#13;&#10;UTqV4HIP6U7cegGBUTZ45JHp/jVjsf/R/Qk5yMDINKWPKgDil8wHgYH4U3pz+or5Zbnrjwozn/8A&#13;&#10;XSrgNhuagZsYyMA1IrE9fSrTLTH8c5HJ6YqOa3imVonQPG4IZWAKkHggg9Qe4qUEE5NOORxjINDV&#13;&#10;zWMmndHxbqHh8/C/xLH4HlP/ABItR8yTQJCCAioC8unM3I3265aHoWg4AJic1pEdhgg19H+NvCNh&#13;&#10;418PXPh3UXkthNiS3uoseda3MfzRTxbgRvjbnBBDDKsCpIr5es5dRgmutH1yNYNY0mQQXkaghGcr&#13;&#10;uSaLPWKZfnQ845Q/MrAeBiqTi+ZH9D8JZ79apfVKz9+K081/mvy+ZpYwOgNRFMdQP8+lPyB94f8A&#13;&#10;16Q8EMDyxxiuA/ThhG/nnisPxHaz3+nJEkL3UKzRmeBH8tpoVPzpklc54JUkBgNp4Nb3BPBxj09a&#13;&#10;wfEl1Pa6RK1rKYJZZIIBKuMxieVYy4yMZUNkZ74qo7oyq25HfY57wtZXjzaXLPYvZw6TZSWq+cqo&#13;&#10;0jyMn3UBJCKsYGTjJPA4zXdkcHtWBb2raJq8NtBcTT2d+HURzSNMYp4huBVmy21l3bgSRkAjGTXQ&#13;&#10;lofM8kupdhnbkb/y60pu7uRRjyxt1/r9BF3KudvNM3BmOMjPrUsmVXaARmqoyQCTnsSayOgcxbkg&#13;&#10;ZPbtQOuXwM0zk9Rx2owRwe/8qAB+T9KqvliBjoafcs8cRliBZh2HWsqOX7db7ZBtIb+L+LHtUt9C&#13;&#10;lFvUsyKGLbRyvU0R3Twkb8mmRgDJC5weoOM/hTZACpGePrRvuJqxvwyrLGNvJNPBYkBjz6Vz0c0k&#13;&#10;QPPAOPxrSt7hJQcsfrWDiO5oEZ7Zz+XFIzY+bHHtThnrngelMxznnPNZjZLFhpFHuPxrwv4EDyvA&#13;&#10;12GIf/id61jHI5vpTn9a94gUBkYcn8q8K+CbWx8E3P2Vi8Z1fVx025YXsu84PPLZNbwf7uXqv1PK&#13;&#10;qJfW6T/uz/OB6+zjkY61GAOoHWoeTkZ47UAqvy5z7+tYnp3JhxhugqCYBmwfXIpjMMknkds0pIb7&#13;&#10;38PpQFxGGDnk05FLM23pjn2qLzG3AHp1qRZATuRsrQO5WYDcVIx/jUZTbkjk44qzIBt45NV367h6&#13;&#10;dKCSswyenNJtAO45x6UrMCeuaDnGT0HWncCN4/m5HHPSq8vygAc4FWT39KpyuoGSasTMHXrPU7rT&#13;&#10;HGj3T2t0rK4KkKWCH5k3Mrhd443YOOtcfp+iazNq8Oq6xdXPkWSsYLe4lhkYyuNrSuYUUDCkqqhj&#13;&#10;1JPbHo0hwoctwBms52DZyOD2+tdEJtKxxzoxlJTben3HIbGt/F10pGFvLOGQe7wOyMR9A6Z/Crek&#13;&#10;+HNQisZtBs7tItKndyxcO9yqTMWkiRiduDuIUnlAcAHjFyWzhl1CC/JIeBJEH+7Lt3A/igNdRo2G&#13;&#10;SUZwAw61o5tLQxjRTbUvP8dy3d6bfRX0Oq6IYlnSH7PJDNlY5YVO5BuUEqyMSVOCMEgjkEZc3hrU&#13;&#10;LrT9WF1cRfa9Rnhu02hvKhngCbAM/MVBjU56nmuyU5IxySKJW3LhuMVjztHU6EXuclJbaxqGsW2p&#13;&#10;3kEVqtjDOoUSeYJJp9oOCACEVV7gMSRwMVyOv2Hif7Xo+oC9tI/Ku/JLC2kOFuUaL5szDPzbRx3I&#13;&#10;r1PGQefes3U9Nj1K0+ySHb+8ikUjkh4XV1P5rVxqNNGdSgpRau77/wBfcY099HoVjbf21OFYkI0y&#13;&#10;qwiDnkE/eKBu2SeeM5IzgaO+pweHL/VNKsCLi5nury1tpQYWKSuWUMDgqzjLbTggtg4Ocd8/JZl4&#13;&#10;JwKqucZFaKdlsaOld3vseX6fcy6z4n0y8juYru4hWUztBbSW7QwMhAinaRmYsZCCqEAggnoOdzxN&#13;&#10;q1vo3iTwvI0m2ZrmSCTCkkW9xGULOf4E80RAE8EkAc11dxFDeRSWtyu+OZSrDJGQRg8jkH3HNVbP&#13;&#10;w7o2nxzQwWylbgr5rOWleQLyu93JZsdsnjtWntE3dnJ7Cai4xe7vf0t0+Xc6b7WIyEfhf61ZimRs&#13;&#10;bWyD+NZLBmHmY4PWoHZ1O5PlrFK56Nzo7ZmClWbzOuWIxnn0HYVYbDJgeua5iK+dSGYcjqfUe9ac&#13;&#10;V9HJwOvNS4Mq5bZApIAyMf8A66pkbDkjOPwqz5oIDZ257U1huUdsk8e3pSGQwAK20d8da1EjYse+&#13;&#10;earRRkthhjPPHtWjsK7QPWquK55B8QDDJ4o8MxT/AChZJnQ4ODJtIC56dM1ecDBB4qr41uJF8WaB&#13;&#10;Ht3xOJ8AdVYj75/2cDH1NXXZWJKcdua6Hsjmo/FP1/RFKQ7VwBnFc54n8U6H4O0ebW9fultLWAHJ&#13;&#10;JGWbGdqjuT6Uzxf4t0XwXpD6xrcu1R8kcafNLNIfuxxoOWdjwAK0PhF8Dtc8ca3a/FP4zWvlLARJ&#13;&#10;pGgycx2gBys1yvR5u6qeF6nnAXuoUOfWWx8fxDxFTy2n7OnZ1WtF283/AJdTN+FHwb1z4t6vY/E/&#13;&#10;4u2bWWhWrCfRtBk/i/u3N6p6sQcrGeg68cV98IvlqEQbQBxgcfSkRPLXaowBxSMScHsK9xaKyP5p&#13;&#10;xGIq16kq1aXNJ7siLbR60rNuUY/SonySdvXpTCTgDOKpHGLJuyPT+tR/LnHZfT1pWx0PrUOSGIzi&#13;&#10;qACASWYc9qrMG28//qqf1Pc1HJ93cOT3oAqSP82OpPrVZivQcdv/ANdWHB9OOoqLaCMevOTQaEWC&#13;&#10;AF3dPX0NQuhUfKc1K2Wzn3xUI3Ac9fT2oAgb7u4dT60rEBelOYHJ9KiYHaGz1oAZgdqF2446imnp&#13;&#10;wfY04KQoJPT9apAf/9L9B0BL4J4p2SFKjml6YO3p60gYdO59a+WPXEBXd/exU2WIwwyM1FlR1HX8&#13;&#10;qMg85xSAmJ67f0oDEnbnvUWQBxgmgE4PHHfNWmO5NtLHHH9a8a+Kngm71SCLxb4fiaTXNHjceRGF&#13;&#10;zf2h+Z7U7iBvB+eBiRtk+XIV3B9lAA45I9e9PIWQdenQ9KmcVJWZ6WExVTDVo1qTs07o+N7e9t7+&#13;&#10;2hvrRhLbXKK8bLkblPTg8j3B5B4PSpDncSPl710vxB8KP4P119bsVWPQdem/fKPlFpqMp+8AeBFd&#13;&#10;HsMbZvXzeOUyynYfz7ivmatN05cp/VmUZnTx+FjXh812f9fgSA7c7l9OlRXdpbX1q9ncjdFKMEA4&#13;&#10;PrkEcgjqD2qXdzhj05zUm1SMjmsj3Wr6M5m48MWF3Ikuoy3F/wCW5ZRNO2xSQVO1E2L0OOlXbDRd&#13;&#10;G0uUz6dp9vaSHILRRKrHPX5gM/rWwRnp+dMZc8fzqXJmapwTulqRljnPrxTGAfJPNSshGNrUvHXu&#13;&#10;ak1ICrKcGmbWHAOB7VOdx/w/xpuSPlpMTI+NpB+YHg1QuITCuIot+fxx7/hWg7DBAPHfimjaRkg4&#13;&#10;/XNQJSaMsRAD5cBsdD0I+tVkinUksNwPTnNaktpBLtDjdsORyR+eKZ5YjHByvPBOaC3MofM2WwQC&#13;&#10;ehp6sAwAFWJSvVKqRkhvm5pPck1YZiMZOAOtXshgCDwTWOib8YHFPjn8tih6DpUSjfYLnQ223cuO&#13;&#10;oPevDPg7ayWXg25tpcZXV9YI+Upwb+YjIIBzivZIrxN6spGcgV5l4CvYjoE5upo4pDqOo7kLqGBF&#13;&#10;3KDkk5ycZ/lxVwi+SS9P1OCo4/WKbb2UvzidzI27le9MPClWNQm7sAObuIf9tE/xpn27TyCFu4eP&#13;&#10;+mqf40ch188e5Ix7ce1KCRkHBA55qubu1O4rcRMBjOJFIXPTPP5VIJYSCTKgA4zuHJ/Olyl8yFIz&#13;&#10;wTgj+VRbtrY6A095bfds85Aw7bhk01ntgv8ArFBP+0P8aLBdCl+/rSvl+c9waqPPbK2DLGP+BrTT&#13;&#10;cWypzcRZGejr/jWVh3Q9xtHTqaSNcAqSeRnnmolvrEn/AI+IvXmRf8aYt5Yqci5iz0z5i/41Si+x&#13;&#10;Lku5JIrOp7YOMiq7RqikqMEd+tWTc2ZXInix/vr/AI1BNd2fA8+Nj/vrz+tacpHMu5kynDDrziqT&#13;&#10;MUftj+VWZrm13bRMjc5GHBP86pST2rs2JUyemGHQVokYuaIXYbz65rc0Y43c8E+lc29xEHyJFII4&#13;&#10;5FbOk3MABzIpGePmHWm0Spq5269AR0FRycjnnnpUUdxCQEZ1B6jLDrUj7mXKDPbjms7HUpLoM9T1&#13;&#10;/nUR6k46dOeKmeKUnHlsM57Gq7hx1Vhx6U4lXIJcsNw+Y/55NVnQYz1B5NXCOg28jnFRmIsc4Iqw&#13;&#10;bKgVgeKtDcB9MfjQYiMjByfSlVGPtj2oJEdT/Cciov4vX1qwsRJPHX2pskL4DAbgauL1ApshH8j9&#13;&#10;KqvkfMp2kDOfatRoWK4fjjjiq3kt35/CtkA2HUpEytym9SO3BrUjukcgo27P5jjvWLJGAM9eKieL&#13;&#10;bgqcVqoJmXO0djFKFP73ofStBHVvU+hrhV1C4hAik/eAD8a3bLU7aYCPOw9geKxlSfQPaI4XxnHI&#13;&#10;niTRHRDgrcbmGBxxwSecZxwPr61xPjrx9ovgLSRqGps0s9wwitbWIFprmZiAscagEkkkdqxPj58S&#13;&#10;dP8Ah/f6BfaxDJNBcLe48rO7zIUV1TGP4zxk8DrXqPwH+BN3HqUPxb+K3l6h4ouUEllbfet9KgkG&#13;&#10;QkYPDTYOGft0Xqxb06OGuoynt+Z+b53xLHAqrQoa1W/ktFq/0RH8GvgZrOqaxD8VvjLGkuvn59O0&#13;&#10;snfb6VEeRkdGuCPvN/D0HPNfY6ZUbAvqPXrUiqsaFFGBmmlgBuGSePzr1kfgFatOrN1Kkm29292T&#13;&#10;feXnr0qMkrk9uxxTQxUcnkmk3FgDjNWcrIyeM89aTAKggnIprHB478UmSPpQSKcEcnmoSFJJ6+1S&#13;&#10;EnBA744FQ43Pj2NWA0DJJ54FQS7QvB681PISq7gcioGOeTwD7dqYFRi23AJxUWDt+XB7Y71Mcntw&#13;&#10;OKjZtg59e1BaISCCARj6VEQc5HP+FSvktkHimbgRkcdsUDIjkkgEYOKjyDkY6d6GAGN3SkIwQepN&#13;&#10;ADGT5eTz+dRupbGTUpI27TUYG48HNAH/0/0LYhmyvNNVAMk9T+lIpx04pobr3NfLHrjjg8DjHWgY&#13;&#10;JA9KACOeuaUc/wD16QCADd3qTYSpPPApu1uGxxUhJUc/lmhgKCyrtP8AFzTjkAHr60wMN27+vapA&#13;&#10;N3t+FUnYpMyvEGh6Z4m0a+8P6xGZ7HUoJLeeMEqTHIMNgjkHuCOhxXyde2GpaLqV14f1phJfWBBM&#13;&#10;uMC5gcnybgAcDeAQ4H3ZAy9MZ+yFLE89PevN/iP4Nl8SafHfaSi/2zpod7UH5ROj4MtszdQsmAQf&#13;&#10;4XVG5AIPJiKSqRPvOGc7eX4m1R/u5aPy7P5fkfPmdxAIqdcjLD6fhVKCdby3jntwyxvn5XG10ZSQ&#13;&#10;6Op6OjAqwPQgjtV5eeDwOnWvndtD+m4yUkmtmNzxtxzmmliTuH8qkwOp4PNMBA+7UmghGGwOaQAq&#13;&#10;SM8Y6UYYncD9abuJ4xzSATnp60w7QPm525qQVEc5+tJiYg2kn3701iVypGCaU8Hnk00Dd3qbEDvl&#13;&#10;UAr6c1C8fQClJVRycelM87qPXjmixDmluVbrfChkTBAHTv8AhWVHdLPwAQwPOetdhbeG9a1MhLez&#13;&#10;kKt1dxsXB92wT+ANbukfCDUd3m314kK4wVjzIxz/ALTYGf8AgJrWNKUtkfP4vP8AL8Mn7Sqr+Wr/&#13;&#10;AAuedeeVyyAnHU9vfNZLaxBdzm208PqEynY0dlE926k9A/khgn/AiK+k7H4TeFYgW1GBtRMmNwup&#13;&#10;DKny9MRcRj/vn616LZ6faWVulrZwx28UeAFjUIvHThRXfDCfzH5xjuOYq6wsL+b/AMl/mfJOl+Cf&#13;&#10;ijq7J/Z2iwaTbNndPqk+JFPQEW1vvLD1DSoa7LTv2afhqLOzn8X6Ta6/rUEstxJeNG0W95WJwEDH&#13;&#10;CqPlUEk46knmvo8R7Txj8DRIm4/Me1dsaKivdPznHZ9i8a17eWi2SWx4unwT+E8bpIvhSw+Tp+7P&#13;&#10;H61YPwg+F6DdH4WsVPIyIj/EcnvXrP2YYzgHIqN0ATrkDtS9m+55n1ryPMovhp4DjjEcWgWiqhBw&#13;&#10;EOBjp3q1J4E8HyxiJtItiu7dgqcA+uM/rXeiHKgkcA9+1RmIE4zx+tT7I3WNl3PPf+Ff+DVY/wDE&#13;&#10;lt/lOQdp6/XNKngHwgF8tdJthCw6bWznPGOelegvGojwAGHANRFYyMEf/roVIPrsu5wS+AvB6dNJ&#13;&#10;twV6EKc/zpj/AA88GybWfRrZtowCU6Y/Gu/EQPOMH86eox1xx0qvZ+ZP1tnm5+HHgkrxodqcf7H/&#13;&#10;ANeo/wDhW3gj5V/sK246DZ/9evRm2nJ6gevWlKKpzjJpun5mbxTPNG+GfgcBgNBtQGOWGzrjkd6m&#13;&#10;Pw/8H4BXRrcAc8Jzn869BbZ1zjnAppQDIGKOTzI+ss89Hw+8IMMf2PARzwF/+vTU+H3hKMARaTbp&#13;&#10;jgYQ/wCNeiDKjIHTio8NuGTmq5EDxc+jODXwB4SaQNJpUO4d9pz/ADpR8PvChbP9mw7gd3Q9R361&#13;&#10;3WAGBPHpRgDlc8UuVGf1ur/Mef3Hw88KXTDz9NhkxkjIPfGe/sKw7n4TeA5REj6LFth37AryqF3n&#13;&#10;LYAcdTXrfyDOB14qNkAGOvOaOVGsMfXi7qTPA5vgN8MZJPNOlSoxHVLy5X36ebinf8KS8EKS0Ud7&#13;&#10;GPRb2Yj9WNe6EKTtbvUBRM8DmhwO6Oa4lf8ALx/ezy2P4b+F4pEdI59yAAbp3PRdvPPPH681Yj8B&#13;&#10;eHI3kbypmM2AcyuQMenPFekNGh5pvlpt2jnFZuijsWfY3/n9L/wJ/wCZ5/8A8IP4f+X9y2Bj/lo3&#13;&#10;+NOPgrQRjEDjHbzGru2iXqQKRoV28c96n2K7Gn9v47/n9L/wJnBHwXokfAicd/8AWNTx4O0QciKT&#13;&#10;A6fvDXcNEp4/zimeQMZzk+lHsUaLP8b/AM/pf+BM4lvB+ibfuOcf7ZqA+C9EGCvmgqOAJP8AEV25&#13;&#10;iyMVF5QzhulHsTWPEGN/5/S+9nDnwPozAgSTjHq4P9KqN4F0rGfPnDD3X/4mvQvKG0g9O5phiJ6H&#13;&#10;n3qvZGy4hxy/5fP7zzeTwFp5BxdzD6hP8KzJvh7E53R37r7NGp/kRXqhiJO0DHeohCpXIH51Spsp&#13;&#10;8R47/n6/wPAPEH7O/hf4gXOnXHju5l1KHRbg3FrBEDbqS23KykMS4yoPG30NfTUEKRRIqDAUDHtj&#13;&#10;jFU7KIg7SOg5/DpWi7DJX16fjXfBO1mfI4zE1MRVdWo7ye7FL5GfSmDruY9efzpeg9fSlypHyitV&#13;&#10;uecN5Yk9P8KjyFPHNSYPfsPaomYFhg8dKshjfc00kdSc09gOCScVCcqOBk0CFb5hu64quzEAZqUn&#13;&#10;nBOM01l2r2LCqSAhJzwagJJIUHjFSvkcCqwzyT1qikMMnOwcgdajcjIUkAetSDqMdP61AVzy/AJo&#13;&#10;KDAIJ7NUJC5O3vT3OX55yKjI6Mec0AQkc7iMjtTB97nIx0qZvm+Yde9RlCRxxn+tADWwc578VGSy&#13;&#10;Y7A8VKcgEY9OfaosblzknHagD//U/QRucE/n60q9aUkEdM5pcttIA/SvlT1wxnAp/IGKYp+UMBk8&#13;&#10;08HkHp9KYDwSv3T0/SlQCUHPPamHrycg80q4Hy9e9SAuNqYIxz0qwG+6QcD6VCMkkk4waPl6uT8v&#13;&#10;IoAncEN6imjD8N0Pc0vzMuQetNyOSDnHFUmaJnz58TfDQ0K/fxfZDZY3sirqCKMiKZsIlz7K/CS+&#13;&#10;h2ucDea4HaySY6Y6mvrq8s7fULSWxuolngnRo5Y3AKujjDKw7gjg18t61oM/hbU30OTfJagGSxnc&#13;&#10;lmltwcGNiefMh4VieWUo+csceNi6FvfR+68HZ5zx/s+u9V8Pp2+XTy9DKZAORjBpACVz+NICBnaM&#13;&#10;BaZk9WHFeSfsPMAXJDnAOaQjcT3PTmmsw8tpOmBkknGMevpUdkt3qbbNKtpb45xmBdyj6yHCD3+a&#13;&#10;qSb2OetiaVGPPVkorzdh+cDB44qEyBiQBkjk12On+APE9+Q14YdMjI6Am4l/IbUU/i30rvNM+Gej&#13;&#10;2eGvGkvpfWYgrx6IgVfzBreNCb6HxGM4wy6grQbm/Lb73+lzxOBJ7x2S0he5YHgRKWOfqOB+NdZa&#13;&#10;eBPEN66mSNLZTzlzlvyXP8xXv9npdpaoscESxqBgKo2gfgKteUiOdvauuOFX2mfn+M45xU9MPBR/&#13;&#10;F/5fgeSWXw1s1YPqMzzkfwr+7UH8Of1rt9P8L6TpahrS3jjIxyF+Y/U9a6cxqOh6H/IqOUhSuc98&#13;&#10;/SuuNKEdkfBYvOMbiv41Vvyvp92xTMUaOB5fX/PWpF5PPB9uTSud3I4XtQjLgsTu966LHiNt7jCx&#13;&#10;34PbtT8Ek8ZJ70xMclj83v3pQe2SQc0yRWBjzu69hUTEt0BHvTgHYhiOo79B9KX5CwxzjrmkAwE4&#13;&#10;Hy+tNPdT17U4E7R7/pTSO7cj35pgQhG3ZTk55zTJByG6MP8APNTMSG+U/jVcgYINTYq5ICDxxtqA&#13;&#10;qC25OcnOKeCVyQMnpz0AqMEjoeD+VFguJtYNn1659KHTDAA9fSnsCSSzbveoz94gilYLkYZuT/MU&#13;&#10;bxn5vummkMTnOMVGGx8uOnUUguStwR3HT86hJABGKGJ52HJ60zDH2p2C45vu7T3qM8cA96eRuH+1&#13;&#10;xUezBOT0NQxXHn7uDTclepwcU5ztxnP8xUJJJ68gdvenYQoc89h9KQtznpmmMQvzdD+lG1cZHanY&#13;&#10;uwNhQSe9NIC5BFKQWyTRtydpoAiKZOFFBUjhcY68U9fmJyepx9aRgSeeaBjdox196jKg8A808/dA&#13;&#10;PBxQue3/AOurUQGCP3zUZiP1xkmpycBcdKAMHkZFVyjuVHDoA+OM0wnvjJPerhOT160YXpjNHKO5&#13;&#10;QbBxg0zfkD39KuE9yBk9aGRSc4xVcg+YymVR3Bxz0xTcjO0Hk/hV9oUVvu5HOKaLdEYZHFPlHzoj&#13;&#10;twdxA4LcVYYkMVHT86QDacqO1NPPsTVohu4/eSflIxRnBwoHzVFuXA96N5HIGO3/ANemZt9iTcCM&#13;&#10;/gag5GFAxUmAc9vWoSd2VQZCmrTEIxY++O31pnBOScBetPdsfKuQfQ1XIbPOeaYEu8Bsk5HTpUIC&#13;&#10;n73UU4jIzu4HFR7dpCtTuNIhYqXz29fSmSD5ww4A/rUgABPemMcHkU7lkBH3gG6VXO7PrirH3juG&#13;&#10;Mmo2UgZHBqgIeCcmmnoR+XFSbRtye1NA347Z5oAhLJu+akJGD1yKcd2G6Z9aiUHHU8frQAFVABJI&#13;&#10;z+OahDYJB61O67T9KruCFzzxQB//1f0GA5Ax0pMtjpmpFPzZzxS5I4Hbmvlj17AvBB/SnZHsMUw4&#13;&#10;HfNA+uKWgDs7TwAeKUHngcUzocA8VJuwM9Tn8MUDHqqp0GWpy7euBkGod2RgDHapSwXkAHPHFADw&#13;&#10;+MZ70w45Ax+NKMEE9KUZLZA4pANyCDnqK5Dxr4Yj8U6K1mrrDeW5860nZd3lXCghWIHJRgSkgHVC&#13;&#10;R6V13zYAIwM9aRshuTx7VTSaszqo1p0pqrTdmtUfEHi/VNd8HaHNr134V1e7FsdskVrbGZhIOCq4&#13;&#10;O51zwHVSpyCD1x2nhHwb4r8V6PY67q2fDsV9Es32NoxJexK/KrKzHy0cD7yhWweMmvp17di5IyT6&#13;&#10;/wD16VIC3XgemK89YWC6H3OI4wzKqrRko+i/V3Z5tpnw28M2zrcXsD6lOuMSXbebg/7KcRr+C13y&#13;&#10;2cKxqiptRcAdgB7CtFkwACAPpSuqEAE4A7d66I04paI+OxGMrV5c1Wbb83cqpEF4A4+lSDJYqOtS&#13;&#10;kAgKppudoII/HuKGjhuxu3nrjH8qQgcEHp1FPG7ndx6e9NyjE5w2PSoEQOAVOevtUZ2nbgZPNWGG&#13;&#10;0+ZyD7elMG4KQPz70ySuyHbnrnJxUSIg+XdjuasbcsGzjb2H9KjYDIPTPerTERgcnJx/OkxGeQ2D&#13;&#10;6UbCysRnjvSFBtwxOaGA5FAABPLDvUbKQCO3qe1KMDLAYqMYHekApUglSQRjim/OYwo4INO2Hg5O&#13;&#10;DTZD84Cg49aAEZehPK4qEqWJK9ueKlYsNpXkADNMJGTj+LuKYEW1s4PJphUquD39PepHw5OTTDkY&#13;&#10;Xr60WAjzu4P/AOumvsYBlPPepCSoIHI6U04IwByeuadgICcthufemlSD8pznrTuSccjFMcg9OT29&#13;&#10;KBiCMlgfTpimnOScU4scZPHApGAbGzNIBAMncvakxkHPNLg8ZPGKYDg4659aloLCnLdsj9KiCg5J&#13;&#10;5Ap+G65PHSjBbgYyvWkNDG5OBz2qMLjHHSnNlTtPGOfrS4J6+5oC4wEjJHfrTtxbg9qaQQcE4FKT&#13;&#10;zgD3zQGwgwGwOB/M0hAxSFj19aQHPHXHenYLitk8kggfhxTSMqcDnGaVs7c9RSKOpznj8a2KEI7L&#13;&#10;+OaCM9elCjJHPekLOcjvQA3I9SM0mPU4PtSkevGOPrTyCVCt1qkBEF2ZY9T1+tMOMcHNSc85J9qQ&#13;&#10;lt3HeqJuRkcYI6flUZyeR3NSudpIPOelMO4jI+tFhNkZPz5PbH50c5NP+7gnnNNbpz+NNIm7YxQu&#13;&#10;MEZJOaDhVwaTPHzHGKjyc5B607AObCkZ60uF+4Dyf500kcZPXtUbsSQQcY9KaBB0JJHBP5VXkdd/&#13;&#10;TBqwzEjjnGKrMCzbRk0xiAkDBxS4O3kikzsxuAbmo3GWHc0DQHruCjvmq3O1R1qwdw+aoSrNlR25&#13;&#10;9KaRZCw2jDDmkLBmJzzjpTpQwOxunWohyoUD2zVbAIRkHPQ1ErfOCo45+op7sRx29KjGem3NIAZh&#13;&#10;69eRxUbnnPpTlB64yPSmOzKOmc80wIZDvOW4xTQAQBnOec5pd3zYPPagjnPp+VMD/9b9BgB1AwaB&#13;&#10;0PvS/U0A85Y180eyJ04BJzTySDzxTSQDuFAGc96TQ7CgjOfSnscnNNwO3Wk5OOcEVAWJByctxTwA&#13;&#10;ynB57cetNVgFGDRyV4PvSFYlQbVAI5zUrZX3qPcc5zyelNYgfMDknikFhCd5wTzSErjdn0/OlbcM&#13;&#10;B6apGSQvB7mrKFOcDGeaYBgc9O9SYDfNnp3pmcA5PH88UDGO4bkZ4pvDHOO3P4Ur8tkcD0owTjcM&#13;&#10;YrNoBqq2c/d7UkgII28H1qRecEDoP50xh8xwOf50ANPzEHNGFBO38TTcjOF4PvTss4ye3PFSyWRN&#13;&#10;g9ck9TTHcFvlOBjtx+NBAB5OPwoAGORkmoaJE2ngE4P6UnDfNjgde9OcJsCgbdwOfSoFBYJgggjs&#13;&#10;eoqQFHzE89ecDionVh6sO5qRvncc4xgcVC7AZAJwKoA5YbCO9MG4jK5BBxUu5GGFye1RBSMnt/Kg&#13;&#10;BMsB82cr3FICxJKn5jntTy2DtHTHao37DPPfsKAGMTu9KYBkH9MdKcT8xxxig7cgUwGNhOM8nGcU&#13;&#10;zPO3BBpHAY/KcGgHccnjHp6e1UkBESwY4NM5OATg0pA+8f8A9YpvIBxSAHUFvT0qEkgbezHrUpy2&#13;&#10;MnB+tMZcHeOlMYMo2hcYNMIKf/WpwznB5PFNcnBI60g6jMEjI59qaBnAFK3XK8HvSFcdRmkwuB46&#13;&#10;9KN2B05PWjJyDxkUwjkNnGalgI3PXofWkbcBTu+RzTTlc+melIoaxGfrTOQcjqKkH3qa25Tx+dMg&#13;&#10;j657ZpBnGe/5U7HXHXP6UgGCQOQKoYEc8nPr+NOGMDd/Okzg4xzTOh64P1q2UxCeeMjBpSAV96QD&#13;&#10;JznjripV47UkSRrnoRj60nVvx/KnA9e9NUDkHk9c1YAWxwevem5C5XOaGAJG4c9cZpPmPQ/QUyRj&#13;&#10;LzntTBggkd/609hwR0+tMA3bQef0rYYgyF45qM5I49fxxT8cYpoG1vw4oAYc4GTzUe3A65zUjZJ5&#13;&#10;pNxzjt60AQ4I6jn3pCecgZ9alPCbeODUIJJb+6OPxoGISqcnoaiyBgjnJ608kBtvrTdpIwT2/WgQ&#13;&#10;zBHv7elRD1OeKnx0zUbbguM5PNA0REhuV71FgKTjmpVUE46ZHekdgEUt3Hb+tBZAeRjjimEnucY/&#13;&#10;OpQN3GKhbIG5f1p3AbJ+PT0pmcBgwz6VL6cde5phO3/PSkBG2MZ9P1qAHknqKs443cHANMAGSc4+&#13;&#10;lUgK55+VDim7ABhuM8jNSYHB7/rTWWNfmPJFUB//1/0FOc8nApRyopCNvBNKDleeor5pHtiNkHAp&#13;&#10;wJNIBkZAGKORwKYDuoFN7ijOfzoyDwM+9Qxj87eAef0qQMR1H/16i7fyp+duQeT0+lIB6/8A6uKb&#13;&#10;90A4/wDr0hZsY6GmA571SEWAeCuQfWmAjnnr0pgZs55BPpT1zyT07VIDshT2OKZ1Bbj6U4YfLDr6&#13;&#10;/SoyAecdKBigbkznHakQKPl6/hSbsHAGKAWIIBpMBMnoD1PJpWCqCy8H9KaRgZP096aAS3HI65qB&#13;&#10;DeQxJ/DFMAwBj1p3zZA/Wkb0H16dqm4mIwwTng0m5I+lR8Mc449KVmBA3Z5HQCs2SK7ISyDv261C&#13;&#10;QAwA44+WnCMKS+7cP1pGIJPy8/pSAUjZ8rYO7p9ahdATtPU9KcFIySOKQ8NtY5HqKoBpwhEY+nFR&#13;&#10;NgKxBwe4qQhRwpB2jnFR8Pw3frTAhO4v8vXqKWU8fOOtTGTaMbeT6VVLdUPBPc1VgHsOflO7g8im&#13;&#10;MWXAJGG/nS7SANowB3pj5z3qgIxkgnpTSNp/dkkfTn8Kfu9Tj+tGMfnQAzaV65Bx0pjjA+TqalOC&#13;&#10;cHPI60xyqkcUgIhxx3HemnI4xk46Cpffv/OoyTj5vwqRkY5XOcdRj0pACVwe1PbHDZzjtTFyDuPQ&#13;&#10;n9KYxm3B4PvzSHLDk804fMSAR6Uwgrg5pCYu0MAOlRrydq9ambJyOlR5KgHHWk0NDQvPPApCODmn&#13;&#10;A9aMnr0H+fWlYCMDI9zTX+bI7U8d89e1NJPDHjik0IaQBUQ44PepcEZYnIphAJrRFB944HWmN97r&#13;&#10;gin553DrTACTknr2pXJbF45HenjLYzx25qPjqe1KNxGM9PX+dUhCEDcWzmnbfyFBDKCx6mlU/KM/&#13;&#10;/WNXuAzOWII4HrTWPKk9QORSc8+YMjtSMcjdg4oQhrDcfSowCDjOeeKeckjuPWmcqcZ5Na9BiYCn&#13;&#10;C0z8uaUsQx7mgtkcd6YERYMTu4zSjgYHak/ix6U4njPcd6B2ImOxgD07037oyMDPNOfj3Heon24+&#13;&#10;Xt6+9BVhhDMcAc0nQ8jj1oDbRx1A/OmZJyf0oCw5mXA54xVfccAg4zxUnBHPWoWOQTkjPY0DFGM5&#13;&#10;44pCNwxnqOnvS8lQV4x1qJSeh9aAGjKHGM880znj9fenYGeeB14pi9STwBQA0rz1HrTHyG5px2hy&#13;&#10;RnFEnDcjjHQ0AQ7ieoyp7fSj5vlxxikO0KOw/nSDCkADBPf2NNANfGcZz2qHacYPPrin9wwGM+tR&#13;&#10;5AOQMVqkaKJ//9D9Am9CaViAoOM8UhBzjHWnAY4PSvmUz2kKAc+mKBzznA9abjbnjrS4yoPahsYu&#13;&#10;0gk+tSphT8x/yajC55P604EqcipuAEiPOO5pz7s/Nxmm7SeCaRicjHX3oGPB6L6frSEc8daRckZB&#13;&#10;49qUEgZp3EOC7vl6f0pGOQRngd6Rgeo5+tN5zt6g96QDgB64U8/jSuMY/pQSNuG4x+NNOckEg4oG&#13;&#10;SLkIQR1/lUSg4G85zn8aevzH1x6UAsOT6fUYpXAjKjrk5phz2/8ArVKQWIUAMAM56Go2U/8A1v8A&#13;&#10;GsxDGAzw3p370MgRQ2c5oDZJHTHA7Zp6lS2G7D61KJII85ycnFPCnABOCOxpDgMBnn3HQ1N5ZC7j&#13;&#10;wfXrWbHYq7QzYB/xpr8EjJyeBUu0nrjjNN4IIHSgkhIyNvJA4pmSpxnbjj61aAIX2I+nNVmQSZYE&#13;&#10;Nz09KYDN3yhOxOeKakQBIPNPxg4YA56e1MKYb95hQetUBE+5jjnr3qFWAGG6ds+tW32FNvT39aiV&#13;&#10;EUHPORxTuBXYOSCOp/WjOGO75en4VIwIwvftSGIMcknA9PWi4Ffbjrz6d6dhh70/ng568UbQMbeT&#13;&#10;RcCNg7KMdKZyFBI/WpcFQSOoqA9iT+VK4DSCpHPJpCSy5xgHtS56Hj2qMk53D0qrFWA43ButRSbt&#13;&#10;pZRj69KmVRjcRn9aa/QFTkH9KLICLIAwo70P16Zpe3XmlOdvvSQCEYGPT0qPbngnoaevIz3FBOFx&#13;&#10;1707DImGSFB4PSnNgn3ApFGOPWkAAB9TUWsA0AKenWkPB69KU9ck0igbsHg/pQSIckYzgdjUJYDI&#13;&#10;xkHpU59DUDYzgCrY2N9Aaa524AHHrUjD5aZhiecEVJIily5B4A5Hv9akBz97ikAUUhbnA7d6tJjs&#13;&#10;PDcHv6etRbs/hzQAD0pvzA4/StFoVYaW4z1HpSgAfMeSePamj0FBABzQQ9BPvDB69eKZjqeoH86C&#13;&#10;MdOtJhl7dasrpqRYGeRznNDDHSlLA8ntTDuBz1yKoENZsHK8ml3vtLYpSoPJHNMb09+vtSuURYPO&#13;&#10;OAaR3HfHNKBycfWkYDGOppXAhJ4CqMmlK5JIGTjgUpxkn+H2qBsgs4PNNASuy45H1qsW+UFuSDSg&#13;&#10;ntkgUNyufwxTAaxYEqeT2pA2OFwcUm3KgA9/51H5fzMCQtMB3zNkn0pn8HT5j1/+vS7vlCqSc/l+&#13;&#10;NROMYzzjrSAByff6UMQaZ5f3SD06mlPyo39BQBCxz8vQds96YSQAV5PvTuG65BBzxTGYhtuMj1rR&#13;&#10;IpK4MzHDHgntTPl3c/lTlwXXv70ABW2j9a0Nj//R/QRSu35qPmHApoIUjd36U7PNfKHsj8ZGOuaQ&#13;&#10;jbxndTgRyP1pMgZ96odxMsAMChck8mlzQG4yP/10CuByTtoI7njHAoz3pCCSMnJHP0pp2GKMFaDk&#13;&#10;ctyPSg470e340FBycYNLngZP1oYZUgcNg4Pp70c4Ge9AhfvcdelIwxxjP0pnQ5qQBiuV6mgBvI+7&#13;&#10;waeNu4KOQKYWcsM8Gg5GT784qGA8kn5m+6DTAd7AYzSNtZcgYPembtuQOtSBJIqgHBwRVYE43ccc&#13;&#10;VI0jZCvikYkSYQj3zSATdkZ445/CnNIdpQHCjH+RUJLBNw69KeyHgHBxzWRADDHA656+lRsT3x6V&#13;&#10;JkEY6tx2qFuTleoP1oAD0Heowd2CuAemKmIBBGOvf61Ese3ktzTTAYQEYEsGoYqzbjwR1z3oKnAw&#13;&#10;eRnNId5BOflbpk1QEUmWG7jcO3rRtcqh6H60FWyAOKkXJHQHn0p2ArjCZB+Y5xTcJjI71I6sMgtS&#13;&#10;bMjLDFICHYgOF5HamPywOealc4IC4AWmPygXAB9aAIzzw3QVGwynUU5i4z78U3r0NAERBI/z+VN2&#13;&#10;ZX5fvCnsQD6Y/nTAOT6j+dMBHOADUX3RtDcmpsE5LdjxTcE/d6YoGRHLdRimYOctxU3I6d6i6sAe&#13;&#10;M0WGxTkg49aOckDmnhE7c4/OmkYOe/bimBHtx1NDnHTpTmGBjFRk5yCOD6UhWAKJB6YpuSflJ5p4&#13;&#10;yq4/DNNwB2znvSsyiIuVIx07+1OcFvmAxk0hHqKDgEds1aBAyZHOOKZgbdo4/oakI5G49aZ068/S&#13;&#10;mMYenNMPTA6045JwDwaaRxnOaYDcsMkYPak3DlmGSKdzuyOn0phXHJ781YDAc49RSBjkkn60/B28&#13;&#10;dqjZSBkdDQAjEEfWkGCMA803G7Halxke4oFYQ4x8x5/wpkg3YI7UuwnIbt3pBzxjtQMazY7ZAphI&#13;&#10;I68nipCWOAe5qIjB+nFAEZBwNoyOlNHIB/lUrAnK57ZwKgZsZHp2qrAMZwoKLwDnrUOR1FSjdnPG&#13;&#10;KbgsSBjFUBEufmDDGf50jfdAJqRixAXOCfzqIgMNp5xigBmSG454/KmswJ+bp/WpcAcZwc80hRWG&#13;&#10;D1FBVmV/48ADjvSvknjtUrJn5iB6U0YIxigVhm7Ydp5+lMYnJwc57U9l4Vj0PFMHUhhj2+tK4JEB&#13;&#10;wSM5UnFMaMMQG4PerBLKRk89Pwqs/OcDn2rdM2XYZjOB/d49Kjbc4Hbv+VSF3AwPmx3oIyNqk/hV&#13;&#10;DP/S/QRto5PejA4FNZFcBZUDjjg88g5B/Oly2eeK+UPYFyQcVIMdG44zTThvqKaQ3egQ/sT1pMY6&#13;&#10;UcAU4DnBOKBjeme9Ox6800tnOO1GTn2qlqUBYKpxyTQrAgHNIcjJ6UpYAgHnNXYBx9elN4PKmlOM&#13;&#10;dKQFhwOKkYvORg4x6jvQpXaA3UmkDbjyeRShDhuPrSEKSBz2pAB/Eenb/Ghgy8HBppO08n/69Sxi&#13;&#10;ksTxyPSmlh6cgdaMgjOfzpHYDtnPpUgN74Jz70mFOGxnPpxS7AxGMU9gRyeVHtSERlfk49enekQk&#13;&#10;5UnAHPT+tOCO8mMgAcZH9acQETb2pWCxCvO4ge1AYg5ZfanruBzjv17D2pimTecgH0HFRZkjD8q5&#13;&#10;U++KjbB4HQ81ZZgzHsT0x0qsQSQO9NIBMcHnOf50nAQk855NOK8Y6Go9rsdoPX+Yq7AOHzEsnOO/&#13;&#10;oah6knoR/Wn4YDGcr3ApSFHzck/oKVgIiP4xzn9aQ5YEcA+lSFGZdygEiogGyAeM/lSAi4Un5ccd&#13;&#10;ajIG3J6GpwSCSDnPFROAQPamBEffHFIcckdOKXGGbnrTQSF3A5xRYBhGBjNBB3ZJzTuqjj6Uxxjn&#13;&#10;uKEMjZSME9Pao8jPB9aeWZl2j1oAx1GDQBE3Pbj1oAAzgninbcjOevFDfJz3oAaNoTg4z3oHy5YH&#13;&#10;n/Gm/eAKDIFKDjOO1MY3g5DGmKCenGTUu4E5J+tBT5Qo6daYyPBIwab9P5VLtB6dqZ82BnoauwyJ&#13;&#10;gSee1IdpBx1zUz4PJ79KjBOMCiwDWbABNM4z71Jg81ERlgScY6ClYBcc47iomK1KuWBB6004wFUd&#13;&#10;Bg0gIiOAPXmkCg/L0xmpE5z24phI24z071aAi4BwtITjOc1L/CcimsT17DimBCMKcdaQ/KWyeKaB&#13;&#10;hdvQ08KdpH60ARyEHDDoaiYZ2kcDvUxPJB6/yph4xigBGyRj0GfrUP3myKlO77wphDFio6HnFUkA&#13;&#10;wZUEYwSajdcjJ4AqUqTt5wM81G/ClfX+VUBExBA4yBTCMH2qXaShC9aYWwmDwaCktSIqCeemOtMZ&#13;&#10;dvPapiD0POelMkORx24oKUe5EAOuaGGMlvl96mO1ypxt45pCRlielBoREjaSPXvUW0E/SpCB1Bz7&#13;&#10;Uh6+vagCF1GAQc5OKUrjp1/rTiG6elR7h0/OosBXYOx56Z4pG3BcDjPejLAEvyAfzpASfmPet0u4&#13;&#10;khGVSAegGKZg78pyCKlwQwx+FHI+U9ulaDP/0/0GCjGM0buPU1Iy5NRAY68V8sz2mLtKnng0o6li&#13;&#10;c49KDnPHSkzzgnAqbEjxgNkDNKRxz9RTAfWlyCOevaqSCwn6UpyBk80D5Qf8808jjrjB7etUMjxk&#13;&#10;Dmgr260pxu+9S9OO1NMoQSDbgjkUgBGD1P8AKjacnjBHPpTjs53enX3ptDEwOwpMd89OtHI6fmaV&#13;&#10;sMucdfy4qAEwSc8H9aQDDfMOvWl6kAcUcsctx7igQxky2Mc57Ui4GAeh/SpgoHzAmozg7jjqcZqG&#13;&#10;uohBg9BgD9cU/dgcdO+aYI5NpwcN+dPI9MkdqRQnJGM/h7UKoIO4YPY0BVxjOO/vTvlCnIIYY4NI&#13;&#10;BnIOM8HpTWXK5PTPXpUgJZcHC/41G4XAViSPUcUwIinzAE4U55FM2KMk9Rx7VYfIGFPynj6VEyK3&#13;&#10;yEEn26UiSN0xz36VGyHBPQ1M684+lKM9c9f5UiSHaGGemOvamHf/ABfKPap/bt60gHzZb9aQEJGC&#13;&#10;FHHFRNGOobp+hqdtoIBHSkJBOMdaoCFgv3cdR19KrlDgKOcf5xVx8KMsCxqMIsgCk4/xoAqhcttI&#13;&#10;yfegoqZAHNS4zwRn0pGG7nv7UwIOinjqKjI7DFWCoxhuCO3tTNu4ccf/AFqAIXTbjGNpzURHIJ6V&#13;&#10;Z+Xp1phXHT1osNIgwAOmTUZVic8fSrMiEgNngHBxUTAqM4/KrSsVYYqAdf8A9dNYdBUoyT8tOKrn&#13;&#10;HQj+dFhlXZ2I60u1erHp0FTYGNvc0h+YjaMUWAgPJOe+KMbuMVIwJOAPrQPQDBx3pgVwCQRjPNIU&#13;&#10;x8xGDU/qO/8AWo+px0PvQBENofJ54/lQVHUfXBp5GevPejIDYI4pAQlASSaZt+bkdqmJO08YppHG&#13;&#10;MVVgGY+Xk5qMjjaBipiOCAKYeuSM1VgImHJ9KjPC+1TFR24z2qL7x6d6SQDMDgHmo9rYBzwfywKl&#13;&#10;xluBQSAcAcCm0gIsE9uvFQugLZA6cfSrDNgYxg1ByMnueaLAIo3ADtTWwvIGcU8vjryTzTOnUf5N&#13;&#10;MCNuTg8U1hnJIxin99xNM+ULg8+poAYBlckEGoSgb5j6dKsOSSATg019hBx170DuRFW6jv61EVBP&#13;&#10;IwRxVhjhdueaiUbiQ3OKAuMK7eTxSZ5459alclsDOQBUZAGAoz70GkXcjJGSo5OfpUX3Tgdal2+Y&#13;&#10;cDg004YgN8vX/JoLIeSeOtMOAN3tUjBgMe+ffmlDArgjdjvQJO5VxjAHGecUmFccqRg1I2SRtOOa&#13;&#10;XPOOgH9ad2MjMfcdu/8AKiOMjDEcnNWAMg4pxIIzjrT5nYD/1P0RkjK8E8n0quw4OanLLng9KiYg&#13;&#10;jjk18ue4Q4OeR9KOSOaDgH61HuUHIOalkskAGacMgbc9KhJBPyjmn7weD2qUwQ/P5ClYAHOe2aTC&#13;&#10;9zn1oG0nritBjlAz6mlwO1MbAXcpDds07eBjPP8AjQAjYyMf/rpp27sckUpIySDtpG3YOOT2p3C4&#13;&#10;5sHjdn2oO7dyflpI2/hPBNOOOduKQCMqnoaYwIGVOMfrQzKo5fA7+1SbgASDkUDGStjGOmAcUAZ6&#13;&#10;5APWh5gclgMD29adnABXIxUMQgIIwKM4yQMAfjSB2z90DP6mlWTJORgscYpFpITBPbBPWgqQNx4x&#13;&#10;UgTd8xfBz0pGYKQew6ZqOYsgcEYJzz3pVAwy9c/zqV5EIODuI6f/AKqT5t+RxxzRzE2QgR9u7Az9&#13;&#10;f51EUwxYMKepYljnAY5ppkAyDjFO6JaA+WNrKMHrTCG5xyT0FG9i55BBHH1pvmMGx6fpVCsMyeNw&#13;&#10;pWOPl7D+ZpzbgCGGAaZuBKkck8GlYVhDkvjpim4y208g96chAY+3UelMdyWVgMZoJsRSYY4B/XOa&#13;&#10;RAqrk5HJp5ZPUfhULyAfdOfWmAuF4CZzTQACctgr/Oo2JPI7dPSnFgc7iAD3pCFk+YYH4moSAQee&#13;&#10;KC/ynP0/CmlvoAelMBOpAXjHNLhs5JpoYHk9vTsKVXy3rmncBj5PGc0zywSQPlLcn64o8xV78Zpd&#13;&#10;w7n71FyrjNpXk9+tHU+hFOYgc/lTPMVjuOOvQU0x3FU45Bz6UzcTksMZ4NBYZx69qjDMOhyKaYxG&#13;&#10;6gg+3vSt1AzTdysM56elMZhg+g70wHnj+dRsTjjrSNKAduQQOtI0q47EZ7UAN+b9aAQ5Bz06U0uM&#13;&#10;DJ/z6U3cUyMcdqVwHMxJ4PFJnJ+U8ULIpGc5I7UzzFPB69qtMBxG3lT0pmMD5jQZM98g1CrfLweB&#13;&#10;2p3AeUVwW/KmhWG7cMdKQtgjA6Uebxlu1IBrFTnbk+3vTMdSTnI6UgO7I7DqajM43cDOemaL9wHK&#13;&#10;dw/vH+VQsCWJI68U8yKVJToaYWJxtPNFwEfj3puCBgd6QHPJODijzAynaOlO4DN3GAeR1pGXdjjg&#13;&#10;CjcnYYxRuHVTkfpSuBG24YHr0P8ASkAcnHftxTi6MMk4IppbI4P40XAD7HB9/Woe+Txg4p2/K5A5&#13;&#10;HWmh0Bxnk8ntRcCRwo4XrUG9sgqMAdaGlGOTzTVKspYnKg1QAyqck9/wquwXaQDgCnGTIB6kHPtT&#13;&#10;ie55zQMgXod3zUwjsT/n1qb3z1qPnANBpHYjwjHHXNPAx1HHvSr83Qc08sDzjmp5ixNgXDNxnmmE&#13;&#10;jJ5OKmWVMDjIP5VGCuSPTr3ouB//2VBLAwQUAAYACAAAACEAtPkREsQFAADMGgAADgAAAGRycy9l&#13;&#10;Mm9Eb2MueG1s7FlZj9s2EH4v0P9A6D2xdVo24g3SJBsE6LFIUvSZlmhLiCSqJH1sf32/ISnbcrbN&#13;&#10;ATTJFrvA2jrI4czH4TeHnzw9tA3bCaVr2S2D8PE0YKIrZFl3m2Xw+7vrR3nAtOFdyRvZiWVwK3Tw&#13;&#10;9OrHH57s+4WIZCWbUigGIZ1e7PtlUBnTLyYTXVSi5fqx7EWHl2upWm5wqzaTUvE9pLfNJJpOs8le&#13;&#10;qrJXshBa4+kL9zK4svLXa1GY39ZrLQxrlgF0M/ZT2c8VfU6unvDFRvG+qguvBv8CLVped1j0KOoF&#13;&#10;N5xtVf2BqLYulNRybR4Xsp3I9bouhLUB1oTTC2teKbntrS2bxX7TH2ECtBc4fbHY4tfdK9W/7W8U&#13;&#10;kNj3G2Bh78iWw1q19A0t2cFCdnuETBwMK/AwTZMkzNOAFXiX5bMwiTyoRQXkT/PSOJvFicO7qF6e&#13;&#10;Tc/S7DQ9j1IaMxlWn4x06utigX8PBK4+AOLjDoNZZqtE4IW0nySj5er9tn+EPeu5qVd1U5tb63/Y&#13;&#10;HVKq293UxY1yN8D0RrG6XAZRwDrewu3xlhZlERlHE2iMm8HJop9l8V6zTj6veLcRz3QPx8VxslCM&#13;&#10;h0/odrTcqqn767ppaKvo2hsGJ79wkjuwcQ74QhbbVnTGnSglGtgoO13VvQ6YWoh2JWCMel1ahfhC&#13;&#10;q+INFLRnRxslTFHR4mso4Z9j/44vrMYnJUl/DX9jq/0vsgQ2fGukPTvkb0xJMjzD2caffezdL8qy&#13;&#10;ZB6HAYOjJWmU54M3Da4YR/NpOsMhJ1eMkizPc+uKR18C0kqbV0K2jC5gEYywS/Ddz5rMwdBhCBmk&#13;&#10;ZVOXA7RabVbPG8V2HFRybf/sXF3xUrineUo6Ozl+uJU5ktN0bI+jEqekKQfl6T+dnI8t5uWeD2tr&#13;&#10;A/Zs6nYZ5A4wN6jpSH1h+Q+W0Y3cYujbqtyzVbNVbzg2NLXqsrImLEISEOAGfpMmThjjzQasbhp4&#13;&#10;gTR/1KZ6W/EeW+Y2ZoSIneGe86avuEPECroDkaM2Fp+RoroQnYhL0rnA2VHcb5ZUppKeqa+V7AyJ&#13;&#10;5Yum3lTmTb1hqgYtmr28Md4Kt7VQnMGfLX0hBNlvJXbLYOZdzCPmxbj9Oqmge6fKSuxE8452LiJ0&#13;&#10;AlYBMvjbQHbQR24V/IN0GgHjXcUtU5yNozNipdsDQkcCi9PpwP8ZF7vLE6fEs4FUbHhguIdsosnP&#13;&#10;5vJzTh5OEQg9inBw7CmK42kYTTOH9B2EPruL0MfTcVT9/rtwMib0I7sfLfDMGUMDR53eSgv02EqC&#13;&#10;2oarf2PPyynHFQnuIcpcxLg0yeLcW303LtE8zJNh78eB7vj0GONmSTpPYo9oEkbJ3BH7sPoYEu8B&#13;&#10;9ybGgZHHMc4aR1bczxhn3ZXO8H8c4waSJS/0Ie5REqWzDBkzhTh3aTlu8ME4CZFr+WQrSrNp7JKt&#13;&#10;hwhnQXyIcOw+Rbj7RnQ4l2Oiyymw3V+ii11Y/xZEF83SeRoPRJdNL4MtiA5R0ichD0T3kMrbCum+&#13;&#10;pvKn/I6yXPS59FCj4+6DKv2zWjm2HgM4JPasRDj2Hd5R6vCTPLjGgx9F3R5mDnhMLQYKnbq/SKGV&#13;&#10;kvtK8BLquVz1bKpb7Z9L+LOEJppNZ0hXkM4gpUZd4RhnSGdmVK/7bCaJ89AVU1+ezHSSanWbMbki&#13;&#10;e56im0TqnL25s2TmCzL2ZVfayYbXjbuGLlRKYwO17Vk4081hdbDtHVsi0LuVLG+Bqe1dgLXQD0XB&#13;&#10;WUn1V8D26C1Sjb/l1HNqXneAdB4mKB6YsTdJikoUBfb5m9X5G94VEIXaNmDu8rnBnSu1O/kM3ZN1&#13;&#10;bZsXJ028ynC0r+VxaOG54PiNPS4Ow3mWeZ9Dy3GoUP83Puer/e/b574+4x2Ts+/I/5IwiWdz289G&#13;&#10;BPcd7zHpzdJw3O8+NSA/sUd5Rm1fh/Rs1nuimu+T9KwD4icT287zTUP6Teb83pLk6Ueoq78BAAD/&#13;&#10;/wMAUEsDBBQABgAIAAAAIQA26T9x4wAAAA8BAAAPAAAAZHJzL2Rvd25yZXYueG1sTE/LbsIwELxX&#13;&#10;6j9YW6m34oS0lIY4CNHHCVUqIFW9LfGSRMR2FJsk/H2XU3vZh2Z2diZbjqYRPXW+dlZBPIlAkC2c&#13;&#10;rm2pYL97f5iD8AGtxsZZUnAhD8v89ibDVLvBflG/DaVgEetTVFCF0KZS+qIig37iWrKMHV1nMPDa&#13;&#10;lVJ3OLC4aeQ0imbSYG35Q4UtrSsqTtuzUfAx4LBK4rd+czquLz+7p8/vTUxK3d+NrwsuqwWIQGP4&#13;&#10;u4BrBvYPORs7uLPVXjQKkuSZmQqmj9wZf4lmnOfAxPg6yTyT/3PkvwAAAP//AwBQSwMECgAAAAAA&#13;&#10;AAAhAHhC8CLw2wAA8NsAABUAAABkcnMvbWVkaWEvaW1hZ2UxLmpwZWf/2P/gABBKRklGAAEBAABI&#13;&#10;AEgAAP/hB/JFeGlmAABNTQAqAAAACAAJAQ8AAgAAAAYAAAB6ARAAAgAAABsAAACAARIAAwAAAAEA&#13;&#10;BgAAARoABQAAAAEAAACcARsABQAAAAEAAACkASgAAwAAAAEAAgAAATEAAgAAAAcAAACsATIAAgAA&#13;&#10;ABQAAAC0h2kABAAAAAEAAADIAAAAAEFwcGxlAGlQaG9uZSBTRSAoMm5kIGdlbmVyYXRpb24pAAAA&#13;&#10;AABIAAAAAQAAAEgAAAABMTMuNS4xAAAyMDIwOjA3OjAyIDE1OjQyOjM0AAAkgpoABQAAAAEAAAJ+&#13;&#10;gp0ABQAAAAEAAAKGiCIAAwAAAAEAAgAAiCcAAwAAAAEAQAAAkAAABwAAAAQwMjMxkAMAAgAAABQA&#13;&#10;AAKOkAQAAgAAABQAAAKikBAAAgAAAAcAAAK2kBEAAgAAAAcAAAK+kBIAAgAAAAcAAALGkQEABwAA&#13;&#10;AAQBAgMAkgEACgAAAAEAAALOkgIABQAAAAEAAALWkgMACgAAAAEAAALekgQACgAAAAEAAALmkgcA&#13;&#10;AwAAAAEABQAAkgkAAwAAAAEAGAAAkgoABQAAAAEAAALukhQAAwAAAAQAAAL2knwABwAABJIAAAL+&#13;&#10;kpEAAgAAAAQwODQAkpIAAgAAAAQwODQAoAAABwAAAAQwMTAwoAEAAwAAAAEAAQAAoAIABAAAAAEA&#13;&#10;AAKAoAMABAAAAAEAAAHgohcAAwAAAAEAAgAAowEABwAAAAEBAAAApAIAAwAAAAEAAAAApAMAAwAA&#13;&#10;AAEAAAAApAUAAwAAAAEAHAAApAYAAwAAAAEAAAAApDIABQAAAAQAAAeQpDMAAgAAAAYAAAewpDQA&#13;&#10;AgAAADQAAAe2pGAAAwAAAAEAAgAAAAAAAAAAAAEAAAA8AAAACQAAAAUyMDIwOjA3OjAyIDE1OjQy&#13;&#10;OjM0ADIwMjA6MDc6MDIgMTU6NDI6MzQALTA0OjAwAAAtMDQ6MDAAAC0wNDowMAAAAAEz0QAANBwA&#13;&#10;ANYnAAB+RQACWRYAAKDnAAAAAAAAAAEAAAGPAAAAZAfdBecIqQUyQXBwbGUgaU9TAAABTU0AGgAB&#13;&#10;AAkAAAABAAAACwACAAcAAAIuAAABTAADAAcAAABoAAADegAEAAkAAAABAAAAAQAFAAkAAAABAAAA&#13;&#10;xwAGAAkAAAABAAAAyQAHAAkAAAABAAAAAQAIAAoAAAADAAAD4gAMAAoAAAACAAAD+gANAAkAAAAB&#13;&#10;AAAAGAAOAAkAAAABAAAAAAAQAAkAAAABAAAAAQAUAAkAAAABAAAACgAWAAIAAAAdAAAECgAXAAkA&#13;&#10;AAABAlAgAAAZAAkAAAABAAAAAgAaAAIAAAAGAAAEKAAfAAkAAAABAAAAAAAgAAIAAAAlAAAELgAh&#13;&#10;AAoAAAABAAAEVAAjAAkAAAACAAAEXAAlAAkAAAABAAAAigAmAAkAAAABAAAAAwAnAAoAAAABAAAE&#13;&#10;ZAAoAAkAAAABAAAAAQArAAIAAAAlAAAEbAAAAABicGxpc3QwME8RAgAFAQMBAgECAQAB/AD4APQA&#13;&#10;7wDqAOgA4gDbAMAAqwCZAAYBBQEGAQQBAAH7APkA9QDvAOoA5ADfANYAvACkAI8ABgEHAQYBBQEA&#13;&#10;AfwA+AD1AO8A6QDhANkA0gC4AJ8AiAAHAQgBBwEFAQAB/AD4APQA7wDnAOAA2QDQALQAmwCEAAgB&#13;&#10;CAEIAf8AwQDAAL8AtgDRAOkA3wDXAMwAsgCZAIIACgELAQoB0ACyALIAsACrAKMArgDVANQAzACz&#13;&#10;AJoAhQALAQ0B7ACyAKwArACwAKwAoQClAJsAswDRAL4AqQCSAAsBAwG+ALQAqwCvALMArwCdAKYA&#13;&#10;lwCXAJUAtwC8AKgACwHOALoAsQCvALMAtACwAKQApwChAJgAlQCLAJsAtgDsALMAtQC1ALQArgCu&#13;&#10;AKIAqACkAJ0AmgCoAKcAqgCzAAEBwAC9ALEAsgC1ALoAqwCsAKUApgDLAN8A1wDSAMgAEAHaAL8A&#13;&#10;ugCxALsAtwCrAKIApgCoAOgA4gDbANYAzgAQAfwAvAC3ALsAugCxAK4ArwCuAMIA6gDlAN8A2QDR&#13;&#10;ABEBFAHLALkAvgC+AKwArgCyAKkA7ADsAOgA4gDdANYAEgESAQQBAQEEAQIBAQH+APwA9wD1AO4A&#13;&#10;6gDkANwA1wASARABEgESAQ8BDAEHAQIB/gD6APUA7wDrAOQA3QDXAAAIAAAAAAAAAgEAAAAAAAAA&#13;&#10;AQAAAAAAAAAAAAAAAAAAAgxicGxpc3QwMNQBAgMEBQYHCFVmbGFnc1V2YWx1ZVl0aW1lc2NhbGVV&#13;&#10;ZXBvY2gQARMAAPn1a0Y9MRI7msoAEAAIERcdJy0vOD0AAAAAAAABAQAAAAAAAAAJAAAAAAAAAAAA&#13;&#10;AAAAAAAAPwAAFW8AAncK///ouQACqEv//VmEAAKnOQAAEuEAAAEAAAAA6QAAAIBBWktyZ2N6S240&#13;&#10;MlJFeWpmMlM2a2MwL2VoNy9lAABxOTAwbgBGQzY2REFEMy05NDc5LTRDOTAtODhBMy05MTM2MTRB&#13;&#10;RTJBRTMAAAAAAAAAAAABAAAADhAAAGQABjR2AAApbzIwMkFCQjE5LTU3RjUtNDBFMi04NzA3LUMx&#13;&#10;RDE0N0M4OENBMgAAAD/V3wAP/7UAP9XfAA//tQAAAAkAAAAFAAAACQAAAAVBcHBsZQBpUGhvbmUg&#13;&#10;U0UgKDJuZCBnZW5lcmF0aW9uKSBiYWNrIGNhbWVyYSAzLjk5bW0gZi8xLjgA/+EKWWh0dHA6Ly9u&#13;&#10;cy5hZG9iZS5jb20veGFwLzEuMC8APD94cGFja2V0IGJlZ2luPSLvu78iIGlkPSJXNU0wTXBDZWhp&#13;&#10;SHpyZVN6TlRjemtjOWQiPz4gPHg6eG1wbWV0YSB4bWxuczp4PSJhZG9iZTpuczptZXRhLyIgeDp4&#13;&#10;bXB0az0iWE1QIENvcmUgNS40LjAiPiA8cmRmOlJERiB4bWxuczpyZGY9Imh0dHA6Ly93d3cudzMu&#13;&#10;b3JnLzE5OTkvMDIvMjItcmRmLXN5bnRheC1ucyMiPiA8cmRmOkRlc2NyaXB0aW9uIHJkZjphYm91&#13;&#10;dD0iIiB4bWxuczp4bXA9Imh0dHA6Ly9ucy5hZG9iZS5jb20veGFwLzEuMC8iIHhtbG5zOmV4aWY9&#13;&#10;Imh0dHA6Ly9ucy5hZG9iZS5jb20vZXhpZi8xLjAvIiB4bWxuczpwaG90b3Nob3A9Imh0dHA6Ly9u&#13;&#10;cy5hZG9iZS5jb20vcGhvdG9zaG9wLzEuMC8iIHhtcDpDcmVhdGVEYXRlPSIyMDIwLTA3LTAyVDE1&#13;&#10;OjQyOjM0LjA4NCIgeG1wOk1vZGlmeURhdGU9IjIwMjAtMDctMDJUMTU6NDI6MzQiIHhtcDpDcmVh&#13;&#10;dG9yVG9vbD0iMTMuNS4xIiBleGlmOkNvbXBvc2l0ZUltYWdlPSIyIiBwaG90b3Nob3A6RGF0ZUNy&#13;&#10;ZWF0ZWQ9IjIwMjAtMDctMDJUMTU6NDI6MzQuMDg0Ii8+IDwvcmRmOlJERj4gPC94OnhtcG1ldGE+&#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PD94&#13;&#10;cGFja2V0IGVuZD0idyI/PgD/7QB4UGhvdG9zaG9wIDMuMAA4QklNBAQAAAAAAD8cAVoAAxslRxwC&#13;&#10;AAACAAIcAj8ABjE1NDIzNBwCPgAIMjAyMDA3MDIcAjcACDIwMjAwNzAyHAI8AAYxNTQyMzQAOEJJ&#13;&#10;TQQlAAAAAAAQcHekf01H427KOT4IE3Al/v/AABEIAeACg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wBDAAICAgICAgMCAgMFAwMDBQYFBQUFBggGBgYGBggKCAgI&#13;&#10;CAgICgoKCgoKCgoMDAwMDAwODg4ODg8PDw8PDw8PDw//2wBDAQIDAwQEBAcEBAcQCwkLEBAQEBAQ&#13;&#10;EBAQEBAQEBAQEBAQEBAQEBAQEBAQEBAQEBAQEBAQEBAQEBAQEBAQEBAQEBD/3QAEACj/2gAMAwEA&#13;&#10;AhEDEQA/APtMIC3TBPvUjQx7F9T1qViAenfrUchDcjqfXtXgWuesimI13GM8g9jSpGudzjrT1UoS&#13;&#10;eCT3qRmGfmHA6Y6U7DImjGwM3Iz0FIkYGTx14Oe1TSbgTgZJ6VGAFJCjKiqE2KFBI5GKTaoYFhz0&#13;&#10;GKUuzkKoAIpYwGbDE5U49KCRjxbnDEY2/nUQWNieOvT1/OtJl2kFuR+dReUDjaOPU+tAEEcYIwRy&#13;&#10;B+IqMpGSVz16elWQGUk9RjHpSnAwB+dAGesadVGM9KsLDEuXfOT+NKSA+3g+/WlIAOxhwfrQBCSW&#13;&#10;chen9Kn8tWwR1x7USRDaAoyT3p5UYz92gCGWMpncQB1psTrnGwEjv/WgSJIGzwOxNIsTsuFIKjrj&#13;&#10;igCaRgylMZxyMdKAsbKMKMD1/WmALjBHHt1qRxgZXg/1oKuQusS/Iqg+gpViVlKkYYgdOKNuBu9/&#13;&#10;xqRACT7cZ9aCiJY0ACqckdx1p52lSccdPekGz7vTBzmpAoByBwOAahgU2hjHpjFGFUKq4+tXTGVT&#13;&#10;Bx6/h6VUYMZG3YAAzSAbtGDj/HFCpuIPQfSrRjzGCMZOKYQ0YCLgbvTtQBWYDcQmR9Rx74NNZQWH&#13;&#10;X5fwFWSnA45Hf1p0KGXJ64HAPegm5BHHs4BOB604w7hyccdMVaBwQvT2pZMF9pwoPegZSQb1bGM1&#13;&#10;EUO1mGMdalBIk6YHt1pTgfIvAIoGUSp3I4+QDt60RFIy7SAD0/GrgKhV3AkL1I9ailIOe2eM4oFc&#13;&#10;YdpjDqB6gCpioKlumetSAIiHapOB1HWnRt8w28KfWgVypJGVQ4XBPcVGsak7ip6Yq4SCMjqDULNt&#13;&#10;wec+p6YoGNkLK3y8pjoKRiowiKM8daXgP8h2j3pjjJJHOBwe34UhXIFk2SFm6scVYlxGf3YwSACf&#13;&#10;WoRJyBjnPtzVsbc/MOvShBcoAljkcZ9eKkWFt2OOepq03lnHy454xSnlyQM/jRYLlcwKowhoCbmE&#13;&#10;mNpB7VO5BUhh09KY210G3PHeqQXB8HO3p+lV2h3cZ2hhzxVpMMpUjC8E4pr/AD/uyOhz61QrlMRo&#13;&#10;SRtAPr0pSu0MD8wqc5xnAGP1FRSKxyUPGfXtTERmKKROmcDjFRCBV4UABvTNSpuU5xnPfpQ3yE4O&#13;&#10;AOfTI6UARbeDx8opgjI4OOlTZKnaTw3XHNRuQzYToR1NKwAwPXsP88VC0ZbHYD+tP2hjt3Zz09iK&#13;&#10;XaVO5uncDkUwKh3AFVA+XrVXJmc5HTtWmyxbSwzjFZpwhzjk+nPT3oAI0EafNg8+lAGHwwByO3vT&#13;&#10;mIAO7v7VSQKiHDbc9KpIhuw24JUAEcCsV+DgDqTWpOTu3NknHf2rHuBuDNzt4xWqJRQmyUJAziqS&#13;&#10;SjBHp/SrLMMHsRiqed3Hc1ojJ7kTlm4D/Wqqh412OeB1qQkdPu8dahJyME8itIghknJH+c1VXeEy&#13;&#10;2BjipHbI29/5VC5DqD6VqUMkwp/DPtzVWYqx96klk5AXHB71TkfafM6/jigBN2FIx6ZzTX8t0Jxj&#13;&#10;0/8A1UwuoO4Hdu6Z7UwuS4CjjvQAhVAMjINQbiMgdOtK7B3IPANVpGYSEE9fSmkAm4FsVIr4zkYJ&#13;&#10;6VVaQA8cetR723Zzx707AaWAoG/86YDlsjmqPnrwC34UnnLuAIJ96oVz/9D7aLpuBxgEVUkkYd8Z&#13;&#10;9qR2G0gtz61BIHABGMHvXhnrXLkZPfuOvanOuVKjknimxeYY8FRjsf8A61NC7OMe4pWJAblIyc9j&#13;&#10;71JGseSVGC3eoyok46H8qmAwg5zt6UwIM4BOSSOtRxMcYckBjkVMGclsD2NRs4H3vyoAugcZ9/ri&#13;&#10;mSkpwM8jrmqiyFfm6cdBT97YAxwOn40APOML149fWrG1THsGSxqoD5YH8XPb1qQOeqnBH4UAV4/3&#13;&#10;eQRk/rU4yo8wn5j61CZdu1JFySOtIsjhuvy/pQBIzMo3ZIAP50SygkEjJHANQS/vRsQ/lT1LKAF+&#13;&#10;ZvegBvzFuQACKkDEIY27dABxT0KY/erhh+tSSbSAyt1HrQBAAWByMEUsexsBvvZ5p3zsRIgzgcim&#13;&#10;nO7cBk+lADmWFCAeXHTFGRyQQrdhT9u47jz9ahKoXD7sn2qWMcAoB53n8qQHK45HJx2NINqE7Rzj&#13;&#10;pTlLFv3g4PapC4rybhg/w1W2Ejd1br7CnogDb857cdj71PGhzkEAj86BDfMKD58e3oaYSA24nk9h&#13;&#10;TrmNnA7AcZHeqxZ2II4A4x/hQO5Izk8A4zUyPCDhj+nSs/LgNvP6VbEihQ69Tx+NAicsm/YDknqa&#13;&#10;WMAMykZHFRHG8g9QOuKb5jKW3DAYdRQWDKqtg8HOT9Krh0LEE5I6+oNOJHc4zzn1qusB84uGHPfF&#13;&#10;AyR3IU7GIFQb/wCJW5Pb0q2RFtBb72OQDUQEKlmQbsdRQRYhDAkLkhlHNOicSOQ2cjsKgdx5xVMA&#13;&#10;HpU1uNrHd8v88UhEreYG4I57U05CEOd3r9Ksbgy/J8xX8agLYTLcE9f8KYCAq0e8AgHr7VEzIiKM&#13;&#10;5x6dqcWDKB0DZB/DpTkRcfdoAreX+7DKCPbuKkLAfe4980rfe4bB689qbyyhlIOefTNADQAM8kji&#13;&#10;nlzkKpznt7CoSq4CngfWnciTA4z2z1FNMCQiMnco+92PBojKpnuP8faq8m4dDx+dOXKqC/JI5I4p&#13;&#10;31AsB0ROB1HembmJPB9qVNrjOeB0o29Ah55/HNGoEXmoy4Y5HT/61LHwOhB9ag2YB5+bOeOxoJD5&#13;&#10;KSDd9evtSuASyFWyD1zj04qEvGx+Y5IFOVVd9xweMc9aaY4gBnlj/nFUmBG0wYt1HFKC4VXzk9fz&#13;&#10;qI9Sucg9DSGVY1VOpIH0pgPlGSWUZ5H4c80pcY65LZ4HpQ+SD82OOO3NMABbJbJxk9uPrQA15SxZ&#13;&#10;QR6fhUe3u3Q+neho9uMEljzVXI2qdw2luntVIAllAZUVfvD8DisqRySVK8g/h9Ktyybv3YHfjP8A&#13;&#10;SqjsBuHbrVoy6kMhflpO/wCVUJpV2lU5x+GKtuSynPbkYrIdgPmK4znIrRIGyoxygYtjPNVJsKww&#13;&#10;eOuKklKnO049vaqMzADduPPatEZshmnUsQPrUHnNgle9RuwYb+gpvUZXkgcfjWwweXOMcf1qsJt/&#13;&#10;3eBTijb88YqnIu0Eq3ftTAA785/H8KYGCjkE5qIHZlSMmopJQTtXrVJAMkYLIBxjGRTZJSo649u9&#13;&#10;QsduWP3h0HpUIlBDY5p2EmOkmG47Rz1zVZpWPIOSOtMdx3quZFwSPwxTGKzsQSTwO1M8xgCc49qi&#13;&#10;Lggg1C8o5x3oEyYy/KD3JpC5OCf84qozDGSeaduyMA1SRm30P//R+zmjjTBFPJ4wAMUANINu7GOD&#13;&#10;TwgRueBXhnqESSBCAeM9qd+8ILEdOlLtDEon3j36/jS7Gbd8xzQAqM7cyDH1okX5lKnA701OflYj&#13;&#10;A60jqH78j9KAHMhA4PvUbKS42nbn1odnUZ9OmB/SoVwE3MuSe/fNAExj2uG7AYNJgY3K2R6UEhVw&#13;&#10;eMVIoUEFuaADLKAcYphUE46nNOkCghXJHf1qBcqxBPU8DpxQA1jsXoAOmTTzyoRTx3qNQrNmQbge&#13;&#10;1SqgJwv3exFAESD97tAwB0qxwrHP+fpTFi3H5yQw/lTmjIJ7nsCaAGDO7aFOKTcycN91uvtTE3Nk&#13;&#10;txnjjj8qlKlev60AWI2VgdnXNLvViYxjI71WHI+U45z7UpKhV7+v1oAsJkKcj/CmKq7tuMdelOQo&#13;&#10;B8pOSPXj3o+6flwO+ahjQ7Y3AI2+/rUQDBiSNvfPUc1Kk0XA4JzyTTSsblucjrgdR+dIGRbRv9F9&#13;&#10;qfuMa7RyDUQTeSMnHbNQs5G7j9OKTYiwzPyQvBHXNVRGy8nPzZ47cU4yMw9+tORgygNyp70kxjWR&#13;&#10;1bJ+bPNRyHevyDA5zVqQIyl0JB6A+1V9v3h1XHp3ouFhyyxrbtnPHT3qVZOx+YMPz96iCgDDpjd0&#13;&#10;PagxszgMPkXj35pgRkFRxggfgKi85QoGME4xg1ZdIWAHIxwe4pvlRKnyDpx0plIBiQEFQarhXQlY&#13;&#10;8c04ABjtU8AfnSlNwzG1AmBgSVQ+c89Pem7o4wcnLZwKsoVQEHj14qGRIzHu43E8cUiRscqiIgLg&#13;&#10;U2Z02LjqcdfSqpZkJJUsG6egpolDZDDGeD/jRcCbzg2I3wCDkVIH+YEAEfzNZqCUNs4IHerAmJOy&#13;&#10;TBVfShMB0oR32vkMRxx/WiPan7vrkc5ozE7Bm59M9qYy/P7dqYEjhAzbQc8VGHQgyBfu5wfek8oO&#13;&#10;c5IIPFREsrEk7QnbGQaAFNwVwHXPPNTCQkAYAJ61RDq7b5Fy2eMVajKPkdWXp2NADzMiZzz2FN8x&#13;&#10;dwzkHPAPehgowm0FgOcnimRJtO49f5UASMQU2tw3v0qMqn+uwDjgEUkuXbcMZalC4Gw8/wCNADGJ&#13;&#10;J6gDH5/SoZMkA8sB97FOcHqRyv8ASouSnyDaD2poBB8nBOAPXrUTsigDrnoR1qB2LOQQQDxnpUoi&#13;&#10;HGw8dOnP4VYD1O8lGGNoGPQ1KNq89cjGKqeYSoDdc8etPCqq9e+KAFdiF+U/dqCUgbZGHBxT5mLA&#13;&#10;YPXrmq0rt5YxyvpVICpN5ZkAcZB4GOtV54yI8fez0x/jVoqhwVGMgn6VXk2gFAc8dQO9WjFblBSD&#13;&#10;GV5Gf0qjIq/dY+49KuzyrEuzn+uax5nBJwwAHetUDIJVVMnpxWRJ8o3HkVozSq24KckYrNl+7tXB&#13;&#10;z171pHckpOCzDaMDrTZHKjA6Z696WRtoC9MVAdu055xWwEUsynqpPP4VCAxx2HOacykqcjgVD8yj&#13;&#10;c3XqKAIHY8IOcVUZ1U47rT3Ls5cjoKqyd2IyTzmtCJDJJA3A5Jqq7nGF4JpSS2exzVd+CoB60ExF&#13;&#10;dzn6VWB68YFK2Q2CeKgdi3Cmg01B364PFV/MPII6dKc2N2M4qP5TzTQmRbm3BaNzBtmc570m7nK8&#13;&#10;Co2O4cfWrMT/0vtBSUbzCM5pzrvO4nHarC9ckD2pznfjgDvivCueoRLxjsamBMakj+KmqF6nge1R&#13;&#10;u4P/AAI9D/OmAFVLcjIPXnFR+WY2wBnNS4wqhFGQKZvmD5CZ6nJ4oAhd1zlTgDsaTOc54IxxUvl7&#13;&#10;hubGe+KeqEggd+uaAKbBi2Rk5qzFtXqQc+tSCExkuxxRlAN5GQRQBDI6pzjfn+Gq7AFQSSMfnVxQ&#13;&#10;xxgAhvanmNoz6diPWgCqhTeBj5hn2pwcHg/KD1I71Y2BcbCNw4+pNRurJyMDJxQA5pFZQAMEHg//&#13;&#10;AK6AVdSsq5HtQqnhuuf1pFJ3kHAFAEflEkhDwe5qUgcZ+bjHSnRPuyjDBp+CF3IOnagCF9qjZEeQ&#13;&#10;OTUe3GVbIbGf8KsgZxnB9aa/GeBnpUXAhaIrjHI9jTkfPbrT2Vg3Thh/npSHCnnp7UhkZRVVtx9x&#13;&#10;mmqiRkOo/LmpHG/ODgHqPWmE8EoCSKCrDSwH0HbNVn3bsr6469Kk3ZyX5A65qJI1yxBqGwsLlkbA&#13;&#10;+9UkZ+baRjb1x2pFBY5IpuGByRgE+v61IImLgL/sHk0zK4zjigkjgDk/iKSMtnrkAYyKLjI2BPzZ&#13;&#10;Izx+FO3EnKHOPXvUp3lASoOOlRBwTu+6OntTAEkAIVhnI59c1IzD/lmcHHFMZVYjkAj8qhJYPgcj&#13;&#10;HX6U+YCfAKlCMZ61HGqr8oySD71GzlgQM8DOafC7oAoHHTnk+9HMgHjlsY45570PjaEYAnPBpSQJ&#13;&#10;FRu/SkzndkcDpn+dWBWdI2yDxx1HT/8AXVcW5A3Mc9Pwq++VXLDcO4FVnkQLheh7UiGiJEYMW28n&#13;&#10;19qGUkAKuD6ipE+Thjx2FVmdSeBjB4FSIURKPl446H19aVU2rhhksOKXaG4PU+nX60oQuw3U0wBs&#13;&#10;x8EZPf3qNJGfIKAAcClZhu56Zp3Kj7pOKoCtJGy4Cr259qeFbhlIGf0pW8zAbjnpUblo+ignHSgB&#13;&#10;zNjJOM/XOabuAGHxk9BVYkF9sgHzYwcd6QbRJ13Z9qALL527wM9+ev5U3eMYxjtTC7KW2jtznmmu&#13;&#10;wKlj2GRQBFKQg3YyMd+1C8AY6+9JIoZMsQSBkVGc5Pb3oAlLByVI6dKjdxnP90dTUaRGEsxYkkc+&#13;&#10;gpzLuU7SP/11oBCHVmYjAU9+/FOaXEewnA7HuKgdcLjA71CfMVQCuQTyaAJpJTtwPmPQHNRja6sM&#13;&#10;dOOD/Kowqq6q469DTpAASRwgI5FNCZXfcq7iNvpmqsmRtK8t168Us8hkB5yO1VWwiARnn/GtUZ31&#13;&#10;KVwrO5OcdeazGCoQrnLfpWxPvCAqcZrLlHGTgd8e1aJiaM24Zun1z6/lVJgGBx/k1dnZcYA49fSq&#13;&#10;Mm48ngda0W5Bmu2Gwx4H51Du5K7gRnr0p8m0uSQcnNZ+Wzg8BT6da2GTvKoG1eVI6+tU5JFbIB5q&#13;&#10;V9pBOcEVUmCx8H0oAYzZXg9BzVJ2z1Oc1IzrjK9aqs+SQQOKtAQlxnp04qBgB0OaHKgH3qu7bgO1&#13;&#10;MycRGlA4FV8nO4cUjEZ+lRlxyc0GidwZSWwPxqJ2xhRx604t825elQH5zgf/AKqtGciPfzwaCxyc&#13;&#10;GlYYx7frTG5HTFMg/9P7Y++A0Z4zTZA4hxuGR3p5Zgu5E6/nQmw4DfKprwUeu0QozkfM3A6Uo2t1&#13;&#10;4A6mneUI2IRspnvzTfvgjOPpVEEsbIittJPvSOwO0MpwP0qOMMFL4K+oq0AMb+cN04oGkQueD6tS&#13;&#10;7G24Bx04qSMox46DtTWz68enfFIqwMu0HnOKYkYlUhvl79etSL5vlkqvOcY9qI1IbD5OaSYWGBPK&#13;&#10;dSDnPSpuSMseKe4y2zGNvSmsdnJHX0NO4rDBtQ5FI6rKuPSlw5OHOPb0pSoVDtOcUXCw1Sm7DA47&#13;&#10;fSo8R+bhSWWoeVYtnAx0NTxpIe2NvegklYMpBjGaj4IPOCOPxqYgAfe3ZqIJ8xByAOntUAGcNyuO&#13;&#10;lIzAyGSNc+npTjvB2YPzc808xqUBxz0IFAFcuUG5sKOPajchG7JxS+WDlQcFh6UmQflboOlBYNtB&#13;&#10;+Ylh27VA5KDC9+nNWRsJJOQB2qBY8ksD24yOtJjIFiLEgdQOc0zYCcHg4+tOGFJ8xtvPWlfzEQGM&#13;&#10;ZOTnPt61ADMEvhe3of1pSVLYznP6YpfKLHeeDjnHSjCrygOakBdwyRjH61GcjgEEUqh3k+VuPT/P&#13;&#10;WrIjwTxzxQtQIg/JU9evsaa/OMjBx2H6mo2BZfMPBU4470EkAtn68UwEjDIjcjjpjuKASDnOccCp&#13;&#10;gHK+Zx/SgDbzgZz+FRr0AZkhAG49qTjP0zSugb5h8wH5UqoGGFBJ70/IBmR1/lUUvm/dBwSfrwPW&#13;&#10;p8qu4ZAFIiggZOfWqApyMccsc9DjigLGC+/nvVjykLsw6ikkYbtp+ZmpgU2XHIPUHHtUOw5yuSfb&#13;&#10;+dTsBuAX5j6j3q0VAGB1P4ZppENFZ/mTaSSfb2piuyoF7jv/AEpQrfMeuOOaYzRo3lu34npQIkmU&#13;&#10;kfuxmqoZySW6Y/lUykqPkPJ5qOUpH8xyM8YouAhMwXjlah2s5Jbkjtmr53blQHIOKjZAhLycDIxV&#13;&#10;gZ0gwUTdyOgPP45qJiA33dvc8/lUt18zrIvK+3Y0oy67WABPbHagBFDFc5zikciQFSAG4pU4B3nJ&#13;&#10;yfpUTPsKsygnPNAEPzZOfXp9KbOxVOG4/uj1qRyuMI3Oecio5WAYuVJGM/lTQEQkKgdct+lLnaS+&#13;&#10;Dg01MElwcenpTGYldp5+nrVgBkycID9aSOQ+Ydzbt5/KnKQqgAg54+lV5B8xyOFGaAFfa7FCdxXP&#13;&#10;H1qPG2Nhu59PY00pht44JxmlOwqCOT3NNCZSfCMT2aq37tmA55x+lWnI64B/rVGbcPmHqa0RiiFz&#13;&#10;85Ufhms6ZlUYJwTV/cDGOPmxk1kzrxnOT1zWiKZQm2rkdjWdNJGmF71pS4J3N0xWPOm5wDyCa2ju&#13;&#10;Z9TOeV2Zhjd+HNQbmzk8Cr8kaEsT0/rVOQIsOw5Izx3rUZAzbvY1XlBlweR71KxUd8kmqkn6dqAK&#13;&#10;sg54OT71UYgDLHJ71aJzls4rPlJ/CqQDZGQDiqZYE59PWnu/GdvSqrEFsYqheorSDnA5qAk49qXJ&#13;&#10;pr4aPBGT6UEpNEbnoFqLdg5FK+M8d6ZkdQK0IYu7IOTxUZYc0wuPm9+aj3AjHXNBJ//U+1nMhb+6&#13;&#10;OxzTt8ZwH5x1P1odehzk+lOKnOSmQf0rwD17iArjEWQPfvSADacnvn0pQ20A9R296VskbiA2e9WQ&#13;&#10;ODPtIBxmm+Y4QKMn39KAAwBxgj/OalIjI8thz2NQ2UkQKqLHwOW5JqbABDRHOOvtSkBY9u0fU0gE&#13;&#10;YwvJzikUPHyk7yc9qXdsAUHk8+pxUgwhAxk4wO9UScSZAwQefWgC0uVOTznpk1MASSpOT1pucpgt&#13;&#10;155pBuXLjlx60AM284HB/oaiERWQlj9akkXEbMx59B2qFcAHBAB6nv8AhQSw8tXbd39aXY/zbZBk&#13;&#10;9v8A9VS71wFILdvypWkgLEEc460EkSE8d+OBS8Zy/b+dO3IhVgM8cYpBKxIR05NAyVZPvE4A/wA9&#13;&#10;KgaPy8EvkH0qOcHIjGdhP5Uro/3SNwXv3/GgoFYscZIx1x/KkeLzW3rgY7fSnhsLtxjd3qCNgpC4&#13;&#10;zsJ5oGJxuIzjPUinFlbKBuewPQig+XnB43d6ZLFiRWA4HX2rNgNcYcI4wDzx0FMwAwHJHP41IG+Y&#13;&#10;8E46ZpWPGQQ1ADAI8EknC08zRiMgDIAOPT2qucgjcMeuKFdg+EG0E8HrUXAjdJMqwGFHX8aRlZs5&#13;&#10;PyirkrBRjG4jrSRg9FwAf1pICqGGfkOVyOvtUyx/KqscY6+9SiIHnGOvXtVVgiNzyPbtTTAk3BkC&#13;&#10;qDwfxqKRkQbnyx6EYpS+0jHU8VMRvQMeck4Hf8aasBAhaTcXHB5FPdtrFgOKiEoWNjsx/nmnKdyG&#13;&#10;TqOvNIBdoZgx79PpU+0IQV+YfyqJSjqWzgEdKRR12cdCeafmA04ICbe9I6RkbyMH2o8wHhyMjP60&#13;&#10;ySUL8o5zSQCBVB3feFJNtXEitgjmkSSIAR7hn8jSyjauCuB3NNSAiST7yn+HJzVGRg43Mu5VA5PT&#13;&#10;8qtGRUCFeS3Q9qb5W4nC5B5/Adqq9yCqenTOBwR71IpAXLkkjjFSBUQbUH1oWIOQ8g55oERkpgFc&#13;&#10;56VFcES5jkbj60g3pL8oyByaSWQNL93jFO4CDGwJnOKiZRkjPJ649qc3tjIOBThkDLKACeasCB87&#13;&#10;SE6AD8aYxyqhjk8fnT3jI+Zjz2/CoxIoO08EDI/woArKS33hgZ60smxnAwcDnr/SlknU/Mw244/E&#13;&#10;1Cwk2FwcjrQAjIqMPJ446VEjKMoyk9+lOA+TggFuB69KgBYBlbkjkmtAA5YhVxtPNISyOUC5wM/n&#13;&#10;TBkAKOvQ+n4UnCtuGeeuOc0ATB8sDn/D3qs+STjqSDinySD7icbfyxUSyO6t8uOc5NMTIuGy6jAz&#13;&#10;0qo+1nMZJXPf0NW3YIcoATWbKx3Y24xknv8AjWiMSKXZvG0j5uuKzpO6ng1dz828jBxxVG5LEAoM&#13;&#10;YHOa0RRlTA4zjp0GfSsuV8YNaEh3Ec/MtZ8/DbMZraO5l1KjOUJToSKrhtyn27+lRSS4I4yVzUEj&#13;&#10;nHp3rUoikwAW71SZm4yeoqZkaRsdAarOGI2twBQBEW2hmPeqsrkjjkmpmGFPH4GqRznk4FWgKzEA&#13;&#10;ZY1AzZ5JxnippcH5aqEEcNye1My5uw1yM9aiZgPapG56YBFV3bPU5xTSHzDHP41EW7L1NOIJ4NRd&#13;&#10;MsTwKsgMEcHvULf3gcYqUk+tV3znngUCP//V+2/9r/IpY5Zg43fMKSUhwdoIaoAMKFJJ/nXgo9Vk&#13;&#10;0hPBQErmpDnpnp2pGJCjGQp7VIAmBz1p3BDU5wWOMVKwXAMeD6ZqJi+3y+1OI8pByfp1qWUhiggH&#13;&#10;d+JqRsAEDgY5NRgktgH3OaslUAAGDjrmkMjRFZSVJ/8Ar1Xkj5yDwtSs5VhlsH9KXALAv0PSgBrb&#13;&#10;CBlvz/nUsSqYypOPfOTTTGC28rk8flT0IJxnrQA4xl/k7H/PFV2i2NgYI9qsliWxI24D/PFVgrHe&#13;&#10;DwRwDQQyJSsbhVBwepqTazDcMcf56Uhi8kCSTkDg8+tK7ybdqnHP1oEIWxgdSalQjGTgkjp703Kh&#13;&#10;kLZbj9BSQgBjIVIJoAR/KYkHIJ74PUUwtg7jljyOnWpZSqp8v3j0zUqqrIMY49aCkU5Fidstu6dB&#13;&#10;60xjFGuFGexGKGj2M+05x3PrUMSAthuCe9ZlEgK/xZJY59hTA+9snkjrjpTzlX3YwKTZE/zgYJPe&#13;&#10;gBEZFiKtnqSMevpSe35cU7YC+Rke445qb93gsufrU3AqMOCGJB6dMVCzfMiMOuOfT61f29gc59ar&#13;&#10;mMgbR0HGSealsBVdS2QcEDoBwaYrt94ceuBTchfl7Z/KmpsUZAyc/pUASxtwd5IDYwAe9QSkDKEf&#13;&#10;OeM1ZBhYCUcHt/8ArxSfI0wyByM0wK4VySTk9sdxUiEJjjJGaWRChba2c0ZUAhhuHr700ncCNkKs&#13;&#10;QxJAqF3kC98Cpy/UMSQ5yM8iotuVJTkH3/zihgM8kMN45H9PWpVKRnzBnlcdf6UiBRE6M2C2cCpl&#13;&#10;WMruPXoAaF5AQfeVXPGe1K+GBDg569OKcpAEjOeBxUW4cbDn8P50AMbLcEAjrk9c07crJk8dvYin&#13;&#10;zFFUMBxgHng1EoX70ZJAFLYRBKc4VAGBI3Z6AU24iPT7p6A1aVEQgr0IwFPTmmzcDJYgdsetUhNF&#13;&#10;MBR8rHpz6VKBtIYjBzxmpAqnGR1655zTJFmyX7e3StCSAsrsQDwevH8qhf5X65J4HHpTtp3BQPvD&#13;&#10;qP1qBsOxIO3HegCrIxBz0wBj65qZWdyfk7dfelVMZz83HPTFJuXO1eAOvFNMB6qrBs5P1NU8qsm0&#13;&#10;DPofSrcbqPlOQCT1qOQIzYxwtUBnzJklhyAelRv5hkjDDCkE4H8qusqocKvIOf8A61V5Q7OC7YHb&#13;&#10;jFMCqxYnEQAU5+tRru6DueferxChCipz6ntTSuwCRc8dqpMCgOecdO1K33dhz83GalZh8wxyxBqM&#13;&#10;bSwfPK8Y6/pVCsVir7ypUYUc+nNROxjHyqWGfwq7IzrkYBJP6VQklZXww5xgUEO6GOGOMkj0qFwM&#13;&#10;AtyO4q4chQ20nH86qvvbJxgenStCDKuRu68BelUmXPLZJH8q1JlwgUc46/jWTMSc7eprUszZAu4n&#13;&#10;OP61nO6jnuKu3PzcJyyelZ0kgU4xwRk1Zg9zLkRGbcvB657VBINqgg7s1YnBzlSWB9u9RONyBMdK&#13;&#10;6CylK6twvHHFVGwRljz1qaUEMO2OlQsepA60AVZGyOeaz3JBDdquv8wxVdjtGG6HpWgmUnb72Vxn&#13;&#10;vVXqOe1WHBHJqsSBgHvQYkG7BIHT1qMhOvUU9gRyORUPQ8960AikJX5T3pu9M7WHPrTXZgcAZNQM&#13;&#10;x54Ix2FAiUkHFQHls5xUob5T2JqBj8vvTA//1vt+TCN1znkYqtJv3AouT6danwB8pPXpxTvuMCR7&#13;&#10;V4CPWZGq7sFuaVXQuTipWZX+Yc9qZ5Y3FsDp+lIkcx544HSmYZhs29KFZidu0Yz3qyckYXAHvQUi&#13;&#10;sp2n5+fSpdgYk44HWmmJSnPVf1pwHBCqF/E0FDnUBV6YPFKqlX/eADHSnLsIyQPwNSBSWBPQ/wBa&#13;&#10;AF2qz42++aa0abSzDjpyaex2njv70yRmcDb2545oArrChYc8E5qQKAPmGKaFAO4HGecdqlV8A85o&#13;&#10;FYjGWHIDL6e9RGMAZ5/wqwxk4Axhu/tTlzzxwPWgmxWX5mJAGOo9ac5IGACd3HpipDHsIKgAkcCm&#13;&#10;+YehGB3IoGiFY5iwXYRjJzinMGA2sOvfFPNwR8rErnGCKY8pQZINRcor7JFBbtjn8aR8EHyx2x9K&#13;&#10;tRsAvz8exH9ahA83IjIGeDmkBWaR1wq5we570wSSfOighT0PrV/yhGw6N3HPGaZLFlwRgHvUt9hX&#13;&#10;IcOw+Y8EDj3qY7hGM4w3p1B96McDP0qVpkZQqjO0ZOOgqAKeH27iSD6U/ajDp35PrTiQTlDuHTg0&#13;&#10;xgWzuHFSMrtnzNhAGDmo5RtBdeR1wBV5TkbWHrSEDJGBgn6Z+tAFSGQmI9gBxntmn9UAkIJHODUr&#13;&#10;wg/KMDHb6+9KzBNqkdfyoApSIxbcAOOlKoJzHjae3PXPSrb4K/IoI74ppUMBtG098dRTArFdgCng&#13;&#10;jByKjihO4yL8x7jOMirOCpAYg+x9qkjQEEEciqaAqAHBwOAfX3qXKykI3BPepWAGCcHPHAqJo2jP&#13;&#10;zDdjoKm4ETQCPciLu/xNN2PuBLc46CrMjcMzY4OCMeoqpGrDLcn07YFAD13E9Of85pgVfMBOAM9O&#13;&#10;lTLI7p0CDp70MoZir4+TOP5UARSxhm649CO1RPEcct93nPXpTySQQoII6E9Oe+ahVJCOfmHvx+FP&#13;&#10;qBCspWUDgq3f1PtTmJVcDvnj/ChIwkpcnaAOBSLuLvuG7b6+/aquQyqzlD5bMN3r0qmfMXo25egq&#13;&#10;5KrtID69u9VZMxg8gkkZHTGasRGwcLHkgEDkCliG5WB6j0oVWcdhn0p20CPP8D9aAIW3KAhHqR68&#13;&#10;U1GbaG7HGfX8adKWYqwPC/nUgXKn35/CgBhKgNv4PYfSom/eDJ6ipWQMVIHPc1A6NGpy3UnFWgFO&#13;&#10;QpyD0yc1RfKKCOdpz9Ae1WnLSKCvINVG8zb6DuRTAhJRuPTmmjaZFdcg1KuB0IO4YH1pwTMeW+9V&#13;&#10;3AjkXeGzwCPyrKcyM2VGQOM+9abgkFfoMfyqiY+HduO4pgMEjkYxk46+lZsk+4jcCW56VePJ69fS&#13;&#10;s5/3eQASc8VaM5EcjjBx1rMmbqe55q1LKFOByT+lUboqoIPY9cVohIynLByRznmqEoBGW4FXrjdg&#13;&#10;MvIxWbJIqkoQRWhnIoS8IQp461A2WBOKnlIwQM5qozYXJHJrWIkQs3yljg1RlPzYznFWZWjX5VHX&#13;&#10;rVNwACwPtj3rQohYbe9VZTnGasZDfhVSbOcHnFWiWVZThfUVUIyvJ+lWpCGHHaqjA8gdaohIqyuf&#13;&#10;w71AXwxKnOetWGHJxVdtqZJFWNkbZPPAqByR+NPcB+VPFQbXY4B4oMyQ4xUDZ6+tKTgdyabn8RVI&#13;&#10;D//X+2mJZ8/dwM1MJVKgAE57mn5LgAnPPcYqALubG4ADnGK+fPYJM9eBg89OtL8uN2OcYoZuAuMH&#13;&#10;2ppYDClcighjwVwA45JznvSqU6jgn29aedpQsFyR3pFRceZj8KAQnOOSCB6U9eG8w5LY5JoHTJGK&#13;&#10;cpTaTjIHH40FkeTg+UuD3qb5SvPykjpTSeCWO05HSmsAvIOc8A0AIWAO1QRt/Wn+aTnHyE8EdacE&#13;&#10;BO1zg45pqJxn7wzikBGPlbcwz9KUMhkyoIz61MfLA34yAccc5+tNby4mIA6981IC7mc/MvT/ADik&#13;&#10;aTafu9ehHSnxSRvkn8PekZwAd7A4pEEG4Ftqnbz/AJ5pwXy5Dt+bjp702QK25QfpzTUDrG6Lne/A&#13;&#10;JHA9OO9NssJVbcE4UEjLe456VG+CSuD/AIVK0jx4+XcRwf6077PJvJPAyMHp1pAQA8/Nzzk5qXK5&#13;&#10;UryWycVBqV3BpWm3Gq3ZJigGWVcbm5wAM9ya+D/Enjb9rS68VT614VvtB0/SEk22+mXBM8fkg43T&#13;&#10;P5KyNKRk/I6qudozjcc3UgtG7Hr4TK8Zi4ueGpOSXZH30SGGGyhHPrxULIiyDaxYMOfb86+Ll8f/&#13;&#10;ALU0nzeZ4RjQk/KILxscccmTn6VW/wCE5/axmHlNeeEYlUnLCzu2JHXIHnDHpjn1zxg5e1p/zI9L&#13;&#10;/VnN/wDoHl+H+Z9rYDAseD2pVjXB42np7mvgmDx3+2f+8aQ+DEfIKBUuWDDPIJJGMDnODk8e9aEH&#13;&#10;jj9sCWOQXl14RhYAFCkFw4z33DevXjpR7Wn/ADoS4bzV7YeX3H3GiiOTJPvgUkgbBYenbFfEEfif&#13;&#10;9rYzO0mteFIV2sUK6fcSMW7AjzgAD65OPQ9tRfEX7TqmRZPFfhsAD5MaJMSc+o+2DH61LrUtudfi&#13;&#10;a/6r5vv9Xf3r9WfY7PhlAUknsO1TeWCoUMcd+9fGSaj+0pPIrS+ONCiIAyF0B2GfxvBS/bP2lCdz&#13;&#10;+P8ARQScYHh9sAe3+mVPt6P86/H/ACLXCucSV1h398f/AJI+zjjGTwe1NeMnGXGetfGw1D9pDbhv&#13;&#10;H2jAkYJHh49j1/4/e/fipYtS/aG/5a+OtJyO66Afp3vKTxFH+f8AP/I2jwjnDetC3/b0f8z7E8ts&#13;&#10;ArjHtTWQMSd3Tjj1r5EN/wDH9uR4900cjpoSj5fxuTz7/pSST/HF5kH/AAsGKKAZ3iPR7cOfTBZm&#13;&#10;GPwpfWaP835/5F/6n5v/AM+v/Jo/5n1+kYJDZAPvUMysGyTxXyPu+NEUob/hY0rxlTuUaZZ5DZ4K&#13;&#10;nbwAOuc9vfKSv8WpZFZviPfRAIylU0/T9rE/xfNCzZXtzj1BqfrVH+b8ylwdnH/Ppf8AgUf8z66A&#13;&#10;RFyDkd6XdiPrnJwPc18XW8XxyUhbj4nzvHkg7NKswxGMDkqw3epxjPbtXHeIIfiZFq2hWGvfEfWN&#13;&#10;UOp3E6RqltY28cLxxPKrgRW2TgDBDtgg9c4q/rFJ7S/P/Ia4PzRNe0p2Xe6e/lc+/JVY4zn8uajk&#13;&#10;T5cqCA3X0r4N0PxP8VvhNcXFyiy+ItJuHaWdVee7RGwzM628jyXMGcKuIHnQk5EK8mvpDwP8fPAP&#13;&#10;jSOOB7tNKvJH8sR3LqY3kzjYkwOwtkEbG2SDHKCtouM1eLPn8flGLwUnGtB27/1/w3mewhFKK2eF&#13;&#10;ycU2NCrszDgjHr/+urTo0QwBnuMeh/xqqxCuGC8D0rRLQ8MiYoQAAeCfofypD+9ViDhwPwxT1h+b&#13;&#10;qNqj/OKYF2sdowO2KT1YFaZUOE3788Zqv5XzMQcqBwFz1HrWjJFvGPbAz2qu8KKoiZsE5pisQNEC&#13;&#10;heI5Zu+PzyKqRxB1GTlgDnPGfcVpQxkH7wGemetVQWGdq5wSCTyPqKExWKch8skgEr3PemsQsKKo&#13;&#10;6dvr0q1lsFTzyc1VIwvOBxj3q7hYqhml3kDIzjHQ1BDcRJcT24VtygZyOOfSrfltHjbwBzge1RPI&#13;&#10;d4Pc8fWmSTE7l3Y2jGfTrVXCtIQvI9DT1kBYrINu/PX2qtFujyY2wD600BJgFthyfqMYqu+xuBxj&#13;&#10;v61MWwckg5/Oq7M/8PXGT/hVgNG1VJxjioi3l/NnoRVhwCoYn5iBx6VSl8xmyMbBnPrQAqAMWYZU&#13;&#10;dMnvVGSQbSjHgcVqF9uFUZBxWW8ILeYvRiOnpVpgQpIPMO4fKB09c1BMueMZxVqZXj+dQAPXvVRn&#13;&#10;+Y8YyKtCauZ8sQRQ3Y1l3K7kIxW7JgKd3Ssqfj7o4YGrTM2rGDMcIMnoaypFbOcd8/hWrdZC/N1X&#13;&#10;tWQZOSMEDGTWyIkVXUhyex/GqcjZz69qusd4IBx+PNUnI+gFaR3JRXdVb7w+7zVZwgXpy3erMzjk&#13;&#10;r0qhIWPTpWpRA56gnmqj9eDye9WZyOh7/pVQlWztq0BTkYgE9B+tVWbPNXXXK7j3rPbrg9BTJauM&#13;&#10;bpxVXIJYMasOTnHQVAyEEEHrVoTK7Ajp070cKoxUhwMjOarMCcHP5UxC7Dzk9elRkbRwM1KRgAE0&#13;&#10;xuOR1FArH//Q+4ZVkdgAcCq7hdvHGDitJgM4Az79qrOBzx75zXzx7A0IXIB4IHU0ixu3DqFIPXPW&#13;&#10;niQlRt69eami2vuQdR2FK5mNCsi5JyretKMMuAc7falLIvyr26UsijhlBIPp1FK5SIXxJhOnvSbD&#13;&#10;kKDgdBSESH/ZHQ//AK6siNiuAcse9FyiBXBIXBOepxxUiRZkzITgZx3pfK37g7Y8sjNT4AUgr93u&#13;&#10;DU3E2VZHmD5j4zxn3NNCv8vzAZJDA+3erEYLkB8gdM+5qZYV3dcAe1O4FdSUzng9eOn1qHAdck5J&#13;&#10;68VPJFIHwOP604yF2CgY4z0/rQMq75B8gwAemByKau7J38k/5xV2ZYwOFyzdh2qoqSOwVh8tAEuw&#13;&#10;gl2AA9hUfnkH5Vyf5U8xDKszk888cUuHDlgcjp7YoAQx+am8tz7dxUd3cwadp897d3CW8MCNI8sr&#13;&#10;bY41UZLMT0UDk1J56KmS3Az1wMAdc18s+IvFlz8TL1Psz7fCdrIDbRjg6hKjcXEw/wCeKkZijP3j&#13;&#10;87DhQMqk1CPMz2sryuvmOIWHoL1fRLv/AFucZ8S/EWt+LNb8MeI1nurfR7PWrdYrUExpJBKkkCzX&#13;&#10;MQ4YvK6ugPMY25AbdXagDuORxTNUXbYRsCuY7m3Y72wuBKoOflYnk8D1xyOtWZAo4yTg181Uqubv&#13;&#10;I/qjK8ro5fS9jRWmnzdrNv1ISSnvjtQvcc4PbFSnLcnv0po4bkda57nuNihT97NPT06mkK45wRSc&#13;&#10;H5TyPSpJDO09DQc5JHUU1mbP17Gno+R64oAkDbRgHlutS5BGSfmNQBgB159KcpLuFNJgDhtvJwc+&#13;&#10;tNOVwSfzpz8nnn1pCTzk/nUABwOODnmkZiwye9DZbGOuOntTCxCnA4oAUtxhj0pqjLYPPbpSFWY+&#13;&#10;o9KmVWCj1IoAjUBsqa4DxtFINf8ABkq7NialMH3PsPzWkoUqB985/h4GOe1ei7AVz6HiuA8b29w+&#13;&#10;s+EJoXdVi1OUyBQuGRrSYYbdzjODkc5H1rWnv9/5GFZe781+aOpVRsB6A81x3iHwF4Z8SyPd3lt5&#13;&#10;N+yhTdW58qdlGcK7D/WIM/ckDL7V2aAoOvBpw+Xg8fTv9aIScdUzetQpVo8lWKa8zyTTrv4y/Cza&#13;&#10;3hG+HiLRoRgWEiqNoyv3YmZVHGeYZIwB0hc9PZPB/wC0p4J1x30zxcG8ManAVWUXBY2oZgMfvmVG&#13;&#10;j54HnJHntmq23APOR1rnvEHhLw/4ngEWtWazsAQkoJSaPIx8kqkOv4HFetSxzWlRXPy7NeB8LXvP&#13;&#10;CPkl26f1959YxqkqLPFIHR8FHUgqwPoRwRUiLgB2GHHp25r8/rXwl8UPhpMLv4TeIXa0DF20682t&#13;&#10;E3UgeWwELDJ42eQ56tIe/ovhT9rPRUuW0H4n6c/hzVY5UheWFXuLUNI21DIFBliz1JIaMf8APQjm&#13;&#10;vXpzhUXuO/5n4tmeR43L5WxENO/Q+uJMKwOcY96jKh8k9R0z6UsEsVzEk8DLKkyhkdTlWB6EGpCh&#13;&#10;VeDnZxiqsfOkJiQZ3dfSoFQ7XPRSeQKWRtmWCg5z+eKfgMoXJOaQGeICHLAFe3Xrmq02FXAAZh09&#13;&#10;603LKxbIwuO1U5o1LGQ5x1P0oQinnjYmScc8cY9KTZsGcYC9BVk5/g6ZFQSOrEORjtj3rRMCpLGr&#13;&#10;kEeuPao2CKdv3QO2KslUICqCd2TzwOKrsWVfmBHftzTJZTmHzCTBz6gc1BktKJAMge/WrBkaUDBO&#13;&#10;SORnpVdmRRzwM9f/AK1WhE8ki7doIyRyB61A3lhOhyB26VHuIB4P1+tSEHAwflGD05pgMzGwZlIA&#13;&#10;A7f/AF6oSOuSzAgcYHpWhKAeT06VVuIxtOwDaPXrmqQFSdn8rKnOe1UnIX5mGM/nV9lQ7QTg44NU&#13;&#10;5FUExPzVpgUXAIyOlZNw5c/ewg9q27iDaok6D09qw7h1BLAZH9K0RnIx7jaCH7Vky4Py5DAf1rZu&#13;&#10;QTGoH4Csh0z93qvBrVMTRTKBhvU9DgnFQ4P3RzzxV1zsG3qOtUwQwby+MVoZ2KEgCuwJB9P8KgJB&#13;&#10;5bj2qxPg8469az5MsMN2rVDIpAhOQeOwqoV/hHerRC9gcVSYkk45zVpgV2IPAPAqjJu6g1fbcMgg&#13;&#10;L9KpMB+faqAp8lsNnB9aQ4JxnIFTlTjd2qB/u/L1p3Aib5jtRhx1qPbtXA+tSkYGV6/SmOzKCCOa&#13;&#10;q5NiAgZ54/rTTg8kVIFDNk9qY4bseaZJ/9H7pO1gUyCQentTCpLbj1x07VMApYlh245pc5B49q+c&#13;&#10;PXZDJDwX+6OOKdFhCxAzn9ac4IG0Z59KNpL7QeafQgYVLkMOOaeByG2+5p2GYYU5NNMrudgHB7dq&#13;&#10;gr0Hqn8S9D1HWnpAF3KOv15qGOEq2SdoqVF2vk5796TYhhAU7GIz+mKnVVJJVcZ5/CopFVQVDdeT&#13;&#10;3xTrcKm6THUcc9aXQBChIyTnPv8A0prAoOVyfc8Y+lSGOXbn7pOPfilMXm4OCcHn3oACzs+/Axxk&#13;&#10;f/Xp21lQlBjNNWLOfmxg9uvFOl54AH55pjZVEiFioJVh69RT1UqAOvrSsmCHOC2OMcYp+zepGMj1&#13;&#10;/wAKTBjJTAq7kJAOBnGeaXYWPHzc446nP9anCRhcBhhTnAGea+cfiJ40uvFNzc+CfCd09vpsDmHV&#13;&#10;dQhO15WU/PZ2zjof4Z5RyozGh37mjzlNRXNI9PAYCvjsRHD0Fdv7l5vyKnjzxefGN1c+E9AYNoEL&#13;&#10;GG+uR0vmHDwRMP8Alip4kcffOUHAas2G0WGNUjAQAAYAwAOgAA7elMtbK1sbeG3tIkhiiUIqKoVV&#13;&#10;RRhVUDAAA6VeUKGBPPc185WryqPyP6ryXJaOWYdUqesnu+rf+XZGP4gtpZNIBtpmgkjubRwVAO4L&#13;&#10;cIWTnsy5B9j61ekDKxJqDxG1u2gstxGJlWe1YA5HzLcRlTx6HBqxKGLPnkAmufoe9b338v1IUU7i&#13;&#10;3UdqHX5AR61IrZwO1NBb7rDINSUIAo5J4PNNKkcrytOJxxjpQwyMrzjpQBHgE/ypV+TrzimgcnIq&#13;&#10;ZV6d6TANq5BHQUm3cp5wR0oAcZAFJjB2tgmpbAQPgA89cf5NOO3GwDk/1pvcjHSmAS73ZiCpA2jB&#13;&#10;BHrznn8hikBOvURnqOtMwXbA7HFRqzZzwxqwgDZYck/pQAu3YxpeQQacEUdRmnhDzj6UDGhVI5/M&#13;&#10;GuD8bzvFqHhVEaXEuqbSImUbv9Hl++rA7l78YI69M13eGBPTIrlPGBuEm0F4SQq6lGJOByGikAyS&#13;&#10;Rjn0z6Yq4bmFbSF/T80aqDIyRxThjPzfzoOcAdMUpOFxQjtuAAHOKcDyBmkwcYHXvRx1Pbn6fjTE&#13;&#10;0K0ZbPcVy3iPwd4e8W2n2XX7JLoAEK/KSx5GDskQh149Dz6V1FrPb39tFd2r74p0Do46MrDIP4in&#13;&#10;sPmIx0qk3F3Rz1KUKseSok4vvqj56svAnxR+FRe7+DHiMi0GT/Zd8BJbnqeEJEfGf4PJY8bnNen+&#13;&#10;Gf2ttKtLpdC+MWiXfg/UVYA3AieaycE437gPMRe7MVaNc/6w9a7XAx7msfWtA0XxBZPp+t2UN9bN&#13;&#10;1jmQSKT64YHB9xXq08fLaqr/AJn5tmfA+DxDdTDP2cvvX/A/rQ+kdL1PStfsY9U0S7hv7KYbknt5&#13;&#10;FlicEfwspINWyNgBySAOn+c9K/O5/g7r/gm/k8QfBHxLc+Gr123vaSu0tnMeMq6HK4bGCWR2A6MK&#13;&#10;6vS/2rvEfgm5i0j4/eFp9MjyFGsaahntJDwNzQguy5JwFR3bvtA6erTnCp/Dd/Lqfi+Z8PY/L3et&#13;&#10;C8f5lqv+B8z7ZM0rOGjBYDsDziniIIWDH5xwR9f8K5jwj4v8KeO9MXWvB2r2+r2h+UyWsgbaR1V1&#13;&#10;+8rDuGAI9K6m5wnzKcMwPPpVvex8qVHQkHoOckVFLsV0x8wI5570MH4JB9evamCOP5h1OOh680xF&#13;&#10;WUlTlR1568fWqVzIsaHadx/OrzRuwyOCM5B9B3qo+0uMg85xx3/pWgMro2MseMduhqMNuQhcA/1p&#13;&#10;swZMPu2lqXZnDMuR0OOOnemiRVULH5ZUFzzjNV0A3YYnn64q2Y1LZ+9joQSKjnXABA3Feik49uTV&#13;&#10;gDgBOBwR071TkBJc4wuMg9asbFZgeVByajZSQOOPXvQBmiPeVGMCoplAIctjHp7VdKYBKcc/lVCV&#13;&#10;hsZm+h9TWgGdcS7/AJRnkcmsiYAELnJHStvy9y5X5Rn86zprfOXX757GtEQ0Yc4coBjp0FZkjgZ6&#13;&#10;AgVszKwHTnvkVnNESCCMkVaJRjMgYFi3XrVUoNo2cE9fzrRnIjbIHFUnftnB/nWy2IK0kbZPpjrV&#13;&#10;CRcA88mrTyuRsyOTioWjyB05qkxFVgFX5f51S24bHStB0468VUkxuGeorS4yjMpBLDoe1UWVc5zW&#13;&#10;hLknnpVbywCeO9VzAUJAduKgwQTkZzV4jdn1qs4xz1qrgVmU5zjb6VE33sHJAqwwB6DmomQg9cmm&#13;&#10;BCQS3FNypAUd6lCluMUwxrjngCncLH//0vuzYOQTxTVLLwOmcdM0IvPzMVHXipFQE5Lcdev9K+eZ&#13;&#10;7AzagTa3Q+n9aBhDuzg9qbLGuflOOfzpdgcHGCR61BNhUL8lhTxhBkA/U9aIztXLkb8859qDyPXP&#13;&#10;QjtUtjBnYgHb9aapJO5zjbxjoMUqpngSZUd6mWIHDA7v5UiSCIqHMhBI75qUxs2WI4OalSLaWDNj&#13;&#10;dwaAmVMYbii4huFTGQTipEQOPmYqo64/xqAl87R8zHp+FWEEgXDMFHfikBWkYDDdcHgjj8akVVJz&#13;&#10;yF/XmkVUMuGbdgc+hHtTgGILLjB6UDEcAkJswHqL51chPmAOAOmPrUgVwepKdACeBXz98UPiRfPq&#13;&#10;Nz8Nfh5ctFre1V1XUYyrJpEMq5XAYFWvHHMcZBCL+8kGCium0ldnZhcLWxNWNChG8n0K/wAR/iI+&#13;&#10;r6le/DTwXeBLi3Aj1q+gfL2ayDItoXU8XMi9SDmJDu4Zkrm9P0y00uzgsbOIRxW6Kkar0VVGAP8A&#13;&#10;EnqeetQaD4f03w7p8en6bAsEKlmJGSzu5y8kjHl5HbLO7EszEkkmtztk9q+dxNf2ktNj+p+HshpZ&#13;&#10;XQtvN7v9F5IhZDuGWxj0qQx/3eo4rO1fV4dG02S+nRpthCxxRjMksjnCRoDgZZuBngdSQATWDq16&#13;&#10;l5beHb6ykKzXd7atCAxGUkVmlBA4IEW8nPHGRzg1yKLZ9dKrGN+5q+IlifQ7hZZPLRfKbcF3YKyK&#13;&#10;RwOvNaEjqXZQeTntWZ4sU/8ACN6iW7Rqcjjo6mtCUgO3HQnjpR0Jl8b9F+o36D8qMgDPJpgyeM4z&#13;&#10;TpCAexz6d6kBOMYAznqaACDisbUNd03SJ7W1vpXEl7IEjREaQ8kLubaDtQFgCx4BIHeqlxc3lr4t&#13;&#10;tLU3DNbX1pMfIwu1JLdkPmA43fMJNrZJHC4A5JqzM3NL+u50fy7SCe/4U4A5C9vSoyCSecVKpxjn&#13;&#10;BHrWTZoSKfm46VG0fUqc471KSAM9AfUZpjMB+HHFICNTk8jj1pGGWIHI/Kn4zg5/SmhSWJzxQNDV&#13;&#10;TcuOoHanqAgz0NPKqSMfKPrzRt5wBk0AyRWKkKelS71bjkDnBFQk71601QMEA80ASAjA4zn+dYPi&#13;&#10;NJZ49NeM4jivY2kBBJKhXA2477ip+gNbquOBjJBrI8RyR/YoVlLJvuFxIACEKoz5Oc8fLjp1Iq4b&#13;&#10;nPXaVNtjQ2CBjPvUy8LgZOf0qMjaxA6jvUmWOc9KZ3jl54z7Vh6hrktlcfY4tIvr/hSTBGnlkN1G&#13;&#10;93QZA6itvq2e9c7qmvXunGYWuhX+oiPq0CxBT/u+ZIpYf7qn254qoq7MartHe3yucr4K1vxDN4dt&#13;&#10;7Cy0F0/s9pbPzLy5iiVhbSNGOIjM5OAM5A56E9a9Hsmvmt1bVI4Y5+crAzOgHbl1Uk+vArK8PLFJ&#13;&#10;pzahENq6lK93jesijzsH5WUKMHGfUHqa3CCOOhPrVTd27Ixw9NxhG8m9PL/IViFywGahYrwT06j3&#13;&#10;zU7HHHcVF5asemCKzOwhYYO7O3NV7m2truB7W5iSeGQEOjqGRh6FW4P41dKc5HSonBHAoE0mrM+e&#13;&#10;Ne+AOlRag/iT4Y6vdeCNdxlZrJ28hiBhVeIMPkH9xSF/2a19H+P3xs+FzJY/GPw3/wAJTo8OFGt6&#13;&#10;SAsoQcZlh4Ut1Z2PlDsATXtXABHvTwu4Y6Z7H+tenSxtSOk9V5/5n57mfB2X4y84L2c+8dvmtvus&#13;&#10;d54E+Lvw5+KNt5vgjXLa/ljQPJaltl3CGHHmwPiRD17YNeg7WAJP3hwO9fC/jb4DeBvGF2usQRy6&#13;&#10;FrcLFor7TnMEqMeCcDAzgdV2t71Vg+JP7R3wgCjXLYfE/wAOxE73hURalBED1yvMp28YKMSer88e&#13;&#10;vTrUqmkXZ9n/AJn4zmnCWY4K84x54LrH9VuvxXmfdt0SiqIxk98c/hVBwWG9lwx565/GvG/hp+0h&#13;&#10;8KfijMNN0jVBpWuH7+l6gVguUcDJVcnZIR3KMcV7ibc5JQgvjoeK6+VrRnwhmXMYkVUXBcjOAM1A&#13;&#10;LcxsN3Oefp61pkE/LtGRx/8AqpkjctkcL1FIhozSrplVBJb0pPLwCZBx7+tWSzswVQNuM9OgqLyz&#13;&#10;vG35gvPNWhAzgjarFTjFROqBBu4+lK6Yxj5VPNOYI4KnrxxTAynBAIUcZqpMjFec/wAq2NjYzj7v&#13;&#10;H1qtPGCoI55qkwMRs42AcVnuURy3XPUCtd48A7cEnr7VUeFTgYOSOa0TAwp1IGR8y/pWVMrrIwYZ&#13;&#10;GM8e9dNJGrbgedvAyOOKyJIsuSwyoHHHFWmQznZF3ckdP61nyxjzCOOOP8iuilU4O0Y+tZ8lsd+S&#13;&#10;cmtUyWjEaHGGbHPeq0u0jaoyfatlrYZwB1qm0A3Ejt/SruTYxWVwfmHBqq6jnqK25FbaM85rNlUD&#13;&#10;I6s3pVXEYsgIb1pGXOG7EVdaNwOcEHioGixkdMUXAzX4bBHUVAU5wK0HXgHvxUbxnsMZpgUHGBwM&#13;&#10;4qI/KPlAq88YOOOg7VA0YwMDmqTsNMp4+XoaQruBRe/8qsFCDgf/AKqX5X6Dae9XzDuf/9P7r2s3&#13;&#10;GNvv7VJtAIxjPvTtmQd3ApjbUIx3/KvnLnrkmWViuAAe4NM2c7sAHpSAhenAz1604uzKGOAPWoEO&#13;&#10;WHjc3I9aQsqKFUYJqJOZFB61cKpgbuR3xSEQpxxjnPX2qzghNqnHrUXlqw3KfunigSZXZjaT1J4P&#13;&#10;FDAnVc8Ekg+tI6jcAD8w556YpMloy4+UfkapAhnLqCMcc/1pCJpGWM7hliDUkoGApODycVH5Drhg&#13;&#10;cDr7/wCNWk2mQkjJx+JoGQqu4hQOnX6UofG4r8pX19KXyj5m7n0/z3ry/wCJ/wAUrbwDbWejaRGm&#13;&#10;oeKdbLJp1k5KghB+8uJiASkEX8TdyQi5ZhQaUqU6s1Tpq7eiSMf4pfEq70K6g8A+DtsvijUoftDz&#13;&#10;sAY9NsydpunB+85IIiTBy3LfKDXl2gaBp/h+x+xaejKGkeZ3kcySSzSsXkkkdslndyWYnuaqeGfD&#13;&#10;p0oXF9q102qa3qkn2i/vZBh55ioXIGTsjUAKiA4VQBXVuNo+XPpxXz+Jr875Y7H9Q8McPQy2h7Sq&#13;&#10;r1Zbvt5L9e7+RGWDsUPt9Kdlcc/T3qOMFiQ3/wCqknSWSJ0icLKQQrMu4AnoSARn6ZFeefflPU9L&#13;&#10;t9Xt/sdxvCB1kVonMciSRnKujDoQfwPQ5Fcz4f0DSdMvIUfVJtWvLCJkh894z5MZOG2JEqKD0UsQ&#13;&#10;WxxnGatXHh/TzDJd+J7+bUIYgWZZ38u3Udx5UW1T/wAC3H0rPF5FZ3sfh/wppEdhNMrFZ7i3Nvbq&#13;&#10;qfeCKArysODtG0Y5LVsr2smcU7c6nKP+flobHjOUR+E9WkkzsS3JIU4b7w9qvSK7St04JzXIeILr&#13;&#10;UR4Q8VWGsSRzy2kAKyxx+UHilVWBK7mwVYMOCcgA118isrtjgEnFQ9jVS5pN+S/NiAY7/wD1xSkE&#13;&#10;/QDFINo5PPFNDbcAZzUFnC+LNMn1a/hs9Kukt9Thh8zbKhaJ4RMjYZl5Vt6Dawz3ypFamm6drNxr&#13;&#10;Emu+IBBFMITBbwW7NIkSM+5yZHVCzOQvRAAFA561Bq7XWma7a6vbWc+oJPbvaSRW6hnDBhJGxLMq&#13;&#10;hfvKSSMZFbumT6rPDI2rWcVk+793Gk3nN5eBguQqgNnspYf7VW21E44xi6jbvf528jTyR97r0p+4&#13;&#10;Nw3fjp+VRr/Fu9KepG3bnIPr61gdhOF3Ac8VCwVFJboKxdf8UeGfB9iup+KtVtdIs3cRrNdSrChc&#13;&#10;gkKGYgZIBOPauM/4XZ8Hinn/APCb6O0ZYJkXsRG49hz1rSNOcleKbOSpiqFOXLUqJPs2kelYxxjc&#13;&#10;T1qxGAzBT3B59KhP3c4yTz605Tnpwv65rM7FuLjPOPmxikUHgHsOlOwFGAOOuaeUXbkHNBciFt54&#13;&#10;fgDgYoA5+YUHav8AvfnUZyepx70EDsc7Qe9UNbSOaxEUs5hwWKjGVkIic7GHpxu6jkCtBcDgdani&#13;&#10;VJd6SRiYFJsoTgNiCQ4z2z69q0h8SOLF/wC71PR/kZj8nPrk00HC5zzTpAFPJycZqPsM8fWg9UeC&#13;&#10;TjIyO+OKxZtZuBdy2Wm6ZPeS25G98pDCpIBA3yMCeD/CrfnW1sC5GetcLeXds+rah/bmsyaVBZtF&#13;&#10;HbxrOturh0D+bnG5yWJUDlRtPGc1cVc5q0nFKz/r5nWabA+naUQ0BMq+ZI0SOJCGdmcqrEIDycDO&#13;&#10;K09owDg54PvWN4cuby80eK6u5GlZ2fZI6CNpIg5Ebso+6zLgkYH0HQbWAFPOT1qJbmkLOKaEIXcc&#13;&#10;c4o57Cn9enJzj6UKCOOtRc0IyOmeBmoWO0kZ5qy67TjHFQuVyO47VYFQgoSAAOeaFIzjmnsozljm&#13;&#10;o9r53ZIBx+NADyCTtIwMZzUZXBwODUpOO3WonK9QCc07geaeOvhb4K+Idl9k8RWW51fzEnhPlTJI&#13;&#10;MYYMByeB94EcV5npqftIfBP5vBmuJ8QvDkHP9maq229jQdRHOT19TuwAAFjr6RZhu2nnJ+lQkE+x&#13;&#10;7V6FHF1aeid12Z8hmnDuAzC7rQtL+ZaP/J/NGD8J/wBrf4b/ABM1AeGdQiuPDPiNJGiazvVyjSpw&#13;&#10;yxzqNpOegYKxHOMV9RTQEE44PBOefpXxj47+FfgH4i25i8WaTFdS7Sq3KDy7hB7SphsZ5wcj1Feb&#13;&#10;2ej/ALQXwejZvhp4h/4TDRYuRpGsHzZQvUiKVmU7iOF/eKo67D0r2qeKpVOvK/Pb7/8AM/Es04Mx&#13;&#10;+FbnQ/eQ8t/u/wArn6GbOetDRxovPpg8V8k+Cf2wvh7qt2PD3xKt5vAWvQ8PFfqwtSfu7lnKrtUk&#13;&#10;EDzFXPbI5P1lFdWl/ZxXenzpcwzruSSNg6MD0IYEg/nXW4tbn5zKLi3GS1QixA8McgdqaVjDYwRj&#13;&#10;rU5ztCjg49OlVixGeCfqMUIiwwlTGwbgDtiqTjKfLxmrBKtGeQCM4H0qqhJByQfaqJaKbxImcHJN&#13;&#10;VmVAu0HntWlKo6leW6e1UZUh3krk44x3q0xGTN0JIBz/AIVmNF8uWOOcfpW1sVmDEEZ6/hULqrN8&#13;&#10;wBx3q0wOfktgFVVc8+1U3hUse4HpXRywhsBB07dBVEwhQQ/HtV3FYwpbcKc5+vFUWt25Oa6F4E3c&#13;&#10;dDzzVN4g4IXp0q0wsc08YJYAcVmzRfMRgfSunnt1B3Y5xjj0qnLAByV57E+9VfuRynKtEwBbPSqz&#13;&#10;oGHrW9LBkMccj9ao+UwwNmaolxZivGrAY4GaYYs/dNbDQcfd4BqEwDkCi4crMd4iMc1XMTfeNbbw&#13;&#10;nOAOtRtAGxxxVXDlZi+WCck//XppRSDithoSpwFyDUQt1388VQ+Vn//U+8CSTgtj2ppjbeqlgR1/&#13;&#10;Cl8sICP73PFMDR/cHUdu5r5s9ceY1xg9B3qRFbYElYEjH5U4qUIckAelVvmZyVTn1qbMWpYRdpZi&#13;&#10;QOwwO1Lubhnb5f500IxORjAGKJIl2qr8Z7Z71IiaGWMqVBwwPOPSmhQ0u4NnHryBQIovK+XGf1qF&#13;&#10;8lvLCYU/n+JoAsMWLbR296kidY8F/lAxg46VVBbg56+/arMW4qMjcV70B1HSOGm2O4/edOeuOeKA&#13;&#10;oORncV/i7io5A5HmBMle/XGfrXnfxP8Aif4d+FnhwazrUbXl5eSC10+xgGbi+um+7FGB+bseEUFj&#13;&#10;wKLFJOTslqyr8WPivZfC/RoNkH9q69qzG30rTEOJLqbjLEjlYo+sjngDgZJAr568JeG9Strq98Te&#13;&#10;Lb/+1/E2tsJb682lU+XhIYEYt5UEY4RAxGcscsxJp+EtK8U6jf3vjr4kOtx4m1g4eKM7rewt4yfK&#13;&#10;tbf/AGFByzdXYkn0HomG2naPyrxcTiLvkjt+Z/R3CnDKwUFi8Sv3rWi/lX+f5bC9QVDdOM/ypnzb&#13;&#10;flbGaYUPOcg/pQBu+X06eleUfqxIo5POfWkHy5GcZ7AYpmSMDtnk04FtxYDAH40iDN1nTZNX06Wy&#13;&#10;WbyZCUeJ9u4LJE4kRiuRuAZRkZGRXPQz3era9aQX1zZJJpTyTmK1naaV5NjRDepUeWoDsSCSxOB2&#13;&#10;OdfxTFcyeHNQisy/nGEkGNtr4BywU8YJXIBzUGg694UvIoNP8MTRvbspaMWsbeSFAyMuq7Acdi2a&#13;&#10;1Xw3OadvaJN22+ZQ8aWpj8M+JLuV8xy2OAD28oEn8ya6KRT5jFmJIPcd6xfiGGTwH4iI52WFwfyQ&#13;&#10;mt0AkDAzwP1FZ/ZLX8WS8l+bIimFw35GmbmA+U89z2xU23AHHJ4qKRPl3YxjpSKOb1nUdTjurTSt&#13;&#10;FEP2y8EjmS4DeVHFDgM21cF2JYALkDqSRjmroi6jba/e2usXZvrmWCOWOQKI0WHcymIRjhcOM5JJ&#13;&#10;YHk/LVvX7RLmO2aOG4a6jcmCS1YRyRsRhmLv8gUg4IYEH0JrO8O/YbLVbmxuoZ49WuolkMt1Ks0l&#13;&#10;xDEduUdPl2xluUCrtLZx82Tp9nQ45X9qr/8AA229Tt15OAQabtK5fqPcU7gEZ4NSIu5gFH41znYc&#13;&#10;J8Rvh7pHxM8NHw3rMjRRpcW91FLGquySwOHHyyAqQwBVgRgqSKryfB74WSCMP4T0p/JUoubOIbR1&#13;&#10;wBt4HHSvRNoyeuf1pw2hQp+atVUmlyp6HHLB4edR1ZwTk0ldq+17fmRhcABcD09KcM9M5A4p2Bjp&#13;&#10;0zzT1XID8YPasjuIucZ6inYHRSDjpUjLsOCKZhcjOAf1zQDuIwwCetVtjZHcVcLHP16nFNO0L/nm&#13;&#10;gErkJU9+CKu6O0X9s2S3H3Wdx0z1hkqmR8oOOfWtDRB/xPNN39PtMYx2O4FcfrVw+JHHjVbDVX/d&#13;&#10;f5HP/MQrE5yB+OR1pm4YyD7VITwnAPyj88Cmgdx1J5NB6bAnbx68cdK4q40rXYdVvr/RrTTo558b&#13;&#10;by7eWaYqAMKFVBsRTnCh8ZycZJrshJHKzhSG2NtbHYgc/wBK5jUta1S3uhZW8FlB5hwj3t4Iy4zj&#13;&#10;csSqzEe24fhWsL30OWty8q5n9xt6NdzXloVvDm6t3aKYHaMSLycbeCCCCD3BGecitcg4wOvvzxWP&#13;&#10;o1hc6dbyC7n+03VxI000oXYGkfA+VcnagAAUZJwOSTk1qPkDd17VnJ6m1NPlVyUAtwTzUoLY2qME&#13;&#10;fnVWKQSAhVKkdc9KsEgDJ6f1rMsY+QxGT83ao2wF469/ankjBweaQgjtVoCq2MDA/KoxzznpVg8g&#13;&#10;ZyTUTZBwOppgMbkArUBMeAex6emamGQc5/rVeT7mAPfHSmBCxIbI4FNBKnJwB2pSc5A4+tMYDo3W&#13;&#10;rMyKTBJ3dKaSM7FBx3qTDNyfrxTOrE5wPxoA5fxR4N8L+M7FtN8UabDqMBGFMg/eIfVJBh0PupBr&#13;&#10;wi1+EvxF+FNzJqnwG8UzWNsSXbR79jLZvnsM/J6kkqHY9ZBX07jcRz17Gon9M8V10cTUpfC9Ox87&#13;&#10;mWR4HMF/tFNX7rR/f+juvI8u8JfteS6Rcw+Gfjr4ZuvCuqP8v2u3jeeylwBl9q7nUdzsMqKOr54r&#13;&#10;648OeJfD3i7SY9V8N6jb6rYzjck9tIsqEe+3ofY4NeC6to2la5ZSafrFnFe2snWOZA6H3we/uK+e&#13;&#10;9Q+BFz4e1J/E3wg1258Laru3MscjCKXAOFZucgZ4EqSqozgCvapYylP4/df4H41mfAuJo3ngpc67&#13;&#10;PSX+T/D0P0VkhCqGXHHbriq7RMOWHGOOK+G9K/aY+IHgO5h0j40eHTdxOxRb/T08t8KSNzQkmOUF&#13;&#10;Ru/cvvP/ADyB4r618FfEfwN8StO/tHwXq8OoIuBJGrbJ4W6lZYWxJGwzyGAr0baXWx+XV6FSjN06&#13;&#10;0XGS6M6Yht2M8L+lRPBkjPXqDV9k2g4OSe/vVFlckA9c0jlaM+aNkIQ/ePPHSqTqyMd3X9MVozsx&#13;&#10;bKHcy9artCzDzM7h6d6tMkzyOOB1qBgHBZeGHbpV5gCoBGCTwKckGF3sSSfaruBkG3bcck7iO3Sq&#13;&#10;bwnHzDGOSa3njAKk81CSu1gRz7U0x2OalhQpkfMT07VnNGACrncw65rbmjYEAevb3qnKChIUb2FV&#13;&#10;cRjsm8DHA9KzzbuMjGSDmt+VCVJUe9UmVXB2Z/HjmncDFMQbJycL+tQMgYkEGtaSAk46Ux40jUFu&#13;&#10;PcCi4GH5WeSOc0x4mLE44PpWlJCQu8Nn0puw9WHSmBmJGWDZ6DioTCVbI71p7OCD370wox+YdKpS&#13;&#10;A//V+7VMgb5jgeuakQr3GPbFKixoMbske1KsgLBQcL3r5s9Zsjcb+AxVQaXy2U+YMj1Ap0kYdSAS&#13;&#10;PQ+oqPY2FCHjrQMsKpVS6nqe39Kq79obHIbp6j3qVCQxUOTu7VE9sC52sSDjqKjqIWL5Qd3APTPe&#13;&#10;rTbFUBckn37ikiUIwy3FTBQWDYPfjPehh1IYXwfLAweppTJs5VsA1b8uXGAR0HA6VxPjzx94W+Gv&#13;&#10;hW78W+MLj7NY2inCDmSZz92OJc/M7Y4HbqeBS3AqfEn4leHPhR4SuPFniuZjGjLFBbxDfcXdzJxH&#13;&#10;BboOXdzxgdOpr5K8MaB4n8UeIn+K/wATznxFdRmOysVbNvo9m5yLeFehlYczSdWbgfKABW0Kz8Q/&#13;&#10;E7xQnxd+I8LQSoCNF0lyTHpts3R2U/8ALeQYLMeR7cAexqOOT7n8a8jFYi16cPmfv3CPDPsUsfjI&#13;&#10;+89Yp9PN+fbt67ReWBhRx70oUjJ7L1PvTsk8nvxg/wBKQkgEE9e1eMfsqGEE5yOM9e9NKKD6/pUo&#13;&#10;wGULyK8m+J3xZ0/4c32jaJHo+oeIdY1wym2stOjV5jHAAZJGLFVCruA65OfQGrhCU3yx3MMRiKeH&#13;&#10;purVdor9dF+J6qynBGDgimAEd+O9eD6X8f8Aw/4hm8Kw6BZStLr+pvpd3b3ZNtd6ZOlu85WaEhiW&#13;&#10;+TAGQDnIbtXvYY5AzVTpyhpJWMMNi6GJTlQlzJf5J/kzL1q+03S9Ju9T1lgbK1jaSXcu8bU5+739&#13;&#10;h61zU2oeJBc6XcX6R6bp81zHE0ETGWc+ZxF5jYCKu7h1QE8j5sA12V3Z299azWV5GJoZ1KuhyAQ3&#13;&#10;HUc/iK5J9P0jT7+x/tvXJbhraUNa291LECJsFVOFVZJGUMcby2Dz1waI2sXV5r3vp93Xr5F3x0ry&#13;&#10;eA/EigkH+zrojHXiJjxWzHnyInT+JEP/AI6DWN4+wPAPiZlONumXhI78Qt0rVtnLWVscgloojj6o&#13;&#10;Ky+yaL+O/RfmxxX0FQlQxLcnH4VZJDDaDyaYQMbs/wA6zNGZ159rNsxsfLSYcjzgfL99205/HtXP&#13;&#10;21lLFqseu+I7+3FxbxPDBHH+5iiWUqZCTIxZ2baBk4AA4HJNU/FkWkS6hYR+KSp0R0l3CY4tvtJK&#13;&#10;+X5xyBjbu2bvl3f7W2qWgaR4LvtevY9E06yubC2hiV5Y4opYhcFmOxHwQWCYLAHjK5reKtG551Sd&#13;&#10;6ijp9/z2seh28ltdr5lrMkyDjKMHAPpkE1ZAK8gYNR29ta2kflWcEcCE52xosYz64UCrDDo/c1gd&#13;&#10;6vbUZnByevr1oyBwetKGwRgYqTCMDg8/zoKEU+2adwB8vB4601SR260vUk55Ht0oGMcnI5xSYI+Y&#13;&#10;jj+dP3KRgmk696BDSf4QfemtnPFGMHIPT9KXJGc9u5oGnYNpPU49KvaPg63pe7OPtlvnBx/GBz7V&#13;&#10;VGRjdyKsWO0anppclQt7asMcciZePcHuKqPxI48Zrhqq/uv8mY8qIh2oOBgfpVYHoO3pVq4O2V1D&#13;&#10;ZwzD9arcHnrj+lK56C2ORsNb0vTDqNlrN3FZzW1zK7ec6xlopm3xuN33gQQuR3BHUVh6TeaBqFxq&#13;&#10;015ZvqE93csMNZySK0AULCFMiBdhUZ6gbix7mvSXghlZZJYkd4uUYqCVz/dJ6e+K5rW7e9USXk/i&#13;&#10;BtKtMqo2Rw5B4Ay8yvkknsOh6d63jJM45wkknul5f5tIt+HLe6sNIisp1KOpdljLbzFGzkpHu53b&#13;&#10;FIXOccccDNa0ss6oIoyAxPXvj3rBTwrbTAS317d37dvMuHRceyQmNOfcGtwRoY0WMZjXgke3SsZW&#13;&#10;bO+itEraIrQvqBJLY2r3PORWzG3mKcgBlwCM1FDAVX5/mBycA/kKnWPAHt/n8alGk7MbtPcCm5yS&#13;&#10;cdKXuT/P2pDjG31/nV3MSFyc5NeC2vxNv4/GPxG0XX7u0sbPwqkEtkroUkaKS38x5ndnxIhkyoCq&#13;&#10;MYIyT097Gc4zXl/jX4P/AA3+IeoW2q+MNBg1G7tFCJM25H2KSQjFCpZQSSA2cZOOtdNJwTaqbHk4&#13;&#10;+nipRjLCNKSd7NtJqzVm0ns2nt0PJfhb8YPH3inxL4e0PxdpmnW8HiPRW1m3mspJi4Rdg2vHIMKc&#13;&#10;t2YjHQ19NSDpkHBrEXwp4dj1a016PT4k1CxtmtLeYAho7dsZjXBxt4HGK3WOPmboaK04SleCsGX0&#13;&#10;MRRpOGIqc7vo/Ky/W5SKhTk004JOTzmp5CuevHSq7HL7C3HvWR6bQgwMKRjg1GRnGOO1PwN3rSAA&#13;&#10;EdxTEM/E5PvUbAYGAc/yxT2BPAOOfxpDjmgCFsnJzg98+1VzgkjGCfxHNWWXHJNV3QHOBnH4YqkJ&#13;&#10;lK8s7TULaSx1CBLm3mG14pUWSNwf7ytkGvDfEHwC0OS+j1zwVdP4f1S2IMLRu4CY6LHKhE0S/wCy&#13;&#10;GMY/55nmvfSF6Hk9qQgZJxk100q06bvB2PIxuW4XGx5MTTUvzXo90fP2mfHP42/Ceb7D8T9IbxTo&#13;&#10;kWFS/VooroA5/wCWyBYJMcf61YG9C7V9TeAvjV8PPiVGLfw/qgTUVAaSwul+zXie/lNyy+jIWU9j&#13;&#10;XKOiOjJIoIcYIIBBHcY714b4x+BHgrxN/pOmxtot+reZHJb58pZBnDeVkbDk53RNG2e9exSx0JaV&#13;&#10;FbzX+R+P5nwHKN6mAnf+7L9H/nY+7o4kC8jG7uetQOHBKIAAehr4B0nx1+0P8GiltqiL448PQ4Ae&#13;&#10;ZmaaNBx/x8KrSpjsJlkHcy19H/D79oz4ZePpbfTVuX0PWLnPl2Wo7Yml/wCuEwZoZxjn925IHUDp&#13;&#10;Xpx1V4u6PybF4HEYSfs8RBxfme2tCqqDjPHX3qrKGJLLwMZwPWtJ1dhtj+9weelRzQxlQG7cVRwG&#13;&#10;ZKgbDAYJHI7VBJCAvAyavvH/AAR8bDUR5bqT6Z7UwMSeEg5x0rNEbIflGB/jXRTDIK4wPWswx/MQ&#13;&#10;Tu9x2qkxWMdoZP4yOvrVZolUEHgA/WtaYHYWI3AVWeMyxgpwWGDTCxhygFwrc4Paq8sRKkHlT61o&#13;&#10;S2zowUcAdutViiMxckgLx1xmgmxT2j7rjO3vVdgxfqOR+FaXl7mBVetVzGfN6H5fyoCxV8kfdHJq&#13;&#10;LZ82F6etXDGjOWc4x6d6iCcls5B4A6U7lWP/1vvgJvHGBx2pgUqdu0E9qjWVdx2nG0dulJvXOPvH&#13;&#10;0zXzlj1rD/mH7o9fXrmhJgW2KoI6D1qOZSHL9/So1ysgbkbfQ8nNIdiwDgMo+97etK0hDbwpzjoK&#13;&#10;jSNdxkl4I5NPJXPmLzuHFQxMfGx4YL1H5GrUXBAA5POTyM1SAbKjPB9OtV9Q1Kx0bTrvVtYuUsbC&#13;&#10;zjaWeeVgqRRoMszMeAB3osFhfEfiHSPDGkXmua7cpY2FihknlkbCoo/mT0AHJPA5r4HubzVv2iPF&#13;&#10;Fv408R28th4E0t92iaVNuV7xgf8Aj8ul4+Vv4EI6Y/hJDN1fWdX/AGldfh1vVoJbL4a6TNnTbGVS&#13;&#10;j6xMhwLudf8Anh/cQj5uvTJb2aNBGAFAUDgAYGAOwHoK87EV+S8Ibn7Pwpwu6nLjsbHT7MX1835d&#13;&#10;u++29hFVE28Z9Ow9KmQ/KDjBHWotwxnGeR0pdoAyx59a8N6n70tFYcemTzQvTDc4pQVPAY5H4Ujb&#13;&#10;S+05z6moKQYBxjvXn3iDwI2s+PfC3jq3u1t5vD6XkEsbRmTz4LtFBRTuGxgyKd3PGRjnNeiJhuo5&#13;&#10;pSVYcChSa1RnVowqx5aiurp/NNNfijwbxR8CdE1f4l+Hvidok50jUdMvFub2JFJt77bG0YZ4wQFm&#13;&#10;UNgSd1yGB4I91Eag47Hv1p/QdT1xTCVU7SMH1q5TlJJSexhRwtGhKcqMbc7u/N7XMzU7u10jTb3V&#13;&#10;pw7RwRmWQBjnao5C5OBx9PWq1l4c0WxuGu7SzRrhznzXzNIf+2khZvxzVrVbqOy0q9vJ0EsdtBLI&#13;&#10;yNjDKiklTnjkcVgWXhjTjbWv2ya5u40RGjjlnby0GAQuyPYrBeg3Amp6bly+O1ky1432zeCPEqbe&#13;&#10;Dpl6CB1P7h6s2AY6dZN03W8J/wDIa0/xNH9q8K63CBzJp92gHqTC4qHw80c/hvSJ1O7dZ27D05iW&#13;&#10;o+yF7V36fqy9zknrtobDA1KQME980zgqcjgmoNWc7HdJqupX+lzWcUljY7EmabDBpXQSACMggqFI&#13;&#10;JJPXoOK5rRdS1GC40eeztrS00TWZZY4reGLy5UQRvJHOWBCsXCfMmwbQw+Y4Od3VtF1T7VdahoEk&#13;&#10;SyX8P2e4inLKh2grHMrKCQyKSCuMMMDIIzVu30R4bvT5WlD2uk2whto9vzbyoRpHOeu1cKABjLZz&#13;&#10;xjoVkjznGbnd9H+v+X4nRjjBOMUsmHAwc45qLAbDDAqRWwDnvxkVg0d97EXl5AY9Qc1IFB5zigBW&#13;&#10;GBkU7cM8Z9KRNyvNMIUDy/d71IGJQSKvHB596mwhO1ycfnTNuQSCQKCkyMsD90ZIo6Hbjp2pWwTn&#13;&#10;qPalKbFzjJNAXEIOcgEUH5n6dRURYrgDJz/KpI5Q2dp+XtQMkUKzZ9OD9aVJhbXFjMy7/wDTrJfT&#13;&#10;79xGM8/WgHcQF5B70jy/ZzbSAgD7VaL1x1uIx3/yaqO6ObFK9Cp6P8indgCeRlG4b3OTxxuPWqW0&#13;&#10;5xjg+9at6g+0zBef3kgG05B+c9D6VnuoAJHakzth8EX5DQCGCnjPGK8p1bQ4vGGi65q17EbuYfa4&#13;&#10;bCB2Jih+zMURhGMKXd0LFiCQCFHHX1QnK5JznvVWys7SwWVbVNiySvMwBJG+Q7mIB6ZPOBgZJNXC&#13;&#10;XLqtzKrSVT3ZbGR4OG7RjNFFNb2ks0slrFPvEiW7HKAiQ71HUqrcqCBgYwNpvPR1SNd0ZyGGeAfW&#13;&#10;rqsMlcYH+eaeVBORx64qZO7udNJckVHsMhjYHlsLj7vv9atZGM1GF29OM070JqS3qRlSTjp9aZx3&#13;&#10;61OwJHByahdT0GfSgixC3J+lMPT/ADzTmJznPPP6UgB6dKtCIWUcBeRULBSRnFWT6Z596hbIPrxT&#13;&#10;AqSgKo9agbn5iME1Z2Aksf51DIOAe3T8qpAV2ILYxhh+FKvJGeR3pcYBI5zUZx1AqhWF+90IpCOM&#13;&#10;NzShVBzjBpxUnBPQ0EsqkDdjHPX2qEgr1OM881cdMn5R0qu6DPPJoEQENnLcn2phHOegqwRzjr+l&#13;&#10;ROuOSOnpVohkTKD82OR0OajddrYIwTU3B68Y45qPYx5z0piIHCupRxuU5BBGQR7g9a8c8W/BLwl4&#13;&#10;j/0jT0bRr1WLpJbfLGHOfmCAjyySeWiZG969lKKMse9IzjO01tTqzpu8HY4MXgsPioezxEFJeZ8/&#13;&#10;6f40/aC+DoUXjp408PwYGLks8yRjjAuVUyrgdPORx6y1738Pv2l/hr49uIdJurltA1ic4Sy1HbE0&#13;&#10;n/XGUEwyjuNjk4xkA0ofBJyRXmXjT4OeB/GsUp1CxSC5kyxmhVRub1eMgo+P9oZHYivZp4+L0qr5&#13;&#10;o/I804Fi7zy+dv7r/R/5/efZDoXOAxycH6g96qHaG3PwB0FfnfY2n7QHwSmY+CL4eJvDikH7FdmS&#13;&#10;42AfeKhm8+LgcbHkXn7nr674Q/bA+H2rTx6V48t5vCOpFhG5uP3tlv5zi5XhBx/y0VT6ivVg4zXN&#13;&#10;Tdz8hxuX4rBz5MTTcX+HyezPqiRmf5VBIPHtVd0MalSv4+tW4Lm3uYYru1kSeCZQyujBkYdQQVyD&#13;&#10;UkyLcIHY4FM8wxcLypGQentUDxiPKgEE1phGbIB3K2aqsD8wx09PSkBkyKPmJw3OM4qFoYwCAgOe&#13;&#10;RWk6opZdvy9PxqPaNq855zigDJELE7gAMds0wwgg9j1q22dxXP3evtRsBQOTwfyx707gYz2/LMOl&#13;&#10;MW2BO3JBHNX5VfO0cL7e1V9uGJ6YP86sD//X+7ShiBjjOAOvepFVGXLcOcY46UgLHnqe/GKnACts&#13;&#10;K9eueOa+cuewQkESLzn8M5qf7OhPmKeDj9KaUfcCVOO1W9pVs5BHOBn+tQwKxhBJLN8ufSgxo5BT&#13;&#10;PGRx06VOUEg5GMU6e4tbK1lurl0t4IVZ5JJCFRFUZLMTwAByTQh8pTuZ7XTrWa+1Cdbe2tEaSWSR&#13;&#10;tqoiDLMxPGAOtfBXifXL/wDaa1WKd1ez+FGnyiS2tmBWTxBMh4mmHazU8oh/1h5PHXb8Y+LJf2ir&#13;&#10;tLCxElv8MLSXcTlkk8QyoeMjgiwUjIH/AC3P/TP7/fJGkUSxQqI441CqqjaFUcAADgAVw4jEci5I&#13;&#10;b/l/wf69P2LhbhV1uXG41e5vGPfzfl5dfTeOONUVYo1CRoAqqvAUDgAAdAOwqUBFbjn3NKxAzjtj&#13;&#10;/wDVTFGTnHoTXhn70o2LG4jGWwD7UvLfMMYqFQHbB61IgByegqGWOA2nrUgBb5w4I7561Cv3SduS&#13;&#10;KQHBC4z/AEqWA/exJ2nBNSIVJAfHP+cU2RBncvGOKEBLAY4HWoHckZdoODz2xQQcYc9B19abub7h&#13;&#10;JwOnpSEBQDnBBoEche2/inV47rTXisrKzmRot7s91IyOCrZjAjUcf7ZrJ8MaTrFzpdqdW1u9eazd&#13;&#10;7eRIxFBG7W7mPPypvKsFB+9zmvRwCOD1BpowDx1Oavm0skc3sE587b+8paoiy6PqMR/jtp1xnGcx&#13;&#10;sOo6VyvgSfz/AAP4an6iXTLJgfrCprsZ1DWk6MMAxSKSO2VNcN8LVWX4Y+EZIzuVtJscMBjI8hcH&#13;&#10;8alfC/UUv469H+aO22ZwpNK5xgLgD+dS7QOtQt2xnHb1qbG7E3biAOODj29qaCTgd8dKkCknj8//&#13;&#10;ANdRtwduOhNMQwZwV6DvTsLtBXt29KYvXgc1IVY/U0CY1Swyfu57+tSgBUyx5HShVTJLrk5x1/Sn&#13;&#10;FJHXjA+lTYzuQgk9OM0+RDtHNPGUYccmgq2Ce5pDK6gKfQeopxYkYPY+tLtA5I/Co1DZJfj2oHYV&#13;&#10;jtO3t0qsSEyO+c/0q0ydj096oSSwpJ98YGep6YpBZliOQrkZ4B/nUWqttsAwAOya3Y5x1WdDn8Pz&#13;&#10;rPfVNOg4e4jXvyw/xrmfFXivw0miTC5vVIRoHAjchiyTI6j5eSMgZHQjg8ZrWEXzLQ58S7UZ+j/I&#13;&#10;9L1FCt9chuNs0oxx/fb04rIkVgvB9c1nr4otNUuLm6sVaaFpZWDKONpkbHLHP+eKvi7sZhsE0ZY4&#13;&#10;6OP8amUWnqdtGSlSi0+iIGxwAeP60gGPmzn27VKVTgblOehyKj2K2AuDkjGD61Bq9Nx20joenNTh&#13;&#10;myAcY65pghnLbNjEeyn/AAqSO1n6GKTn/Ybn9KBe0iuqHZxn2ozjhec1YFhdk5FvKQen7tv8KDY3&#13;&#10;w+X7NN6f6t/8Kdhe2p9ZL7yIDIyOoqNhncfSrItLtGGbaZT05if/AAqJ1dGKujqy9QyH8O1FmL6x&#13;&#10;S/nX3opup60wBcAKeBVZtW0mOaS3a5CPEuXDArgfUjB/Cqi+I/D4t/tf9oQiJjtyW5znH3evXvir&#13;&#10;UZdiVXovaa+9GmQO3Wq7jnHX9K55/Hfg9JI431WJWlGVyHAxnHJ24X8cflzWfcfEfwNA7RS6tGXU&#13;&#10;4OEkYZ9iFII9xxWnJLsL6xQ61F96OrIABAqJxuX5R+FcbL8TPAiAB9VQ7xkARyk4PrhOD9efzqs3&#13;&#10;xN8DtGZE1MMFOMCOQknGeBtyfr0zxVeyqfysHisMt6kfvX+Z2UiqgzkZPSoh784rzi4+LXhFJjDA&#13;&#10;1xO4zgrA+04H94jH/wBfiup8OeIYvElsbizs5zgnCfIJCB32Fww545FaexqJX5WefLNcBF2lXiv+&#13;&#10;3l/mdEMccU4AD60sz3trh5tLu1A7lYh+hlGaxLnxHZwAvcQSxEc/PJbjr9Zqao1XtFnO88yxb4mH&#13;&#10;/gS/zNeXJ9sVA6/NnjNcXdfEfwzaIHnniRc45vLIfobisS6+M3giADzLyEED+G8sm/lcVSw9V/ZZ&#13;&#10;k89yxf8AMTD/AMCR6ThQ2SOcfzpoU4x0zXjNz+0H8OYetw7YwTsaF/0WU/l1rLn/AGkvhpDEkiy3&#13;&#10;MzSMVKJEC6ADhm+bG09iCeh6Vawtb+RmT4gyr/oJh96PcyecbaaSFHPfivnKT9qX4fI23+z9VYsM&#13;&#10;7hbLgZ9/M7VVvf2nvANuSI7a9uAq7mKLEAvGTktIMY6GtPqtb+Ux/wBY8p3+sx+8+kHIbp1PY1D1&#13;&#10;HPrjNfJ0/wC2B4ASTZHpV/Jt6nzrNR+s+arv+2F4Mc7Y9DvWz6XNln9JTV/UsR/KYf60ZRt9YX3P&#13;&#10;/I+ttxBBHSpd3ICk/lXybF+1ZoNxGzW3hrUJWUDgSwOTk9RsLDA69fpWpD+0bdXD7bHwHrlzH1Ek&#13;&#10;dtK65x935Yic/hiq+o1/5fyMJcV5QtXXX3S/yPp/eMEHsevrXn3jL4Z+DPHEbHXbBWuGGPtEfyTY&#13;&#10;7BmA+cezgj2ryf8A4Xz4umRWt/hf4ibJ6fZJxx9TEF/WrsXxT+Kt6SbH4R662MZ3gJ16dRVRwmJi&#13;&#10;7xVn6o463E2RV6bhVqKUX0cZP9Djbf4c/F/4N3D3/wAH9de401m3Pp8gDxMO+bZzsJ5JJiZCf7pr&#13;&#10;1fwf+13o0kg0L4r6ZJ4Wvkwst0itLZbuMb+PNgLZ4Dpj3rKfxn8cJlC2/wAINVyOCZJ4oxn6muW8&#13;&#10;SWXxf8XWph1r4JzXR5UNJqVtFIo4ztkB3jn8K9qlLEbVY387q/5n5PmuG4fneeBxHI+3LNr8rr8T&#13;&#10;7i8M+MvCvi6yF74U1i01a325LW0quQPcA5HvkVtpg5fI2nPvX5c/B34Q/EPRPjVpeoJ4O1bwmsV2&#13;&#10;XluBLE9uloY28xZH2lZCX2hQuBzyCVDV+n9tYXFoBE1y08YUAb1UEH1yoGT9a65JJ6H561ZtXv8A&#13;&#10;152GyqrNsC7sYbmq4EgJZuxyR0xV5owrZHPSgNwxI5HWosIywn3m6k80w9Nmz5fWr7QqGDdvao/K&#13;&#10;JZmU9KQFKWLeuSOBkn1qvJHuUFB16j2rSUEkLjk1G0ZQlDyR39qpMD//0Pvk4/gXIP4VA0qIdxzu&#13;&#10;6DFSLkkA5yPyqLYoXazDdycV8wj1yxBM2QpUnsD71ZEaZ2lTn0qqMmNVB2kGrMUpPLHJHtVFofNc&#13;&#10;WVhZy319Itva2yM8skjBEjjQZZmZsAADkmvizxx4nk+PNwNNsjJb/DaJgxU7o5NfdTkFxwyWC9QD&#13;&#10;zcHkgQgeb7f8bfh74p+J3hiPw7oOtw6XbiR5Lu1ngeaDU0CHy7W4MckTiAvgyKrYcDa2ULA/H/w/&#13;&#10;1D4seIdMuP7U1HR9KvdNupbK4sE0uZXtZIPlaNs3WPQoQNrIQwyCDXLXk4Q5k7H6HwpgsJicV/tE&#13;&#10;XOS1UVtp1d7aeX36b+6RQLCixRKsaIoCqowqqOAAB0HoKtGItgjnaK4FrL4guBjXbNCO6afnP4NJ&#13;&#10;/jVaTSfiK+4jxakIPZNOh4/76Zq+dcodZfn/AJH9JxnUtpSf/kv/AMkej7AmO/1pmHOVxjPTFecj&#13;&#10;w747kTZJ43uh3zHYWan6fMjcVVfwV4wlcl/iFrKeyRWCD8P9FJ/Wp549/wAx89S/8N/ev8z1BFf3&#13;&#10;AFSFSBghs9uK80h8D68CDceN9buB0IZ7ZAc/7kCn8jV8/DyG42i81/WZSvYX8kef++AtCcWJyq9I&#13;&#10;fid0yNjJVs9uDUhIXJxtA9eP515+Phf4fLFpb7WJS3Pzaxen8gJQBU3/AAq/wnvO/wDtCXPUSapf&#13;&#10;Op/AzEUXj3ZDlX6QX3/8A7j7RCD88ka9uXUc/nVKfV9KtFHnXUKhjj/WJxnueeg7muZPws8BMSZN&#13;&#10;M80n/npPO355kqUfC74d5/5F6zYnj5kL/qxNL3O7Jvif5Y/e/wDI0Z/GHhK1G251uxiI4+e6iXn8&#13;&#10;WqgPiJ8PtwB8TaZnsPtkJJz7Bs05fhp8Poxti8OacHTv9mQ598kGtGHwl4WtFD22i2URB42W0Qx/&#13;&#10;47Ren5hfEv8Al/H/AIBmv8Q/AmcJrlrK3+w5k49fkU0jfELwYEeU6j5irxlIZmA/KOtv+zrC34ht&#13;&#10;oYif7sajj8BThHFjYY12nqNo5+o96Pc7MP8AaO6+5/5nP3PjXw9JZziOW4I2lcCzuGc7/lyqeXls&#13;&#10;Hrjp3rJ+GsttYeHbHw5PdSx2Wi2dna21wdNuBJOkKmNtybhhsIvQY56HpXanAOSB36AVpWSIy89R&#13;&#10;7UuZJaIwq4erV/5ecr7pa/jdfgUptQ0lCpgur+42NhxHpEg3YHODJKv58isiTWLlN6w6Zq9xvx5Z&#13;&#10;Wxto9u/oTvu+cY5Bx74rsPlzhO2aaWkA3DgcUvaeRisDVW9eT+7/ACOAn8QeJMqLfwxqbja5y/2G&#13;&#10;PJUAAEfaGwSeQO/eqsuq+PnAa38O53EcTXMClRjHOxm79fSvRnY5weO+aRDxnPXjipc/JG6wjX/L&#13;&#10;2X3r/I8Vkf41sRHBZWEfU7ndCBz04BPPbr0qhIv7QDMPLOkxAjkHnvx0Xt+te+9Bu64qAnLfPU+3&#13;&#10;fZB9TX/PyX3nh7WHx+miZf7Q0mCQsG8wITgYwVAKEHPXPWrNhpHx1hkEl3rukzAhgUa3YjJ6fcCH&#13;&#10;I+te0MSc9vQU3LbhyMml7aXZfcaLCRX2pfezxVfCvxyMqMPGmnFA2SG03Knvg4IJz04I+tW5PCfx&#13;&#10;rld2PjXT4xIpG1NM+VM90BcnPoWJHsa9kU4XYoG71p7EgAKd3uKy9tI6VQitm/vZ423g34szKFl8&#13;&#10;cWyDqfK00KSew+aQ8evvWbcfC74i3YUP8RrtM/eMdpEvQYGM54J5P6ele6g7cZOKTLEndxR7ef8A&#13;&#10;SQ3Ri97/AHs8Jb4M+J7n5br4g6jgAcrBECT78459gKryfs+XshKzeOdTYnqBDB/UGvoJGwcAk5qc&#13;&#10;MSM5O76U/rNVbP8ABEOhDqj5xP7NUTNtk8Y6qxAP8Ftk++dhrg/FXww8N+GdFuL9Na1S7vI2WKO3&#13;&#10;njjXzJWcKFO2McE85z0r7RSVs7259TivFfFFyvi7xlHoqAHTvD7h5iB/rb1lyFPqIlPv8x9Vrani&#13;&#10;arer0Xoc1XBU6i5Ut/X/ADOQ8HeA7rTLNrw6lc2t1eANKYBFg56gh0cHPTnNem21lqls5eHWLxMg&#13;&#10;DjyF6cDlYQenHWtKJApCrxUgy3Cnp1rKVWcnds6Hl+FSUfZrTyIUuPEa8Lr1/wCuPMTHTGP9X+P+&#13;&#10;cVbF94jxs/t7UIz6rKoPp1KU0oemdvT8qnVAzbj0PrUqcu5lLLcE96Mf/AV/kDXOuyhguuaioPXb&#13;&#10;cFe+ew/D6VA8V/ICJtW1AluCRdyqfXqCOe2auqR3x+HoK4K18RautpZa7qccB0rUTGMRhhLbCdgs&#13;&#10;JckkSKSQHIC7SehGSOmMptbmEsBgIPWhH/wFf5G7JoSXG1ZdT1VgM/8AMUvR7c4mGfxqrceDdJug&#13;&#10;4nmv33gA7tSvDwDnj99x05x246V05Xa2R+NLuPIPGaPaz/mZ0rAYRbUo/wDgK/yOHu/APhifzXkt&#13;&#10;p52lOW33lyRk4GR+949sUn/CrvAcgHnaSkg/25ZWz9dznvXblM89x2/rT9zMPl4zT9rU/mZTwGE/&#13;&#10;58x/8BX+R53L8HvhdcLsn8MWUyDHyyR71yM84Jwep7UxPgx8JYw3/FIaW28rnNsjA7Pu9fTt6V6U&#13;&#10;RtXnjt+NIccrT9rU/mf3i+o4XpSj/wCAo87h+FPwvtpA8HhTTI23BiVtkBLDoSfUZ61pR/DL4aGM&#13;&#10;RDwrpnl8Hb9ljxkdOMV1hQA/pU8Q5U9B3p+0n3ZqsLQW1NfcjDg8AeBra2ltbTw9YQwzndIiW6Kr&#13;&#10;Nt2EsMYJ2nb9OK2U8I+Fbl/32j2khbJyYUz0x6e5rSQ5BUZINXLbaDzx3yeMfWp5pdy/Y0rW5V9y&#13;&#10;PE/jz4o8OfDD4f3WpWmnWY1S+/0axBhT5ZdvMp4/5ZINwzwW2jPNfJHwr/Yj8Q/F3S1+JHxB1v8A&#13;&#10;sD+283UEKWiS3skTYEcjl9qRhlGVTaWIwzEMSo6PxNJc/tQ/Ha28EaYzN4T0UyC4mXJQWsZxK/8A&#13;&#10;dLTyfInQleVPysK/Uqxhgs7SGytY1hgto1jjVRhVRRhVA7AAV9RhVKjTX8zP5j4szKONxrjS/hw0&#13;&#10;Xm+r/wAvI+Bof+CdfwtB333ijV7lwPmPkaeN3rjdbvitOy/4J+fBCAqtzd6pd85YyfZI8jnj91bp&#13;&#10;j6jBr7scNndyQePy707Cnn25rt9tN9T8+5InxzafsNfAWA7ZYNTnb0OpTx/ohAq4n7Ff7Pyswk0v&#13;&#10;UW786tef0kFfWjNGGG37xHFRTfKAOQW9B6etQqs+5PKj5st/2UP2f7GPy4/C5k2jH768upD6c5l5&#13;&#10;NXP+GY/2f4Y/+RJsSCRjeJHz9dzmvdnAJy7gH0PemNlgq5yO49avnl3KPF4f2efgRZoqwfD/AERp&#13;&#10;ACSZLKOUk+uXBrdtvhL8LY2ix4M0ZRFyn+gw/LjgY+XivSgAzcJtCjFVOAqlx8oI468f/rpcze7F&#13;&#10;ZGDb+DPCEAxaaDp8JUjbttIRgDsMLWgNI0qHHk2MCAZ4SJF/kK0HccIuFJOOKotKxl2AHg4OBV3Y&#13;&#10;yaS3tgD9nRI89AABz+GKlh3gg7yGxzzgZqJiDjI5z/n86ZLMAcKeQATSAWVmLMjuxJPrkfzqkweQ&#13;&#10;4boeBz2p5wx3dDn16cU4grnI5HSgDPcMCqleen4U1ypVTjoe9WfLXIZ2yQM/nVWUqAOOTTAgZgVZ&#13;&#10;SCAarOA/B42irjfc3MuCOfwqvMFB3L0YZpjRn7CHPI+nvSKqgkP34p0gLyeapx3pGO4Z7j86oqxX&#13;&#10;khUKRzj261DskEYK59OfSrOCwOTj6UxhIjAZyD6UwsVmTYNznBHHFRnuAdxPTPXFTMwCkSdfemlC&#13;&#10;Du74oCx//9H78aR0IRFGDUSgs4cjP6U9UUtlCcY6GodwkJQqR1+lfNI9gsnDE9/apkWNRlwTnmqX&#13;&#10;ygYwRjv35qbftAJORzkUNgSlRkgA5r5m+MHhlvDWvx/E/SogLO8WO01tRkYAO23u8dMxkmOU4+4y&#13;&#10;knCV9Lq7SIDjB9PasrVLe01O1udF1GEXFtdRvDNE4BR45BgqfUEGuecVKLiz08BjamDxEMTS3i7/&#13;&#10;APA+Z80xKNuFySece9WFhy3OAKo22lXPhPUZ/CGos8jWIDWszksbizY4icseroBsk77hk/eFbGEw&#13;&#10;GzXzE6bhJxZ/X2BxtPF4eGIpPSSv/XoQi3QY6n1qRVGRtGMA54pd2Dk8ZqQMBkdOtZnoXI1RSR/D&#13;&#10;j9KXnIpAQOSetOC88HFAXHgZJ28Ee1KC33T+dMDYHXPPekG8tgfnQIXdgjIPy9zUxIx8vQ9hUDZ2&#13;&#10;nHeq/AyS2Bjkn/PSgaLWDt2nrSudqbD1H+TWPba1o+oS/Z7HULe4lUElI5UdsDqdqnPFW0ubaVpo&#13;&#10;45VZ4DtkAIJQlQwDDsSpB57c0WsTzReqZFMofGR34H/16hcBG4GQOgrHHizw5cyxW0V+uZmCRuVd&#13;&#10;YZGPAEcpURux7BWOarSeIiVb7FpOoTkE8mAQLx1O6dkGO9VyswdWHc6BvoAK0Ld8LjHTrxXM2Grx&#13;&#10;6lo0OsWsMj/aE3xxHCs2eBzkrz13ZxjkZFVU13WdKAudcsYRYl1WSa1laQ2+87QZEdFLIDwWU8dS&#13;&#10;uMmk4vYPaxSUuh3J4yenHbvVKxv7XVLC31KyYtBcIHQkbTg9iOxHQjqDWPe3eq3uunRdJkjt1tYk&#13;&#10;nuppU8wgSFhHHGu5Rk7GLMxwAAACTkY2i2+r6ZfazoaXMUjmRb22aWHanl3WfMXbGw6TKxyOgYZy&#13;&#10;aSjoS63vJJabfM7rHv8ArmmA8YUYA7V5xb6t4iuNATxTLefZp/NEYsRGjQZE3kmEsVEjOxBw4Yck&#13;&#10;fLgYPQ+MtYfQ9Ki1VJhDHb3dsJicYaF5Qjqf+Atnj0pODvYFXjyubVklf5HVKXwABUYIySRz1Ga5&#13;&#10;nxobyPwvqN5pjOLi0j+0xmMkFzAwk25HZwu0+oJrTg1TT7ubyre6iklZQ/lLIpcKwyMrnI49q5+V&#13;&#10;2ubc65uU025+c/xUwgg5HzAUzoAR3NNYYAYfTioNC2CGAJH1qTOASBj2qusmF2j6c9amHzNkGk0O&#13;&#10;4MACRt/+tUnGCcY44pofA2rwVz+NN8zPP/66ge5OuVAG3GRyT70ofk4HSo1KnOWpI2ySRk5/WgDA&#13;&#10;8YeIW8OaHLdWqiS/uGFvZxn+O4k+7n2UAu3sDXG+GNHTQ9NitQfMlO6SWVvvSSudzufdmJJqlPfD&#13;&#10;xP4ofVeW07TN9vZjs8mcTzfiw2Lx0UkcNXUp044q/I1grLmLYJyfl5OKtINpGRyKqJg8sx4q2uAc&#13;&#10;nn0FMTdyXZzuPfrU4UYGeoFV8+gzj0qQDP160EmVenW4b1brT4orqExbTFJIYir7shgdrAgjgg4I&#13;&#10;xxWK91ZeDvC1sutSK3kRrGEUFjNKeRHEmCzktwoAz3rsTleD/wDWrGubHTILxtfltvNuYo9quFaV&#13;&#10;1UfwxryQT32gE966Yy0szGcH8UXr59CTR9Tg1WyW5hljkfAWURtkRyAAshzyCCe4BrRwR16mvM7H&#13;&#10;XFi8Rapq2oWlxAXighMEMLTtFFHucS3TRgqrtu4QFiqAE9cD0qCSOeJJoHEkUgBVlOQQeQQR61c4&#13;&#10;2ZNGpzrzJGOcDpnrTowRknseKa2QDT8naMCszoFJyee1MXJ6nPrxSkf3uppAc8k8CqQCYHXHHrmn&#13;&#10;qNpwOSDTQRjk5zRznA//AF1QF6J/k+bg5r57/aS+Kv8Awr/wU+l6bP5Os66rxxuG2tBbqP30wYdM&#13;&#10;D5QfcntXuF7qFjpFhc6rqk621nZxPNNI5wiRxjczEn0Ar4P+FGkXn7Tfxzu/HPiOFj4c0Ro7hbdi&#13;&#10;QFijciyt+Av3ypllBOeCpyrV6OEoqcueWyPgOLM4+o4T2VN/vJ6LyXV/ov8AgH19+yn8KW+Hnw+X&#13;&#10;VtatxD4i8SkXd5kLvijOTDBx02qdzAcb2YjrX1ICyblAzn+VUokzt2tjGOnbFWPnJbeepyOte0m2&#13;&#10;7s/mOcmyyJcsFHGf0prZQMRyD6UwKCATyT2pC4BAHGe3TFadDFkUmwgs77e2KheWNSM9x19PbNSF&#13;&#10;N3Q4/XNHlHOB91RgDvQZleRInk3PyAO36VWKHnPA96laOTLMq7cEMMckj3pHBePBGHbBJ9PatLjK&#13;&#10;eBC/JwpJOc8fSof3YZ36r2FWmG0ADDKePxqBgUye/SmBEwwFO05GMH6c9KY3IDkZP07VMQ2Aq849&#13;&#10;TUbKFGepp3AhZQWBHTk06Zd4wCFz+PT3qNfOfIxgjJwOOB0pF3FcgY9asCJVIABOT7UAZyDx6/Sn&#13;&#10;kkHeAFx0x3pp3By3QMBQBWmfAwTnHrVQsfMTd1bnFW5uQPQcfjUQ42t6jp6UFWK8rupygH41UMm8&#13;&#10;n2/KrcjKY8HJHQ/jUYi2rkghQMD/APXTKM4jaDjj0ppdAhz97pUzqJOMhVJz7jFI0JQkg7j7VQFV&#13;&#10;9rc5xjrTiSx55DDg+lBGHLt/F+dKysAqrzjpzyKYEJgUE5OQO3Wm7QW2kdBxVkqSQWBz7dxUcm4j&#13;&#10;cvHPUUwP/9L70Ugt1IUYNSFwF4GSxx1pxPm4cYweufaoyVXBz05Pevmeh64yRlBCvjBP1pSu71yO&#13;&#10;y0rbNuSM1NGQAAo5PvSbFcjaWZOpHzcD2qTasg+UhmHr7+tTuUjKlmBLdB/Sm43sWj6gcjpUIZwf&#13;&#10;xG8MTa7o8N7p0Qk1fSmaa3CnBlUjEsBPHEi9M8Bwp7V4naXUd5BFcw8pIoK54PPYjsR0I9a+qJPM&#13;&#10;Cq24DGPzrwTxb4cXw/rLXtkuNO1R2kAA4iuW+aRfYSffH+1u9RXnYuldc66H67wTnPsazwFV+7PW&#13;&#10;Pk+3z/P1MEEY5wCKUEgjB6UxRgc1Jx2614R/QhGRlgG5704YBzn6fSn8EfMMfSkXY2QvagBvyZLZ&#13;&#10;GMcimt03A5qRsDIA4pFBByePXvxQAuNyhk6Hj8a4XxxZ2mNM1u8iE8GmXKieM8hre4xHJuGcFVJV&#13;&#10;ypyDt6dK7zIVOOcnIzWXrFgmsaXd6VK21buF4jgcjepAP4Hmqi7O5jVhzQaOX8Tx6Ze6ZYNYrC90&#13;&#10;91AtjIgAZJFcF9hHI2xq+8dNoIPpU+q6OtzrV5CQxstcs2t5igPySQk7T6fMjleeu0CrHhqHT7yy&#13;&#10;t9eFlHDqNxEEuHCASCZflmViO+9SD3OOa35LjZcR2+xyZAx3KpKjHPzHt7Z603K2hlGmprnfW39f&#13;&#10;icPrcXiPVtOu/Cr6eB9oAh+2BlW3WE4y6LkyCRP4U243AHcBzUnihNUmkgtIdPnvtNlDfaRbtF5s&#13;&#10;h6LEfNkjwjdXIJJxt4BNdox3ENnNIcbvm+oqFPyG6C11ev8AVjndNutTnL/btOGnQoAEUzLJIQPV&#13;&#10;YxtUY7BjXJX3hDVdVGo6bfJDqdvqJYR3U8z5t0kPzKYMFDsU/uymM/xY6n0WXbtO0dOv41ZskIm+&#13;&#10;QYXGMUKbTuglRjJcsnf+vuM668M2r3Ed5pk8+l3KRrCHtWVQ0SElUdHV0YLk7crlcnHWrFho6WFw&#13;&#10;17c3c99dmPyhLOynEed20BFRRk8nArabKjA6GoiVIxjp+lTzM29lFO6RiP4b0g3sl9DAsN05ZxIu&#13;&#10;flkYY8wL93fj+LGSOM4quPDtrLL9p1iZ9TmjDLH54URxbwVby40AVSVJBblsEjdjiuk+X7o/Om4B&#13;&#10;GSeTUObQvZwfQ4+fwX4eu4HtruOaeJ4zEI5biZ0Rdu0BULbRgdOKq+BLPTrbw1p8cNrDBPaIbWYp&#13;&#10;EqHzbcmJ84A6lc++c127LwQO9V4ooYDJ5Map5jl22jGWPUn3OOtJ1G1ZkKjBTU0kPblefqKZlsYB&#13;&#10;JH+FO6kDj8am2xzHh9g9xxWJ0EGWIPGOasKSvfIpBHnOGHPOT1pj7Qdm7OOtADyS7l84NScFexBx&#13;&#10;1qFWXOfan8ZwvAzQO4uRu+U55rj/ABnq1xbWCaRp8nl6hqhMSODgxRY/eyjryqnCn+8RXWZUuxZg&#13;&#10;oXnJ6AV5dFN/bepz67J9yYCK2H923Q/Kceshy59io7UJW1KWuhf060tbG0jtLVBFFAoRFUdAOBWk&#13;&#10;BJnjp2pYo9oyxzU+MHP649KLFt3Jrd2ZcsAGAq6mVxnn9arRYAz1zU/B+5wf1rTlJJw5xkcZpVOQ&#13;&#10;T1NV1OMLn61IpPbj0qrICcso4xzUBJwFPX6U846sOlQyq5RxG21yPlJGQD2yOM1QHErrD6FrWo6P&#13;&#10;FZyXl/qEovLZYujo6pGTK54iEZTkt1XGwM2RWvpDLosdpomo3Mb31480kUUKnaiZLsFB+by4843t&#13;&#10;gZIHGQKu6bpsGlwym3zLczkvLLKcvNJjq59OwA4UcAAVx2i674f0HTV1DWJmOvXxSO6jdWe8lueQ&#13;&#10;Io4x8xQHPlqg2bfmHc1vbmWh5zfs2nJ23+S/V/16+oEbhg8Go09+MUy2lklt4riaFreSRQzRuVLI&#13;&#10;SOVYqSMjvgke9S8Lx0ArA9BO+o/Z8uSahZNp5NWNoxnHSkbOSV6Hg0xkKksdyjg0oBOc8U8MFP16&#13;&#10;1zHjTxVp/gfwxqHifUvmisoyVjHWWQ8Ig/3mwPYZPatIpyaSMqtSFOEqk3ZJXfofK37VnxHcJafC&#13;&#10;fQmeS7vzFNeLF98guBBbjp80j4JHf5QeGr7M+Anwtg+F3w/svDpAk1KUfab+YDh7mQDcB32xgBFH&#13;&#10;ZRXxb+yz4G1L4p/EXUPjH4xRZ4tLuC8OQcS38g3LjONyQo2RnPOwcFK/UlVWNAqgcDJxX08aahBU&#13;&#10;18/U/k3PM1lmGMniHttHyS2/z9SKOOPJH41FINxBHUHk1NlpPnA+UDp3FRrwSM9fzyK1t0PlhhU5&#13;&#10;6Y9+lVzIfMUsNq+tXdpf72QR2qEjKHb824gj/wCvTM2M8wbsrz7Cmykg/LkZwPc//qqWQNuG3tzi&#13;&#10;nkJLHuz93oe9AirIjR/Lnr0Pt6GoM8BAQQfzFSSyZwSuRnK9agZCSJB8pJx+HcVogGPCpI+YkHqe&#13;&#10;lQNGCC6/MDnPP5VITng+p/yaYhjjiAb5QT+tUMgKRqgZl5PbFRMUwcsACalYoV6llJ/yKg2lpWLj&#13;&#10;GPSgBQAdxzwenH6VWaJz8qMQRx/n2qZn6oDye1MVmPOclRk/5FAxphVozt+8tQEOUwRlRzz1qZ2E&#13;&#10;e5iMkDP+RVOR97EZ2+wNWikPyoAB6tn6cf1qsyk4DEAHipgFClyN2TUDlCxIGAO3uaYytMhiPy/M&#13;&#10;KGcbSo5yKtHHlgOMkHrVUJlznjmgCjKmzDY5A7dTTyRtyvGeuKmljCsN3VulRKMqP8incCE8rlcH&#13;&#10;sKiBLnBGMHmpWY7hHxtz+FRyqFBj3YYc1QCKxPGOnGT0qMx47bTUkcgDBZBgd8d/TmmTSx7yC2C3&#13;&#10;QUwP/9P7wUFQo9/XrVseXhtvyt61GWKEqw5HQ08L5b7v6cGvmWewxjKFHrQgUYcckdafMwbG3K9a&#13;&#10;li2J8rEY96ggYpDHJHI5p0U55I4xxnH+NOOwNtHBJIBp+wIu1TkHr6ZqSkRlY5mUN8zAcf41leIN&#13;&#10;Ei1zSbjSmOx5BlH/ALki8o34MAT7Vrxg5IwPw61MFdtvbrkZ6ntRvoa05ypzU4OzWqPleBp2DRXU&#13;&#10;ZhuYHaOaM9Y5UOGH07g9wQe9WuQuVr0r4heHNjnxJYphsBbvHQqOFk+q9D6jHpXmQdmr5ytT5J2P&#13;&#10;6xyHNo5jg41vtLSS8/8Ag7km0YyoPHWhVX7pOMcimBznjmnb1AyV5auax9WNMiglcdf50qPgksO2&#13;&#10;PwoBDKRnd9ajl3Dgd/SkA9W5x6H/ACKYePmA+Y9aQORwVxmjzAVxjr1FAFeC2t7NZFt0CCaR5XGS&#13;&#10;cvIcsfxPNTB85xyacArYwOuf0pjHy0+Ud+tQwGMAB9aQhyCmCcHIp2M8+tPXI9v8KQFaRVcZTPBz&#13;&#10;ipLb/WjPBxx7VyXjbxtpfgPSrfUL2Ca8nvriOztLO2CtcXV1NnZFGGKrnALFmIVVBJOBVDwH8Q7H&#13;&#10;xo+p2DWNxous6M6pe2F4F82EuMqQ8ZaN1PIDISMgitfZy5ea2hxvFUVW9g5e92/rS9tbb21PTjns&#13;&#10;c1XfgetcT8N/HkHxE8LL4otrYWkbXN3bBBJ5vNrM0RbdtXhiuQMAgHnnIrtmdA+T81RKLi3F7nTS&#13;&#10;rQqwjVpu6eqYvHOeDnNKSrKT0prSKTjp/hTCPmK/eBrJxZoGcj19aa20nngZ5p3CDk85pgyw+tTy&#13;&#10;sRATj6GnhjzkflSSj5uOlNLHjPfpir5UBL15wTgUxlyQV4I5z2/GlJbHzHjigk8EdKOVAHOecEjv&#13;&#10;0600ykZUjGKX5cc8mkZVVtxwDjJz0x70cqIcjnPFE5axGkRnEmo5RvVIQP3rfiDtHu2e1U7e3WFA&#13;&#10;oGSowB6AVWtpDqd3NrEgwk2Fhz2hX7v/AH0SWP1x2rWVBkt6UWRrENpx8tToAWANCpuQk8mnqpH3&#13;&#10;ulUO5IqnliOT/KnLkEFetKFGc/rRnHA/OgYDjcRk9akjGTgkjoefSmA7ffNeRfG3xb4j8HeCxdeF&#13;&#10;HgtNR1G9tNPiu7pd1vafapAhml7YUcDPG4jIPQ6Qg5yUV1OPE4hYejKvPaKvodp418RT+FrCDXZL&#13;&#10;dZNNt51/tCQsVa3tWBU3CjGGWNypkBIxHubOVwesRlkTco3AjIIORz6V+f2heH/HEvxC8SeEvD/j&#13;&#10;+71vxNptnHqMd1NcG40u7ErbXsby1O6OLJ4DREEI2cAivq74cDWtBM/gPWLeYrpUUUtpcYeSA20g&#13;&#10;+WDz2Ub5ICGj5+YoqMxyxrrrUFCOjuz5/L81qYirLnpuMdujSabTV16f5N309TwBknrXMa4Liy1G&#13;&#10;x8QG1a9iso5kEcZAlWSbaFZQxAbIBXGcjOcdcdYpxy1OAIOG6VxJ2dz6SceZcrONi8SXdpcSXfiR&#13;&#10;k062CAraxo1xJEp/5aXMsYKR+w+6Bklj27YSLIqspyrDcCO4/wDr159q1lqFlYXX9rahDDp9w7Cb&#13;&#10;7NC32q5Mp2JGrFsB2GE+VST2I6jtdP8AtQs0+2W6WzgYEStv2IOFUsMAkDrjjsMjk3JK10Z0pS5n&#13;&#10;GX9f18i8CR0+pp2VIIFRnOT3P5U9M7ugOKzSOpsAMY96+H/2mvF934n1nT/hn4ai+3zyTfZxCn3p&#13;&#10;Lqb92RkA4VQ3l57FnJGENfVXxL8ZW/gPwdd6/K4S52tHa7uR5pUncQP4UUF29hXgP7IPw5uPFPiS&#13;&#10;/wDjVr8TSpbySW2mCUhm8/JWeVjzkoCUBz99pe2K9nBU/wDl7LZH5Hxtm/saKwFN+9PWXku3z/rc&#13;&#10;+1Pg98OLX4W/D/SfCMLCWWzj8y4lAIWW6mPmTuBk4DSEkDPAr0zJZ9/Jp0ahYyp+6OnvVqRUhIye&#13;&#10;D6V60ddT+fmytsAUNITkEnj+lAjXaHPrkU4AyOADxj9aJeS2BjjtyasQxpChAH8XeowPJY7eFNGw&#13;&#10;MfnbBxn2zVaYmZyo4I7jpSMx+8iQDO4EflTSdrMAck4/KkORgKQSo5JP+etRO+4nHp1oAhc78oD9&#13;&#10;1aiBYNuA4PP0qIqzN5YyuOcnvQqy5KSMGHHFXsIcd5O7HQ96qzEnCjgg1eZMcBuarSnMeew6k8Gm&#13;&#10;gRXGUKk8lhkc0jTllxGBlsj3piuhbarZPUd/yqL5iVd12kA/hmqGVmIznJye/wDOpw42nHXvUIk3&#13;&#10;SJsXOeRxwTUmGVXeTAYHAX6+tAycjg5+Ue/XmqRtysjc5XrU0bebIxbnIx9DSvujUg/MT1pllbIJ&#13;&#10;GRhfSoRGrSEngHtU7EyEnPyjpUUpYgKw+Udx1FNAV7iJ9yujfIDgj1qsQFZ2ySTVqXAAXnDdMiqz&#13;&#10;qd208A45qgGORJzg5Hr2NQkMuSmT65qxJiJhgfJjOfrUEwyBIpzj8etAFV32nCYye9RON43n74qa&#13;&#10;NAwZ5OPTFLLHnHOCfT0qkwIQEcgk5I4wKaVPVV6dDSbBCc8Be55pfNLHGeM1QH//1PvEuW5IwPzq&#13;&#10;QSJGwIOT2NMy0vAX8e1PjQb9xUgjp3xXzLR647eBhW57mojcESKAPpkfnTztyW564qAIQxYA8+va&#13;&#10;pIJmnVyQCc9+KsAO6Kw4weaqCMIQSOTVtSSM54XrSY0SxhUG4fw/zqdPlHmNyR0qp5hIJQlVPqO3&#13;&#10;0pzBujN09sikWiSVY7mOSCdA8bgqysMhgeCCD2r508QaTJoWpSWY/wBQfniPqnp9VPBr6MTAAQ5I&#13;&#10;PbpmuV8a6CmqaQzW6/6TBl4/fj5l/EfriuTEU+eF1uj77hXN3gcYlN/u56Py7P5flc8D3k8nn1pp&#13;&#10;ZuSKgHJ3Zxjt3p5PQ14Vj+oVsOLsBwcHoeKd5gwA3aoN5y24ZGOCOpPpilCkn5jnI6UrDJN4LEDk&#13;&#10;5603zCDj+dNAGMr3pjBQMDvTsA/z5M4zgfSonuXPyHkZoIPJzVc9Qf0FHKhMsiZmyuOacJCRz/hV&#13;&#10;aMkHinjnPPtSdiTw74+W8kFr4T8XHSZ9XtvDOtW95cR2ytLLDEQY2mESgmQJuyQASOo6Gl+FN3F4&#13;&#10;q8a+MPiDbade2NjqMltaWkt7EbdrmGGMEyRxOquqbicbhznOew9tnMwTELYPr7CnWvmvhnGGYcA9&#13;&#10;q29r+75Lf8NuePLL74r6xz6b2t1Scb39Htb5nhf7OuoeIV8PXHh3UvCdxolpYXN80d3JCLSG433L&#13;&#10;GPyoGPmklPmd3UAt0yDmvohwwOQODxUoG5eWz9etIwI7fSsak+eTla1ztweG+r0I0Obm5Va+n6EA&#13;&#10;BXI7im72DAZqZ1U5qFsnBAzisTuHeYwB9RTcsxzngikGCD7UhBLHbwO9TYBvPJ7Z5pS2GwV6U0na&#13;&#10;2e9DcE4osInLcbTxjmkXGdvvUBY+vBpQxDZBx/WiwE3AJZuAvasLxLcf6PHpcPEl9neR1WFfv/8A&#13;&#10;fWQo+p9K2JHjCtK7BVUEknoAOpP0rjrd31CeXVJRg3GPLB42xD7g+uPmPuTQkQ0rl9ECqEUYwMcd&#13;&#10;vpUx4HHGetCrjB65oYEjIOM96B6kgJI46HpT1OMcdKiQ44NLty3HGfSkaotAHqRj0zS7VOT0phI2&#13;&#10;oAckcU7jrn5aChDhlBHTtxVHU9L0zWtMudJ1m1jvbK6QxzQyqHjkQ9Qyngir49OlOOMbs9fWmnbV&#13;&#10;Gc0mrPZnJ+EvAng3wNBPB4Q0W10eO6YNKLaIR7yBgFiOTjtXXFjjaP8A9VR4JbJ4FSAE9ePfrwab&#13;&#10;k5O7Zz06cKcVCnFJLotEPJJ5PFOHzrkjHPrUfOcjgCpBt3ZH41Jrc5XxQ4sZtO165hNzbaa8rGNW&#13;&#10;UP5sihI2RWxvcZZVUHPzZGTxU+izeJtRuf7U1ZRplmy/ubHAaf5v4riQErn0ROh6segkfRroG41N&#13;&#10;51vdSVX+yiQYggOCECoM4z/E5yxyeQuAKdz4ztLU29rJp98+pXR2R2ogYM0gGSBIcRbR3fftA79B&#13;&#10;W6V1ZI45NRm5zdl2/D+kdmo3irSrkAKBkcYrN0w6nNa+Zq9vFbTt/wAs4ZDKFGOhYquT9BivMvjJ&#13;&#10;8Qrf4f8AhK5uQ4F5cI+xc5fy1wHKjIO4llRMfxsPQ04U3KShHceKxdPDUJYmq7Rir/15nzL8Z9S1&#13;&#10;/wCLXxRsPhZ4a3xsZhag7WJjTdmWV1I4xsMhyeURB/HX6f8AgrwrpXgnwrpnhLQ4zHY6TAlvGD1K&#13;&#10;oMbmJ5LMeST1JNfGn7Hfw/vGs7/4yeJx52p+JSy2hb5ilvvJkkViAf3rABexjRPWvu2KTGQ+V96+&#13;&#10;nUVFKC6H8jZjjZ4zFVMRPeT/AA6L5ItBc8Yx7GoS5BO3lu569aM/IWLdRg81CpBXG08DPPFXseSO&#13;&#10;WUqRtHzZ5FKzK+O2f6VCMM5c/kKlZcx5HUcGjcm5EW25/HrTG34DAY6ZoPGJC2R3qDzXYDYD1PFM&#13;&#10;QkYfeZZfujj0pisjH5iMjjnP5VKjOc5UBR71WZkZiQMAjr6GkIlZU2kE8jI96otEseGznnvU6h49&#13;&#10;oJyB684+pp8u+ROB1OODmmgKhzvIHLEVExJQsOvTp/jVl0AkCrxjk1CYGduT9cVSYkU4vKLnK4IG&#13;&#10;TxVWdlkxgMccdOSe9XJoWV8rk9Bj1quv3xHt9Oc1ZS1JkiiiG4cnb175qnktKGJ5Hr7e1JJKySGJ&#13;&#10;ThSw5PvUmwRuoOGIzg9T/k0GgmGDM4Jz+RxTHcSNwME9M0EEsHkJ3nr6fSowg8zcD0B460AE6xxr&#13;&#10;8mMkZOB+fSqqsspAYc+vvSAOx64XOMe1PZAuABgjPv8ArQBBKzA4XkgYqAKSc/r71ZZUmyRjKjOc&#13;&#10;1UOwYUDDA8981YDJFKNh25PamZOM9jT5MOcyffAyPeoAFU5JLdwD1pgOG3GGGTg9uKbyxTPU8VGC&#13;&#10;2cYPvT1DEkDjH+etAELAFiHB/wDr1AUB+QHDDtVkqVyJOgOenNJsZkZlOeOPWrKaaP/V++1Ee/eo&#13;&#10;57elNEZYHe+AcjvT1YMDkfQCoyr7sg/Kent3r5s9gWRf3YAIbvmqjHBGOvcEc1PKsmPmyF4+lORO&#13;&#10;2cd/fFZE2H4AVdhHOcjHIPtU6qAm0jqP0oWOVTk9ByD9aeDwNxGR19KQyB4m3rtICJ0HtUp6huuT&#13;&#10;kA1JliAcYNIzAkbz0BoKsNOHKkjLD9KmjQufn+8vOf5VHvRYSSSCR+P402CUpIVblV5z1/Kh7GsH&#13;&#10;qeB+OtCOi6y8sSYtrzMkeBgB/wCNfz+Yexrj+CvB5r6O8ZaSdd0WWCIfv0IkiyP417f8CGRXzaVY&#13;&#10;EnkZ7Hsa8KvDlkf0/wAKZp9cwKhN+/DR+nR/p8gDckDmng4IzxUOWXrU5744rmPuw3bcnNISW4NJ&#13;&#10;tEi4YA85/EU5gc7h1PWgBhUZqIr/AAgc1OwKjHemFRj0OOTU3AgztzxTS4GCcDJqQHceaqy5GeMg&#13;&#10;c5qQJwDljRaRot20gzucDPPp04qFH3Atk881atfmugo78/TFJga65ALdcU9iC2M8YpSM8f8A1qjO&#13;&#10;cnjgelQAxlz93kU37vzY/wAinqAOOgqMDBwf1oAQnJOajbHDU85II6AVDnAzntQAvynpznv6Uhye&#13;&#10;vP8AhUfOMjvUuc5FAiPaCSM0n3iQpA9Kewzz2NVrh4reGSeVtkcSlmb0VRkmgTMXWZ/OlXSY+jgS&#13;&#10;TH0jzwv/AAMj8gfWnR8KoHAHFULcvI8t3KhSS7beV7gYAVfwUDPvmriqWbb6cUEls/Kpx3po+YAZ&#13;&#10;zimMdrbeuO9SR52gemaAHJ6nt/KlyMgBvpTounPrTHJ3nPOD1NQaJsehOcZ57VYBySBVPAX+Kp1c&#13;&#10;9f8APFI0HMQG+UVLtzgHk9aYAfTryPpTyckYHPpQZyFYbehyaaG6dvWnDPU9h1pGXBDUGY8FumOT&#13;&#10;1pSAvBxkVGSSducE0q46tyc80FWJPmDD3p8OmWq6hJquC1w6LECTkIg52oD93ceWx1OM9BhY1yck&#13;&#10;5P8AKtKP5TnA6Y9q0DlT3GySJAjzzssccaszOxwqqoyST6Ada/PvxAl9+0P8a7HwTZPJDpxfzLlh&#13;&#10;keTZ24J4XKlX2Nz3Eky/3MV9F/H7x7a+EvCsmncSzXSB5kBwfJ3bUj57zyYQf7AcnpTv2L/hpqOh&#13;&#10;+Hbv4ha2d9/4gGULjLbGYuz5OSN5O4jPGQD0r28HT5Yuq9+h+Hcc5tzSjl9J6LWXr0X6n2Zo+l6b&#13;&#10;o+mQaRpsa29rZRpFFGBhURBtVQB2AFaargBRwfrSYxnt70985Upya9KKPxYglhZmC7sDnp6e9Kq7&#13;&#10;cBmyB/L3pk16kCv5gAQA5PTH19qbb3GSACCH7+lD3JZMpRX8p+QRnIpjlEGc5qXIUsTg9ge9RMQw&#13;&#10;2nn8PSmiSJCG5PRegz/OjcBKAhxkd+KaV3kpnGcE9v8AJqu4YXBZuQBijoBNK2w/KMnqPSqbEq6k&#13;&#10;8E56jirHmMANoyAec8mmzujAMQdufToaBCDn5uFHQj1qFCm/CknHr2xRu3ndt+T0pshXG2Pgnqe+&#13;&#10;fSmArsspIX+HrTWkO/5uMj8sVXmVoeB94j/OaN2wBSMkHv0xTsUkQzTKGzz0/DrVRo1ZQGY8nJ/w&#13;&#10;/GrMwEgxgAk59qikUDgEbfXHpVXKSIpVUsI2GMDGD69jUzMkbKOGyOPQH1pWTdGsgO7b3PaspjIj&#13;&#10;cjrzVAaDIrSl3PLetQyhIiB16nNN3md8hNpAHFSbPlJboPWgZXVgQflOGqPYSmAcDPp1qyXJAL9T&#13;&#10;wBVZ0IIL/LspoCEoUOUJOR1xxUDRsctsHtg9vp61I7Mg27SegwD+pp4PlkbskLz0zVAZseWdhIxU&#13;&#10;NnFTtEwbDd/zp8wiZhkcDnOKiO6RuDwPWmBG4XB4wQc59achXGVOCR0OKcYyQGAOB2NRRQgSYOSD&#13;&#10;19RVJFxRHk5Jlxnj349KfjHDZz7elOnRUA2ckUxAThmyA3HrVGjR/9b7+Rf4cdfWniIhs7sg8io1&#13;&#10;yTzz/nmnD7wHRfSvmXseyRzPJho88YojjYAqePQ+v1qZgn3sbwvTHJ5qJS5lKqCF5Jz/AEqAe5Is&#13;&#10;bLks/Uce1KFyNpJHf/OKaShOD1Hc9KliCFWJIwOBSaCwiDGQ2effnNPByxzkN06UkeMEgZHSk25+&#13;&#10;7n3NNDQm77u/BJ6ACpxvPB79qgePYS+ec8Y5qQFgzEZ56c0FrclaPqXyT1HtXgfjjRhp2qG+hTEN&#13;&#10;+S2AOFkH3h+I5/OvfI382QDGB0POOlY3iLQYdasJrKRtjSDMbf3JF+6fz6+1cdaHNE+y4ezR5fjI&#13;&#10;1X8L0l6P/Lc+ZJBwCBQQT1qxNbzQTPDOvlyRFkZT2ZTgik2k8kYrxD+p4yUkpRd0yDr+ORRwfapC&#13;&#10;jZx0IoZcrjsKVyiJuMHHNNOdwI6fzpxGwZ696YDj2z0qWBFjHbH+NV5AclT0q3JgrketVnUucKeK&#13;&#10;QESKQvI+hqezb/SwT3zULFmwP0qSzJF2AenagDoiAcdckU0glQBTiw5+lMBOMHpjiswGnJGPxppX&#13;&#10;nOOvpStuwMDOTilLDOMYFAEZKoCSDn3qBUbncMA9qsOrMpPXHFRlVBwP85oArH9RS/KCCSB796cw&#13;&#10;BPyHiq7HacDqeKBEyglSADgjOa5nU7h7q6TSouUCiafOfulj5aDjHzFSTzwB05rU1HUbbTbKa+vG&#13;&#10;PlQKCcZyxJwqgDksxIAHcmsXT7aaOIz3oC3dwfMn2dA5AG0eygAD6ZpmTd3YnGDn+8anjHB9TSbA&#13;&#10;mMde9SAk/KOf06UihpGR9KRCwPTIFGXPbH6VKgwuRxmgCVAFBP6Ckz1IHX1pSrDJ6fSnLkjjp/Wo&#13;&#10;sXfSxCxO9VKk54yBx+NSBSDwvA96MAnJpVGSeKRBYGG+UNyR+VL93B96i+6eeDSgksdy5HTNA7kx&#13;&#10;2jjn27UvDfNnj6UBjxnmo334ypxQWl1AsJDzx7VJGpIzjpSKi9Scn+Zq0n3yW6/lQWxIxKrqdo8v&#13;&#10;Bz9e1SahqFlpdhPqd84htrWNpZX64RBknHc8cDueKnhbkqw6d818qftL/Ej+wNJXw/ZEFwUeTOCG&#13;&#10;uCN9vGR3EePtDgHOFQYO6umhTdSagjw81zCGAwk8TPpt5vov66HmVlpWqftH/G228Pyp5WnaQftu&#13;&#10;qORu8sIdiwL1GUU+UpzgsZjjiv1d06wtdKtYNOs4xFb26BEVRgADgV82/spfCmf4afDS3uNXhZdd&#13;&#10;8QkXt35nMkSuMxQuxJJZVOX5OXZj3r6eAUAsp3E/qa+mdl7sdkfyLisRUr1ZVqjvKTuxvl4f1Bzz&#13;&#10;9aAgU7WPzHpSNKo2mQHB557VIzAcjqvHHWqicqIiEIDOoA7+9NBU8EAYHaibBBb0xxmqpI3fK2eB&#13;&#10;x796q2omiV2KoVUfNnnmosEx+Yxwc08JGTuckH/CoJZQuVXkjn8KVibCb03Z5z2qCVmV9yk8jnvT&#13;&#10;uuMjHmcClK7XCqcnHQ0yrERQSnCsSR8wA9aJkfH3QeMgHpTmyyONoB5qosbgLznOeCO9ArE/mqYd&#13;&#10;uMOPw/GoJXCINuGY/rU4dZM+YNpB/I1DwjbByfpTHYgZG6bcDvnmms7iAoQCx4BPfNPmY7ePTFRI&#13;&#10;Bj94SMD8M07jSI1hcKC7bWHBA96YVkdjGeMj9KlSVpVLFMEfrikiLnMkgAPOAewpDKsrqI9kfJB5&#13;&#10;FQlsgknhfTrT5t8hYRqACeCR3p8kICgLyMc49umatMVgVyjEBcEnr9KgJB4Aywznnk0p3FcbuM8+&#13;&#10;nFC4RRtPJNMY0PIcsRnbxnH5VG6fLheQf0xU25ipGKR3GxcHFMCqAjP8r5I69xUbu8ZZR1bB/wAa&#13;&#10;lKZGV7+lRCFGA808g8H+lFwGs2dpY4wPTioSWDZUgA/yp0isTtHAzjB70NBgbWP09qYEMshZMA5B&#13;&#10;98GolZFDAnDY/Q1MIUkTA5C/hmovLXYWfoBjjvWiaNkhhLMpVhlR0NSJyoAOcdz6inKiMqnP1pu/&#13;&#10;O4DjaOPrVFH/1/v9p1VeDg4IHemR5b97kZ6YqG5RoyFhXeT1P09KmLF1wowSMfSvmuh7THqHRg5P&#13;&#10;Hb3pG+6GX1zx3pwDLGFxkDv/APrqEvuACDOOevSotYRIqrJwWxjk0MQw2x4Gc9qrNkMVHDN3/pVj&#13;&#10;PloVxnjvUiHDChepZeDj36mrBkBACDHessKrEAFgR+tX4clDtyOxqhpisAqDPIPPSpRKuc8EenSq&#13;&#10;PmASsNxAHBH+FWQrPmWMbh09KRSdyRi6kGM7c88VYfY6AdSO9Qx8OAw/LpT5VaNw+3g+lS0dMdDy&#13;&#10;Px9oWJk122T5XIjuOONw4Vvx6H8K84MY3Z6Yr6XvraG6gltpl3RTqQR65/wr5X8Q+IfDXhjW5fDm&#13;&#10;t6tb22owgSeQz4laJs7JNgy21sHBx2PpXjYik1K8ep/QHCOdQqYZ4XESScNrveP/AAPysW2Xk46m&#13;&#10;omOSAB16cVnReJNGunC2kzznn/V21w/bPaM1ahunuEL2+n6hIpHbT7rv9YxXFyS7H6I8fhVvVj/4&#13;&#10;EgI65PJP8qjOTlh1raGha5KpEem3LZJwPLIPH+9tpP8AhG/ErOEOmTJkZy5jXHt9+lyvsZyzPBR+&#13;&#10;KtH/AMCX+ZiNyjEk8dKh6A7uorr18F+IsAvbqBg8mVP8TTh4H13OCYAMc/vD/wDE0cr7HHPO8ujv&#13;&#10;Xj95xJyB82OOKWzUi5BHJYYru4/AGpSAiW6hjGc8Bm6+nAqzD8O7iF/NGoKdvpC3X6lhVezl2OKf&#13;&#10;EuVw3rfg/wDI5vb0yd3fr0pCSSB1PtXZp4LuywWS9VVP/TFvT3epF8IOpGbz8o8Z/Wp9lPsYf615&#13;&#10;V/z8/B/5HEMcEKOeaQ/MOld5/wAIUjIrPeHPf5B3qT/hDYD0unz/ALq0/ZT7EPizK/8An4/uf+Rw&#13;&#10;HLDaDk4qNh8pbPP5V6APB1sODdSE88gLj27U/wD4Qy2Efz3L8dQAmcdu1HsZEPi3LF9t/czzRlBG&#13;&#10;e9QSIBxmvUB4K08kkXUxKj0TH0+7Vb/hDbMjAmlOO528foKfsZGb4uy3u/uPnme4k8QeLjpFsT9g&#13;&#10;0IJLdMOfMvJF3QxfSJD5jA/xMnoa7VoNiY2kjHftW4/7P3gqa5ubkXesRNdytNIIdUuIEaR+WIWJ&#13;&#10;lHOP8irC/s8eADGscz6xPt6F9av+vuROCa3+rN9TwHxvh4XtSbd+6X+fQ5MxtnG0jHt1prHZwTtB&#13;&#10;7nj+ddbH+zn8L2lM09leXGf4ZdTvpBnvw0xo/wCGbfg1IrNL4dSbfjIluLiVRj0DSHrVrCf3vw/4&#13;&#10;JzS4+prbD/8Ak3/2pxjTWvaVMYzncv8AjQLyzUhWuIh/20T/ABrtE/Zn+AsikT+BdMmC9PNhLn/x&#13;&#10;4mo1/Zr+AkYaNPh5oRUZxmwhb88qa1WDj/N+H/BOaXH76Yf/AMm/+1OMOpacvJu4SR/00X/GqMvi&#13;&#10;Xw9GRv1K1TkLjzkGWPGBz19q9Rh/Z8+B8BRofAGhKyccafB09Pu1vJ8IPhVbR4h8H6RGp4AFjDwP&#13;&#10;b5aX1JdzF+IM+mGX/gX/ANqeGSeLfDFuru+rWY8sPuBuIwB5eN/8X8ORn0qi/wAQvAqTNbt4h09J&#13;&#10;kZEZDdRAhpDhARu43EHHrX0qPhz4BslRbfw1psXTGLOHIx0x8lX4vCPhVWVxoliFOc/6LCOvf7tP&#13;&#10;6lHuQ/ECr/0Dr/wJ/wCR8rRfEn4eyw3F3F4m014bZd8zi7hKouduWO7gZ4571mt8ZfhMGwfGOkDH&#13;&#10;QfbYehH+9X2SnhvwujFotJso3/69ogf0WrZ0jRVyq2MAU9cRIOO3amsFDuQ/ECt0oL73/kfFw+MX&#13;&#10;wqJCp4u0pw2SALyI7uccYJqRvjF8LoiVfxXpindjm6TOfTGetfY40jRhgw2cMTHssajj8BTJdH00&#13;&#10;nBto+eCdgJpPBR6MX/EQMR/z5X3s+Ox8YPhZH8reLNMTHJ3XSA/kTVz/AIW78LQzx/8ACXaVlOXB&#13;&#10;vIgVA9cnivrdNA0tVYvbxtz08teMe2KpzaHpXKtbRMr8EeWnOfwpfU0aLj+v1or72fK+o/F3wBZ6&#13;&#10;XPfabrljqc6xF4re1uYpZZ26KqAEk7jxnp3r4++CGh6x8e/jzBdeJYGn0Xw3LPqF4edplEgaONwe&#13;&#10;R5koAUdoogpGCa/Vb/hGtHSVJBaxLIh+QiJBtI5BB28fhXSWtpHbpmKNY3c5ZkULk+5HU114emqd&#13;&#10;7Lc+Rz7iKrmkYQa5Yx6d2WmQtkk0LtyCoxgdKc5jdQysSxPPFMCny9pyWHb1rpPhiOQjzRIuDu64&#13;&#10;9Pxphwj7l7dv50BjGN3PB6H0phk3ZdchR61oixpYMSRyOpOKiPlph+gb1qRJUDEsDj+dMcrtw2cD&#13;&#10;p9aYETsWOTgA+veox6lQQfem7ZXHDYPUZ96QNubBOFHX3NNARgOTuxyPuj0FKiqWLuMnt7Uq4d/L&#13;&#10;y24ZIxStjOB97uP8aAHbORg/WolX594G7I/l6VJ8wO8njPIqPcq425APFMBkoUDdu6/mKrohZtwb&#13;&#10;I61O5WM4dh6mmZQHaF49RSAhZH9i2RTpASMNz700Fyxb7oyAKA/3t7fd7UARkTMOcYHApdoXr3HU&#13;&#10;0Rbi7tn2ApZAApwcEdM0AR/K+G6Y4ANMUgDbtyex7U12Kxph/mX7wqPdkkFiR/CQM4Pv+FUgJTsW&#13;&#10;QHbgDmqzqowzLkcgDrTzM0gZJBwBwR6VEJGLZY/KeOnvVARmFgmEJIJzUeHPC8Z9qsvIVwAcg9xU&#13;&#10;R+bheAPXigCDLDBb9BRKFMQIUYbH0zTmO4gFs5zikPzblXBII69PegCuxyVZsrjjHamg7T0yR3zU&#13;&#10;ytkYYf8A16hlRic5wM9u3tSZa7jcr1XgmopF+QKMFR1zUixcnByufw4p6gnO0cn0pLc0RQwMBQNo&#13;&#10;/n/jUMsiR4MY+bPGe+auyyEBXABK8fSqDPI2SF4zz9a6hn//0P0D37yAmBiopFAGcH5SP1pPNUbl&#13;&#10;HUcVNG0ojy53kcHHT9a+XTPZuNUN949Md6jlTK5i4zzU+8txu69cVGwdvlHAFNsorqWTLMCAuPxp&#13;&#10;+0sW3g5/xNPJZOW5AxxikMm9wPuk1BO5GGaNSYwdvvxQ3muuE+U+1Pwd2H7Z5qs+5yJD06f5FMWx&#13;&#10;bifKls/KvGPerBYplxjp3NU1fyhkkfNwO4HvSlWKAk7s9Mc5oHexLHISSjg565q5hWO7ccdOKz8O&#13;&#10;vJHLKOtOSVhjIDduO1DRtGRfm/fIAQNy5wfUVkuApdwOR1IHOPrWqjCTAI7d/wDGs6WPczpnI7/W&#13;&#10;spK50qRkJNIrSRszcnjJzkU6RMkliSQPlqwsAPzlt2OvXmnIrHtgDNc7po6fbNFaOUkZdcnoaTLi&#13;&#10;QMOx/SrxQJG2Dy3TFHllRgAYBznrUezQniGZjLIylckY9jUjQb2C7QPoausjuwLDr05xkVEqR7wW&#13;&#10;Q5B4PPpVKCMpVmUJoGWMKny8demMU8mNI9v3unT/AOvV91WZgiZ+T175qM20RC9yfXjpVpdjB1Gy&#13;&#10;EBSpG3aBwM+/rUIghlAdsqV+WtQIdzDAYYxjpx6VDJErElMjHpwOKrkJ9ozMaOOPCk5JPc1KtumM&#13;&#10;AE8fSrQtlJ83cAxxwR3FSeTJuYcfQUuXyK9o+5TMAC428Duaha3jaNVLklumOeR2+laI3PlF78HI&#13;&#10;wKiFtsYBh0HWp5Q9qzPSNwSvGCMZzSsFbb1yOBirjRNuAQAk+3+NKYHXesg246Y/kaEifaMYmVIT&#13;&#10;HzgFgT0zSNGSclhluOKlMaiLa646Y5pjgbRjg4H0rVR7mbkyB0UyYBbjr9cVchiCqCckdMdqahaM&#13;&#10;EsR1PX+dBkOAZXGOwUce1XZEth5O8E4OwevFN+4pKDORgelOkkWMqq5OcnA96h+0BSBjOPTtmmTc&#13;&#10;QIEfcq/nUTSCecEZ+XsOAB7inB2OWBJ/u5qvBu3vkcHnPrSFcmYx5DdVX880pOcqT044PIxTFYMx&#13;&#10;jOAGzggdDTiAoLHDcevWgRYlaMMHAHTp3pkTHdgc47/SqcsrBhnqMdBniriytjDYx6DqaAICAJzI&#13;&#10;vOPyPNR7nZ9+M4JJB96tHnLE4wcAVVEp/wBV+ee9AD3di20dx2qrKpWVVIJ7jB71KTyfVRz6Coyp&#13;&#10;3Z3Hjg0ikTA4QlV5z/XrSQp1ZTgnvUa4Qbz0Pr1zUrsFI3fMO5HeqKFUrHgZwRj8aBI29mYjAzj2&#13;&#10;zUL4Vwznr2703eVOFyQ3ze9MAaUMcHlTUXyBWHYc0juu3IX5mP4VIRGiscZA6nOaoCrwQSBwDzTG&#13;&#10;O4YP8PQVIcIrY6uM1EA7nj5e+akBVGza2MFhxz6050wAT39aI+BgYLDv9Kj83ccO3BPHatAGAbGL&#13;&#10;D14NPHTngn9aY25clTkAZqIPJgdsc/SkA8Hg5z16VHK+QpTjtj3p0hbLDG4joKiDZXAGxvzoAWQh&#13;&#10;VXfjPUVGsqbiCPb86QqWTJ5Occdqr7WjJVMEj2oAtbgTsH5mqxGME9D1+lSFyNqv1bB4xTJSRITj&#13;&#10;5TQAvETFlGc+tRPINmQvI/L8Pao3ZgflXkngHpTmLAMG4AoAifcQHUjpkjNN3Ybao2qT1pM/dA4P&#13;&#10;UA0SOVQKRu3CgBskhMgjUfKByTxUc+Omc4xVWVZImUqc565qJml83JOUI6e/rVICdWKgq65GO9Ru&#13;&#10;QfXI7A9/rUW+QHa2QB270igMSy/Lk4x1q1qWo3H+dukRcY9c+lSkqAUBAz7Ux4gWJAyQMcdqHI5I&#13;&#10;6/09aRSj3GqpUE8D360hJkyo4FJjaoB/X19KQyHbkALu4x6VFiyDaGZlB24/w4p0YZI1UknnmmJt&#13;&#10;QZk6gev6UkRMZJc5VuRVeQDyCmXdR+fTmq7Msh+TjP8AKpmlLKU6jtjpULsVwT/nPSt4u6A//9H7&#13;&#10;7lVMiReh7joalzlRsIUfWoo3RlAfjv8AWmNGqqAnQZOPTNfKnsEoDk7lAJ6ZpPNYspKnuOlATGEE&#13;&#10;mc9BQ6K23zOMnGBk80AIJWCjJ3D0NPVQMswGPypqsCcNxnoR3pzfIu7AbHH40AIx4wvB9aB5e8Lk&#13;&#10;bT0qBHAkYs3A9+M0qFljYg/MensPWiwiwTGxZW52/rUe5wwyeQMkcYpSCRszg96jV1XJPIPHvQMk&#13;&#10;JJUls7iR17Ub/lB6EnFQ7ySdoODU6LkBivTj3qikyTzQo4P51G2NuetN8va5KnI6mlPLfKNyjqPS&#13;&#10;paNOZkJkROEGB27D9aTO1/Kj+9149KULKxDZ+XrjrwP5VMkG4k7+Djn29Khq4+YVn2qWPAXrUMLi&#13;&#10;ThFOBzjPU1YkWKHBkIY+w7e9Pi8hjsRfL6ZJGKjlKIWVm+XOMdeOnvTRGsZJPU9O2KsyRqWJQjK9&#13;&#10;vaq7KpLL0PYYoUSGM3KoJ2/L3NCg71dTuXsAOKkOGGSMD86hcljmMjA6HsCavYklUSghg5wOpA6f&#13;&#10;jT8sQd7gnsMDPvVNXJXbu+YdffFPLb8lRs2j680E3JMwnJ3Hj07e1MQFZNpbfxnOMUpDjYFJZBjr&#13;&#10;TJPPWVlJAbAPTsTQK42ZY42GD0/LPfimu2P4S38vrmleJmfYemeOM0bWXKoNo7/4UbhckYFmBiAz&#13;&#10;1z3GOuKZKjK2w8+v/wCukVGOWJyP1qJiA28tg57+lCSHcRw+Np9gB3xVbBLPgbmParbvIvI5z0NR&#13;&#10;qS7o5GDg59eKYXKkkcgiBX5fbrU4wVCHt1x608x4DcHBPrUajCgnJbPpQSQEMW2seaRQzsN54UcV&#13;&#10;IELE7s/1pNoTbtYk+mKQDGVTyDjHamtMQqr1B7+tSquMpwvJ7c037LwDnbj2oAYNuAqja2PX/Co9&#13;&#10;qyyhVPPtU+0p2BZsYz7VE2ElBXBz17GkASKIGw+Mc4xzSpJDtLSc9MHmpJFWc49Pz+tReQGTbnGf&#13;&#10;SqsVYCyHhSfXNIyqsqtF3FMjVY8qmSB3PWnyo4TKYyfSiwW1I3lDOVYc8k49qgSV2ZiBkf1pUU8E&#13;&#10;H68VLGcEpzkZxkcVSRQwnzOAxXkY4pAzqQAR6f8A16EBZw45GecU5mckBcZz1NADpAnJJ3MOgxWf&#13;&#10;FI/mljkY6CrQdpBs/unGccUzBWSSTpnj60gGtlxuXG31pJHIGFOc0qv5cHyjr2qspLfL05xmncBz&#13;&#10;YMYfgHmokyylRyBx9e9A28k9Se/anRAAkk8DPJ7mkBKCI4t6nG4cVS+VwAzcryBU7FnlCqcLTGjD&#13;&#10;bgMEKfxp3AqFtq/K2Qpwc/yBpUcgEnPrgc1MY4ljEfbNRGLcA6HDDjHYiqAGY71IY/X69qWRMdDg&#13;&#10;fTmmnIGcdP505HkIIb7ooAgGJFKqcFelQOzD73A44rQdMfdPbP51UYtjJUfh6UAVwXJ3n/PFMy4U&#13;&#10;/wB33PNDJlmYcAD9KkCNIF34PHAoAceI1IOzPQ+9VmkJcbckHv61ICQPLkJB9CODVcrwoB4B6Cgp&#13;&#10;K492yAyjOOnrSKPMAbAJX1pkgG0PnjPfnpT0kjkj8scKOpoLURJD8oPdv5VSkHJZPyFXCC+M5AFQ&#13;&#10;Ih3fKMkj8aB8qKhZRwT6e+aUc5KLgYH45px8pmCk5x/nrUBUqxXHCkVS2KLEbHJOf8KRQ8ihjwx6&#13;&#10;03qmQAOD+VIp3OozyP6etDArSLKXwzZGeT3qufOUYZfm7f4mtchNoJ645qGZFaLB4x3ouBnMEZAp&#13;&#10;Uh/b1pzxJujVu+Oama3Q5w+SffFVgkoJx/CPvds96YCvvQjYucfjT3Vwu5xn/wCvTYm+8Gbv6VJI&#13;&#10;yzEgHaF9q0hcD//S+9pI337wvyjHTpinx4Zznlvek82OJcscDpj1xUaMjTDylz1Iz718seuS5BkI&#13;&#10;xyDU4BXj+dV5A4bcPl6Zx60ocFMKNmPU9KQDj+7Pd+2ew9qjbcsXyqQPUjPNSOXdd68Dk1OcOCo4&#13;&#10;AGOOKLjuVMhlBLZYcYHrUpYbW3kY9zigBVO5sAd6ZKY2wy4YLye1AiPCgkgE/TpQxjBBK8dxmmrJ&#13;&#10;5THdxnNKeVwehPTOTTETB1wDH364FTxgyD5eMcEniqT5JQq4UqOcdTUkEhBwc9e9BRfZVRCckk9M&#13;&#10;CqWHUrs49fer32gFgmcfhVcvk7U4Ynqe4pljyQFzjA6cdaAwX5Ylxxngce5qBsnAbseR7ego3E4K&#13;&#10;D5c4OD6UrDLZdSqnIJ9cdKh2xs2QSdvTIx+NPAT73U+/aoMAK0gOScZzUjbuGwx5Rct3z0qUhSmW&#13;&#10;OXHP+cVAwkTMmc88jrirG1dm8dW/PmkyWyNkeNCrZYdvamMDIqx5xxxjuf60FZGOwnK/Wo44HMu4&#13;&#10;thQQR7D2pCY0QkxGTGBnmiJguQPmxwe9XDg52k4Xt61UAYg7FwW4+lBJOoEqlpMLjoKa4WNiepxg&#13;&#10;H2NMeRFzHjdj07VDvE5zGMYYAc8496LBcmViwMijCnjj2qOZosEqd24Z2nrmhnKgyAYz0xSryxDg&#13;&#10;Z4xjmiwClSSCDtIH48VUdG3gSHk8njORWmygHLkD3qB9gypyD60ICs2MhT8hPHT9ahVURSpBzk5x&#13;&#10;6D/Gp/lUkZBIAz70I+TvweexpgQg7kzH8pPGO9OBEcYB+bPJ45FJIjBWZflHUUwSIcsc/Ljg9qAG&#13;&#10;4zucrjjjt+dMJYIPLGc9/enT7mxwT2xUaK64zwT2oARn+fPpjoMUjy7lc+uDjHFSYdl+c4xwaruM&#13;&#10;49jnH0pATxqyqN53Ed/QGqxAEgDkH04qd5C5O35R2FVgjOD7UMZKwAIZTuC8enFBB3n5vlxnHpTy&#13;&#10;CTgHtmoHJUsF53cE+taIodhM9OT1x39Kjw3mE+g69P0oT5AM8ZP8+lSyrtbGeT/WiwypyxyqjafW&#13;&#10;pZM7QO/XHTFODrswO1QvyMhuaYESngq5+uPemjygqxx84HNPCucsvGeMVHCpUAjqc5P0qQEPyjC5&#13;&#10;wtOYRlAVHHqak6jC4zxn270qgruRsHr+VMCuSCe5Vcc1E48xBhTjtx6VO2GDZUHnke9CEoCC3TjA&#13;&#10;5xSApyp5aDc2Sfb9KNq+UBjCnn3pZk4OTkevXFSgHb8p+YcZ/lSArx9VIXbt6H+v+NI3JIAzmrLr&#13;&#10;gGQgAj8aqtNtyqjgjg9xVJANlKgZxt7c+lRhiGx0GOlKFkYESHJHT6etPYYXJ5bH6UwIyVC/7THI&#13;&#10;x2FM3ZAz8wp0hfkrk8Y69hTBE2QrDgngd8UAIZhuCkGomw3ynqePqKsFlDMU+c+v0qItIVyRzjn+&#13;&#10;lAEZJVxj5t3B9KGO1t6px6dPripygEaOe1Mypl44Ugc+tBoolKRt4Afo1MaI7GGcZ4H0qeRS7gZw&#13;&#10;F6g+pqIeZjLH5Bmg0IvLwQp6dcdjTWO37uACc49qezds5bHp2NNnw0fOAQR78UAI0inDjPzdfSoH&#13;&#10;Iblev86cUZShzjJ70j5BZQMk859PpQBnTLvJVWwF54qeJhINrYBXGcEZNRsMqxJzu6+lC7kRQQMd&#13;&#10;x0q0A8YTryOeAKjQkfIMqSeKk+VgQPkI7df1pjPGSccSL0qN9gGCRnISXsccjBA/rTx8p2A5z0Bp&#13;&#10;4YBNz9xzSKVVCi4J7ew+tFgIwU5cgZ/pTTIDk5GDnOfSofMWLbtGS1G3ed2cD0/xqku4EeE3ME4B&#13;&#10;7ihB+9KE8AYxj9akhj/ebzjbjpUsixF0cDb/AFrpA//T+8jEJDhuSvrUTEiRCOFXjAq80cbJ5mMb&#13;&#10;fzzVWNQwUgYB5Ga+WPXLnmKRkcev41HujlYxt9znJqDnb83rxgUio2GBX5gKVgLTeWPlQ5DDOewp&#13;&#10;2REm7qzURguuwrjH86imABVCQck0AIZQwIXDZ7f4U94kZT/EfUdqq7CWwMHPpwalVSg387sYPoKd&#13;&#10;gFjLdkzk/UY9Kf8AwnzDyOOlEchjQKRjufxp5lVRiOm0MijxwxONvJFTFIgyyAFs+lM3pIgRkxjo&#13;&#10;QMD1qQkK3HXH4UWAYzoSCv3s9R1p33Tnqcj8KWNGY5ClfUinPiQEL6cA8dO1NoCUJlskccim7AAA&#13;&#10;BzziqsrSHATqOfShJZN7Ih4Xkk9/YVJSZYDMAWK5APbvTgRk70yMZ45NHA6ngkD2FOAMjFVzSuDY&#13;&#10;4JztVcn69qZIz4A2/TH8qa7AJjBz0NNEuyPErENz/wDWpgMQliBIuzPt1qfAdggGMCkUPIFfqBnv&#13;&#10;Qu5HzGc+59MVIkJE5XKsoPBwff61Xkfe+EbBIB44q7Im8KCSuOeOc+tVXcxyn5SMfnjvVDZSijdg&#13;&#10;EKYXPP0q+saEtgYO0nHtT0TeApY8Z574pHXLFclSRjj2oFYqk7mQKpCkA47CpvmYmQj7o4x3qFZp&#13;&#10;DLjGBjvyadJLJswwwFwSR9c0hIkuZkk4xtXAHPqKpiNWK5OScjPT6VdVkcEjBPY98VAdocRJwR60&#13;&#10;CZEbdifLcgc8kdasssKcLxxigOgkIwSc9SP89KjVQZH+Xcen4GgCFxvIC8cdD/n9KqtEUY4Xc78d&#13;&#10;OKvTmMHlM/LxjsaYCduQAd2f/wBVMCrtLgEAFgMACoxFIM7cAhj1q0lvMGZgQpXofTiojLGSdwLA&#13;&#10;8Y6UmirFadJMBRwevFMdHGzHIA6gdPrVv76rkYx+eKVtrW5Qkhj19ee9NIaZSY5O0DA6A0rRtsAz&#13;&#10;jbzj1pqjZhME+hHpTowE+8SfSmUOL7QEK8Nj8/SowzYKOvHXb6UySQu+zB6cYPeo4RMWK5Cj+Luf&#13;&#10;agCw+CvTANVXDSZ4+7196uqqsgVxkdaiAG9jnn1747UAMXJO1F24AznpSrGSASBjqPXmlIwQuenX&#13;&#10;PenFwWwOpOBnpxQBGvAO4YA703acnA6inyFVbBBYDqOtMIfady7fQUAQfOmFQfMepzTlVj8qA8/j&#13;&#10;THYI+/vjninRLht6fKOw/rQA8bSzKRkqOaqsoJ5GD04qYnM24HrxxTpImG6RScCiwEITkgcA+vtT&#13;&#10;Qp24HUDr9ajdWdhuYg96kt8KuxT+feqsBF5Ykyd/IqN8MnlAYGc//WqbZgHcDt7DpUAypJ5IPJ+t&#13;&#10;OwCZAOOWzxxVaZmUjC8dh6VPIZF27R19KjkjDRq2cMc5pMCGOQqGLrg9vQVIM7QxJyRj8KQh/LAb&#13;&#10;GCP0pDuUAIACP0FSA4HA2r075pAkZjLZ47fhTPldcPwT1x600gR/dyR6UAOZlwrKdwHP1qF/McZk&#13;&#10;6kdPan7EGXz+HpTHV1ONx4z+GaC1IZ5RcfKOe59qjmCiMAfMAeuOKsmSVAAOAR/Om8bMYAz2z1xQ&#13;&#10;WncpK7I3rnt60m3zlebGD3H9KncJI3XBAOR/ntVFnLgDoozwO9VYoedqK0jcEfzqvtZkLnjJ61I2&#13;&#10;4n5xuVew/rTnOVLtwOo9KLAUgu/KcKcZFMZXl+VucDGMVOXVyeM5HHpTPMKMQowvfvQgGiIhM9iP&#13;&#10;/wBdRLAZvnkAIzgY68VcBJxG/ToKVtwUhOMc1QFUx8gKc7c8etVS6AkAY9R2q9tzHyMVVkgO75hn&#13;&#10;P881S31AYyAr5q4Y9j6e9UWLkuU+fHYVqNEyLsQhSf5UwQiIfL0Y4NWrAU037BCcjPBIq0EiMnzn&#13;&#10;JAwfapQqAFRzk5zSmNpDj+Lvn09qGwP/1P0Ba3VSo5IPb3pgRVcHpjtUSSu78EZU5qUSEE5G4t6V&#13;&#10;8qezYjOxnMTfe9ulNbdGN5HQDkVIDHh353DsariRXyOpP8qYWJHkd4w65Tb1xVV3Ysc/xccUxJNr&#13;&#10;ZJ4B4OatGRAxlQ7s8YH9KCfUr/6sKzHAXr7mrhdZMZyDjt3qqG3JvfkLz6nJ7VIrbjlG2lRnjvQA&#13;&#10;LExUruyc1bePCgKfmHeoY7kEEN16+5qWKUltpYEc8+mB3qrj0IDExkwzDaAKnUmMhG5J/lTyVyCC&#13;&#10;Dn9aD5b/ALx15x19qVwHM5SLbuPH9aql5C3mxkYYY6Vf3N/Dt5A9+OwqNdrAEhVB9O1IqxWWJpXD&#13;&#10;M2OAQDSl1j+YHJP5fXNXDNuXysjaeMmqxZskKBjpk0mJokWXzFAiH3uDmpUZjF93aU7nvVaKRFyq&#13;&#10;nb6Z6E9qJJJCoMjjrz/hTGSyOG4IPPbtj/69NLOzlWGQBjNNGGkEnYDGKJZAr4TBBPAPWkxDmlVV&#13;&#10;EYYj1A9KAzgbzyDzxwcU2QR53IoZsdPr1pg2EBpRjZzkHrU3QEqySY3AEKB06HFOb/SACOc+tQ72&#13;&#10;aU9iOlStPsd5GIXnkAVV0USHIiBDBd2ARjnH1qqB5hHzgryR61YZ/M3HjA55xxVJpH+6cbj6enam&#13;&#10;JjiRkjcAg79zVeSSRmaHaPLwDuHf2qVmG1VOCSMn14qURNu+UH5x0xnigloEBQpGTtOM/wCApSJC&#13;&#10;NzYz1GOw96coYNuI3Ig4OQfpmmPhJC2PnI5A9M0hEP71nBZtp7A9PxpZRLtUK2Bxkj+lLuCZdwCT&#13;&#10;/SkjkDRh16jp9fSgBVX523NyepH6UhjYPtC7lHIHT60LdeUMyjK9x34qKR/3gmY43dMZ6dqYCSZQ&#13;&#10;4JyT71Wj8x2O7GR0p3mh1DMfUY7/AOeKVCEIZcDP+f5UyloIBklc9OvamoW3EY3A9TTZGTYQf4j9&#13;&#10;6oxK6AL1Xpx3FILLoK28ybWf5FGRSMrqwJU9f/1VPEsR3q3TBzSYzgnoRx6Uyii0ZDbyOQRSP/rm&#13;&#10;7AjirTTIxCMNp6moSVzg5bIP4YoGOG4YLEqvWoSDvyoJB6/WkkuCsgQHOBjP86aJeNwOcDA+ooAk&#13;&#10;OADk8+9ODHb0wT+dNU5TcT82OlNVxgZ7HmgCV8RLhmyTzmnKC68nrzUJdnKlMbBShwGwvU56UAV5&#13;&#10;I9rBS5A7n0FMeJwqhW57f40C62lhjnJxTTLIGZ+Pc0XAHJUZJ6Yye/NSbyyGInO7vjpULSAKM4JP&#13;&#10;amrMd7KfxpXAUYV2H8Cjk96VdrH5R9ageYiUbf4hznpUOTH/ABYXnpVcwF8yAHGev6YqqzAOASCp&#13;&#10;xzTWkMgG4dBVfIBIByPT3ptgWycqoPU9PpUEsYChk5wccfqaZHNIUJYDJPfuKl82NTyNvFK9wGYV&#13;&#10;v3eeg/IVW3Y5bJxwKsFivToe/wDhUUrFCGzjIxSAWNg5zt56/wCFRKTvZHGRmoGeRUyzcr6cZzSo&#13;&#10;2QGOOcc0AOLMN57KeKHk/dYHJWo9wP7p/mPUfSnu6qOR9D60AO3ZYK3TGaquADlFPo1O3h2VX4x+&#13;&#10;gpWcom7OM+ncdqAKzckqDtPQfWlCRum9ht9ccDNLIQQAfl96lR4Qm/j0x70xpsgeRXwqgfL/ADqu&#13;&#10;cspTHI5oDhJOGHuDTiUwSVx3zTuF2VipB+UZxzj+dRSRYZnUHaOo6gk1YJBkLKxPGD6Gq7zT7mww&#13;&#10;A6YHFK4hUwx2SfQf41ZUEKAeQKj2hAWY8559M0SzCNQwwTnmnc1iMmlYgeWOBmomGVBLZ6mkdwAG&#13;&#10;XkHmhTjBOdjjgY5obLIhJ5oKg+nep41bcQzDA7dqoudswYDA7/8A16soQSVBGT19qVwLHDffH404&#13;&#10;LkGWJuQenpTR8kfzfOR39adG4B3Y2/1+tK4H/9lQSwMEFAAGAAgAAAAhAKCmJ6vOAAAALAIAABkA&#13;&#10;AABkcnMvX3JlbHMvZTJvRG9jLnhtbC5yZWxzvJHLasMwEEX3hfyDmH0sPyCEEjmbUMi2pB8wSGNZ&#13;&#10;ifVAUkvz9xUUSg0m2Xk5M9xzD8zh+G0n9kUxGe8ENFUNjJz0yjgt4OPytt0DSxmdwsk7EnCnBMd+&#13;&#10;83J4pwlzCaXRhMQKxSUBY87hlfMkR7KYKh/Ilcvgo8Vcxqh5QHlDTbyt6x2P/xnQz5jsrATEs+qA&#13;&#10;Xe6hND9n+2Ewkk5eflpyeaGCG1u6CxCjpizAkjL4u+yqayANfFmiXUeifSjRrCPR/Enw2Y/7HwAA&#13;&#10;AP//AwBQSwMECgAAAAAAAAAhAABUHQn5vAAA+bwAABUAAABkcnMvbWVkaWEvaW1hZ2UzLmpwZWf/&#13;&#10;2P/gABBKRklGAAEBAABIAEgAAP/hB/JFeGlmAABNTQAqAAAACAAJAQ8AAgAAAAYAAAB6ARAAAgAA&#13;&#10;ABsAAACAARIAAwAAAAEABgAAARoABQAAAAEAAACcARsABQAAAAEAAACkASgAAwAAAAEAAgAAATEA&#13;&#10;AgAAAAcAAACsATIAAgAAABQAAAC0h2kABAAAAAEAAADIAAAAAEFwcGxlAGlQaG9uZSBTRSAoMm5k&#13;&#10;IGdlbmVyYXRpb24pAAAAAABIAAAAAQAAAEgAAAABMTMuNS4xAAAyMDIwOjA3OjAyIDE1OjQwOjEx&#13;&#10;AAAkgpoABQAAAAEAAAJ+gp0ABQAAAAEAAAKGiCIAAwAAAAEAAgAAiCcAAwAAAAEAQAAAkAAABwAA&#13;&#10;AAQwMjMxkAMAAgAAABQAAAKOkAQAAgAAABQAAAKikBAAAgAAAAcAAAK2kBEAAgAAAAcAAAK+kBIA&#13;&#10;AgAAAAcAAALGkQEABwAAAAQBAgMAkgEACgAAAAEAAALOkgIABQAAAAEAAALWkgMACgAAAAEAAALe&#13;&#10;kgQACgAAAAEAAALmkgcAAwAAAAEABQAAkgkAAwAAAAEAGAAAkgoABQAAAAEAAALukhQAAwAAAAQA&#13;&#10;AAL2knwABwAABJIAAAL+kpEAAgAAAAQxOTAAkpIAAgAAAAQxOTAAoAAABwAAAAQwMTAwoAEAAwAA&#13;&#10;AAEAAQAAoAIABAAAAAEAAAKAoAMABAAAAAEAAAHgohcAAwAAAAEAAgAAowEABwAAAAEBAAAApAIA&#13;&#10;AwAAAAEAAAAApAMAAwAAAAEAAAAApAUAAwAAAAEAHAAApAYAAwAAAAEAAAAApDIABQAAAAQAAAeQ&#13;&#10;pDMAAgAAAAYAAAewpDQAAgAAADQAAAe2pGAAAwAAAAEAAgAAAAAAAAAAAAEAAAA8AAAACQAAAAUy&#13;&#10;MDIwOjA3OjAyIDE1OjQwOjExADIwMjA6MDc6MDIgMTU6NDA6MTEALTA0OjAwAAAtMDQ6MDAAAC0w&#13;&#10;NDowMAAAAAEz0QAANBwAANYnAAB+RQAA5pMAADsUAAAAAAAAAAEAAAGPAAAAZAfdBecIqQUyQXBw&#13;&#10;bGUgaU9TAAABTU0AGgABAAkAAAABAAAACwACAAcAAAIuAAABTAADAAcAAABoAAADegAEAAkAAAAB&#13;&#10;AAAAAQAFAAkAAAABAAAAywAGAAkAAAABAAAAzQAHAAkAAAABAAAAAQAIAAoAAAADAAAD4gAMAAoA&#13;&#10;AAACAAAD+gANAAkAAAABAAAACgAOAAkAAAABAAAAAAAQAAkAAAABAAAAAQAUAAkAAAABAAAACgAW&#13;&#10;AAIAAAAdAAAECgAXAAkAAAABAlAgAAAZAAkAAAABAAAAAgAaAAIAAAAGAAAEKAAfAAkAAAABAAAA&#13;&#10;AAAgAAIAAAAlAAAELgAhAAoAAAABAAAEVAAjAAkAAAACAAAEXAAlAAkAAAABAAAAigAmAAkAAAAB&#13;&#10;AAAAAwAnAAoAAAABAAAEZAAoAAkAAAABAAAAAQArAAIAAAAlAAAEbAAAAABicGxpc3QwME8RAgD1&#13;&#10;APYA9wD5APkA9gDxAOsA5wDiAN4A2gDVAJ8AngDAAPYA+AD5APkA+AD1APAA6gDmAOIA3QDZALcA&#13;&#10;gwCYAL0A9wD7APwA+wD4APUA8ADrAOcA4wDdAM0AigCFAI8AuwD5APwA/AD8APkA9gDyAOwA5wDh&#13;&#10;ANoAlgCHAIgAgwC5APwA/gDdAOIA9gD2APIA7gDoAOIAqgCEAIMAjACBALgA/gAAAfUArgCmALcA&#13;&#10;xwDVAOQAvgCTAI4AigCIAK0AugD/AAEBAAHxAK4ApQCkAKAAlwCWAJQAlACIAKQAxAC8AAABAgEB&#13;&#10;Af4A7gCsAKYAoQCbAJ0AlwCRAJcAzwDIAMAAAQEDAQIBAAH+AOoAqwCeAJUAnwCYAJMArwDRAMwA&#13;&#10;wwACAQQBAwEBAf8A/QDnAJoAkwCQAJsAkwCxANUAzwDGAAIBBQEEAQIBAAH9APoAwgCTAJcAmACV&#13;&#10;ALcA1wDRAMkAAgEFAQQBAwEDAQAB/ADuAJsAmQCUAJMAuQDaANMAywACAQYBBQEEAQMBAAH8APcA&#13;&#10;wgCcAJIAiwCmANoA1QDNAAIBBQEGAQUBAwEBAf0A+ADpAI8AkwCTAI4AtADWAM8AAgEDAQUBBQEE&#13;&#10;AQEB/gD4APIAzQCTAI8AjQCPALsA0QADAQIBBAEEAQMBAQH9APgA8gDtALgAlwCRAIkAkwDSAAAI&#13;&#10;AAAAAAAAAgEAAAAAAAAAAQAAAAAAAAAAAAAAAAAAAgxicGxpc3QwMNQBAgMEBQYHCFVmbGFnc1V2&#13;&#10;YWx1ZVl0aW1lc2NhbGVVZXBvY2gQARMAAPnUHWj/mBI7msoAEAAIERcdJy0vOD0AAAAAAAABAQAA&#13;&#10;AAAAAAAJAAAAAAAAAAAAAAAAAAAAPwAAGa0AAWVS///FSAABbIf//537AABjFwAACt8AAACAAAAC&#13;&#10;iQAAAQBBWTUva2NUbjM5NXd5aHVQUU45R1JrWGsyeXNVAABxOTAwbgAxMUYyNzAxNy02QkJCLTQ3&#13;&#10;NTctQjAwRi1DNUNDNTZCN0JGMzgAAAAAAAAAAAABAAAADxAAAEYAB6mpAAAygUI3M0YxMkNGLTAx&#13;&#10;QzItNDI2NS05MDVFLTU0MEJDOTE1MDhDRAAAAD/V3wAP/7UAP9XfAA//tQAAAAkAAAAFAAAACQAA&#13;&#10;AAVBcHBsZQBpUGhvbmUgU0UgKDJuZCBnZW5lcmF0aW9uKSBiYWNrIGNhbWVyYSAzLjk5bW0gZi8x&#13;&#10;LjgA/+EKWWh0dHA6Ly9ucy5hZG9iZS5jb20veGFwLzEuMC8APD94cGFja2V0IGJlZ2luPSLvu78i&#13;&#10;IGlkPSJXNU0wTXBDZWhpSHpyZVN6TlRjemtjOWQiPz4gPHg6eG1wbWV0YSB4bWxuczp4PSJhZG9i&#13;&#10;ZTpuczptZXRhLyIgeDp4bXB0az0iWE1QIENvcmUgNS40LjAiPiA8cmRmOlJERiB4bWxuczpyZGY9&#13;&#10;Imh0dHA6Ly93d3cudzMub3JnLzE5OTkvMDIvMjItcmRmLXN5bnRheC1ucyMiPiA8cmRmOkRlc2Ny&#13;&#10;aXB0aW9uIHJkZjphYm91dD0iIiB4bWxuczp4bXA9Imh0dHA6Ly9ucy5hZG9iZS5jb20veGFwLzEu&#13;&#10;MC8iIHhtbG5zOmV4aWY9Imh0dHA6Ly9ucy5hZG9iZS5jb20vZXhpZi8xLjAvIiB4bWxuczpwaG90&#13;&#10;b3Nob3A9Imh0dHA6Ly9ucy5hZG9iZS5jb20vcGhvdG9zaG9wLzEuMC8iIHhtcDpDcmVhdGVEYXRl&#13;&#10;PSIyMDIwLTA3LTAyVDE1OjQwOjExLjE5MCIgeG1wOk1vZGlmeURhdGU9IjIwMjAtMDctMDJUMTU6&#13;&#10;NDA6MTEiIHhtcDpDcmVhdG9yVG9vbD0iMTMuNS4xIiBleGlmOkNvbXBvc2l0ZUltYWdlPSIyIiBw&#13;&#10;aG90b3Nob3A6RGF0ZUNyZWF0ZWQ9IjIwMjAtMDctMDJUMTU6NDA6MTEuMTkwIi8+IDwvcmRmOlJE&#13;&#10;Rj4gPC94OnhtcG1ldGE+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PD94cGFja2V0IGVuZD0idyI/PgD/7QB4UGhvdG9zaG9wIDMuMAA4QklNBAQA&#13;&#10;AAAAAD8cAVoAAxslRxwCAAACAAIcAj8ABjE1NDAxMRwCPgAIMjAyMDA3MDIcAjcACDIwMjAwNzAy&#13;&#10;HAI8AAYxNTQwMTEAOEJJTQQlAAAAAAAQm6pksD+x5mZ1snahKh1qp//AABEIAeACg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ICAgICAgMCAgMFAwMDBQYF&#13;&#10;BQUFBggGBgYGBggKCAgICAgICgoKCgoKCgoMDAwMDAwODg4ODg8PDw8PDw8PDw//2wBDAQIDAwQE&#13;&#10;BAcEBAcQCwkLEBAQEBAQEBAQEBAQEBAQEBAQEBAQEBAQEBAQEBAQEBAQEBAQEBAQEBAQEBAQEBAQ&#13;&#10;EBD/3QAEACj/2gAMAwEAAhEDEQA/APo7Qfhb8N/DV9Fe6D4Z03TrqHJjlgtUR1LD5iGAyCc813jQ&#13;&#10;p1CdO4FRRyeZKgX0NaTN82MZ4rxkdhnNEyjKjBoS2bJc8596slyDv4INJz169+KYDBCxPHrg0w27&#13;&#10;FhgAirQJ70/cM4HNAFb7KxORxxz3pVtSTtf7tWAzngDjNKMfNkZWrQFY2pPI457U5rYmTI4JHNWN&#13;&#10;w3cdPSlGBlgfpTAqG25+btSi2Q85GPrU5YYwByajzuGOmaAGm3THBA/Gl+zxqAT97NAyD04Henbt&#13;&#10;xx/nNBXQGgTIx1pRboME8GjeSfcetOJVj05oJFEEeDjAx7UyRMRuUUM4BKjpk44Gfc07aVb29aMc&#13;&#10;7fWgCLaI0j89gjsFGBj7x7Z+tMilgkVZIyHUjjGMYNWSAMHuOtZsmmKI5PsTm3eRlY8krlRgDb2G&#13;&#10;ByBim2IsyuqMcAkkc+wqYbSFBzzz1rA239sJXv0MpcqN8IJXB/2eSMd/WtH7TGbkWqnc6gZ9Meop&#13;&#10;DND5R9485468YpuVK8DGPzqM437FPTrQGRl2+ncd6AHEIeQPxpSUVuEHNKQD8qg009Opx6UADEem&#13;&#10;BTS2eB+dL2Ldx71G3t36UABLAgr70xD1B4yaUv2Yc+1N3ADCjGaBiknG3p+FQE5yDwMdal7YPJ9u&#13;&#10;9QkdRgj2oC40qCRn8qY2dv41MAwJ+QVCR696zERyADgjOaYoALEjtxU+QDkrz0xSSFdhwuMfnQBD&#13;&#10;jjK+vWosHlweTxU58sYAP3uevpTOO9ADBGh56Z5puxs/LjHr7VOe3vTFADD19KAGMoHB59PSmbRu&#13;&#10;5+YVK2Q2WPXn6UhzjJz6UARg4bAHX8qawBwcVLzjcf8A9YpDgdOM0rAQFQcdqfg/TFHPSngsB81M&#13;&#10;CvsXb8x596fjAGOgpxIUY9aCSD7HFACFCxXnjsKYRtGCOTUh25O72pxRSOAKAKxGW6denem+WDkn&#13;&#10;g1Yfj5AeKacKN3WgBm0nHNBRTznkU8EEZ9afj+71/wA9qAIQuOnOO/pSFTkjpUnKnbk4P8qXHzEN&#13;&#10;17GgCAAHcWHH+e1NMa8E8ZqU53ZxxxQT1yP61VirFbYByOKVFXIJHXtUhHG7BNIcsMjFFgsR+WM5&#13;&#10;xkZphGDgdDzUpJC8Uzoc/SqKG87gR260p2ngjpTuVbAHT9aBtDc9/wBKAE28YHWo2TsRz1/Gptpy&#13;&#10;SeKdtTr1PSgdiuy7sL6VC0JC5Lc1aJw2B3r46+Ln7YXgj4Y+KJvCdvp0+vXdmCty9tLEkUEuP9WS&#13;&#10;7DLD+LH3e/NUk3sU3Y+r5EQn5uSDnpSY9uvpXh2kfHHSde8OaH4gstOnt/7ZUM8VwCjQbgdoPHzE&#13;&#10;kcEcY5z0r261mW4t0lHVwDj6iqg01oXXw9Wly+0ja6ur9u4piHQ9TTBGQ2e1TPgAY9abuUjg8GrO&#13;&#10;Uq+VvY46Z5qLy1HHbOc96uhQOR0qq7qeSKgi5WdVB6ZqnIFJyOpq259O9UzgYz8ueBWqj3HYozfQ&#13;&#10;1SZAWLE/hWhMSw57d6zndtrAHGasoqyoWT5utZcoJbB9f5VouCD8xzn0rPkXkk8YweapEy2P/9D6&#13;&#10;7tmXzQAcdRWywCrjOfese0EZmyB0zWyzE9uteOdgwjAz1pg29qfwDyeB2oCjqo5P60AOGCACMUdu&#13;&#10;n0pACB64p2M00gG7tpOKXO0bT1JpWB3ZNNAy2SMVYxoZgafn86iGN2RUh69aBDdx6imBiTyOKcR1&#13;&#10;GDSAHFACjpknOKRtx6Ubc4HalzhcDtQAigljnt+dPU9jSAkk9s/rTwMjGPxoAbg4JHensxKgZpFG&#13;&#10;Md6fuHQDOaAGgcfSl4xk8/SjnIPUd6QcHJHWgBpDEj0qN7aA3Ed08YMsfRuh5/n+NTY3n6mhwSMn&#13;&#10;6UD0Kbx3Ju1ePb5R4bk7vw7VU+0mKdrdxsZhuXg/dHBP4HGa1RzyKRlVlKvghuoqbiGIwdFbkE0m&#13;&#10;VJGO/WiNEhiVIlwicAdcUmVA3Nxn2pADBQcPkE00detPb1NNznpx2ouBGSG4A/GkXGcOvBpH7foK&#13;&#10;Q9cZyT+lFwGlsnK8A/0pvz4IFPVVGAM5FI3GCenSi4EW45wTximk5XB5xQy4PA9qTJA5OAKQDGQu&#13;&#10;UOSMcgA4B7c+opqkZ2H8af0+XGVFNYKDnp2NADG2jr1HpTMjPJyR/Wns3cdKiG4HcADQA7cOh4pT&#13;&#10;yMZpjseCMDPHHpQpwfmNAASMZI6e1GSI9g5xTVbv+BpwbJO7v0oAYV7fzpenHX68igtk+opoz06U&#13;&#10;ANIDYI6DtSscqB09qZnAJHrRjPXn1FACkDkUhGBnPFAz06H0780hYk4BoAdkHnFKBxgdjUeTkAdO&#13;&#10;9LghiFP40AOPXFLkcntTOKM85z1oAkByCOg9KaG+bJ5zx9aTGCSKQ9R2xzQA/Pf9KQjJGe1DHjg8&#13;&#10;nmkDHHqaADdgYyeKjUkk4PXrT8Z+93qM89OorQ0GsSfudKRHAXB4NKSDkYH170me68igBDjFMXjH&#13;&#10;ansTjHeozuxigBenWnoFIBApAuTlh9CKeBlfl5OaCkh+dxA7GhsDAbn0qRECgEk18QfHX9oLWdS1&#13;&#10;mT4O/A8C91+5zFeamjgQ2KdJdknIDIPvykbUzhd8nyVSVzWMG3ZLU0v2gPj5qen6mvwg+DyHVfHG&#13;&#10;q5gkeAhv7PVlyxyfl84Id3zHbEvzv1RX8A8Dfs7+GdCjF/4z2eINeabzppPMaW0Rg27Ee8AzHd8z&#13;&#10;yv8AfbkDFelfDz4baB8NdIkt9MP2vU71cX+oyAiW4JO4xpuJZIN3O0nc5+aQsxNdzKzEgenpXl4j&#13;&#10;GaclL7z9p4f4UVPlxePV5dI9vXz8vvOZvdJEYk1G6ne4liOYVIASIE84UdTjjJ7dMc19d6Q4Om2r&#13;&#10;Dn5Fx75FfK2p5axnyOimvqLw+2/RLIjvEh/Na3wLvTd+54PG9FRxNOSW8f1ZqOAW3BsimgsBkcCo&#13;&#10;zgEhccdaGK9MZr0T8oYuSfmqGR+MDgmp2wRgjg+lVZR1AbiiO5KKzkdByRVWU98ZB/SpjwSueKjk&#13;&#10;253dK2LKUpYccGs2YkNjGe9aMvc5/OqE+Dg9hQBnzP0Vh9Kz3kABzz6Zq3MT+Xes5wOoPNaEy2P/&#13;&#10;0fr+0C+blTu4rVJAOeTVC0UGducfLxWqxwdpP0rxzsK4A64p/Q5HalxnOaTGeRz/ADqtBh97gmjo&#13;&#10;OtLjnkZGaccBuBx0NDERnn396Dkk47U4xjGR0pCpzxyKLgICemOBSZJ6cE+tAUD5ieaUDkN1qgE5&#13;&#10;3dACKXac57UpHXtQC2ME/hQBHtPJxig/L75qRgR0oCqSN2cigBNxDbvwzTm4GfU0oVWBzxTSwJOO&#13;&#10;B780AJuY8Z60nTAHJpwGDn72ad9evegBmSvBHWlXBGG6+9Kw3AngEfrTOQMj8aAHKxA4FIThc96Q&#13;&#10;segFI+OSOtS2Ao3kgqODmkIK4GMU3dgikY8nHJzUgPBOORkeoHSomGCoHSlYnqfwprN+ANABuyfU&#13;&#10;5ppPp8wpRtH3eDTSPxxQBFuEhIHO04x+GaQlTjIxmpJAGGCMcfpUYXGT144zQA5ioJzw3aomyVxn&#13;&#10;kUx2YsFZcADJPbntmkHJ60AKeBTCd2Ao/GggHJbnNR7SAQpz9KAFRwp3AVHI2OG6n3zQc546UhCs&#13;&#10;wJ7dKAGDbkqT1/KkDLjOc05iDn29qZ1xxQAj4UYx17U3ft5Gac/3tx5z2pgAB5HFACMSAMnGTQFC&#13;&#10;tu65pxQPz2phxjC9DQAu7BPWguvf60jcD1z3ph68c0AOCluRSZO49qF74Hek6n6UAKWX7xAOKblc&#13;&#10;8ck0AKR9KToM9cUAKMcn1o3Z7daaSoU4FOXH96gBSRnuRQhx07U3HHoRTsZGaAHZ7NzQ2R16ijIG&#13;&#10;CeM0hAxgcCgA3YPrSZA7c0x8AAqM88/jRkg9MUAODEnIppYLkfePrSZOOKZgAEn+LmrRaFwSAD09&#13;&#10;aaWzhRxSkfLg80hGcY4+lMYh3ZIx0qQKWPGM9PrTCcn61IOmMdaBpEqjPGOtThAATkADr249arvN&#13;&#10;b2lvJd3cixQwoXeRyFVVUZLFjwAB1Nfnn8S/jT4k+PGr3Xw5+Elw+neEYMpqGsYKtdgj7kRGCsJ/&#13;&#10;hAIaXhiVjx5j0s29kdtChOtUjSpK8nskbPxn+PWtfEPVbr4Q/A+Uum4w6trcTHZDFna6QOuPlPKt&#13;&#10;Ip3EgpHg7nSLwF4E0P4feH00XRo8ltjXEzKolnkQfKXK8BV/gQfKvYZ5rR8H+DdC8D6NHouhwhI0&#13;&#10;wXkwN8rgY3ue5wAB6DgYArpWYhfmHzH0rxMTi+f3IaR/M/oLIOGKeBSxGI96r+EfTz8/uGM5PGMc&#13;&#10;/pUUhDYp5IBx6VXdd4HOB6V5p980U7rDW8wHRlbr9K+lvCMom8NabL/et4z+lfNsqjYV9a+gvAEw&#13;&#10;fwhpjDBPkhc/Q4/pXuYB6SR+M8cw/gz9V+R0+D57yZ4bjp2Hb86VDwQAfrSNkcHmlTbkZ4r1T8SY&#13;&#10;McZHcVXfK9fXip2YjPHNU5N24D1q4iREWPfn6/yqu7ZBNSvuBxnNV3OTk81oUVpDkY61nTMFPPar&#13;&#10;0v8AdHQVnSt1J657UAZ0xIBPc1nPktnqK0ZmySehrLmLNhT1rVESP//S+yLXYXIDcEdBWkxyQQB6&#13;&#10;VlWKhXZVwOvFazEYHevHOwYBjJxwKN3Jxgk0nzgZPNN8oeZvJpoY/JGKX6nBp4AHbApp+tACZyOu&#13;&#10;cUgJ5PHNPGMZGMmkKjsKQiIhaewOBinFM98U4Fu9WVYjwR1NNOcgDjNSEKTTcE/NjNMVgBG73NA7&#13;&#10;+3Wl5CjjFMCMCR+tAhxXIwOnX0oGD8vHApDngdKd8vKsKAGbcjB4+lPAI46+tIFG3JPSmAH/AOvQ&#13;&#10;A8E54HQ0YwpJ5pnKng9KMMRyTgUmA1gD34poYAkHmhdy/ewSOlIQDyBwe1QAFiw+lMbLHNKBg4xw&#13;&#10;KcyjrjmgCI8dqZyR61LtbnHA9KMAcZHA4oAhGV4bqKOvPc08LuByeaRgRzjgUANbp61HuHG449Kl&#13;&#10;+Zucc4qFs5x1xzQAjAg8nrTNoGcU/PHIzgU1WKjPYdqAI2Vuo59qhOQcDrxU273qPrQBHknI65oc&#13;&#10;byPmGRinbflyOlDqV57dB9KAIGztB4x60jYwDyKUrkY701jjr0NABk8UiqW/hpCOBgYHb1pCxYHF&#13;&#10;ADjkcYOQOlQ5P4UshI6GkVeBmgBhKlcA4GaXGcEdKcVUEnGcelIOvYD+lADSGGAOnfmjJHQcVIRg&#13;&#10;7T1pOM+v+NADcknrmkZhkk+1Jkgnj2xR1HT3oAaQOnWnfKMAd6bgjk/pTwoHGORzQAgPrTg27jNI&#13;&#10;Oh54FIueDQA4NgAGjPtmkJ//AF0m7A470AL1Xnr6ZpqkHtzSlQVBPakC5Ixz3NACE4OaaCW6inle&#13;&#10;Tjk9KXjbjpzVJjTIjuJHXFO6HFHIPHepRGMDjnGDiqNFqNVSQO1VdW1XSvD2lXWva7dR2Gn2MbS3&#13;&#10;FxMwSOKNerMT2/X0qj4p8UeHfA2gXPiXxVfR6fp1mAXkk7ljhURerO5ICqMliQBXwF4g1bxZ+0fq&#13;&#10;sep+Io5tD+H9jKJbHTCdk18yn5ZrgqfxUdF/hG4b6mUoxXNJ6Hr4DL6+Nqqjh43f4LzfkQ+PPiB4&#13;&#10;q/aa1B/D3hozaJ8NoJWSadlKz6iUPVkb+HI+WIjA6y/MDGvqOgeHdG8K6TDo2hWotrWHoByzE8s7&#13;&#10;MeWYnkk8k1csrS2062hsbGJILe3UIkaAKqqOgA9Kvg8epNfP4jEyqu2y7H9H5JkNDLad171R7y/R&#13;&#10;dl+fUqsMZ2nOeRVduPcfyNW3zyMZNV3IBzjAOK4rH1jK5IGCaiLYOetStzyajcbRjsaszZSk7Hr3&#13;&#10;617l8M5/M8J26HgxPKn5Oa8OZeeetetfCq58zStRturWt2/HoJFVx/M16+Bl7zR+Vcb074SE+0vz&#13;&#10;T/yPUXIdelNY/wB3gj/PNIR/EP50jk9TxXsn4Ax5kXHA61WcY5NSsMLgYNV2b86pOxKZC5OSTzx1&#13;&#10;qq5H3R2qxJhjgjrVR2AyAOK2LKkh4weKoyn5cAYq7JznPNUZTtOM8GmBmucK2OaypOBgcc1pzYAz&#13;&#10;WVL93FaIzkf/0/su2IMjEDqBWjvUexPpWXacuQ3OO9arHBHbOK8c7CJmBO0mhWHYcnpSHAz6Gk69&#13;&#10;BVdCuhIxYAc9aYSM89KUsSRnrQVzjjpUkjsooxTmbPUfNSYJPrQRtXP4Vdi7CjJXI4NIMdBSjOfy&#13;&#10;6048sFBzUkEWNppRnpTjGx6c0uCQA3WkA3HH6UgznJPNOIwMdO1MYdCOPXmqQxxxwQKcRgcc01VK&#13;&#10;r8x/Chj7c07iG7uuaTjhu9A7EUg6k0wGFTnHY04DIx0pcdN3HekwxzUAMbKnnvQOQOOaGByfTtRy&#13;&#10;UXNDAXCnA6Gm4A4PbpQSM800YY0gFJyCtREqhBNP9weaQjI5HSgCB5NgJUYDcVJuGzg5HahlTIHU&#13;&#10;ZpGjQZCtg9QO1ADWwTmmfd+XGSafgrhW4x+tLnJ4PPI9aAKzAKBjqKGGPmI+tSbcDBOT6U3ocDJ5&#13;&#10;6e1AEP3jwNuKjYheMZ/xqw0Y4c8gHoajKAAcdfegCuAM45B560pyw5z2qTJX5cZBqJdzLkg89eaA&#13;&#10;ECnOe+aQ7h16g0o3MTnIBpHBOcAilcCq+2MbjnOR+ppwBwc9f0pXRWOSoYKQQT2Yc5oIK5YHBNK4&#13;&#10;gwMc8Gm8kdCaeEJ6nGP5U0ZyUPemmCG445qMDOeKlIOfXH8qaMN7ZpNDGqMNuBpWPPTNOdRjBGc0&#13;&#10;7BAyeDTArk54A5pFyeuQD0FWDzxn8qZjBwT70wIzgcmnKR90Dp/nil24ILU04X7p49v60ADYGOen&#13;&#10;YcUi569qUkZBB4XtQowD8240AAwM5HNKfVe1LnsaQ+mcCgBnXryPSnY43Cg5J54NNJA570AKc8Ac&#13;&#10;E0Ag9Ohp43dKEQnAx+FA0rscqnBIHSuO+IHxC8KfC7w6/ibxfdiCDcIoIl+ae5nYfJDCnV5G9Og6&#13;&#10;nioviP8AEXw/8MPDL+INdYyTSt5NlZx/8fF7dt9yCFepZu5+6oyzEAE18hWGieIPF/iJfiR8UStx&#13;&#10;rjoUtLAYa10mFjkxQDJy548yU/M5HYBVXKpUjTjzSPqsnyavmNb2dJWit30X+b7Ixb6z8U/GPxDb&#13;&#10;+NvipCLTT7JmOlaCpLRWwPHmzkgb5mHU4wBwAATn1I7QgVQFAAAHtTXDB8/n9aQjkevevBq1pVJX&#13;&#10;kf0hluV4fL6PsqC9X1fr/Wgq8cr3pwPHPX+lO6DAGPeo2yuG6j1rGx7VwLEc9c1Ey7h0zilJz6mo&#13;&#10;znHFMREDgnuRUDng56/yqRm96hYnOMYBqkrkNkUnJArsvhbeGHxJrOmMu1Z7e2uVJPBZGeJgPoNu&#13;&#10;frXGsGYhq0/DNz/ZfxA0FyQqail3YtnuWjFwg+uYT+td+F0qJHwfFdH2mWVPKz/H/I+kSAMg80ny&#13;&#10;kdMmkbPbp60ik5Oe3evfP5pY1uF9Dmq5PJ71akOTxzVJ8Hrwaa8yCEkdf1qq425HtVk/LjuarSDg&#13;&#10;buTWt9S7lNiBnd1rPkOCT1NX3GTgVmykjLfhVoZQmznCc1mSnd2471ozDDA+tZkpyx7/AEqzOR//&#13;&#10;1PsqxJJYcjAwRWgQxGSOnr2qpaAsWPr1q6cbctzXkpHaREdx1pV4yDyetKCu7b93+VJvRmwMA46d&#13;&#10;6GFxRlvzqUAg7hUY+bp9akzjAxkVIhoGDgU9cg8dP60nU+1Sfd5WncdxmAAaFGfpSgZyxGM8045P&#13;&#10;NIQ05GSR+FNHQ9vSpEHBzxS4I6dRQBCVOA2cZpVz17A1KTj6nvTev9aAGFcHIOKULuBL845/CgD5&#13;&#10;unXOaXgDHWgBvl54AzTSpAZakTg4PNR8ByVGc8UARbcADrSZPTqalK5y5/nQyqPT6UAQ5wQO5/Kl&#13;&#10;BUHIxmnFRwVHB96jCgHIOM0ALgEE+n5VGvH3vyqbaDg//WzTWKtx90UAM6dPr+FNY5Hr9aHJLAKB&#13;&#10;jnPP8qeW6AD86AK5wSPl5FNOQu7ke9TFu5IBApsikjpx2oAYxzgnvUPzBuvUcVZCjowyR+VV2PzE&#13;&#10;DjHrQAjAY64/+tTN+RgH5u1Kw3Y4PHNRkMPftQAFz0zQzcbcelNDHJodyxPbH480AI+3dljmojxn&#13;&#10;kgdqeW+XOcEUxS3XrmpYADwN3QUxmA56gGngO3pjuPSkwSCWxzUgRFF3cHjrTtuwHd8wpzDB68D+&#13;&#10;VNB4w3fvQBFtFA+Xgg5PrTiNoO9fxz60jdu1ADOR3xximDBBPbNSkDbk00x4U55FO4DCSRlRjB47&#13;&#10;04qSDximkH+Hg+9AJC7c800AnIPB74/KgKWyB3o4HSkye35VQAcDrzz0oKnGQDz2pjYxnnGaXoSc&#13;&#10;/jSuA0ALgt1FLk4B9+fwp5wQOKYSOCKLgLkemT6UDAJBHNNByQfXmgkHBA/OmArAdPzpvytkY/E0&#13;&#10;9huA20/DE4oAFUtwM/yrzv4i/EvSfhzpsDG2k1fWtQ3jT9MtyPPuWTG5yTwkMeR5krcDIUZdlUye&#13;&#10;OfiLaeEWh0bS4RqXiG8XdDa7iEiTkefcuoJjiyCBxuc/Ko6kfPVhpF1FeXWva/df2rr+o7Tc3bAK&#13;&#10;AAMCG3T/AJZW6fwRj3ZizlmPNWrxprXc+7yHh6tmMlOXu01u+/kv60My00zV9U8QTeOPHl0mq+IZ&#13;&#10;wyQ7FItrC2JBFvao33R/fc/NIwyTgKq9UXPU9RQUwfcdqB1xXgTm5y5pH9HYPB0cJRVChG0V/Wvd&#13;&#10;kJTefmOKYQQQPXI+lNS9s57ma1gnSSa1IEsasCybhldw6gEdPWvPdXvdW8HsbbTDJqdvdhmjicNP&#13;&#10;PZ8/NMcHfLbrnJX74OFUkEBSMHJ2W5vUqqC5nsei4H8XXpxUEjYJFVtMaNtPgmhuvt6yIGFwSp83&#13;&#10;P8Q24UA9gBx0qw4OOe3WmaLVJkOFHfFIxzn0p4x1PWmOcde9ICtIuTweKZsxtHb1qU8EDtjmkRcj&#13;&#10;5e3Wto7GTHpGMc/l7Vl69cNpqafro+RtKv7S5J/up5ojlx/2zdgfbNbGwqAzfjXP+JdP/tzw5q2j&#13;&#10;OSBfWs8II6jfGV4989K3pu00zx8fQ9thqlJ9U1+B9YkBPcdBQSA+O1cV8Otf/wCEp+H/AIb8TbSG&#13;&#10;1PTrWdgT8wZ4xuB9wc5rr85yD1NfRn8ktaingHjnFV3PfPIqw7fKdq4qpKRjNBkRSvxt4xVOV1G7&#13;&#10;vipZPmIHSqjAFfmrSK6lJFV2w2B1qhOS3Xmr0hO45HTpWbLtzkDJrUoozM3QGs6Xg59fSr82D/n+&#13;&#10;VZswI+tWJq5//9X7Ns/vsc9q0pBwCpwcVQtACzhQOOK1Hz344ryEzsK/rnrUeSSSKed20bqRRjp+&#13;&#10;dIBBjdnoaeB3Ax6UmQD0qX2HagBBx9afz9e1N6cVJgdTQA0j86UFRgYJyaXBPSkPQk0AAcA5P5Up&#13;&#10;KD2pB04H1pcDAJ7UAMJBOT9KXAI4pGGTgcCmhmwecUAOYE89fWm/w8jFKckAZ6d6XJxigAyCRjg9&#13;&#10;6TIxxwR+tIOeGHQU7G05bkUARk7jgZFM+TAzzUrAHDKPvUBWAzjGDQBBgDgDk/0prgYGCc9DU/Vs&#13;&#10;Ac+ppoQLgtz9KAIP4tgyAfWkxgkMPpTsOe2KaxxwTn3+lADSQFBHGMdaYykipeGbDHNOw4OD0PIo&#13;&#10;FcqgfOFYdRxUpK/xcj0pHjZ5MhcKBzSkqPlIz6YqbiuQMRwcEAVHgjn0qw+ArEgjAz70n30B2sCe&#13;&#10;cNwfpUkkPbA4puFbGfw9Sakw3QgA00AxjIPTjketMogKjd8oNRbypy69fSrTYDcH2GKiKhjjuaRR&#13;&#10;DvJOMcUHkYFOMZIwvGPWgn5QO49KAGbWYZPP+FA2/h0pc8n9PpTDgk+3b3oARiuRioiSATjAqVjx&#13;&#10;kcfSkyAGXqD7UARscjOKYzKBwM5/ClfJxj/E0cg8DP60ANXBHzUjHHA69af1AOOlMJB4NADc+n+F&#13;&#10;Jk52g9aXnJBHHr6U3oBnqv8ASmgFxk9enHA601m2ke9GSORwKTGTnqasBThst/nmoxxkd+9PwAaQ&#13;&#10;53ZHIpMBuefendsdeOlA5HNKVHAqAAlc9OlIc574OPan7c8qCD71MqFiGIppjSuQ8dAK8x8bfED+&#13;&#10;ybiTwz4aMc+uFQZHkBaCyVujygY3yY5SEEE9WKryc74gfEKa1M3hvwlNsvh8txehQ622eqxg5V5u&#13;&#10;3OVj6sCcKfE9NtotLTZb7sMxdizF3d2+87u2WZmPVicnvXJWrqKtHc/S+H+F54qUcRilan26y/4H&#13;&#10;9Lub9jpcWnCaaSV7u8u5DLc3UxDT3Ep4LyOAAT2AACqoCqAoAFqTLZ9adHOJ4xu7elUtQiglsp0u&#13;&#10;naKEo29w5jZVAyWDqQVwOcg8V4Tbbu9z+haVKNKChTSSW3YecVzV1rl1F9puoLMSWNi7JNIZNrny&#13;&#10;/wDWGNNp3BOc5IyQcA8Zz4pfECQNPMkl/pE67kZR5eoJGcHcyrtDAjoFCyAerHAmt/D1nLbP/Y97&#13;&#10;LHpeojzXhU71bzOWKM+WQSD72DyckYOTWqSW5k6kp/Arf1+Q3xDp9tqOq6ULWR7a+3O5uIDslW2V&#13;&#10;DuBPRkZ2TCsCueccVsWOmw2U011uMt3c7fNmf77BBhV4wFVeSFGACSepJN1LS1gkkuI4wksoAZh1&#13;&#10;IXoPoPTp+NKxGd3Q1Dk7WNo0kpOT3Mq10mwsbua+tUMDXGTIqEiN2JyXKfd3nuwAJ75q9IRkKO/r&#13;&#10;1qQkjJJzgVFk4LY6UXb3NFFLRFduCfWkJyOCOP0qQqNu5+FFJHCZGBI2piqRJCuXOOgFSBFQHHar&#13;&#10;LokfyoKhwQPStzMj3HJGKrOcHJ4qZm4A659KruR36mgxmjoP2d78v4IvvD0zbpfDur6jYlf7sRma&#13;&#10;eAcf9MZUwK93IPGK+W/gpetp3xU8eeGmOI9Rh07WIx/tujWsv/olfzr6lOd2BX00XzJM/kjMaPsc&#13;&#10;XVpdpNfiNdhtC4qpJ6nkVZPLZfiq0ncGqPIKTt/FVR8gZqy4yd3TNU5M9uM10GhWkLZJ7Cs9yACc&#13;&#10;5zV6YnG0/wD16z5MZx271SAoznL/ACjFZcvBNaNwQPm6LWc4DA4571RLP//W+1LXgkrjFX5Dk1j2&#13;&#10;R3MyHrW26hQoHXAzXjnYV+fwpMZP1p3PGMZpMEnPA/OgBF9PwqXHrzmm8AZJpSe2OlADhH360uWy&#13;&#10;PlzSAe2KfyD15oATBGKMU/J7U0jJxn2oAMALuHXNJx9etIQQGZcbscCo7aSZ8+auMUATDk5BxUe0&#13;&#10;A9vcZp+Ac03v6mgBuRkepo2np6elOIHWkbDc4x/KgBAMnAOM0MuTg/8A1qXGDye2aGzjHrQAmNuN&#13;&#10;oBpjLvGelKSVIyBj2o2k7iBQBHgqMY3U1v7vA+lSH8vShhyDgcigCPDEAemajYquDgDnpUu4qxAG&#13;&#10;M0jgEFW4A71NybiEkDYMA+1BYBcHr0piqoHWlYDA5yc1JJH84lO484/DFJwd3TA70dRkHpR0+v8A&#13;&#10;nigBrY3AdccUxwQVKnkU5+e/zAdaXIJxnmgaGcnGcf1pj53dOop24jI6U/eoTJ6UFldeGPH6Uxun&#13;&#10;HHNDFmf+6BSEZ24bqe1ADcHGDmmMNykkYHpUh3ZA6YoIGVwev6UAQDru4BGaa+3lu9OfljgcdqZy&#13;&#10;RuPb2oAEwcbuKjkxk4z3+lSOjdWBbPpTF5bbnAPr2oGMUHb84wKTIzhRipHXGecj+VMIBxk0BYbg&#13;&#10;8c4I6imkdSODT8bSSO9Rt1oENOMZznNRkjhh0p5+Xp39OtNx2P50AMznIHOKQ5z/AFp2BnHIBoIH&#13;&#10;OOKdwGbs5I56UpyASRTSCcAdB61LtxyehouMEGThqkHJyRQqd1GKtrEsSPJOwVEBZmY4CqOpJPAA&#13;&#10;9aRrGm27IbFGW7dTXivj3x9MZJ/D/h6bYi5S4uo25J6GOIg8Y6M3UdBg81V8afEeTUy2keHHMdic&#13;&#10;rJcKSHm9k/uxn16t2wOvlxiAGAMY6Y6Yrza2I+zA/Z+HuFGmsVjY+kX+b/y+8pxxpEAiAKqjAAGA&#13;&#10;PpT34HqP605gc/Wqk9xBZW8t1dSCOGFSzs3QKOpNeZe5+wqCjqyYahDp8Ul1dyLDbxKWd3ICqo6k&#13;&#10;k9KzLrxRoerWsuj3qXNrFqKNbxSyxeWkxlUrtiYn5mIOQOpxSQvZ65AsoR1WGYFo5VKMJIuV3KfQ&#13;&#10;kMPwNZt9a6rf3NzbSQRyQuojt5nm2/Z8gbpQm0kyBuhyOABkZJqkl13M6lSfL7mqfzOiW28S39vH&#13;&#10;ZatJBbwKAkz2ruZbgAYIG5V8lW74LtgkBh1rdEKW8awwhUjjAUKowoAGAAOwFXFPmIOA2evrUL7i&#13;&#10;Pl71m3c7owUSk2fX7tMI5zjmnyjZjtULBsYHX+lI0I2Bc47U8KcbfwqxFAxYelTjYMkDAzj3pozK&#13;&#10;ywDhpOQOi0SfL+NWWAIyBx2qsR04qyWV2w3BGPrVZuTzyanbBJPWq7HGQK3WxmyN/SqzN1OM4qdj&#13;&#10;gEnmqz56mqRhLVnFaTfw6H+0J4MuyQv9u6fqWmvzgsybJ4u/ONrY78+9fZ5JPIr8+/jBeDw9/wAI&#13;&#10;l428/wCzDw7r1jO7kgDyZX8qXgg/wMe4xX6Ab1kCuhG1uQfUHkV79B3po/mriuj7PM6j/ms/wt+a&#13;&#10;Ek9O9VZCQMnr2q0pBHzdapykHkV0rc+G6lWQHr1I5qo3QAnmrEm0c4zVRycZ9K3LK0nB9apTgcn0&#13;&#10;q4659u9Z8xAHJpoChMCRgnms2RuuDitGUjaQT9Ky3HvViZ//1/tOwwGdgc5xmtiUbdpHTHNZdqTh&#13;&#10;umB6VpuRgA+leOdhXORyKbgk5Y5zT1GBk0hwenSgBfTJApduOnWk4xzx6U/PGRzSAQF8kEDbxz3z&#13;&#10;Ui4znuKauRz/ADpfb+VMBSOKMDGDSBj7k/zpSOfmpXATjr6UDJHtRnPA/Gl6d+KVwGHgAimNw3rm&#13;&#10;sPWNVk8P2099NbzX0A+YLFhpFJPK/MRkHqPTp6VgWHxN8F32A96bKQ4ytyhix7biCv60OSWjZ20s&#13;&#10;HiKsHUpU3JLeyvb7jvcAg01WGME/nVezv7HUYxJYXMdyp7xur/yJq1tAznr78U7nI4uLs0MYgd+t&#13;&#10;N6DPTFSsiswOOKjPAPGc0XJGM3Bx3pefX8OlM25bbjOeae2fxNFwGhUALHjH6047HUHPUd+D9DUY&#13;&#10;U5HenkKOcZxyagBspGAFGKi4OGHTrj6VOdr5PTIqMIQM9DQBEWbGfWhgVxzQyjHPX1pCp2jHWgBn&#13;&#10;RtoHb86XGBxwSe9NUHeT0p7jIzuz60AI+SM4wRxjFQZK4BGDinsW6jvSHGAxGcHFA7DGOff3pgKk&#13;&#10;YPfrzUrLnHYVGF6r6UBYjVecfrmkXG75SQf1p+CBz29KQqNwfoaB2EYseh496b94nApykYGQTjrz&#13;&#10;TQRt54J5zQFgZmzyAMelREBRnt3p/VvlPGetMKk9e1AWGZ3kDJHeo2UM4IOMeo5qU8HIGc00DqP7&#13;&#10;2M0DsRlioOBkilDD15+lKy4z6imEYO7nP6YoGNOOR3H600YC5Y5HehWI5cZX17UZ3AFRj2+lBLRE&#13;&#10;RjOBTMFsn3qx1OTxj0pgGOB3oJIyMjnjmm4GevWpMcZx83pSYzwvegBijPy9qkVTv2inCPOOxFQa&#13;&#10;nqumeHrI6hqkvlxqcKOruxGdqL3P/wCs8Um0ldnZQoTqzUIK7ZcuJ7LTbSS+vpVgt4Rud2OAP/r+&#13;&#10;g6k187eNfHF54oZrC1zb6WpGI+jTY6NJ7dwnTu2TwKfijxVqHie6Elz+6toiTFADlU7bif4nx37d&#13;&#10;Bx15TbkZHevFrYly92Gx+/8AD/C8MIliMUr1Oi6L/N/l07kA+9jqT/OrrINhIqOGHq7celJdXVta&#13;&#10;RCS6mSFCcBncICfTJIGfauI/S9EtSjfXNvY2st5dP5cUS7iwBY+gwACSSeAAMk8AVybTxalq1kmq&#13;&#10;2d1aRnc1tHcCPyZZk+fcwRmbeqjKq+AOWA3Di3rF1MXFtqiCziWeKa3u1BlgJjYOqzdDGTjqTtPG&#13;&#10;1s8VbGm6hcajb3mpXMUsNpl4Y44mRhKylCzMXYMApO0bRycknitY2S1OOV5uy2X9a/oYwttWvZr3&#13;&#10;To45LK3mupJJrjIDPFwAkPJPzgfM/G0ZC/McjqJPl+6MADoPSpWOORxUDbmySeamUrm0IKJpWN3s&#13;&#10;by26Hp9K1dwZd3euYRWJBB60o1OC8W40jTtRgTUQjAYZJXjbH3jFnJ29SKlK5q6iitTckHmEEdqa&#13;&#10;ECNtxk15B4U+JraVYXmh/FKWDSNe0UMz75VY3dorBEvEVQPlkJwQAPmzhQOB7WgAG7rnv65q5wcX&#13;&#10;ZmGHxVOvHmpv1XVeTXQeAFVcjHpUEgyP1qbtx+dQvyD3NZnURq2B83GKrNnvU3T71NY9TnOK0Eyg&#13;&#10;x69qgbGevOankG3JPAqH7wOevWtIvoZMrkjBHWqrt61alHHH6VUbBJC9TWqOdvc8i+Olj/aXwn8S&#13;&#10;w5x5Vq0/Cg/6kh8c9OnXtX1b8H/EX/CV/C3wp4hd90l5pts0meT5ioFf/wAeBrxDxDpsWs6HqOj3&#13;&#10;Ch4763lhYNjBEiFec8d+9XP2Q/D/AI+8KfDOfw/42sRaQW93I+nsXDPLFLh5H+UkbDJuKE4JB6dz&#13;&#10;7WFfuNeZ+E8b0WsRSrLZpr7n/wAE+qMtuwePeopFwN2OlSnAHrUTEONv412n5SzPkGD1yDVSRsqA&#13;&#10;Bzmr03YdaoNnPzetbp6DRWkPXd1rPlYMWOOf0q9IRnnlf51nyd+MVSGZ8xB/Gs+Xpg1ovuOeM5rO&#13;&#10;l6Hj8KpAf//Q+07MZD9fYdq2XHyqxycAVj2bZkkxlsY/CtljtUNjt61452FcdcYx3qPnA4qc5PzD&#13;&#10;pS8cDqRQA3GwgLyTTdv8P41IRnnrSbT06VLATvn1pwHPv60p9aXg8nmi4AAQMnt3oI4HbPelAHUH&#13;&#10;OKUZyRnHPSpAjwpzkU1Qc46D9amxnGBSJnHHagCpeWxurWe23bBMhQNwSCwwDg8cda/L650n4wfA&#13;&#10;Of7D8U431/wmW2Ra/bsZWgz/ABXKn51Rjnhs7TwGbIUfqczALuPRRVG4tLbUbaa0voluILhSkkci&#13;&#10;hkZGGCrKeCD3BpNJqzPTwOPr4Kqq1CVn+D8mfC1vb2WoQw6nYMk8cqhkmib7ynkEMpGa6C013xVp&#13;&#10;g26brV7bqP4fOMq/QrNvFZ3jv4La18H5Lrxh8Irc3nhkb57/AMPM4BhHV5tOZuFPrCx2nqpHSq/h&#13;&#10;rX9H8W6Hb69oU3nWl1yCQVYEcFWU8gg9RXl1VOnqtj+gspzDAZzT5akFzpaxaT+avuvy6noVj8Vf&#13;&#10;HNnhZp7a+UD/AJb2+1j9WjZR/wCO11Vl8aLpcDU9IQ+8E5z/AN8un9a8u+zocknP8qb9lQ9Bz0rJ&#13;&#10;YmSO2twpllXV0UvRtfkz320+LnhWYYu0ubRv9qMOv5xlv1FdNZ+M/Ceo4Fpq1vvb+Fn2N+T4NfKz&#13;&#10;2aZJPBx9arva+YgAPHoa0WLl1R87iOA8JK7ozlH7mv0/M+1E8uXEkLCRD0KkEfhjNSuCSTXxPCt5&#13;&#10;Yvvs5ngcd4naM/8AjpFdLY+N/G2nYCanJKpx8swWUfmwz+tbrFx6o+VxHAuLj/BqJ+qa/wAz6vVT&#13;&#10;6cUxip65yK+frP4veIrbal/ZW90D12loj+m4fpXTWvxg0Vxi/sbi2PcqVlX9CD+lbLEU31Pma/DG&#13;&#10;aUd6V/Rp/wDBPWiYyAMcj/PNRMPmJ9+9c3pvjnwpqj+XaXqiQ4ysisjf+PCupIVyCvK4zuHIrdNP&#13;&#10;VM+ZrYerRly1YuL800QE7XK7etOIGMdqfgsWI/CjbleOO4+lUc5DwCT14yMVGwXO4E/l3qwTtyCM&#13;&#10;kUdsmgZWG4BsUyVW3h1bYoIzkZyMdPbtzUrggZA79KcQPLyygr70DIRsbO44GfSkZQDgcip2UAbM&#13;&#10;jDGmlcZQLwOKAItq7jjAz7cVDIAQPyxVv5S3XB+nFReWQeVHfpQBU2k4BODRtLAKOx/OrIUcbuKQ&#13;&#10;r2HPPegCm2UPHQfnSkgp8uCT096k27WwBg9aTYSNoGPT2oAhwevrTCOcHmpmGBxgj2pNhztLY7j0&#13;&#10;oAhIODg4xUTLs6elWSnOR8pJ+tQ4Oemc0AREhRhugpF6AA5HvUpHy/MMUwxZO4Z44wTQAKobLbv0&#13;&#10;p6xBmwo5qWIHJGMCua8WeLbXwtbrGEE9/OpaOM/dCg43uR2z0A5P05rKU1FXZ6WDwdXFVY0aMbyZ&#13;&#10;Z8QeINO8M2X2m8PmTPnyoVOGcjr9FHdj/Pivm/W9d1HxFete38mTgqiLwkaf3VB/U9T3qDUdRvdV&#13;&#10;upL6/lM002CzN7HgADoB2A4FUsYO4ivErV3U06H9GZFw/Ry+HPL3qnV9vJf59Ryx8A/rTioOT0p3&#13;&#10;QAjnNKSQPY1yI+2K00kkUTsiGVkBbYMZbHQAkgc+5xXF6NdaPqf2jUNXCDUQx8y3u1USWkZJCR7W&#13;&#10;JUDAyXUlXOSGIxXdsMjI6Vz2raNaasqPLuhuYc+VcR4EsRP90kEEeqsCp7g1qmuphUjJ2a18ip4e&#13;&#10;8mO1vLW12tZQXMkduQdyGIqrFVPTarsyADgYx2rWaVzOYhE2wLnfxtz/AHfXP4VQsrnVLeVNP1SA&#13;&#10;MSCEuYcCKTb/AHkPMbewyvoe1aDv780PcdP4Uiu4Dc+nNQqAehqZg2do61JDb5bmpNGPitzLGyox&#13;&#10;jYggMOoJ4B/CvjaQ+FvBHhf+y/FsNvoPjzwykk1lPGyrLqpgLNG4kG5nacsdwb5t7HAPIr7eC7en&#13;&#10;WqdxBbzFXlhSR05QsisVPqCRkfhXXSqcmjPDx+BeJ5ZRaUldaq61t6aqyadzhB4Z0Tx3b+HPEfi/&#13;&#10;SFXVdO8q7SKQ5aGdk3FGIxuVWOcHjcAeor09SCSfxrnIxPFmQ/O2Ppk+9attN5qjPytxkdf1rGV/&#13;&#10;kepRoxp3tu7XfV26s0Rt24zUTfMxApyjdyOooZSW4PbtWR1FbHQn6VC5AypqZ85xjpVdiN2WFUmJ&#13;&#10;laUnP0qseM45FWJAQcjkf41WZh16dvxq0YyZXbPc/pWfeXcFlEZ7lwiAqoABLFmOFVVAJZieAo5J&#13;&#10;6VT13xDa6I1lbGJ7q+1Sb7PZ2sePMnm2ltoLYVQFBZmYgAD14r0Lwd4FubS5GueJ5Y77Vss0YjUi&#13;&#10;3s1bjZAG5LY4eU/M5zjauEHfTpOWp8VnOe0cDFwWs+3b1IPDXhCfVDHe+JLfZBIAy2TgEj/ruQSr&#13;&#10;H/YGVHcsentoUIAqAcYA9sVWt7cKMkcCrh9+K9inFRVkfz9mOPq4yo6laV2M7EHj3qFvu8EHjrSu&#13;&#10;cZ3UwsCoHc5/Sug8NlaUZqi65XHpV98HqcZqlNjt0rRMSZRkBPNUJM9M8dq0ZOASc+mKoyDsR/8A&#13;&#10;WrQozJtzDA71QkHO0/5xWtIoB64rOmAzwapMD//R+2LKMKz89a1HA8tQORWXaqRuxwT1rU+YRqCB&#13;&#10;x3rxzsGYBzjnBoYDtxz2o/hwKTnPHWgA/wD1UAYoUMOgFKMNnI5qLgOzx7UmAByeKcOBz0pSeMYy&#13;&#10;KLAGAq8rx2prEYo3EcUuB/FSAXdnv0oBJBzSLg5PTtTZC5wiDr70ARt+9bafur+Oak4UcdTSqpQY&#13;&#10;wKQk8Fh0oAQkOu1jz/Kvln4i/Aq4ttTu/HXwlaLSNdm/eXenv8unaoR2kVf9ROegmQf76sAK+pwT&#13;&#10;7c0xsOSu3rSaTVmdWHxFTD1FVpSaktmj4Q8OeKLTxAbjTrmCXS9asNv23TbseXdWzNkDcucMhIO2&#13;&#10;RSUbHyk11fK5BGPTFe0/Ez4T6J4/hgvGZtM13TdxsNUtwBcW5YfMhzxJC2BvifKnAOMgEfM8Gq67&#13;&#10;4a1eDwj8SYYtP1qYsltcQkiy1ELk7oGblZCo3GFiWXB2l1UtXjVsO4+9HY/ofh/iyljOWhirRqd+&#13;&#10;kv8AJ+X3djrevU4+tGwHkVMoUnpTSD1xz3zXmuXY/TWyEqu0HbzQE77Rg1KQCcCl4XoeRUXYIqtE&#13;&#10;p4K5FQm2iI54xV4HcBx+XFIy8nHf0p3Y3BPdGPJYQv1PB6ggEVatjqenEGwvJrfHTypXUfkDj9Ks&#13;&#10;EA8nqPahsjoKpTktmctTCUqitUimjZs/HnjmwIUX32oDjEyK/H1G0/rXU2/xf1eIKNS0uKXGPmjd&#13;&#10;oyfwYMPwyK86YlQMjaT6c03G4nPb8a3WKqR6nzGI4Xyyt8VFL00/Kx7Na/GHQWb/AE2xu7bPdVWU&#13;&#10;f+Otn9K6GH4m+Bp5EU6vHbMxxi5V4P8A0YFH6188/Z1OPlB+ooe2jyC67R7dK6FjpdUfL4jgLBz1&#13;&#10;ozlH7mv8/wAT6ztNU0zVVMmmXcN6nrBIko/8cJq2yun7txx6V8YyaJYGTzxEolbguo2vj03Lg/rU&#13;&#10;8Q8RWS40zX9Sss9PLu3kA+iz+av6V1Rx0Huj5avwFjI/waql63X+Z9jts6DHHb60w7CSF9TXyfF4&#13;&#10;4+Ktgyrb65bXqLjK31irlh3+e3kgIJ9SD9K2YPjL45tiTf8AhmxvR/etb54WPr8k0RA/77rpjiaT&#13;&#10;+0fL4jhbNaO9K68mn/wT6WZV25bj6VEgAHHT3rw+0+PegJbCbXNC1fTGX72LZb1fwNo8pPtxn2rf&#13;&#10;g+N/whleOCbxVY2U02AsN65s5STzjZcBDn1FdCaezufN1sHiaP8AGpyj6po9OZM8kflTsHG4jDf0&#13;&#10;qlY6jpuqwi40y8gvYjjDQypIp9MFSRV4gg8/KR6iqOIj4Jwevr2ph4OKl2/Keen5UhUN14J/pQBA&#13;&#10;GGev4YqPkMCOg61N8p4Veh/GkC88LgigCBhgkjrUDkHJarIHOG5OfTrSNGc4xxQBUXqSBU6RAjPS&#13;&#10;pUgYnGCO1eY+MfH0diZNK0CQNOuRLcDBWP1VOxcdz0X3PTGpUjBXkezl2WV8dVVGhG7/AAXmzW8W&#13;&#10;+M7Xw/G1hY7bjUCPunlIs939T6L+eBXz7ez3N5O93dyNNNMcu7Hlj7/TsOgHAppZncyOxJkzyeSS&#13;&#10;e5PXJ7nrTXXB45rwKtaVR+R/SGTZHQy6naGsnvLv/kiuBhfrxzSgH7p70/AUfWkO4jbjnNYH1Y/O&#13;&#10;QM8YqJtucdacrAH0xTGXkkGqQCq+1gmfl759KgIRC31z+FJkZyTxUe/K5JwO1UAjEkDHSoVU85FS&#13;&#10;8scLzVqGMtyeO1AEKQBkO/qBwasRhUUAYyKeRgbewprrtPPbmqRDY5iD14J4qu8gHA70rHb8xqGY&#13;&#10;cZ/KqJZV3Hqx4NQFmicOp6D86bKSMhRwCKhEm98E/Liugg6S1uVljVx1q024DI/GuRhne3kyvC9x&#13;&#10;2ro4bhZYwQc5rnlGxqncJWz1PWqjNg89KsytyD61XwWYD/IrMbInbcMd6878ReMTZ6zB4M8MWn9t&#13;&#10;eKr5N8VkjbVhjzgz3UgyIoV7k/Meigk1zmr+N/EPjnxDJ8PfgyiXOoRErf6w6l7LTUHDEH7sko6K&#13;&#10;oz83rhsfSfw2+Fuh/DfS5LTT/MvL+9bzb2/uDvububu8jen91RwBwK9ajh7+9P7j8rz3imFG+Hwb&#13;&#10;vLrLovTu/wAF5mJ8PvhfH4Xnl8ReILr+2vE12mya+ddqxRk58i1j5EMIOOB8z4Bcsa9jhhUAMcgd&#13;&#10;verKW235nHIpzAE/h0r14xPw6viJVJNyd2xvP0FN7YB5p2MY9PQVFwDkjOa0SOFsjb9BUMhkOdmM&#13;&#10;HpkVYfHPHQVWJA4qyCNsr97H/wBeoGx1HWpyAR8w57e1VmTYo7CgzKjLzl+c1SkGTgDGPWtJuRyK&#13;&#10;pS5yVbn0q4spGZIMct37VVkAxwOavyqx4x07mqjqG9q1KP/S+2LEgqzE5+taJ2BAQORVGzGQxJz6&#13;&#10;1ofwA5zXjnYR5J57YpeA3PFL1wBwBQAM9v8A69JgIBn5eQexpwXaQDThzz07UZGQO4qUAEDcMUAK&#13;&#10;3AByKByeTmpAUGT1qgGkAHeTjHakIzjvQTuJI7dRTsDZnOPrSYDGwo3Dn/Go4xj5ie9Jkyfe7VIQ&#13;&#10;cYqQGjr1yKCyqvrQAc8t1pG65BoAQ7SM4JxTsjtxim54BoODgqcUAKz7gec1yfinwd4e8Z6VNovi&#13;&#10;Gxjv7OXGUccqwOQyt1VlIBVgQQRkV1HTCk4JoHHAPHegqMnF3R8WeIPC/iv4Tvm/efxF4VD/AC3y&#13;&#10;r5l7p6N0W7RctLEvTz1BZRgyrgNJWjBc2t9bx3VpKs0Uyh45EYMroRwQRwQfUV9eTwmXkHJ6dOor&#13;&#10;5o8afCnVdBlm8Q/DKGPLyGW60V2EVvcFjmSS1bGIJzndtP7qRvvBGYyDyq+FUveifsXD/GMqSWHx&#13;&#10;7vHpLqvXuvx9TntopBt9P8isjRdf07Xo7hrJnjuLOQw3NtMhjuLaZescsbcq2MEZ4ZSGUlSCdjOT&#13;&#10;7+9eK007M/c6VWFSCqU5XT2aGHjkUDAyDk5qVipBx9M1EvHAIHFS2dcXcMZXPSmDGOnJp4AVt2aU&#13;&#10;gg5NTcoiwCDgfgaUAHp0qQKrH600qoJxwB2pCsIxIGR8xUcAUHDAN13daXkHGcA075enTt0oGMIH&#13;&#10;YGmlTzuGOtWEKEEd/wCVI2WJI5FJtAVmjUYyMgd6Y0alQBx3qcbSNp4HalwMjA6ccUXJcUzNkgXA&#13;&#10;BXr7U2S0gmj8uZPMX+62CB+ByK0pASMOPpTAM8qcGquzN0ovocFcfDLwFPO98uiWkV05yZoIhBMS&#13;&#10;O/mRbGz6HPFS2vhbW9GttnhTxjr2j7TuGNQe8AP+5fC4Uj2xiu3OAfkPtQOMtnOentW8a9WO0meJ&#13;&#10;icmwFf8AjUYv5K/3mFF4r+POlsi2PirTtVgQAEappYMrnuTLaywhfwjrVT46/GDT5CNU8CadqdvH&#13;&#10;1fT9VdJ2GOCsVzAifgZfxNS9myT70x9y8/wnrz611Rx1Vb2fyPlq/BeVVNYxcfRv9bmlb/tRaLbq&#13;&#10;p8VeCvEmhgnBk+yR38YPXI+xSzOR/wABFdFZ/tP/AAGuSgu/GFppcrgERaisljIB7rOiEH1BrhTE&#13;&#10;CuSuScDjiqF1pmn38ZivLeOdTxtkQN+HzA11LMF9qP8AX4nzNfgCH/Liu/mr/lY+ptJ8VeFdfVZN&#13;&#10;E1myvxIuR5FxG+R2xhiTXQhAVMpOI1GSx+6AOpJr86734G/Cy/m+1/8ACNWMNwfn82CIQSBu53R7&#13;&#10;effrVXT/AIbz+GdXRvCPiPWLeOCPEttcahcXlkA4yqGCV8MxHPJ4X/eFdCxlJrS9z56fBGPhJe9F&#13;&#10;xv0vf7ml+Z9ceMfHr3fmaToUhS1I2yTrw0nYhD2T36ntgcnyNo9oBUDAGMCuTXW/EunHy9Y0xb5M&#13;&#10;jM1g3zY7sYJTuH0SRz6DtW1p/iHQtWm+z2V0Bc4BMEqtDOB7xSBX/HGK8erOU3zSP2LK8FhsDSVC&#13;&#10;ird77t/r8tDU+9wOKjfDdc9anIYLlevvUQIIB79//rVij6JEGB07UdjUzDkc9PzqInk+nY1QyFuB&#13;&#10;83X1qN3JOf0qc4wMH3quc9uatARNnnd0oWLJPpUoQt97HNSkHtxTExip1Hf1qcDaB0/lTAylcZzg&#13;&#10;4PtUmSxGF4FBAA7flI79faom44arWQBuHA71E2xgBgj60AUzkg+lQSHgZqzuwxB4xxVaTA9zWgFO&#13;&#10;XP0NUZPvY7LzWg/v1qg3DEMOf51pEzGFd3U8mpILh7ZiOqn9KBgqCOvFYPiTXtH8LaTLreu3K21p&#13;&#10;DwWPLMzdERRyzMeAoGSa1Svoc1SrGnFzm7Jdex2F1qVjZ6fLqWoTpbWtuhklmkYKiIvJZicAAV8/&#13;&#10;W9/41/aH1a48NfD95dC8F2z+VqOrsu2a49Y4AeRkdB153PtACyZ/gvwR4y/aX1OLWvELTaH8ObSU&#13;&#10;NHbKSst8ycjDDgn1kBKIeEy/zp+h2geHNJ8OaXbaJodpHY2Nom2KGNcKq/4nuTye9ejSwyhrLV/k&#13;&#10;fimfcVTxN8PhHaHV9Zf5L8X+ByvgfwB4Z+Hfh628L+ErIWdlb9hy8j45eRurMe5P0GBXcBNvb5qs&#13;&#10;n5flAx/9eo26cV3pH5XKbZDIf7xyf1qBiCc1O2D1qA45wMVZmMOAP61DnqenpTyu7IPemMDnjn2r&#13;&#10;QzI3w3IPWq7AY45B/Gp2HHOeKjI9RQBBuJ+8KjIGDngnpT2GDkdTQ2T14oJaKrqB71Wdcc96uMpI&#13;&#10;zVaRG7dqa3Eii6HoxzVR497EA4rSK9zxjtULLjnoTVln/9P7W05jtcHoOhrVxmMHpis+zEeHUHp1&#13;&#10;7VqOAUX1xXjnYRfKRuPJpMEcYpcAEgcil4xgdaAAYJLdaUgnbwMfrSbAPqaXAHy5PrmswAEYwKkG&#13;&#10;RnimHYQOMGm9eD/OqQB1wOnakbc52jp3oZ9uB1Y8Uirgc8c1IEmNo5pSfX603IPHpQfyoAaGycik&#13;&#10;LMcdOaD6de9RtkqdhwfX0oAkxzk9utMbPGOB9KUZZcE8juabzwD9KAGY64P0py5fDelJyMjvSAkN&#13;&#10;hSRn0oAkzgMSMConjR05HI/rT25GMEkUbSxwOh5oKR438QPhVYeK5017TLj+xPElugSHUIkDF0Uk&#13;&#10;iG5j4E0JJPyk5XJKMrc14Zb6jf22uS+EvE9qLDXbaITmNG8yCeEnb50EmBuTPBVgHU8MMEE/a5jX&#13;&#10;B3Hj0rgfGvgLQPGdiLTWoSXt2EttcxHZcW03QSQyDlWwcHswyrAgkVxVsOpo+3yLiKvl1TlfvU3v&#13;&#10;H9V2f59TwIoQvI4PvTCOqjvWdq1lr/gK5Sx8ZYmsJHEdtq6KFhkLcIlyo4gmJ4z/AKtzjaVJCDTI&#13;&#10;KHngivnqtOUHaR/SWX5jh8bSVbDyuvxXqCKzLuHGaZ827npUmSQFqNl3AnkfzrE9kXaCR3o2Ec9f&#13;&#10;8KB1HPSnZfOD69KAIWAReM46c0kbhuQenf8ASorhCYyqkqfzrLjdrd2QZJJwB2+tOxzSqcstTdYY&#13;&#10;JIABpx3cqDmmRtlBk89akPOB+dc73OkjOOq9gKU4574P601kAIx0PrSkMDg9CeKQDiUGMioWQHJH&#13;&#10;y4p7/e9GPPNMxz6Y607gRY8w4OBioQ+1sS4BUYqdhhg2MD+dVpI1mZhn5V5FaxdzKZKm6VNw6c4z&#13;&#10;3+tKMlwVxjP50iqdgQjuM+hp+MHls59aoSVyKTcpwoyBUS454yeKtFVOTjPNUria3sIHvLlvLhhU&#13;&#10;szYzx7AcknoAOSeBzQXZLVkV5PLFFttdn2qYlYQ/3d3diB1Cjk+vA75otbGO0t1t0ZnwSxdzl3Zj&#13;&#10;lmY+rHn+WBVTT1uLh21G/j8meQYWLgmGPqEyMjcerkdTx0UVtgDaD1/pVSulY5PjfNYotEvPGfQV&#13;&#10;l32i2GpJ5V7Ak8Y52yKGA9xnofpXQNGcnIyahZMEE8k042KaurM5FNHvbIEaTfSwoOkch+0RA/SQ&#13;&#10;7wPZXFTDUtRtG26jabkA5lt23D3yjbWH4Fq6Qx4GajMYOFZc47da0JUEttDOstTstRQyWcolA4bG&#13;&#10;QV9iCARVv2OMGqN5pljO4lkhHmqeGAw4+jDB/WmGC8hH7mcuByBKM5/4EOfzzVBr1LbDPyjgjNRh&#13;&#10;ADluKi+0TIMzQkY7r8w/x/SrEEscwJiYH19fyqh3Q5VC/MfwpSBnJ6dakCkg4PFNdWOSD0pgVU4J&#13;&#10;ychuuKtEgggHpg1X2EEADPepFfB2HIPb2oIF4bBXr+XSozhgTk5zzUhzkjgioSMnIP1oAaMk885F&#13;&#10;U5fpirh4BNVGx2rRCZUbhj6VEcMMGrO3Jxz+Fed/EL4iaB8PNJbUdVk3ysGEMK43SuP4Rn0/iJwF&#13;&#10;HJNa04tuyODFYmlh6Tq1pWii74z8YaN4D0CXXdYZiikJHGgy8sjH5VXtz6kgAck4rzr4W/CTxB8e&#13;&#10;9Ss/ih8VT5XhYL5mmaTG/wAtwrfxPwCIiOpOHk6EImVfZ+FvwM8QfFLVIPib8bIz9kf59P0RwRGq&#13;&#10;Nja06NghT1EZG5usmOI1+9LWy8uNEjbYqABQAAAB0wB2HYV7VKmoep/P+e59Ux8uSOlLt383+iJb&#13;&#10;W1gsbSK2to1iigUJGiKFVFAwFUDgADtU5yOh59Kj8twf9ZgH2pP3vBLjA9q6T4KTByB06k8mo3UY&#13;&#10;weaYzSLwzA8Zxjmm5lxvIGD2q0QDbVOAMnFVypwfenv5rDkdPeoyZh1A57VSEyEMO+c96Yc8iht5&#13;&#10;5CioX8wcYH51ZAvsKiZhgKe9OLN0bANDADnuaAIOeuOlPJB556UmNx5poHAGc5oJZBJn1qHjHzVO&#13;&#10;ynvxSAcjPegkpMvX0FQugwKuuMdcZNVyrAY/WruWj//U+4LMcNzk8GtBlYRgk4FUbPDZYd60GBKq&#13;&#10;OOleOdhBHz0bpSgBTknPH40uCopMkkYGc0AJ1OAacB7+1OA2njkf4UmAD1yKXUAweSpHFMbavOfe&#13;&#10;nnuCMVEVLknPHf8ACl5AOVO+eo/Knsw6j/63500DHBpV4HSh7AKFyDzzTCrHv+FO5x7dvrQe2RjF&#13;&#10;SBFnAI700tnr+VOIAJx3ppUE5xmgAz2FIDjA60nTtS9cn9KAEfBOM5puApz1J4pcjrjHtSbyTjGa&#13;&#10;AHISpyW5/wAaQo23G7ApmSuC3OfTtRvGcgZ/+vQUiQMp6nOOlHU4UjB6+9MDbgeAOaj3fKCDxQFy&#13;&#10;tqGmW99ayW11Gs0E6lZI5AHV1PBBU8EEdjXzD4o+G+s+Alm1Lwkk+r6EGLPp5Pm3Vmh5JtCfmliH&#13;&#10;XyWJdQcRkgLHX1UGP3sYqNlV49zdR61hUpRmrM9rLs0xGBqqrh5Wf4P1XU+PNO1Oy1a0S+06dZ4Z&#13;&#10;c4dORkHDA9wwIwQcEEYIzV0Ekj5uO+a9G8efCmW/vJfE/gqaPTNblKtOjg/Y7/aAMTqvKSbflWdP&#13;&#10;mGBuDqNteR2mpP8Aa7jR9Rt30/VbQA3FrMR5iBidrqRw8bYO2RcqeRwwIHz9fDyp67o/o7I+JcPm&#13;&#10;MVB+7U7d/Tv+f5mx3wDSZ5yxIzSgr070gb05/pXEfb3GkZOQck96Xy0bnHA5J9KBkY/l9ac27kDo&#13;&#10;RzUthoO8sYyD09PSgZPPpQoA49fSjpwDWJYFenOaU4CZK80HBJ3dV7CkLIwO05INAEGGLE9AP1oP&#13;&#10;HJPPfNO+bsMVFIyr8zgYz1Pf2pibK9xIPLKhyW9B6GoVCbY3Bw3H4j3qF4y+dn3iflPrV5Idq4A5&#13;&#10;HXjv9Ku9jPdk2eeKbySSeB2p6gbPUA0jKSCM81DZqNRDKwWPqxx+NcxJt129juUJfTLNiYB/DNMp&#13;&#10;x5xyOUTGIuxOX/uGptVuDqEreHLdiq7Qb2VeNkb9IVbs8o6kcqnPBZTWukUaoscaiNEAVVUAAAdA&#13;&#10;PQYraKsrnJN875Vsvz/r8SONMHg5JHSrcaFVILevFN2bNpQce1PVSVJ6/WmaJWAlyPTB7UxsnAJ9&#13;&#10;qdyOp60YGM+negCuSMfKDg4yPpTCoALY6fnUvP8An3qHByxH61XMxDGGQP5571Cy9+1TNxwR/kUj&#13;&#10;AYJ6EVVwKpHfnmoGt4pPmI+YdD0I/GrWM8imYUcA9a0M2igRdxvmNxIv+0P60ouj92aIr7r8w/Lr&#13;&#10;V5T/AHRz1odEZcEc1N30ZVk9yBXjkI8twzDn3/KnFSpyo5FVpYN3Ven86refcxHaHO0dmG4f40e0&#13;&#10;tuivZX2ZqRsdmG79PwpXUD71UEv03YuY9ueu05H5da0opILhf3Th9vXnn8q0Uk9mZuEluijJ1xnp&#13;&#10;2pgCqGLnAAyT0GPXmk1S5s9JtnvtQkWCCPGWbuWOFUAclmPCqMkngAmvmb4g/E3VrrWYvAvhTTzq&#13;&#10;HiG/lWG309QXMDEE+ZebTtZ8YYW+dsajzJm5CjrpU5TdkfPZpm2HwFPmqv3nsurOx+I/xe0fwbbJ&#13;&#10;aadE2paxfYSytIsl5y52owChmCFuFO3dIRiNW6103wX/AGer1NRT4n/GRV1HxNcFZLaycK0GnqOU&#13;&#10;+QZXzF7KCVj5wWcs7dj8Ef2fLPwBNJ4z8YzjXfG2oZe4vHPmJblxykBYDJwAGkwCQMKEQKo+nY4c&#13;&#10;sAOPf2r2IQjFcsPvP5/zTNsRjqntKzsltHov+COhhy2eg6k1a/hGBtHpTwAuFXoMUhG3rXRFHyk5&#13;&#10;XdxhPTNRHgcjinMCDnHWmnJXI71ZyNkbYJLEdsVC2Dww4qc4JIPeo3B4rQsgfP5VDIW3Ag8Acjuf&#13;&#10;xqw35k1XcnO3GCaAIHBJz1zUDDgqBlqmbngcY703aFGB2qrk2INpHucVGeQM9KsEHgjpVZRh+R06&#13;&#10;U7hYRsZ3c8dKYSNuSOamwPSmFVYYNK4WIT05HXpUTE8cjHQVKwGQh4qMgntQmTyldlGc9PrTGGfw&#13;&#10;p7KRwec0wjPA696oD//V+4bTB3Z+6DWluJjUc4HSsuzYZZQeOK0A2I+DgjtXjnYIRj/PY0mSBn0p&#13;&#10;WPAP3TSfNgc0AL/u9+KQAYPc8Ug757U2RnEbFBlj07ZNIAbrtyQ3r7U8bRwODSKm1cs2SepxS8cC&#13;&#10;hAOyPSmqFbg5z2pQQcj0pquctvwF7Y5/OhgKQpyDmkO3bgD2pW68H6e9RnqcioAXAxwORUbHrnJq&#13;&#10;TIYDNNYHBBwDQBGcdSeT0FMbBBUjrU3QYIyetMYBc4yQaAIypYE55pCQKkZRj0AqPnj3oAFIBzyR&#13;&#10;TyVHyjjPSk2N6/MO3tTQSjEjBoAcRjsSaZtBHI4P5VIfc5x1zTRwdwbJ9KBilPnBB7fnScDgnj6U&#13;&#10;1nzJleKRm6MGxQMduBO081w/jLwDonjG1SLUEaO5tzut7qE7Li3f+9G/of4lOVYcMCK7Ytt+Uc8d&#13;&#10;6QF27/0qXFPc2p1JU5KcHZo+QtSstc8I30em+JYx5ExCW2oINsFwW4COOfJl/wBgna38DE5UWj1J&#13;&#10;x0P/AOuvqTVNK07WbCbTdQgS5t7pDHLFKoeN1bqrA8EV86eJ/A2q+EUkvNLM2paPGMmH5pbu2Udd&#13;&#10;p5aeMDtzIvq4wB4dfCNe9A/c+H+MIzth8e7PpL/P/P7zFKgEEdaFK55ziqlrcxXcCXNvKJoZgGV0&#13;&#10;YMrA9CpHUVdVk6NXjyP2OMk1dByDk454Ix3pQRk5H3vb1pGJB3LwPzpw4xg571lY1uDKufTPFZ9p&#13;&#10;HHDcTsisvzdSeCT1xV92Ckbjx/WmFXBY53Z9uc/U/pTSE2Ekqjgj356GqSv853nIYfy7U9gzHy5C&#13;&#10;Ny8gdj74qMEO+9B8oAycd/8APemYOethViXaSpJBOR22+wqfJHBHI79etSLt2kMMkHk+uaeqtzvO&#13;&#10;B+lSzpS0II1BPA/WsjxBqj6TBHFahZNRvdyW0bglQRy0sgHPlx5BPTJKqDlhWtf31hoenzarqTFI&#13;&#10;IMfdGWZmIVUQfxO5IVV6kkV51Bc3dxdzarq+Bd3HG1TlYYlJKRKRwQucs38TZPTAG1ON9WZ1Xb3F&#13;&#10;u/wX9bf8A3NMto7G18hXMhdmkkd+XkkkO53PuSeg4HQcACtuIY5HBrJt2ycqc4rShYEDPJqnuZJJ&#13;&#10;KyLyn0HOcZqUoOR3psJbZkn5Tzz1qZmGzIbcTUXNEQHr6Z9O1DqvPPC01/nAwM560DDA8DJ649an&#13;&#10;mLsQvk9O2PwqFgvfrU8qAH6c/Wq+cN/StDJqwhIyM5qPaRyKeQTndyAf0oOTkgZA/CgRC5+UkDAq&#13;&#10;vnB5GKsuo5HUj0qE8gg4BatLgMVufY+npTj93n86iYBeB36U5cHjuaaExW2/XNU5Yf7pyPSry4wQ&#13;&#10;aglB2niiwXMeSLkcVRljKsSO3863Sm7GewqrJb85HP8AOl7NMr2jXU+Qv2mfE/ibQv8AhEx4fvpr&#13;&#10;a+nupkjeNvnViqqNhbIViWxvxkA8EDNfZnwD+B+jfCfw7FPPGl74lv03ahfsCzs7Hc0cbN8wjBP1&#13;&#10;c5ZssSa+L/2prKR28F3COYsal5QZR8ymQZ3gnjK7c8g84PQEH9U7SLZbRo7mUqoG5sZbjqSPWvpa&#13;&#10;GlCC9fzP5s4ok/7WrOXlb/wFEqKOirmryRCNNw+8eaRIygDP1zx+NO3cj0rpSPhJyuO6g5qFiRhf&#13;&#10;WpCG4IqNh3Nao5pbDWUMQOBTcbuQMClJA96aDkdKZiRnDZJ47VGMHrT8HoOvWo3+UZJ4rQ0IW4PX&#13;&#10;5e9VXbzG3AZHSpSpckMOM04qAoAHIzQBXcHGFpmT1NTOO571HwTknge1AEBGRxyajIXHTk+lTZIB&#13;&#10;xULDKgDrQBESMeppjBgMg9Kd7ZzTWAGcUAV2BxmmfMTx+VTHcRhTURLD6mgBjckg9SKhccHJwRU3&#13;&#10;IGR1qM52k+taGZ//1vt3T1OG3D8RWjjcvTgVn2GDGy55GBWigwoH8IPSvHOwjwxOc5xUnG0Z7Um0&#13;&#10;DnpQ2cjHTvQAYO3kdOPrSNnAGB7U7nAweabtz1qAI0Y/dbgHpU2NvAGajZCR1xj9KX5SM9TVgLg8&#13;&#10;ZFJtx0HFPwByM8+tIw5JJP0qLgNHfjpTe/Ip5wBuJNJjPP8AKkA3JJxjPr7UjYJzilxtYt1pgPAx&#13;&#10;0oAMM3HfHFI3JA9KRmx24NJ8oJboaAEYEn6dabsY8dqXGDyP/wBdBAxtPOaAA7sZ6EnBpFGU3sO/&#13;&#10;Sm89vxNOIyDgAUAOG3GcE+ufSmbQoyOc9BTi3G3timg8dcn+dBRGV53Lyx6ig5XGRx70/APTIyab&#13;&#10;wG2nkCgViNeDj73alO8HGDk9KUgZ2gcfSmkryGP0xQUKrhvkx2pkkUcucgMB0zT+AuefpTsADGOe&#13;&#10;CPSlYpaHgXib4bTadJLqfhCLaHYvNp5YLExJyzW5PETnrt4jY/3SSx4GK5inLKqsrxuUkV1KPG46&#13;&#10;q6nlT7H6jI5r66kjDr84wDwMV5z4u8CRa9GLy1l+xanEu2K4C7hjOQkqZG+PPYkEdVZTXkYjCqXv&#13;&#10;RP0/h/iyrg7UMV71P8V/mvL7ux4mvQ8ZA96UkrhRj69aSaK90y8bSNZgNpfKCwXO6OZBjLwyYG9B&#13;&#10;kZGAy/xKOCXBc4foK8GUXF2kf0DhsVSxFNVqMrxfVC4B68kVDK3lgNgnPHrVhGAYjHGPyoZeMqOv&#13;&#10;pUnUygokkP70AOpyCPT0p5icKQhxu/PFWIo8HcR8x/pUjJtPPvz6CpFGn1ZXhj2gAjPrn1rSgiyQ&#13;&#10;SOB3PSi3gWTjdj1rhfF2pyancP4R0yUxxRhf7RmQ/MkbjK2ykdJJV5c9UiOeGdSElzOx1NqnHmfy&#13;&#10;Xd/1/mY2qaiPE9+s0JY6Np8h+zg8JdTjg3B9Y05EPZjuk5HlmopIy2DjrVlljjVY0UJGmFVQMKoA&#13;&#10;wAAOgHagLu4A5/nXZHbQ4Gndt6tjLaaSBgvVc11MEiOo2gbjxisGG2GcsCfQVY5Riynj3puNwTOj&#13;&#10;iLMCSOMjj2q1mNvuDgdhXMz67HaGC0SF7i7uM+XEmATtwWYs2AqrkZY+oABJxV2zk1uWRWu7a2t4&#13;&#10;QDkJK8z57c7EUD161zuLW5amr2Nhoy6ZHBH61CFUEYPXOfrU+w5yefSk245Qd6xOgjcAggjGKpSj&#13;&#10;bjjrV9h0GenUVXdDuBIyB0q4sTVysuMc8GjnBz07inHGT7H/APXUbZA6da1MWQMcZI61Ew596lIG&#13;&#10;4kqRjsetRuQx549apCImJxjGfSkUgn/PWmkcjFKwJbj2rVEMlUEjHpxTXUgdOnWpOnQ5ppOOnNMR&#13;&#10;VkI6/wAqrHoQetXXB2nFVmHSq6EvY+LP2nvMn8Z/DywLnyZppCyA8EmeCPOOm7DEA9Rn61+tNvAk&#13;&#10;aheirwPw4FflL+0c1mfiL8NIJIzvF4jM+cjyvtlsCu3HUnBznoMY5zX6xDA5PYn+dfSUV+5h8/zP&#13;&#10;5k4nl/wrV16f+koY53D+lN44HpTjyTnim54HYitj4wAMnHbnIoZh3GATQR79f0pvpjtVIxbGMQfu&#13;&#10;0w9RUuOcnA/Co3POAcmqJIWbaeBTQhb7x5z0p6xHkscmjGO3T1rQ0IHj/uioyvPzdfTNWOTnOOai&#13;&#10;ZQBx1NAFcpnHtUJznAx+VWSDk57VCwA+b1oAh5wQRtqq3f0qwwPVuB6+tR+WduRQBW/3Tj/CmMQO&#13;&#10;PWp8Bu1QPktgdaAI8joDTWVsZ9Oop4Q7iAOntTSuec80AQYYn5hioWDdjU4wo9TULHByKpMlo//X&#13;&#10;+39PQBHYnv8AStLcNmBgYPSsqxI2SLgEg/zrWAIU857mvHO1qwzBX5Sc0wknI9fWnZyD3pMgAHGT&#13;&#10;QFhwJB5oByTRk8MRxQDjtSsIVgdoAOaYBsfcTwetP5IGO1BXtipYCnaSB6008c5pqk8qRhu1SbSc&#13;&#10;t2FICJiRyetIrfKeOfepMdMjBqNvUGgBu5+QxwTTQxyB6U7OenFRsMnFAD8s5weo9Ki4Dndz6ilY&#13;&#10;N179OKbjt+PrQApPA700sCck0pHGaYc5HZe/vQAKcng5pwYL1OcU3AwSw+hpwOcrjJ7UDBXBXG76&#13;&#10;CmjkjnOKVQSxG3getNZMncCOOw7UDEIBxg9aUgF8ZIwPwpDj7p7U75mGBxj8aAEGAdp5Ue9MKgHg&#13;&#10;4HUCn/Lzn9KYw2sSRn0xQUMJYk45yRzn1p4UhecZ9R2pSxUYXgjvjrTArFicbeOtAEyKdwIPU4Ap&#13;&#10;uxyMkjI4wPamsy5IGdw7dOaX5cn65P5UAYPiHwxpviCxNjqtsJo1YOpzteNx0eNx8yMOzA5H6V8/&#13;&#10;a/4e1fwk7NqD/atN3fLeAbdmTwtwo4Q/9NB8h77DgH6h3jjbyWPSoLm3FzG8TKMOMMpAIYHqCCOc&#13;&#10;964a2GjUWp9NlGd4nLqnNSd4vddH/wAHzPlZWIJyBk9qmy2Nq4z1JrrPEnw5u9IdrvwshktlB3WI&#13;&#10;6p/17kkDA/55E4/uFfunirW5jnHmJ8wOR0IIYcEMpwQQeCCAQeDXzVajKm7M/pHKM7w2Y0+ak/eW&#13;&#10;6e6/4HmWUHOA3WrYj3YB5Hp1pscZchhz0o1bVNP0HS5tW1R9kMWOFGXd2O1ERerO7EKqjkk1yO+y&#13;&#10;Pro8qTlJ2SOe8Ta8dCtoLLTgkmq6gWS1RwSq7R880gH/ACziByem5iqZBYVxlhp0em2gt43aZ2LS&#13;&#10;SSv9+WVzl5HI6sx5PYdBgACmWcV9PcXOt6wQdRvSN6ocpBEpJjgQ9wmfmb+NyW4GANAksd2OldKS&#13;&#10;irHFKTnLna9PJf5vr9xXK8lTSIuGA71OduOnPalVT9RV3ZmWQAQDnBp7DNIoG30zUu0cA9hxSTA5&#13;&#10;7V7a7Nzp9/YRNPNbyMGRSqBopEIYFmIAwwU9+nStvSNQ1TzG/tKOGFCMARuZWBzzuJVQPwzVTVob&#13;&#10;17TbYkhiyb9mA5jz84QtwGI6E/mDgjI0y2U39xeWtk+n2fkrHtkTymkdWJMhQ8gKPlDHluewBO2k&#13;&#10;o6nPzONTTqelxssoyGBwOgqTLDj9K5SxvU3HyJBKo67SGx9cV0kdxFPuKnmuSUbHoxkmI4HGPpUD&#13;&#10;bWbLdP61YGHJB64qN4wMnGazLIz97qOuOKrMuCQOMdfwqxg46EUpX61opdCbIqSDng9DVNlyRkdK&#13;&#10;uNwSB0PWoGyOcE8frWpk1YqScfKeaVWwOlJIOc9vU0ma0TJaJi5zgLj0pMjJHU00/d60nQ8dKLhY&#13;&#10;ORkdh2NV2Hb3qU4XDYwDUZAPTnv9KszZ8bftC3Esnxa+G+ns2YBc28hX+Hcb+3XOfXHFfrCw/u8Y&#13;&#10;Jr8nPjeZJPj98ObcK0iibT/lw20ltRjPB+7nC/X8K/WF24x2zzX09H+DBH8ucSu+a135r8kNJIOR&#13;&#10;QBuOelMGc8dKlUbgQ2eK2PkW7AOvPFMUMykuu0+mc1JgduMUw5ccdD1+lWYjSQxKjjHU0mxT1785&#13;&#10;NP2YGBTimwHnOKAKx4O0c4ppAPA7+tSkHnHANMPzEHOCAK0LK54+X0qPgHPf2qeTgY9Krvv2jAoG&#13;&#10;RnOfmqF8kZHGDU7478VA4w3HAoAgfDcdqi6d6mbAOCOtQN7jpQBGxA5HAqHOeevapm5xgc1DtPTv&#13;&#10;nFJCQwg5+vpURwQQGwfXvUhB6dO1MHbPBpjIMjABJJHf1pjDqP8AIqUDAPIz2phOD70Af//Q+3NP&#13;&#10;+aN2PrWquGUnBxWZp8YWNuuc8cc1prvEe4e9eOehFdWIoGdpyKDg/WowSScHnrS5IIGaRdhSf/rU&#13;&#10;uewFO6N1GP5U35TxmlcwFz2pCRk0YwRS7R948UmAx+BuX7w5pVIcA4yPrS985GDxUaIEOM4BPGaQ&#13;&#10;EhKn/a9KYzAnpinkYGBUeG78f40ANzkYNNJC9BzTyMcqahG7dyaAFYD8B60g9elKwJ+XNRhiOOnv&#13;&#10;QAp/2TmjKkd8/wCe1NGSSAetKe/oKAGYUZ7GlCng+vamvhjzwaUEj3J/OgofsyeTioMDd8uQP1p3&#13;&#10;QZJpxIBAB2igBABgnH3qawGcU0rIvDHINLnaTuHB/wA9aAGkELwMetO3Hsu4jr/+qkLg9R1oMhZ+&#13;&#10;nbHHFA0PZuA3XFKPv5I+lQ87fLOcj0p6CRDuLZHvQMGV1bexzntSgKY93Qk9TwKV/MIG/jHpSE5X&#13;&#10;C8gGgCWRxGqjaPqO9NjlZm6GmEkx7ZOSO/r7U6PkHnBx19KVtARIxEq4cZPHH86888XeAYteeTU9&#13;&#10;MYWep4/1mMxzADhZlHX2cfMvuOD6IgKsHHPT8KkDEn5e/PPSuapBSVpHoYXFVsNVVWhJxkuqPktb&#13;&#10;i60+/fS9ctzYXkAzJHIR90f8tFboyHqHHHrg5A82vNRl8V6rFrXK6XZ7v7PTPMhYYa6cdiwJWIdQ&#13;&#10;hLHl8L9hfEj4aaP8StCfTbyeTT7wo0cV5bMUmRH4eMlSCY3HDAEEfeUqwBHxtFaa14a1m88CeKEC&#13;&#10;6to6RkSou2G8tHysNzFxjDbSrrgFHUjG0qT4NXDezvJbH9DZDxKsxUcPX0mvuk/+Bvbuaf8AD14p&#13;&#10;204x69KayMCBkAVIFNcZ+hEe1sZHX1pykHO0YFOHQd8UoXbz6+lBmSJ024+UdanCrkHHSoVPrwKl&#13;&#10;XOMHrnrQBW1Zr6PT5H01S0vHCgM2MjcVB4Lbc7QeCeK4u1sdK1TUbdFuLnVohHIbhboyGNDwULIy&#13;&#10;oqvnjbt6ZOBiu6uLuOztpbu4bbFArOxxnCgZOAOSfYdawbPU9SvdYghubN9LhMbShJijSTkDBHyF&#13;&#10;lUJuBIJ3E44ABztBuzsctWMXKKf9f15jbjTbK01nTl0y3jtp3d2k8qNU3W6odwfaBkbiu3Pfp3ro&#13;&#10;t0kTZHH0qyLeHzTc7cTFQu7vtHOPpTZR1+tLmvozphDlvY5vxL41n8OWlvFp9kNS1fUJGis7UzLb&#13;&#10;id0QyMvmOCobYpIGOcdeCa4yL42WUl5omi3mkTabrWo6nFp13p95Isc9r5sbus67Q6zRNswrKQp5&#13;&#10;5BBFSfEPUfA2hy6DrfjbUhpa6df+fZysxRTceTIhViARgozcHrXE3evfAz4ieN/DGtQ+JbR/EGlX&#13;&#10;KfZfs0yh7kZO2GRWB3gEkqRhlycHBIPVGjFxu4vrrqfN4zF1oVnCnXineKUW43adrvXXm3t0a89T&#13;&#10;6iI545HQ81GpxkY6U/OVypyD36ZoAwcjjPSvIPsSo43HcByO3tVZlKjHUnvWi6YH3eT0/GqsqE42&#13;&#10;56YNaJkSXUpNEeuciq/UgDkmr20gYAx2/Kq7Jt5FapmQzGP/AK9MzjqPzpx4BGcmmemen51VwEZR&#13;&#10;nPPvTCBjnoacQwyWNNbKjaOlaGZ8b/FeUz/tMfD+wA2FH0yQOcnI+2MSuP8AgP8AkV+rgRmGegya&#13;&#10;/KLxwGuv2vvA1pnKKunDaegIkuH/AKV+tUafIFYdMnOK+op6U4eh/KvEEr5lX/xMqqoGQPxzTT8j&#13;&#10;HJ+lWpIgq7RwT+tRpak4Z25xmtkfKyIygbrShNoxnjsKnKLtyDnjrTHXAGe3erMyE5b73PHFNK5A&#13;&#10;PPSpGUg8jH0pCMqcjrQBDnjgcVEQzZGeMVN5ZC4PpUBwBgnHrTAY7YA+Wq7OXzkYqdsnA461Fs3Z&#13;&#10;Ynp1AqkWiAq20cZquwDAc4I9Ooq25I9ePeq+wFjkcnoRTGRMc89feoG+7uNT7kKnZyASv4g4P60x&#13;&#10;lGMVLZPkVwuDyce1QMpyDk49atbVY9cfWoj8w6cUbF2RBtPJNRnK4zz3qwyD73X2phQE5xwBTuVY&#13;&#10;qsvGe4/rUL5AxjFWnGelROpcbc0wsf/R+47IMYiSPmJwRWjGMRYYc57VQtADGSM9eaujaEyDkg9P&#13;&#10;WvDPS6DGILY2jn0pvPOR0pAME545ozknFA7ocM/59KUAE9KQEAYNKuM5PT2p3Mnqx3UfSgE5yaMU&#13;&#10;04PXNIkeSACPWomG4elPI3cGhgOaAIwCenT+dOKnPamseQR07+9HA79KAGH0xUZ+9gngD9alZckg&#13;&#10;DjvUWeuAefbmgBSN38OaixxjGKkB/OmHkjHagBqjvTsZzuBzTBtByQetJkbjxyaBicnBA5pzLn2z&#13;&#10;zSKp5yDxTjtySvP1oBDWGBjg4phU55FOI3EZ7UHnLAfhQUN29Coyabg/dfgU922cd/brTM54Oeem&#13;&#10;O9AgYZG1BikJKjnr9OaVQCeBj3prFdwVe3cnrQUOQfN7+nr7VIVcknHB5/CoywXtyeKVSVGG7HjJ&#13;&#10;6UuoC7s8sMdqZIpTAjBIPPNPyGyFOcjIocbiCTyevegBCFIPGc+tSjMgIUY7cCoQULhl6fT0p7ZX&#13;&#10;LqfzoYEq5ByxHvinEKAqgYZv0qEOXXJG0DHtS4Tgg57YqGjQtQs2dmOP6j9K8q+Lvw8fx1o8N/oa&#13;&#10;Rp4o0PfNpksh2LIWA8y1lYZxDcAANwdrBZANyivUFZQN3QEU6VlCggYLDjnNYTWh6OExE6NWNSm7&#13;&#10;NHwPpeow6xYJfwI8J3PFJDKMSwTRMUlikHOHjcFWHqOOK0Qh6j/9dd38ZPDSeFtVk+JenRrHpV+y&#13;&#10;JrihT+6cARw6hxkYGFiuCR9zbIWAjOeMaIk5GTjqDxXzlWnyPyP6jyjM4Y/DKrH4uq8yuAoJUDPv&#13;&#10;SEbWzjGamYZGCaYTnjnj2rE96wADJPbsO1OAJx0OKYOmOopdpxjHTgGgVht1CtzbSwSR+ZHIjqy5&#13;&#10;IJUg5GRzz+lc7odnLI1jqtxfS3DyW4aCKYoCkcyqzfcVS7YwCzZ/UmtO/s7CRZLu/kk8qNDuBldI&#13;&#10;lRQSSQpA6dSc1keHLWCwitI7DRDbwrGiCeRoklZFXAZlyXBI5wSD6gdK1VuVnO3+8V1+Z3XDYwcf&#13;&#10;56UMgAyRk+mfWl3kDpnHSlK55bt3+tZHWch4i8J6R4oGn/2mr79Lu47y3dCAySx5HUg5VlJVhjkG&#13;&#10;pzomixypOmn26yxMHRhDGGVh0IOMgj1romBbheB61UkUZ5PIrVTdrGHsafM58quyS3uHjwf4T61q&#13;&#10;JKsmDndisIJjAboTUqM0JB5HtWco3OpSsdEAG5HaoCx55A/maitrtXbaeParRTBO0fe54rnasaFO&#13;&#10;UDoB161A8ZxjHT3zWgUDDORk1SeM9uM/zrSLJkigVOOlRketXXj2jA6+tVnVt2KsyK7dBzjFOwdv&#13;&#10;XrTlAJ4607Zxx15rdbGbPjjX4ZZf2zvBUY5wbADkcbUuGPHpzX62ouOvU1+TM7R3P7b3hOGPcXWW&#13;&#10;yRz2GLedhtxz65r9cNu0ADt0r6iP8OHoj+UM8d8xxH+J/mVVt0U/Md2e9J1PHSrGSMAHqcfnTXTY&#13;&#10;xxznrVo+eKZVTuEfQ/zqEoQduM1e27RngemKrMvUn7pq7mMlqVmXjDAkionV2QoG2MehxnH4d6lw&#13;&#10;V5zwaRsAmqTJIGOBuHTOKiIwTipmAK8cZ61Ewx3wPSmMrkbQBndjmmHHYEZ/SpgoY4J9eKawzweK&#13;&#10;BELjAPcd6iAGf5YqYqd2M4AphGCSOnFMuJXJ2Y3ck9+tQt8xz2FTuQeJFAPYGq788MKRoRAKMgVE&#13;&#10;elSk47fjTMg9Dk0DIjnGOxqFwPur1NT9PwpjHAyOe9AFVY5FOWOVNJJjtyc1YY5HtUTLtHpmqQH/&#13;&#10;0vuazbdEzdMntVvH7sAVTsQEVgR0bGatqMqcdAf514Z6UnYaTkfSkGSQM47047cY657UzjgA80GT&#13;&#10;YuMe/vTxxk8Y9aQYz1p2TjafWgqPcXvk4wKDjGRim4BGSelSHA6dDQS0Rkk8nB/ClGPwoOd44pBn&#13;&#10;HNAhWGc5quM9Gqbio2GSOelACZA56Gozj607IKZpueRnvQAAAD5RzTQMHAbj+VKSFXpuPoaUgLgA&#13;&#10;8etAETYzzxSgsoBXBHvQN3JHJ7Ck5HBOO5oGG4sC34Uh+ZgrdaQyJwPvfQdTTVaTkKu09eaCiZkA&#13;&#10;PbgU2TkBh836Gm7JW++3TpxUYi3EkH/A0BsI8ig/Kx3DsOajBdwCEJ569KsfKhBAwaeWzzn8KAKT&#13;&#10;NIx2cL/SkXf/ABnpVrjcNx4YZx1ppYDAU+/IoGRbemxiCvanhd4bcRz0yMUvIfKYIP604FxycgD9&#13;&#10;aQELLgY3An88U0JIwX5gCePWpxnAJqQgKAwAJOR170tgItrDovB9eKZJJLggJnPpxUkqbUDngH8a&#13;&#10;BgrjOTTAjWclf3icgZ4qUOSQShBPXAyaQCI43Lg4qWMDBYZB60mUhokCthgePbj3qqZgzY6YyPwq&#13;&#10;7lQCF5bqaYVDlRnDHv2rNq5pF2ZQmS2uraa1uY1ngmRkkRwCjIwwysD1BBxivj3UfD1z4E8Qt4Nu&#13;&#10;TJNp0qNPpN05DGS2U/NbO3UyW2QuW5eIo2WYOR9jbHjYoOc+nvXGePfBVt448OyaUzrZ31u63Nhd&#13;&#10;7dxtruIHy5MDBKkEpIoPzxsynrXBVpKSsfa5Dm8sDiVP7L0a7r/NHzMyAcDhqbyRyQMVWsbme4Wa&#13;&#10;21CEWep2Eptr213bjBcoAWQEgFlIZXRsDdGytjmrRPY9T7V4LTTsz+lqdWFSKqQd09UVJXdJAyjg&#13;&#10;+nr61MMAEqeRUhHGT36GoiSDtA9qRtuVL+1+36fc2DjAuI3jGOvzKR71QsptYYW7X2o2SgyLEywR&#13;&#10;M26RR8yB2fgkg/w5HStO7t5LmyntUkMLyxsgkHVSwwG4weM1zWkaTqSzxWcllFYWVtdpdMEkVlYx&#13;&#10;xBVSNVAIG8biWwcDoSSa2jazuclS6mrI79E2jPXNBOeOgPT6UoxwPTp600kqAeoOaxOwae+Bz/Ko&#13;&#10;GCk7iOvapQQQOtP8vnHX0qkgIBExAOM9vTih0Krk9MD65qwBjGeTTm9AaoDKDsBuAKEZHP16/Q9q&#13;&#10;0bbUP+Wcg+pqtOpxtweO9VCoB689aTVxp2Ol3K44/DtTXQMOF5HaufiuzBIARuB656AetbyTJMN6&#13;&#10;Hn0NYyg1qap3I3jO3noeuO1UmXLDaOvrWgzsQAegqo4Oc/dz0qyZIrvEQ2RURI4HQVbnChAQck1Q&#13;&#10;kJIYg4Nax2MJI+RNLLTftw+HRw+y7tug6f6FOcE9+lfriRwuOtfkj4MWS4/bfsDM3mLDqChAd3yg&#13;&#10;adJwM8dSTxgfjX64hMt+H0r6xfBH0R/JectPH12v5pfmyPpxn65qKQBlP58VYJBGOuarmmjwiHae&#13;&#10;gOTjNQOG24K8mreADkDGO9RyEvlT1X0qjFlF1AIXFNCtjB6mrAUlSSTzURy/JNAkVyvJHp6dqjaP&#13;&#10;jPXtxVgoexwelQOGxjPFWjSVtiDC9OhPFRkYGR0NTAKOrY+tQykhsevpTMyDPy4I5NRAZGAcge1W&#13;&#10;tu4fSmMABxwCevWg1S0KJb5s5OD61Aec57+vFXXXHDdBVVjxgDvQURAHGBzUQTJyTgDsKmIIOBUe&#13;&#10;eeKAIiMKeOaYakPGc1H1oAaeh7Co9o6ddtTexFMJTbt7+9UgP//T+5LUfuyGyefxq8D8rEcDpWfa&#13;&#10;EMpbtn9avqTtxgV4Z6EiIk5we1BG4jPFP5PJwQKbkE7aDMBksd+eKeT2JqMevp7045AIPrmgadhU&#13;&#10;yeT3NGWB60d8k57e1OAONv8AnNAhc9+nNISw9aQ9PrRgkc4x1oACxGdo4pnBBFHzZwRndQAobpwK&#13;&#10;AICCjc8A/wA6GBwewpzgZ5PWojHjjJP8qAGmWMEZbnP60eYSpEaE5/AU5ECdMDNOAJPXIHX3oAgC&#13;&#10;Ox5Oz6Cg28R5OW9//rVKR3JwDSqzAkDqKBoQlcnb0WmDk7fUYzTtwDEkZzSoOrY46UFCkHAOPamg&#13;&#10;EDngdBQGK5YcdqaCoHB4NAxz9OOlIF4yx6/h0ppUk5wf5U9tuNoOM8578UAMKrtz/WmoA/HUY5px&#13;&#10;VRGNpyfWkVSRyMYNTZiI0JLBVGB0qZNqDHUnrTUZQ4wOP89qccMMnqR3psYmCFPBGP8APFIxyhPQ&#13;&#10;igJtGAQfxpDleD8x9PSgBzRqY9o/SmgEptXJI6UhlOwlQOvTvTsKVLBuCf1oAhcHqe2Kl3siKTjr&#13;&#10;2phKgFQMjvTtyAbW6CmApUAkjueak3DOEyx4qM+5p4Xc+c5wKhou4yWNmXK9aoou3O4/X61p7dpI&#13;&#10;zu449aheAOAV5x0rOUbmsZWPnr4v+FTaXQ+I+mozmKCO21WMZP8AosLMYrhR0zb728wDlo2J5KKK&#13;&#10;8x2MBvHIPQjnOa+x2HOxuQeCD0x3GDx9a+U/Enhh/A+trosIK6PfbpNNY9ItozJaE+sf3ovWLjH7&#13;&#10;sk+NiKX2kftfCWdX/wBhrP8Aw/5f5f8ADGEQcEMKYwBKp1JqZvmXB4zzx1pu0Aqx/nXln7CRuGVW&#13;&#10;KDLKCQPU4yP1ri9KsINO0nTfEttlbmVIDduc4mW5K+ZvB4BV33LjGMY6cV3oAIBPBzWVN4a0O4Ja&#13;&#10;ezSYcfJIWdBznhGJXr7VpGSWjMKkHJpo0hqukpOlk99ALl22rF5qb2J6ALnOavNEMcjGeDUNtaWl&#13;&#10;sojtreKFU6BEVQPpgcVY3dfbn1qHbodUb9SvsbB9qf6Z6A1MyA5VuOKib5B0yOnvVjIzj60kpaOM&#13;&#10;lRuwDgU4ISTznmpAu3OTmgDEjuTfq8eCpUgZPy/5NAwuV5BGBnqKuTQoi5SPcDzgGqwTjIGCwP40&#13;&#10;k+jOlWa0Ksg3MeeKkhuHhYHsvf0qMiYMwYZXsP8A9VJwQSRWsdrGDVjoYbhZxt3fNjNW/LYryua5&#13;&#10;mPKfd6+tblrenhJD1wMms5QtsWpdwaA7snoTiqrxhVyeg/StZx3H51RnUhdoPU9utKL1IkkfJHgC&#13;&#10;Aj9tezl+Y77t3UHgACylTj24J571+sA2/eGea/J74UwSD9s+LzQwYzXUgB6YEEqgjB4HHf8AEV+s&#13;&#10;TOwAGfbHpX16+GPoj+Qc1d8bXf8Ael+bITgjd+VQsQegyalY55Zhgc1E/A5OD1qjxnsM3YJJprhQ&#13;&#10;RhuxzUwAP1/pUZ2jPGf0oMCuAMEDge9RBAo3dfWrGMqM8Y61GcdeoIoAgOOw5qApgZA47irRXcp7&#13;&#10;5qufkJUnOKDbdFR0U/MRyOKiKhh0q42MZ7Gq8pI4wPrVmbRATgHd1NQM5PQYAqyTu68Y71G3UDAp&#13;&#10;mq2KzY2nPFVnTYOOQDxV0hQfWqzrgFj/AProGVN2MGkYEcEcmppADtH8qgye1AERV2G0dqZtIHzV&#13;&#10;NsYc5pDkjHegCPaG68VCV3HHQVP0AP60xlUg4/A0Af/U+4rRfkwBznH1NWT7Cq9iFCHDZOatMc8H&#13;&#10;g14Z32bQzbkHPb0NPzhTjk0zbg9cg04E4FBNgwcU8cDn9KiHy49qkB5K9RQAfTj61IvTntUeMU7k&#13;&#10;nA6UDSuKc5x260A4HPftQQ3Ucj1ppAHtQOw3HORSEAHgc9qc4xwOKaeflxjNArA27g56e1MbDHjt&#13;&#10;QG2nGPrTD0I5NArClccZ6UzpzTyCBx0qEls4xwaBDw2ByaQHnGM5Pem5yM9qN+04wOaBkmSPp1NM&#13;&#10;I5IPyjHFNBIc5780EHOQN31oKJQmcLgcc0wow+7jnpTcNzg0w5ByOv8AOgLk2wBsqOoGcetI/ox5&#13;&#10;pm4s2c4AxSEFSA1AwXaMDPr+tOLEMEzj3xTQQV5bke1ITnjoT3HagA2t+PalY8c9B+dNGVBK5AA/&#13;&#10;Omchvm/lxSAnVRj0xTSCx2+3JpiH7xBHy9vb1pPmGeMA9KYEzqGAPH1po/dcMSR2461G3Q5//V+F&#13;&#10;KASQevWgB8ZwGZhgcdKacKS5HoOlIQSePl9eaaTkn+LPr0oAlUFiHwFHoe1G/fuI4HoKjCscdQPe&#13;&#10;m8Ftobr+lArlsEBefm9e1DSknIHAqFSWPAy3Sl2cfN6VmaiypG4DjqOveuT8VeGrHxdoc+j3rtGJ&#13;&#10;NrxzIP3kM0ZzHKnbcp7dCMqcgkV1XKrg9KgmTady5IPb3rKcbo6qFWVOalF6o+MJbe/srq40zVYx&#13;&#10;FqFk/lThRhC2Mq8Y5/dyLh054BwfmVgEQbRkHHqK93+Jng+XVbSPxHo8Jk1HTlZXjXhrm1+80eO7&#13;&#10;ocvHnvlAQHNeBRyRzxR3MEm+ORQ6uDlWVhlSPYivAqU+Vn9O5Fm0cwwyk378dJf5/M00we36VJtx&#13;&#10;xjpTIcEDvyKmVSBwa4pb6H1IuMYI78U8LkEA4NCgjgdBxTRnjHOKZshxHbHt/wDXqJgcn5uTUu0n&#13;&#10;AB96QoM55OOPamgsRDI56/40oIK46GjbtGOx603bjt0NVckZk9OmKgkto5VKkEd8g4ORzVg/LyOc&#13;&#10;96MkLkfpTGm0VPKEa4XO0dO/X3qnIqAnBx64rUKcHng81QniYLgHkc4pp2DcrphcbqnUZGR2qnGz&#13;&#10;PwwIYVeC4Ukc4/pWydxtNFiK6aE7DyPerxImO6PvXBap4w8MaZKYbq/SS4XGYYAbibnoPLiDNk9u&#13;&#10;Kor4p8T3eT4d8NzuvGyXUJVs4m9ymJJR75QGhwvqcsq8Fpe/pr+R4x8K5hJ+2haPsVQ632AF28qk&#13;&#10;yZwSeTt655zniv1U24GPqa/L1PCXjPwV8T9M+Ntv5WvXWlB1n0qMMjywS+Z5hhmduZEEh2KwAYKF&#13;&#10;JHWv0b8D+OPC/wARfD9r4q8JXy32n3IOHGVZHHDRyIcMkinhlYZBr6eEoyinF3sfytneDxGHxc5Y&#13;&#10;iDXM215pv+vQ6IoWGCKbzgBvSrLEgheoqNlGC34Yq2j5iTK+3J5J5pGGDjOTUwQ7eOtMJPI/SkZk&#13;&#10;IIP0qFx823A4NTEcbRkYPamcfdPX1oAgOwN6D+VVxnBYdsirBzuwMY96jkAX5TnH6UGsRhTkbulV&#13;&#10;psKODxnGKtyg7fl/CqkkZJxkYH86uw3qVj90E1CcEhSc1aPyjb2qvIi8beSTTGiF49o3r06Yqu5I&#13;&#10;Xpz2qy+/OM4B7GqxQpu9O1Axgjz9R3qFhgk4yaUjgLyOaOOd3T0oAgPpnmkxyAec08gBge9B4Ukc&#13;&#10;UAQY429aixngdfWpuQB7U0528dKAP//V+57XHlFx696tMoOWziqlp/qTtJIB/GrBJwT/AD714Z6g&#13;&#10;0hSMetIcA8dM0blPymlAGRn8M0E2HDGSOh/Ol78cYpMk5+tOxlvWlcXKA4XkcU5cEZFNGTxyM09Q&#13;&#10;uTnjHpRcq3YXHGOlAAPtRweQaOcjBzUgRlc5DDpTOcnB/wDrVOSw6nrxUMhI79cU0BG2ASR976U3&#13;&#10;0YH61IAX5xx796hYE528+1MhrqO4GQ3PpUR+YkjjFP3YAQ8/Wl28ZpjiiEjOR2pBw3I/GpjnGDxj&#13;&#10;vTMYPNAmiNmH8PGfWnjaSFpR0IzmmjIOQMUEoQYz64p2EBz0pwJ2Y6Y/Om7ScjnBHpxQMjILdvan&#13;&#10;fd3AjaR6imkbSB1/pSHnDZ+tADGKjqPy9acAApB5/wAaFAUEdeetN56dzQMcBjoc7RT0YbWK849a&#13;&#10;QMGUR5A9x3xQymMZA56UAMUpu3ZwT3xxTyNwzu5PH4UhUnI6ZA4o3E59utADWGBuyO2D603lNw71&#13;&#10;KwJYcjnH4GmtjIZONvWgBmCDkc5605AuCG+goC84Dbh1NMHO7e2c80ABBDAocj1NKijG5j34FOyx&#13;&#10;IC9hShivuB2x7UCGd17g+vpTwjEbQ2MHkUm9cEEZPX8afuHUjrUMtA7kscdBTjtznJyw5qNmLHuA&#13;&#10;Ke28Hnj+lIorMWzgcccEe1fM/j7woPDWrHU7NNuk6rLnAHy2925yy8dEmOWX0k3D+JRX086hlxn5&#13;&#10;j0rntY0iz17SrrRtRUm3vIzE+OGXd0ZSejKcMp7EA1xVqaaPqMmzSpgcRGrHbqu6PlmNFByvQ1YH&#13;&#10;APfPGaJrDUNMu59H1baL6yIDsoIWVGz5cyZ/hkAzjswZckrTmbjpgD+VfONNSsz+o8PWhWpxq03d&#13;&#10;NXQq5I+WjYp5P14pVwM45z0+lCgdSckig7BMMufegEHJ6npUhAIwvcUgTnGTn6UDIHyAGzTMHrjJ&#13;&#10;706do4wWlcIo5yTgVzc/jDw/BKYI7oXc68GK3UzSfiEzj8aZlKUVuzomTuRnNLsbHHeuTfxFr90y&#13;&#10;rpmjeWh/5aXkojX8ETe354rMutJ8RawNusay8MX/ADysAYRgHoXYsx98Yqr9xXb+FHZXeqaVpcZl&#13;&#10;1O8htEHeRwv8+a5+TxVYS5GkWdzqO3jMcXlx9cf6yUop/DNM0/w3o+nNvtbWMS95XUNIfq5Ga2Xj&#13;&#10;Ynk5PrRzGqg+rOYU+J7mbzIo7TTos5G4tcyYOeMDYoP4mon8Kw3u9tbvLjUhKoV45HKQEA5x5SYT&#13;&#10;qO+c9668Ls+71HGPaoySAf5U030G4J/FqUdO0jTNHhWHTLSK1QDAESBAM/StHaDgADnrTVLE8dfS&#13;&#10;pQrZyOM0FWSVkRSwqcZ5NcStr4l8B+IJfHPw4Ma3lwB9v0uVvLs9UVRgbyAfKnUcJMoOQArhhjb3&#13;&#10;oQk/PxUUgUqBXRSqyg7xPFzDLKGOoujiI3X5eaPbPhl8WPC3xS0prjSGks9QtW8q70+6Xy7q1mAB&#13;&#10;ZHXPPByCMhhhgSCDXpZGQQo6V8C694b1fTvEFv488FyJDrtimySFyUg1GAHPkXDKNwI/5ZSDJjY5&#13;&#10;wQWU/Tvwt+LOj+P9Kyhe2vLRhDdW1xhbq0n6eXcL6kg7JVzHJ1U54r6OnUVSN0fzBneSV8trck1e&#13;&#10;D2ff/gnrWCF+XtxUTLuywq27fLxxioQB9BWp8ukQMBt2g896jcEAdz9KtAKQeMHHXFQMNoxyeKAs&#13;&#10;VXxnbjimNgLx07e1TkM33eMetRFcKcdemKDWOxGV9cZqtIBnp0qw5yvPXvUZLYOcZAq0xlRhlcGq&#13;&#10;kqYAU8DrxWi2eBjJ7Yqq6b+M8d6YysVBGF5z61BgA8nOKssAq7W71BL8gwBj3xQBVOCdj+nWoiAe&#13;&#10;Dx9KsnpnHFQMATuPABxSAiPyrtXHFGW+8KcQM8c0DK57g+lMCM5281GMcq3FTAMRkVFIu0cng0Af&#13;&#10;/9b7qtkKRgjuT0qdstyBVSz3+RycnJq8CGQnoB2rwz1CDJI5470qktwRnHSg8AH1zQm7genegBQQ&#13;&#10;OnH/ANahWJyexpCOSwPSgM2fSpAm54J6UHaOckk0i8cZoHXIqQHHnJz1phO0YPalHoec+tI3IGeD&#13;&#10;6U0INy4A5oGAM55NHy5yeaTI7CmxgSCpx1qFgdxwcVMxwvB+aoSSTz2poBhGec9OlPBUjaR1pCQe&#13;&#10;h46UgQnlRg0wExuc47Uw88HgipSnOFPSmuuSRgZHWkAwhdvp700kZY5Jzz7UvPbjFMYAE0yGLgKq&#13;&#10;kcGm7ju68E4p2AV3A4xTTkEbuT7dqBBwWOTkGk4ycc/Wg5cYyBimhSVIGMigAUgH6UgyTlec035+&#13;&#10;+BikBI/CgBWA/hABH8qlyckc47dutG7AAXpTSyY9SOQPSgBVyoyST9Pan7i6Mw4B/pUAYHgcZp74&#13;&#10;yOScUCDcxGFOO9AAbJbk03d8wAOCaeVOS/Q0B5iMoRsp0PboaVolbt6Y5pxYtx909Tx3pj/NjJOf&#13;&#10;b86AGKoGd5JxxS89wcUhjVW3d2pGYg85AbjNA0n1JhgLnOD9KdkHnGaYh45HFKSCMjn+dQaDOckq&#13;&#10;P8inkNjnnPXHtUA8w9AN3+e9KGkORnJHTjmiwEmcgEH8qgfjJHbrUowMlhg9aAwK4HHFJruUnZ3P&#13;&#10;NPH/AIWk1uwTVNMQtqmmq5jQEf6RE3LwHPHzEBkPZwOxbPhUE0V3ElxAdySAFTjHB9jyD6g8g8Hm&#13;&#10;vrSaIocHoa+Of2kbDxJ4B0eP4h+ELgQaVFqEM2tW6xKz+TI4DyQEn5d7cSrx94urKc58qvhnNpx3&#13;&#10;P1PhviSOChKjibuG6t0f+T/rc2tqRIXdtqr1JOB+tc5q3jTwpocfm6hqsEeP4VYOx/Bc1wmgeHvD&#13;&#10;nxF0lPEMevT6vZXKsPLjmdEhfOCmGJkVozkYf5h0Oa7Gy8EeEtHlWey0mAXEaqoldA74UAA7mzyc&#13;&#10;c+p5rx3yp2Z+6UatStBVKaVnqtb/AJaHLxfE19Y2r4T0S71JJH8vz5F8q3HQ7ix6rg9Rn0GTU4Hx&#13;&#10;G1OUjULy20q3wRtth5svXGAzgKOO+DXcyZJ5GMduw/CoXAHJOAaOZdEdKpN/HK/4HFW3gmxLbtZu&#13;&#10;Z9ZlJ+9dPlfX/VrhP0rrrSytrFBFbRpCm3G2NQoH5VJ84+7261OjAjL/AP16lu5Sgo/ChFRVJytA&#13;&#10;UgEDjNPLrzwR+NN52+4pHQNI5yOtBXsp5qReDwPwp2zaWHX8aaQFbAHB6U4R5xg89zVoIG56AjJ4&#13;&#10;pcbTx+tUBBsGfu5J7ipEUdzmjJBwBUoAz83amBDsOMd8UzaFAOPYVYKgr1OPWmEg4A47GqQEPl5J&#13;&#10;3ck1514q8IXl3fw+LPCV0NI8UWKGOG72bkmhJG62uUGPNgfuh6HDDDAEdF/wkCJBK7Rg3fnPBHaq&#13;&#10;2ZWkViFB9Mj5i2NoU5p1jfan/aB03VVhMjw+ejwbgoAbYyEPkkgkYbjdk/KMV1U5Sg+ZHj43D4fF&#13;&#10;0nh60eaL/r5M9Q+EHxotfGF2/gvxRAdH8VWY+a0kJZZQgG5oJSAJk5yrD5scOAwIr6E2EkAdDXwV&#13;&#10;428C2Pi9LS4WebTtX0uTz7G+tnKT20wBwykdRz8ynIPcdq9P+E/x9u7vU7f4c/FmKPSfFjZS1uV4&#13;&#10;stTVejRMeElI5MZ687c4IHu0a0aq03P5vz/hyvllR1I+9Sez7eT/AK1PqI7gTx9KhK5IzwD1FTSb&#13;&#10;myfT9KhBBySOa3PiGr7EDEZORgdBTGGcADjFSyqAMk1Bz0zmgpKxXZcMMnmomX2z2qycqDnk1Dxj&#13;&#10;nj6UDICc8DP0qu5JBIyMelTttwQOtQt1A7U7gVmCpyTnPb2qAsXyo7VZ56d6iCqeCeaQFbGV2jtT&#13;&#10;GIxj1qy2OnpUD5A6Yz+lMCLaM84OKRwBgL39akx1NNKbl5p3AQqwIYimSbWyalCk4zy1V5FYDn1/&#13;&#10;KqK6H//X+7LTPlZHA5xVnnazAiqtqCIT9c1ZG4jK9xXhdT0yvu3Yp2WPT86aVx9falHHXjFMYpGS&#13;&#10;QODnmm4+YHNPQArz+FKRjA6GlcARl5JP6U7Azn8abu2/KPrzThjHIwalgSfeyM5z6VBIxJyo496c&#13;&#10;G5wegpjEls+9CAcGDL/Wm5OSfyozknt/KkJ7HpVgOYjPqKjIyen0p2BkGm5bNADCCVwB+NKMkY70&#13;&#10;5uCAOPrUTbscUASZXbtHFRqSOpHr9aeh3djnNKV4POMUhMheRhnZj2HrQzcDH1OfX0o4GDTSOCCO&#13;&#10;lMzAgY5HJ70YFRYXcBz9DUjfLzQArcnODQzDLc8UnzE4UcntTsNuAPA5zmgZWyDwSBnsKAxAAXn0&#13;&#10;qcox+bAz1zTdpIHftxQAxkPGCB9KVY0wRkg0hXb82OlScYO7tz1xQIj3BcBRgf1pobcMHJzyaQIz&#13;&#10;nAJ49e1TgOMADcR70DSI2A4Azx+VPD9cmgKCDtXuR14GaYoZXBY5z1/pQXYc2wKCF59+aZITjcvb&#13;&#10;jinsGBA7DuTSjcU46Z5waBJEKvweBxg8045YDec9KcxC5yvApnmKV2FcBf5GgofkAfKPpjvTmlQs&#13;&#10;McY9qi64CjH1pcZOPrxSsAisx5HX1oGA28cU0DIwDnFOVGzu6e1MBdwHOM5oC5Bxj6U35lJYnPp6&#13;&#10;5pSzZ54OKAFkjDrheM1yfifwxo3jDQdR8J+I7cXWl6pA9vcRHI3RyDDDI5B9COQea7BWZh05xxUW&#13;&#10;1X68kYrNoaZ+XPiLwF46/ZN1S81rRvN8TfDe+kV5y237TaMAF3TMAAHCgBZT+7kACyeWwDt7r4e8&#13;&#10;SaJ400K38SeH7gXNldA7Tja6OnDxyJ1R0PDIeQa+zbqztL23ltLyJJoJlKSRuoZHRhgqVOQQR1Br&#13;&#10;88fiP8DfFvwK1i9+JPwWtzqHhuT97qOhsXPlqv3jFtyxjC/dKgyQ9AHjxGvHiMMquq0kff8ADvE1&#13;&#10;XLpeyq+9SfTqvNf5dfU9MlzjbyKiaPcC3aue8E+OPDnxG0FfEXhiZni3BJopCvn28hG4JKEJHIwV&#13;&#10;ZSVdfmUkV0zAsfp/KvnpRlF8slqf0jhsTRxNKNahLmi9mVnJC7SOvFNjjZjz90Yqw8ZxnHWnKBt2&#13;&#10;9CBwag6xhXsDRhcZzj0qbbtGff8AE1EepA69jTSAEIPJqyqYPzCkiwQf9ntUgBPf3qkgGY596a3T&#13;&#10;nmpdhYEigbS2PTrTAq4IOenNOUZOc4PpUuFz83NKcKhY8kfpQAhY9+OMVD0bJxmntu3ZByKjJOM9&#13;&#10;zgCgDmNT1QaVcTXk2j3EqovN1AkUmYwMnOGDgD0wa0bOKGaQasIDHNcxIh3sGPlqSyj5SVHLE8Hv&#13;&#10;zXL3mtag7u9ldBdNmfyxdSWTPEjE7PldZF3Lk4DlNnqxFdfp9kmnWFvp8TMyWsaRKzcsQgAGffiu&#13;&#10;lq0bHFTfNN9vkWBjJz39q4nxv4I0Txzo0mka1CGxloZQB5kEmOJI2PRlPIruAjE5FRSKTwvr9KiM&#13;&#10;nF3RtWo060HTqK6fQ5T4Y/HTWfAGt2nws+NtwTFcsINF1+Q/Jd4AAgumwFSbP3W7jhsHDN9r8MAB&#13;&#10;z3zXxX4p8I6J4u0i50LxFbi8tLtSGRjgrkY3Iw5Vh2IrgPAXxb8Wfs76lb+CvifcTa54BuHWLTta&#13;&#10;YGS40/PAiucD5o+nPVeSuUyqfQUK6qqz0l+Z/OPEfC9TASeIwyvSf3x9fLs/v8/0PJJIyM89qhkI&#13;&#10;5AOMn+VNsr20v7WG+sJ47m2uEEkUsTB0dGGVZWGQQfanuobBzXUfnBWAAII7Hr71E+A2M/8A16mZ&#13;&#10;SRtHaqzEnvigBr7e/BFQMFAzinnNN5I20AV9oJOOpppGAMdvWpCCThuDimEc570AVmYDk8k/lUZx&#13;&#10;0PBxVhowVzjFRYBoAYQeMYJFJwARingDJOPbFJjP3hjFADQozx+vaoJtu0jcCR2qxk5A5x61XlCm&#13;&#10;TaB+NaAf/9D7ptfuMwOQT0q2MFWB78VUtQBFjpz0NTjodxx6V4PU9QTGWPfFJg5J7U0Hj6elGGLA&#13;&#10;ZwDTAkB5+XilzjAIz6mjqc9frSZwefrUgJyD8vSnLkZDYwfWoyxyB05/ClAJP09abAdgA7geBTW7&#13;&#10;kdaB0JApMMenH9aSAYcMMCgYxnr/APWoORzmkHP3fxqwEORnnrTwwUdRmmqCMZOKlwCcj8aQEYIB&#13;&#10;yeQTQXKsBQ3y5IGfrTfvtk/lQAh656d6f13cc+nSgpkjigZQ4U5zQBE3tTdp9OnFPYMTkD8qaQxT&#13;&#10;J45pisR7Rk98Udsjml28ZH/1qYT+fpQZ2JS7DnH5UbscKOenHWm/N6cH1pjNjheB0OOtBpYcCQoH&#13;&#10;OaTLE47/ANKZubAzxihmO4KvHHSgQ+MbRnG4nIoYBd+MMD/nik+6cjJz19KcVyvK4OM5FAWREjOo&#13;&#10;ODjPFKrBgcnB5PXinbey9xzSeU+SwHP04oGhTxgDuOopSc7Djb2Pr+FIQx3bRnH86Yu08Hg460DF&#13;&#10;GN+VyyjmnBk3cf8A1qaAQAecDuPelkwrfL7EfjQA0qxPril2RkA5z0P40DeCApwe/pS/Kpww69KA&#13;&#10;AqQT39KUnK4b6/0oAG04Of6UhGM56+tAEexRuJOBT96ngcf4Uuz5MMevPSggDPGP6CgBPvEdjQoO&#13;&#10;cY4PQ+9DAHpjApQuAcknA4oATBwdxyaaPmBOOQcU5uVCDg+vc0gQgZHJ70ADc/ePOO1LxtAI4780&#13;&#10;D69e1BHc9PzoA+CvjJ8CfE3gPxXL8aPghbiYszPqmiqmI5Y2H7wxRx4Lo/LPGAWD/vEDMCrO8DeO&#13;&#10;fDvxD0kaloUhSaDC3NrIR59u7dA395Gwdsg4OCOGBUfeobaBtGPQ59K+Kfj3+z1qqauPjB8FWTS/&#13;&#10;E9rvkurVFCw3qscykx8KS+P3iHCycNlZArryVsPGqtd+59fkPEFfK6vu603vH9V2f5/lrFcHkc4/&#13;&#10;CoyOc4xXmPgD4q6V44Eml30Y0nXrRmS5sZGIYMhCs0e7BZc8EHlTgHqCfU3UNwOlfNVKcoS5ZH9O&#13;&#10;YHHUMbRVfDyvF/1Z9mViu/5iKYFwOeSKuEDGAKrBGwokxuGM46VCPRJkwFHXNSAbSAvXHfvQoOen&#13;&#10;+fSlKndgVRSFUYHA600L/ezj/GrGCqAHrUcgBxzmmDPhbXPiH48uPEM91pXjaCw8QDXP7Kh8KyWp&#13;&#10;IEJuPKjlcFhK6tFiZnXC7Tx05968J+Nb3xvd+H2ltn02eD+0zqMCNujWezk+xmLP8SNKWdCR/B2N&#13;&#10;etvoulSX0eqyWUD30YwtwYlMygcYD43d/WuY0DwiuheI9X1G1ggtrK6WMW8cJOQzM8s7OpGA0krl&#13;&#10;iQeeOhzn0JVqco/DZo+OoZdi6FdSdbmjJ6rXo7p6t2btZ2stdjsnHTj8K5/UIPEE0U8FnNaosqui&#13;&#10;mSKQsAwIBJVuSM+groScsPauU8WXENvo5a6uPIgMsXmgMVeSMODIiYwSzKCMLyRkCuOOsj6mq0oN&#13;&#10;sryWWvSaYmiXFlAtuyR25kjmY7Y1ADMEdF/hHAyeTXWgZJI7c1ymiweD9SlF1oUuXhw5SOaZQuem&#13;&#10;6IsB1HQiuwdVCEdMVU30M6C0ve/zv+iIiMDFRMDnOM4qYDgkjJpGHfpUI6iu0Zzk1i6rpNhrFjNp&#13;&#10;mq263NtcIVkjcAqQfr3B5B7Gt4Agcn5ahYKeBkj3q07MzqQU4uMldHzR8PvGviX9k3UW0DxMbrXf&#13;&#10;hhfzKLe8BaW50uSQhQrR5wUJ5YIBuOSo3Haf0j0bWtJ8RaVa63oV3FfaffRrNbzwsHjkjboVYdRX&#13;&#10;y5qWn2Wq2k+malbpc2l0jRyxSLuSRGGCrA8EEV89WOo+O/2V9Qm1rwmk3iL4c3M/mXumM26ex8xj&#13;&#10;ulgY8KBnqch/+WmDmQ/QUMQqnuz+L8/+Cfz5xHwrPDN4nBq9Pquq/wA1+R+mbLnJ75qJgMZxuxjF&#13;&#10;cp4F8f8AhT4k+H4PFPg7UFvrKf5Tj5XjkH3o5UPKOvdTzXYTI2FI5z7V1tWPyuxW6nkeuPaoWAVs&#13;&#10;Hp344qYqx+UDBqNgSSSucdqQELZLhh0qE9SOo45qbLc5ph/ve9AiLhwCMjBqMD+9+frUx4BKnC80&#13;&#10;3COBigCIg5yKYSe/JIqYHPyjnFMK7SPegBmD0PJ9qrFO7d+ADVkgYGOnrVeSNtx5rQpn/9H7os33&#13;&#10;w7scZ9anPyjCjg9qp2OfL+Y9yfer4yePxFeAz1CPyzu4OcUDIHpT++T/APXoIOOKLgIpIGc80x88&#13;&#10;jpUjDPKkH2pCCR6+1NARbeQQefcVKFx1PvSKFYcnmlPXB5/lQwIjy/PPencZ3bsg96dtDLx+dQ7j&#13;&#10;nB6UAKemc9PSlGNwpnfNKgLZUVQCFioJ6Y9Kf5owMDqM4pCoBOf0pARnnt1xSAkLqASe9NUDO48D&#13;&#10;r+dO3FV459utNwWGTxxmkgHFl6A4qNQd2D371HwvU5x6VMuOTG2MdjRYBGIGeetM4B5PAp3OCeuO&#13;&#10;tNCM4+XGTTAaxw2Bg+lKSy8dicmojvXJxTM8Ybk/kaYEsjgqMnAPFQqdzY6HHbvTvmVduc+lMGcb&#13;&#10;higAJU5yegphAPB69hS/KFwp5PpTtqhs5zz9KAFyeq8+3rTyWYbWbCnHamHk8/WlAJBO7FAEhYHH&#13;&#10;t36Hioi/PHanA5bDHkelK4XaR+tACclcDv0oCttOABzgk0DAAQke+KZnn5exoAlUkn5Tgc/rUTBG&#13;&#10;xI3GOKDwMA85pvzDHfp26UAPDDqTwKiYktwemKe5bjpj2pkaHls9DQBPksmD1pQCRlj25pqrtX5n&#13;&#10;HrxT2XaoIfH0pAKxYjcvHb3qMnI5FSMGUbkINR4JcDI54zTAU4yVIwDTfqMdOOtB3Zx1pBnPzHGf&#13;&#10;SgBW27tyDGO1ObPO4gE/pSDhhjpTV+98xzQIdj5ThsZpwbsDgGmknp0FNxjBxz0oM7jxkYH+TSCT&#13;&#10;dkYyAe1MPPHWpgvAPTP86Auz5E+Pv7Nlv44k/wCE28CMukeLLTEsc0eVSYp0jmCgnGCQsigtGezo&#13;&#10;SleA/Dr4sXE1+3gb4iRnSfElkfKPnHaJ2AP/AAENjGMEhuqk1+nLHA47fnXz18cf2dfCvxisGvEY&#13;&#10;aR4kgX/RtQRA3KncqzJxvTPcEMOqkGsatKNSPLI+myfOcTllb2tF3T3i9n/k+z/Q4faQm7GPY/yp&#13;&#10;hU5x6185eFPHfin4Y68vwt+NcT2d7GwS1vpG8xJFc4UmbADxklVSQDOcB8NX0t5ZVuR0r5qtRlSf&#13;&#10;LI/p/Ks2w+ZUFWoP1XVPs/61Iig27vwp65BxjmpADyMdOnfjFKUYDJ+U1ke+hcdQelQ8EANgGpcM&#13;&#10;M8cVCAfu9aBiKp5HpSDGMN6d+9SD+JqTO5MHqKCWiB48jk9f5VzOuq6XFpd2N3BBdWZYhZUaQMsv&#13;&#10;BB2fMoO372MjHpkHqW8tQTIdoUE5JwAB1Oa4ua6Oo3a6hpFlqCSbQBdQpEiSxgnCsk7DeuTlTtB5&#13;&#10;ypwa1gtbnHXl7tup0Gj3t7qNv595HCvPyvBN58bDuQSqkYPBBFXWG4naOlZ2j2BsraR2eSSW8laa&#13;&#10;UyhVbewA+6nyjAAGBn1JJJNauwYBpNK5rTvyrm3GhCV+XioWyOvWrWCG56Hsaqyqc56Z5pI1GFOe&#13;&#10;eAKiboBmrAG7OeRUZQA+1MCkYzn1HtQYVkRlcB1IIZSMgg9QQeCKsKvOfWrLIWOANvbIq0YtHyXq&#13;&#10;fgTxv8DfFk/xT+B5Etg6l9U0OR3MdzGDkrGo3cjkoeGi5wSnyH7U+Dnx58CfGzRRfeF7sR3sAH2q&#13;&#10;wmYC4t2PqASGUkHDrkGubKZO08Cvlj4t/A/xNZa4Piz8FJn07xRbcz20JVFul4yyKcLuwBuU/K2B&#13;&#10;jDAEe1h8TzWhUevf/M/FeJOE7c2LwEfNxX5x/wAvu7H6YnGOOTTfYjp718dfs8/tWaR8TVXw14uT&#13;&#10;+yfE1plJonBXc0fDMM9gfvAgMh+8MYY/ZBIbqetejKLi7M/Fyu0asu1eKgZM9O361ZbkDPaomypF&#13;&#10;SBVKsBk+tRxjdj1qwwOMnJNIqKnJPNBNivgx5AGCaMc5br0qR9xyT1pGDYUbaBWIWbI2gce1QlsE&#13;&#10;Z7d6m28cnAqoxUjB5FWgP//S+6bNQY2yeh496tKuSTis6zU7CO4Jya0IyefevBZ6g7uAaaWAbHbp&#13;&#10;QwyMgcZprMDgE/iaQhx55xmjAxjpRkgcGkDH6g0DGAnnPNIXGeTkDnFPAGCDxUH3jj0qgF34OBnJ&#13;&#10;7VHnr14qTkYbr9aCzHGOo6UwIuRwfpT025B6/jikO48t174po4IyaAJOAdoyOaAqsOOWNOUjG0tn&#13;&#10;d0NMO0HLdT0x3pADAn3FCDJz2HQU8txjG3NRZZScjIFADXPz/ID83tTsoTjHP509c7eGH0pc4OTy&#13;&#10;cdv50ARYwDzSbmUfL0/rT2TaN3aogqjLHjimA0buuTT9i7Ax7dxQuV5XtTiXYEL/APqoAgI7bvqa&#13;&#10;TAByKcpYLSNknjoM0ANOMDaRx19aZwT0IqQsMZz97vTTgnAOSB6UAKSFXcOAePWhk+QYOd2adgY4&#13;&#10;HWmfMrYzQApURjtu9qXdu+99acxXA6AUxumOmKAE65YnleMU7aSC3IalxgEkZz+lRDJ69ugoAk5Y&#13;&#10;gKP0pvfDD+lODgfyNJvYYLHp2+tAASCQobOOfwoXG7I6jOaVSrDkcGmYy5wc5oAkLL14GaTOMKTn&#13;&#10;H9abn5yjDjHWpUAIPIGDSsASDnd2Hamlto3D+Wac24/j2ph3EA8c0wHIpPPQUhOT17ZpcSjJY4A5&#13;&#10;ppQ7d2OaABBlShzQARg45pnYA1J7Y5P6UCY046DoKCT/ABc570u5lUDr608dBxg+tBmN44xz6+1K&#13;&#10;MZ9c0nRuBx6UoBweaAW5IqnPHWl3gHkdeKFOMgH8aawLH5TgY5oNDzj4p/Cfwh8WvDjaB4ogOYyX&#13;&#10;tbqHAuLSXH+sjY+v8Sn5WHBGK/PSLV/Hf7O3ixPAHxXkfUfDl2xOn6sNzgJ/eBYsxQf8tI2JeI8g&#13;&#10;vHyP1TGWwTxXD/ET4e+Hfib4Vu/CviOBZ4Zxujcg74Jl+5KhBBVlPcHkcdKmUIzXLNaHrZdmOIwF&#13;&#10;dV8NKzXTo/Jrt/W54BBJBcRR3FtIs0Mqh0dCGRlIyCpHBBHepmIA/rXyZpd54x/Zo8Wv4G+JyzT+&#13;&#10;GL18WN/H+8t0JyfMXPzAH/lpGD8uNwB+Yj6uguLa8tIrqylWaGZQySIdysp7gjgivmq9CVKVnt0Z&#13;&#10;/UuS51h8zoe0pO0l8Ueq/wCB2f6iMeBg/jTQuTxz15qRl4CqOKdjd2zXMfTEG4cZHHr9KX1zyKcE&#13;&#10;K5VuAf0pRG74GeBTSIZytzZRR3cNjDfXkcl4sjY3rLGEjxvyJgwwd4GO+fSobDRNe0nyILXWjd2s&#13;&#10;WQUurdHfZ2VZIyhG0cDIbirPiLStev2iOjTwWctuQ8U0gZmDdHUqOCjLwQfr1Aq/pz61loNXtokZ&#13;&#10;QNs0D7kc98qwDKfbkY710XdtzgUVztNPyeppHHUcUwnPUVMq78LmmMgyecc8VkdwHGM46+tQsA2A&#13;&#10;RweasFX25xgevasTUvE3hvR0zq2qW1pt4+eRQcn2oUb7Gc6kILmm0l5l51AyF5yKgCknBrxfxD+0&#13;&#10;Z8LdAVm+3TXzAEgW8LMvHq5+UfjXjV7+1pda3L9i8AeFZ76ZiQHB+0t7HyrdZufY44rsjhastony&#13;&#10;2J4nynD6SrpvtH3n+Fz7QRBv459qmuJIbZGlu5FgQDJaRgoGOvJIr4ltvD37ZXxGuhJb2V7odjIB&#13;&#10;/wAfE0OnxAk5HzRK03Tjt+dd/pX7FXjzW51ufiL4yiCbixitke6fv8pluWbPXqFBrqjg7fFL7tT4&#13;&#10;3EceUE7Yei5ert/mey6n8U/hnoSvLqfiK0+RipSJ/OfcoBK7Y9xzgg4rz65/af8AhzNK1r4at9R8&#13;&#10;RXQ6RWVsXb8VyWA+q1674Y/ZR+Dnh6MPeaKmuXOQxkv3kuFDDptjkdkXHsBXvGk6DpOhIINJsYLG&#13;&#10;MDAWCJIhj/gAFbrDU0+rPnK/G2Pn/DjGP3t/jp+B+YPxO8BfFD4naja+NPAvww1Tw/r1pMjxX6S2&#13;&#10;8D3HGMy+Y8UiFR0ba2eVPBOf0y8B6Treg+DNF0bxDfHUtTtLSGK4uSoQyyooDNtGQOa65FJHJ/rU&#13;&#10;mOx5Ar0L6KPY/NMViJ4itKtU+J72SX4IhbtuqKQYbnjtUxCA4UcE59qjbIxnr69etI5CBgTkg9PS&#13;&#10;o84OVGKsDcCSe9Q9t3Qd6AIyMLnsKi525B5qZnUqfL6Dr701hlcBuD1xQIrBgPmycE9KglCg7Rz3&#13;&#10;q0Y0+6OcdM0wxgOW7mmhI//T+6rM5iLepq1GDuOOMivNtC+K3wy1tFGi+KNOu3kG4LHcx5we5BIP&#13;&#10;NehWGoWd0CbeRZVI4KsGB+hBrwfM9Qnz600gcHoeaSTrgEc81GDjvzQkA/DY46j1pgwTn3oDZ+8O&#13;&#10;P1pTt4K1QClgQBxnpmhMFSRywoAwKXAGOM9uKAGMmVO49ajxg4PXtUzEDG6osqT0/GgBMFuvXrTT&#13;&#10;19utGVB9qAOvFADSQo6AUZZRnvSsuSCDnFIQWGaYEoJZQCAaRgM/KBg96aCwGMUAj7vQUgFTB+Yj&#13;&#10;binbDkn+Hnn1pp6MvX3pQdqjvikAh3Yxjr/L1pxRVHzHuMVEzFjkfgRUiyqjkMufcmmAwkkknoO1&#13;&#10;LkoCUyKRtuRgflTcjb0yfrQAE7gWb/8AXSjYq4AyfemjnGOAaUAkgHvQAwoGUbV6dKTaFweDng5q&#13;&#10;RjvG0cAdaQKo4PUdaAFUooKlQc+pqNRndj8qcdirwN2On0oAIfls96AETAOdn50jDc53cUoIVmIO&#13;&#10;CePWk+QjnJNAA44DY/PrSEAnkYzzUoXCksD070LjgHt1oAhKN+NOxGM5HNS7cjKE4HrUX3vkx82a&#13;&#10;AIyMkEcDPFKIwXKt1x+tOKHIABOPalXk/NjJ60ANzsyB8wPbFOMZUAjAz1ppDADHBPvU6qWG4nOK&#13;&#10;AIXO4ggcr2pRuyCQOacSCe601Qh+UDHuTQA07mOGpcbsgj5cYpzAAg9z2pwPYgjA4p2AUxrxge2P&#13;&#10;aoxjovQfyqUYHBNMOcl8ZpCGgfwkcEU7nrjpUnyY9D7e9NAK8d25oIsIIuQ7dDS7cY9zSgDJPIPp&#13;&#10;TlyRtFBL0GFgTg9RTSFXk9RUpjAbcR/hSlQAeOlBcV1GryVz2FKULDkfhTCSSPQ9PapFZQCrc+lD&#13;&#10;LOW8a+B/DHxD8P3XhbxbYJfWNyMEHhkbs8bDlWHUEc5r89NX8LeN/wBlzVlt9SMviD4bahMqQXqr&#13;&#10;+9sZZDws4GApY9CMJIePlkwJP00HPzE9ag1CwsNWsLjSdVto7yyvI2inglUPHLGwwVZTwQaiUVKP&#13;&#10;LLY9PAY+vga8cRh5Wa/HyfkfJenX9hqtlDqGmzpc2t0gkjkQ7lZT0INaCxDAAwM+teTeKfhvr37O&#13;&#10;Gp3WveGxLqvw0n3Sz23zSXOmOzZLKed0XJw3YABv7wnuPjf8NILhLODVFu7hxny4l+7/ALzNhVHr&#13;&#10;k8V4NTCzjK0VdH9LZZxPgsXhvbVZqElum7a+Xc9QMI87c33QMY9/WpDGOg4zXz14q/aW+H3hgSJe&#13;&#10;a1psTKPuJcG+myegaK2B2np1bHrivP0+O/j/AMaXX2X4ZeENe8QPKu6OaK0FjZnPQ+ZKGJz6Fh7G&#13;&#10;tIYOrLpY5MTxllNG6VRyf91P9bI+v7iMRL5jnYoHVjgfma5TUfFfhywBM9+hIAOIv3nfHO3I6+9f&#13;&#10;P9h8Fv2uPG1x9q1JdJ8I2siDP2qaS+uU47LkoWHrxXomh/sKC8ljufiZ8QdW1w5LSQWeLGByRznb&#13;&#10;lsfQiuuOBivikfG4nxAk9MLQ+cn+i/zMPxJ+0N8P/DCs1/eJEV+Uh3UtnHZELMSPSvJJP2n9V8YX&#13;&#10;klt8K/D2qa2rNsj+z2RJDY/jk+ZR6jpxjNfdXg79kr9n/wAEGKbSPCNtdXEJ3ie+LXcob1DSk4/C&#13;&#10;voGx0vTNLhFvpttHbRL0SJBGMfRcV2LDUY7Rv6nxuJ4tzauuX2nKv7qt+O5+Udt8Nf2v/iJGs02m&#13;&#10;RaDbyN11O8w6g/x+VEGHTt39q9D0X9hLUtSIuviN47uZiDnyNKhWBMHHG+Te3JznGPbFfpGcjHy4&#13;&#10;qI9eOh4H9a6FpotD5GtXq1pc1abk/Ntnyv4X/Y8+AvhjbNJ4aXV7lMHz9Tka6fI6HDkgfgK+gNN8&#13;&#10;NaJokC2+jWFvYxR8KLeJYwB+ArpGVfvHkDtULA/eHSk7vcwv2Kf2clsSZaq7wIWxg4PerrEHnPHT&#13;&#10;61FlWO0nkmlYfMyg9sEBweT0z/OqslvIoOOw61qsAOAMgetRPhRlj1pWC7KUf+qBz9D1p4AJw3em&#13;&#10;mEs3mDgMckdqcDtwdtMkjcBQcDI7+tMYcDbwpqWTHJPHSq7s3PYdRQBGzAkrnPPWo2w6leme9ObB&#13;&#10;IYcN6dKbuOzntQIhCkA46HrS4Cj1pSycMvWnblcH1/lQMglVlPHIPpTcrt+b6cVOw3cqTgcVWlQr&#13;&#10;HuOaCT//1Pztm06yvY5BdW0cxlZWXeoLNzyTkcnPSvpT9l5ryx+N2iWkN3L9mmtr1Rb73KkrDnOz&#13;&#10;O3gr1xn0r5b1C7WOeKbzmLoCSAeMLj9ecmtmx1HWdE1S21bRb6S3vI4mKTxSmKRFkXlkZecHlTXi&#13;&#10;6G8d7n7uSzTK2SSCO2KRLqQ9fw+tfjjbfHv43aKIWj8V3jx8kR3AinTaOAQSgbnryT1rsdL/AGtP&#13;&#10;jlZBmurrS9RRTwZbMoQMfxMknr3A79KzudPOj9Xvtsinc3T/ABqSPUxu2OpAFfmzp/7aXjyMxrqv&#13;&#10;hXTJ43B3PDdTI3y8n5TGR+tdpp/7amlPGZdW8GXtv/eaG5hkCjn+8VPb0/rRdD5kfff2+BjjdirS&#13;&#10;3MJG1XBz1r4r039sj4SXksVtd22qWMsh2FTZtMoIHOXi3Cu9sf2oPgbKFNx4ohsVJ2qbuKS3yxOA&#13;&#10;MuoHtT0LPpffGx5cc0EqvQYH515LpvxW+G2uqraP4r0y6ZvuhblOR9M5rpoNSinPm2t0kqEZyrbl&#13;&#10;/MUwOyyDnmkB2kjPH6Vzy302AyuM/wA6lGoyMdu4E4yKANz72cHA/WmDOflzjPasldQkycgHHXFS&#13;&#10;DUlDbWU4P9KdwNPnPenA8ErzVCO/hyQGx65p4vYEAKEZP86QFw5IA4G6nOc4Xr71ALhCnznkk9aY&#13;&#10;JUxhTjFAEoJDgYxjtS7QxwR0qMOozng+9TCUEYY5wOKAIyCScHp0qRkJ9z7Uu5FPHUilLKx+8MZz&#13;&#10;/wDWpXAaFbd0xxTEB3ZB6mpjJH8wLZDY49KiDrnhu3b0oAHBJy3T/CgDcmQ2SetNVxyGJxTWdFO0&#13;&#10;YWmA8K4PA4oCuQWxgdPxqNZVLfJ1PapFk2ttPPtQAnJJGM55zQoG7bxxSNImw4++vOBzQJg4wR1H&#13;&#10;HbntQBLgAE88mkbJ4PAPYVDvIO3gn1pRJtGOOOvtQA7KqCBxTcvg/wB39aN6gFSabJIM/KMDrQBM&#13;&#10;ABg5+XpSbNpyBioA6nDbs08y5UDICkZoAeTwO/NOBkOcHpUG4KMZznv7mpPNABQYyPWgA3N65A60&#13;&#10;7DZBYVHuxxng84qTfGygBeSe1ABz0bGO1OVh2+Yimhk5OeMVIGQDJPNAC7QwyPwpAg5B6HofSkjl&#13;&#10;AYoABUrSIQA3HtjtSuBBtKk804Abue4xSKyFgFJ3dAPepGZF+92xTbATCqWI6n1pmSo+U5p+9GO1&#13;&#10;gR6mow4+oB4oJcbjzyOvB5p239ab5iknBx3+mKZ52ecg4PWgon2gZzTV3DJPOMn/AOtUfm/Mec+t&#13;&#10;Hm8Y6CgCXIY/NxTtoK4Ruc1GpQd8n1qwrhDg/gDSAr3FtDdQyW06LJFKpRlYBlYEYIIPXPpX5yeL&#13;&#10;f+CdnhTXPiGusaLrI0rwfcOst1pPlGSSM5JeO1mLfu4pOMLtOznaRxj9I3kRV9qaSTgdhVKTQHgX&#13;&#10;gP8AZg+Bfw0hjTw14Qs/NjO7z7pftVxnO4fvZdzcHpzxXtwhhhRY4IxEnTYgCjj2HFXWl2t8+OKr&#13;&#10;eYTjbx1obvqx6LYYFCj92MZ61G4kAyeQasNIMfrTCy4ViRg0iikVKnI/LtzR/n8akeT5TuxnsPao&#13;&#10;dwVtpNUK41wV4z6Uz/cycf5NP3huT83FRs+M5HPHtihiuRAOo3E57Y9KZIfUf0qXrknrmqznIySN&#13;&#10;x6ZoHcgAbAPHPQGossHzjkcfSp2cNgDADZzVXcNuc8Hv60mK4x2PRQcZ5zUbEsMMcEdKfNtwGjba&#13;&#10;eODyKzJA8nyeaY29euKQXLowc89B0phK4KdKYzj5ST/9c+1QswGCaAuMJYrg9aYxGNrdqcz7zlTt&#13;&#10;x1qCR+Awwc8D3oAa0YJ6Hp/KkALoMfe6/hS+Zwdwx71GSV5Pb+tAwUFWJ74p64X5sZLVFvDZLADF&#13;&#10;PVi3zKPSgEOwRkgdf51Vum+hA6kVNI5PU9fTiq7uiqWPOTilcdj/2VBLAQItABQABgAIAAAAIQCK&#13;&#10;FT+YDAEAABUCAAATAAAAAAAAAAAAAAAAAAAAAABbQ29udGVudF9UeXBlc10ueG1sUEsBAi0AFAAG&#13;&#10;AAgAAAAhADj9If/WAAAAlAEAAAsAAAAAAAAAAAAAAAAAPQEAAF9yZWxzLy5yZWxzUEsBAi0ACgAA&#13;&#10;AAAAAAAhAHY0PZpbuwAAW7sAABUAAAAAAAAAAAAAAAAAPAIAAGRycy9tZWRpYS9pbWFnZTIuanBl&#13;&#10;Z1BLAQItABQABgAIAAAAIQC0+RESxAUAAMwaAAAOAAAAAAAAAAAAAAAAAMq9AABkcnMvZTJvRG9j&#13;&#10;LnhtbFBLAQItABQABgAIAAAAIQA26T9x4wAAAA8BAAAPAAAAAAAAAAAAAAAAALrDAABkcnMvZG93&#13;&#10;bnJldi54bWxQSwECLQAKAAAAAAAAACEAeELwIvDbAADw2wAAFQAAAAAAAAAAAAAAAADKxAAAZHJz&#13;&#10;L21lZGlhL2ltYWdlMS5qcGVnUEsBAi0AFAAGAAgAAAAhAKCmJ6vOAAAALAIAABkAAAAAAAAAAAAA&#13;&#10;AAAA7aABAGRycy9fcmVscy9lMm9Eb2MueG1sLnJlbHNQSwECLQAKAAAAAAAAACEAAFQdCfm8AAD5&#13;&#10;vAAAFQAAAAAAAAAAAAAAAADyoQEAZHJzL21lZGlhL2ltYWdlMy5qcGVnUEsFBgAAAAAIAAgAAwIA&#13;&#10;AB5fAgAAAA==&#13;&#10;">
                <v:shape id="Picture 2" o:spid="_x0000_s1041" type="#_x0000_t75" style="position:absolute;left:26649;top:45287;width:32906;height:2468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LYawQAAAN8AAAAPAAAAZHJzL2Rvd25yZXYueG1sRI/NCsIw&#13;&#10;EITvgu8QVvCmqR5EqlH8QRDxovYB1mZti82mNqnWtzeC4GVgGOYbZr5sTSmeVLvCsoLRMAJBnFpd&#13;&#10;cKYguewGUxDOI2ssLZOCNzlYLrqdOcbavvhEz7PPRICwi1FB7n0VS+nSnAy6oa2IQ3aztUEfbJ1J&#13;&#10;XeMrwE0px1E0kQYLDgs5VrTJKb2fGxNG1mVimoYeTXu15m3d5FjcD0r1e+12FmQ1A+Gp9f/GD7HX&#13;&#10;Csbw/RO+gFx8AAAA//8DAFBLAQItABQABgAIAAAAIQDb4fbL7gAAAIUBAAATAAAAAAAAAAAAAAAA&#13;&#10;AAAAAABbQ29udGVudF9UeXBlc10ueG1sUEsBAi0AFAAGAAgAAAAhAFr0LFu/AAAAFQEAAAsAAAAA&#13;&#10;AAAAAAAAAAAAHwEAAF9yZWxzLy5yZWxzUEsBAi0AFAAGAAgAAAAhAPTAthrBAAAA3wAAAA8AAAAA&#13;&#10;AAAAAAAAAAAABwIAAGRycy9kb3ducmV2LnhtbFBLBQYAAAAAAwADALcAAAD1AgAAAAA=&#13;&#10;" filled="t" fillcolor="#ededed" stroked="t" strokecolor="white" strokeweight=".5pt">
                  <v:stroke endcap="square"/>
                  <v:imagedata r:id="rId29" o:title=""/>
                  <v:shadow on="t" color="black" opacity="26214f" origin="-.5,-.5" offset="0,.5mm"/>
                  <v:path arrowok="t"/>
                </v:shape>
                <v:group id="Group 37" o:spid="_x0000_s1042" style="position:absolute;top:5367;width:55422;height:33012" coordorigin=",5367" coordsize="55422,33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group id="Group 30" o:spid="_x0000_s1043" style="position:absolute;top:5463;width:55422;height:32919" coordsize="57459,34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o:lock v:ext="edit" aspectratio="t"/>
                    <v:shape id="Picture 1" o:spid="_x0000_s1044" type="#_x0000_t75" style="position:absolute;left:-4257;top:4257;width:34118;height:256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0krxwAAAN8AAAAPAAAAZHJzL2Rvd25yZXYueG1sRI/BagIx&#13;&#10;EIbvQt8hTKE3zdZDldUo0tKygiDdWkpvw2bcbLuZhE26rm9vhIKXGYaf/xu+5XqwreipC41jBY+T&#13;&#10;DARx5XTDtYLDx+t4DiJEZI2tY1JwpgDr1d1oibl2J36nvoy1SBAOOSowMfpcylAZshgmzhOn7Og6&#13;&#10;izGdXS11h6cEt62cZtmTtNhw+mDQ07Oh6rf8swr6T+MPb7v5tvT78P0zmxaN/iqUergfXhZpbBYg&#13;&#10;Ig3x1vhHFDo5wNXnuuXqAgAA//8DAFBLAQItABQABgAIAAAAIQDb4fbL7gAAAIUBAAATAAAAAAAA&#13;&#10;AAAAAAAAAAAAAABbQ29udGVudF9UeXBlc10ueG1sUEsBAi0AFAAGAAgAAAAhAFr0LFu/AAAAFQEA&#13;&#10;AAsAAAAAAAAAAAAAAAAAHwEAAF9yZWxzLy5yZWxzUEsBAi0AFAAGAAgAAAAhALKrSSvHAAAA3wAA&#13;&#10;AA8AAAAAAAAAAAAAAAAABwIAAGRycy9kb3ducmV2LnhtbFBLBQYAAAAAAwADALcAAAD7AgAAAAA=&#13;&#10;" filled="t" fillcolor="#ededed" stroked="t" strokecolor="white" strokeweight=".5pt">
                      <v:stroke endcap="square"/>
                      <v:imagedata r:id="rId30" o:title=""/>
                      <v:shadow on="t" color="black" opacity="26214f" origin="-.5,-.5" offset="0,.5mm"/>
                      <v:path arrowok="t"/>
                    </v:shape>
                    <v:shape id="Picture 8" o:spid="_x0000_s1045" type="#_x0000_t75" style="position:absolute;left:27596;top:4260;width:34124;height:256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NeyAAAAN8AAAAPAAAAZHJzL2Rvd25yZXYueG1sRI9Na8JA&#13;&#10;EIbvBf/DMkJvdVOhUqKrSEQUT6324zpkp9m02dmY3cb47zuHgpeBl+F9Zp7FavCN6qmLdWADj5MM&#13;&#10;FHEZbM2VgbfT9uEZVEzIFpvAZOBKEVbL0d0Ccxsu/Er9MVVKIBxzNOBSanOtY+nIY5yEllh2X6Hz&#13;&#10;mCR2lbYdXgTuGz3Nspn2WLNccNhS4aj8Of56A+/NtP04rb/7wn2eX5Itzofd08GY+/GwmctYz0El&#13;&#10;GtKt8Y/YWwPysPiIC+jlHwAAAP//AwBQSwECLQAUAAYACAAAACEA2+H2y+4AAACFAQAAEwAAAAAA&#13;&#10;AAAAAAAAAAAAAAAAW0NvbnRlbnRfVHlwZXNdLnhtbFBLAQItABQABgAIAAAAIQBa9CxbvwAAABUB&#13;&#10;AAALAAAAAAAAAAAAAAAAAB8BAABfcmVscy8ucmVsc1BLAQItABQABgAIAAAAIQCqr7NeyAAAAN8A&#13;&#10;AAAPAAAAAAAAAAAAAAAAAAcCAABkcnMvZG93bnJldi54bWxQSwUGAAAAAAMAAwC3AAAA/AIAAAAA&#13;&#10;" filled="t" fillcolor="#ededed" stroked="t" strokecolor="white" strokeweight=".5pt">
                      <v:stroke endcap="square"/>
                      <v:imagedata r:id="rId31" o:title=""/>
                      <v:shadow on="t" color="black" opacity="26214f" origin="-.5,-.5" offset="0,.5mm"/>
                      <v:path arrowok="t"/>
                    </v:shape>
                  </v:group>
                  <v:shape id="_x0000_s1046" type="#_x0000_t202" style="position:absolute;left:270;top:5464;width:7906;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u3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1wn8H4pnQK7+AAAA//8DAFBLAQItABQABgAIAAAAIQDb4fbL7gAAAIUBAAATAAAAAAAA&#13;&#10;AAAAAAAAAAAAAABbQ29udGVudF9UeXBlc10ueG1sUEsBAi0AFAAGAAgAAAAhAFr0LFu/AAAAFQEA&#13;&#10;AAsAAAAAAAAAAAAAAAAAHwEAAF9yZWxzLy5yZWxzUEsBAi0AFAAGAAgAAAAhAIVXC7fHAAAA4AAA&#13;&#10;AA8AAAAAAAAAAAAAAAAABwIAAGRycy9kb3ducmV2LnhtbFBLBQYAAAAAAwADALcAAAD7AgAAAAA=&#13;&#10;" filled="f" stroked="f">
                    <v:textbox>
                      <w:txbxContent>
                        <w:p w14:paraId="0EE4F3C7" w14:textId="77777777" w:rsidR="00041FF7" w:rsidRPr="007319F3" w:rsidRDefault="00041FF7" w:rsidP="00041FF7">
                          <w:pPr>
                            <w:jc w:val="center"/>
                            <w:rPr>
                              <w:b/>
                              <w:bCs/>
                              <w:sz w:val="40"/>
                              <w:szCs w:val="40"/>
                            </w:rPr>
                          </w:pPr>
                          <w:r>
                            <w:rPr>
                              <w:b/>
                              <w:bCs/>
                              <w:sz w:val="40"/>
                              <w:szCs w:val="40"/>
                            </w:rPr>
                            <w:t>E</w:t>
                          </w:r>
                        </w:p>
                      </w:txbxContent>
                    </v:textbox>
                  </v:shape>
                  <v:shape id="_x0000_s1047" type="#_x0000_t202" style="position:absolute;left:31196;top:5367;width:7906;height:4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14:paraId="0068C43B" w14:textId="77777777" w:rsidR="00041FF7" w:rsidRPr="007319F3" w:rsidRDefault="00041FF7" w:rsidP="00041FF7">
                          <w:pPr>
                            <w:jc w:val="center"/>
                            <w:rPr>
                              <w:b/>
                              <w:bCs/>
                              <w:sz w:val="40"/>
                              <w:szCs w:val="40"/>
                            </w:rPr>
                          </w:pPr>
                          <w:r>
                            <w:rPr>
                              <w:b/>
                              <w:bCs/>
                              <w:sz w:val="40"/>
                              <w:szCs w:val="40"/>
                            </w:rPr>
                            <w:t>F</w:t>
                          </w:r>
                        </w:p>
                      </w:txbxContent>
                    </v:textbox>
                  </v:shape>
                </v:group>
                <v:shape id="_x0000_s1048" type="#_x0000_t202" style="position:absolute;left:31196;top:41437;width:7906;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4E3CC1FB" w14:textId="77777777" w:rsidR="00041FF7" w:rsidRPr="007319F3" w:rsidRDefault="00041FF7" w:rsidP="00041FF7">
                        <w:pPr>
                          <w:jc w:val="center"/>
                          <w:rPr>
                            <w:b/>
                            <w:bCs/>
                            <w:sz w:val="40"/>
                            <w:szCs w:val="40"/>
                          </w:rPr>
                        </w:pPr>
                        <w:r>
                          <w:rPr>
                            <w:b/>
                            <w:bCs/>
                            <w:sz w:val="40"/>
                            <w:szCs w:val="40"/>
                          </w:rPr>
                          <w:t>G</w:t>
                        </w:r>
                      </w:p>
                    </w:txbxContent>
                  </v:textbox>
                </v:shape>
              </v:group>
            </w:pict>
          </mc:Fallback>
        </mc:AlternateContent>
      </w:r>
    </w:p>
    <w:p w14:paraId="4116D0A7" w14:textId="4BA6F55F" w:rsidR="00041FF7" w:rsidRDefault="00041FF7" w:rsidP="00041FF7">
      <w:pPr>
        <w:pStyle w:val="ListParagraph"/>
        <w:ind w:left="1005" w:hanging="360"/>
      </w:pPr>
    </w:p>
    <w:p w14:paraId="234F64AC" w14:textId="3B7D5644" w:rsidR="00041FF7" w:rsidRDefault="00041FF7" w:rsidP="00041FF7">
      <w:pPr>
        <w:pStyle w:val="ListParagraph"/>
        <w:ind w:left="1005" w:hanging="360"/>
      </w:pPr>
    </w:p>
    <w:p w14:paraId="37D5D155" w14:textId="4CC6731C" w:rsidR="00041FF7" w:rsidRDefault="00041FF7" w:rsidP="00041FF7">
      <w:pPr>
        <w:pStyle w:val="ListParagraph"/>
        <w:ind w:left="1005" w:hanging="360"/>
      </w:pPr>
    </w:p>
    <w:p w14:paraId="20CC8239" w14:textId="217B9172" w:rsidR="00041FF7" w:rsidRDefault="00041FF7" w:rsidP="00041FF7">
      <w:pPr>
        <w:pStyle w:val="ListParagraph"/>
        <w:ind w:left="1005"/>
        <w:rPr>
          <w:highlight w:val="yellow"/>
        </w:rPr>
      </w:pPr>
    </w:p>
    <w:p w14:paraId="60AC7E1A" w14:textId="1AE9048A" w:rsidR="00041FF7" w:rsidRDefault="00041FF7" w:rsidP="00041FF7">
      <w:pPr>
        <w:pStyle w:val="ListParagraph"/>
        <w:ind w:left="1005"/>
        <w:rPr>
          <w:highlight w:val="yellow"/>
        </w:rPr>
      </w:pPr>
    </w:p>
    <w:p w14:paraId="546E8A87" w14:textId="15709608" w:rsidR="00041FF7" w:rsidRDefault="00041FF7" w:rsidP="00041FF7">
      <w:pPr>
        <w:pStyle w:val="ListParagraph"/>
        <w:ind w:left="1005"/>
        <w:rPr>
          <w:highlight w:val="yellow"/>
        </w:rPr>
      </w:pPr>
    </w:p>
    <w:p w14:paraId="2FC54A24" w14:textId="3A43FB29" w:rsidR="00041FF7" w:rsidRDefault="00041FF7" w:rsidP="00041FF7">
      <w:pPr>
        <w:pStyle w:val="ListParagraph"/>
        <w:ind w:left="1005"/>
        <w:rPr>
          <w:highlight w:val="yellow"/>
        </w:rPr>
      </w:pPr>
    </w:p>
    <w:p w14:paraId="3EBA0C89" w14:textId="1B4957CA" w:rsidR="00041FF7" w:rsidRDefault="00041FF7" w:rsidP="00041FF7">
      <w:pPr>
        <w:pStyle w:val="ListParagraph"/>
        <w:ind w:left="1005"/>
        <w:rPr>
          <w:highlight w:val="yellow"/>
        </w:rPr>
      </w:pPr>
    </w:p>
    <w:p w14:paraId="027FCC39" w14:textId="688116C3" w:rsidR="00041FF7" w:rsidRDefault="00041FF7" w:rsidP="00041FF7">
      <w:pPr>
        <w:pStyle w:val="ListParagraph"/>
        <w:ind w:left="1005"/>
        <w:rPr>
          <w:highlight w:val="yellow"/>
        </w:rPr>
      </w:pPr>
    </w:p>
    <w:p w14:paraId="7BCA621F" w14:textId="546B41A8" w:rsidR="00041FF7" w:rsidRDefault="00041FF7" w:rsidP="00041FF7">
      <w:pPr>
        <w:pStyle w:val="ListParagraph"/>
        <w:ind w:left="1005"/>
        <w:rPr>
          <w:highlight w:val="yellow"/>
        </w:rPr>
      </w:pPr>
    </w:p>
    <w:p w14:paraId="1E23410B" w14:textId="77777777" w:rsidR="00041FF7" w:rsidRDefault="00041FF7" w:rsidP="00041FF7">
      <w:pPr>
        <w:pStyle w:val="ListParagraph"/>
        <w:ind w:left="1005"/>
        <w:rPr>
          <w:highlight w:val="yellow"/>
        </w:rPr>
      </w:pPr>
    </w:p>
    <w:p w14:paraId="4982FE44" w14:textId="30D60FEC" w:rsidR="00041FF7" w:rsidRDefault="00041FF7" w:rsidP="00041FF7">
      <w:pPr>
        <w:pStyle w:val="ListParagraph"/>
        <w:ind w:left="1005"/>
        <w:rPr>
          <w:highlight w:val="yellow"/>
        </w:rPr>
      </w:pPr>
    </w:p>
    <w:p w14:paraId="4161442E" w14:textId="5C048B56" w:rsidR="00041FF7" w:rsidRDefault="00041FF7" w:rsidP="00041FF7">
      <w:pPr>
        <w:pStyle w:val="ListParagraph"/>
        <w:ind w:left="1005"/>
        <w:rPr>
          <w:highlight w:val="yellow"/>
        </w:rPr>
      </w:pPr>
    </w:p>
    <w:p w14:paraId="4B816B82" w14:textId="77777777" w:rsidR="00041FF7" w:rsidRDefault="00041FF7" w:rsidP="00041FF7">
      <w:pPr>
        <w:pStyle w:val="ListParagraph"/>
        <w:ind w:left="1005"/>
      </w:pPr>
    </w:p>
    <w:p w14:paraId="3F06290D" w14:textId="77777777" w:rsidR="00041FF7" w:rsidRDefault="00041FF7" w:rsidP="00041FF7">
      <w:pPr>
        <w:pStyle w:val="ListParagraph"/>
        <w:ind w:left="1005"/>
      </w:pPr>
    </w:p>
    <w:p w14:paraId="6A61B4DB" w14:textId="77777777" w:rsidR="00041FF7" w:rsidRDefault="00041FF7" w:rsidP="00041FF7">
      <w:pPr>
        <w:pStyle w:val="ListParagraph"/>
        <w:ind w:left="1005"/>
      </w:pPr>
    </w:p>
    <w:p w14:paraId="662C397E" w14:textId="25A694E5" w:rsidR="00041FF7" w:rsidRDefault="00041FF7" w:rsidP="00B13095"/>
    <w:p w14:paraId="49A69733" w14:textId="0E6ABC35" w:rsidR="00041FF7" w:rsidRDefault="00041FF7" w:rsidP="00041FF7">
      <w:pPr>
        <w:pStyle w:val="ListParagraph"/>
        <w:ind w:left="1005"/>
      </w:pPr>
    </w:p>
    <w:p w14:paraId="1703661B" w14:textId="7651130D" w:rsidR="00041FF7" w:rsidRDefault="00041FF7" w:rsidP="00041FF7">
      <w:pPr>
        <w:pStyle w:val="ListParagraph"/>
        <w:ind w:left="1005"/>
      </w:pPr>
    </w:p>
    <w:p w14:paraId="7870E6D5" w14:textId="47487301" w:rsidR="00041FF7" w:rsidRDefault="00041FF7" w:rsidP="00041FF7">
      <w:pPr>
        <w:pStyle w:val="ListParagraph"/>
        <w:ind w:left="1005"/>
      </w:pPr>
    </w:p>
    <w:p w14:paraId="1E546F18" w14:textId="22EB7205" w:rsidR="00041FF7" w:rsidRDefault="00041FF7" w:rsidP="00041FF7">
      <w:pPr>
        <w:pStyle w:val="ListParagraph"/>
        <w:ind w:left="1005"/>
      </w:pPr>
    </w:p>
    <w:p w14:paraId="2836ACFC" w14:textId="5A7D1F66" w:rsidR="00041FF7" w:rsidRDefault="00041FF7" w:rsidP="00041FF7">
      <w:pPr>
        <w:pStyle w:val="ListParagraph"/>
        <w:ind w:left="1005"/>
      </w:pPr>
    </w:p>
    <w:p w14:paraId="5496FB0A" w14:textId="71E1F21A" w:rsidR="00041FF7" w:rsidRDefault="00041FF7" w:rsidP="00041FF7">
      <w:pPr>
        <w:pStyle w:val="ListParagraph"/>
        <w:ind w:left="1005"/>
      </w:pPr>
    </w:p>
    <w:p w14:paraId="3F299104" w14:textId="77777777" w:rsidR="00041FF7" w:rsidRDefault="00041FF7" w:rsidP="00041FF7">
      <w:pPr>
        <w:pStyle w:val="ListParagraph"/>
        <w:ind w:left="1005"/>
      </w:pPr>
    </w:p>
    <w:p w14:paraId="38AD0CE3" w14:textId="77777777" w:rsidR="00041FF7" w:rsidRDefault="00041FF7" w:rsidP="00041FF7">
      <w:pPr>
        <w:pStyle w:val="ListParagraph"/>
        <w:ind w:left="1005"/>
      </w:pPr>
    </w:p>
    <w:p w14:paraId="61D43069" w14:textId="77777777" w:rsidR="00041FF7" w:rsidRDefault="00041FF7" w:rsidP="00041FF7">
      <w:pPr>
        <w:pStyle w:val="ListParagraph"/>
        <w:ind w:left="1005"/>
      </w:pPr>
    </w:p>
    <w:p w14:paraId="24522515" w14:textId="361DC4FF" w:rsidR="00041FF7" w:rsidRDefault="00041FF7" w:rsidP="00041FF7">
      <w:pPr>
        <w:pStyle w:val="ListParagraph"/>
        <w:ind w:left="1005"/>
      </w:pPr>
    </w:p>
    <w:p w14:paraId="7E65508C" w14:textId="77777777" w:rsidR="00041FF7" w:rsidRDefault="00041FF7" w:rsidP="00041FF7">
      <w:pPr>
        <w:pStyle w:val="ListParagraph"/>
        <w:ind w:left="1005"/>
      </w:pPr>
    </w:p>
    <w:p w14:paraId="0FCFF45D" w14:textId="4D3634DB" w:rsidR="00041FF7" w:rsidRDefault="00041FF7" w:rsidP="00041FF7">
      <w:pPr>
        <w:pStyle w:val="ListParagraph"/>
        <w:ind w:left="1005"/>
      </w:pPr>
    </w:p>
    <w:p w14:paraId="37DE3DAC" w14:textId="3202AC07" w:rsidR="00041FF7" w:rsidRDefault="00041FF7" w:rsidP="00041FF7">
      <w:pPr>
        <w:pStyle w:val="ListParagraph"/>
        <w:ind w:left="1005"/>
      </w:pPr>
    </w:p>
    <w:p w14:paraId="63F0B790" w14:textId="377FF0AF" w:rsidR="00041FF7" w:rsidRDefault="00041FF7" w:rsidP="00041FF7">
      <w:pPr>
        <w:pStyle w:val="ListParagraph"/>
        <w:ind w:left="1005"/>
      </w:pPr>
    </w:p>
    <w:p w14:paraId="24BF057A" w14:textId="77777777" w:rsidR="00041FF7" w:rsidRDefault="00041FF7" w:rsidP="00041FF7">
      <w:pPr>
        <w:pStyle w:val="ListParagraph"/>
        <w:ind w:left="1005"/>
      </w:pPr>
    </w:p>
    <w:p w14:paraId="4F41DDF4" w14:textId="3D03E714" w:rsidR="00041FF7" w:rsidRDefault="00041FF7" w:rsidP="00041FF7">
      <w:pPr>
        <w:pStyle w:val="ListParagraph"/>
        <w:ind w:left="1005"/>
      </w:pPr>
    </w:p>
    <w:p w14:paraId="2CECC22B" w14:textId="7D92940C" w:rsidR="00041FF7" w:rsidRDefault="00041FF7" w:rsidP="00041FF7">
      <w:pPr>
        <w:pStyle w:val="ListParagraph"/>
        <w:ind w:left="1005"/>
      </w:pPr>
    </w:p>
    <w:p w14:paraId="11E1AE03" w14:textId="77777777" w:rsidR="00041FF7" w:rsidRDefault="00041FF7" w:rsidP="00041FF7">
      <w:pPr>
        <w:pStyle w:val="ListParagraph"/>
        <w:ind w:left="1005"/>
      </w:pPr>
    </w:p>
    <w:p w14:paraId="19DD5A05" w14:textId="77777777" w:rsidR="00041FF7" w:rsidRDefault="00041FF7" w:rsidP="00041FF7">
      <w:pPr>
        <w:pStyle w:val="ListParagraph"/>
        <w:ind w:left="1005"/>
      </w:pPr>
    </w:p>
    <w:p w14:paraId="5BD33CBE" w14:textId="77777777" w:rsidR="00041FF7" w:rsidRDefault="00041FF7" w:rsidP="00041FF7">
      <w:pPr>
        <w:pStyle w:val="ListParagraph"/>
        <w:ind w:left="1005"/>
      </w:pPr>
    </w:p>
    <w:p w14:paraId="51CE3770" w14:textId="77777777" w:rsidR="00041FF7" w:rsidRDefault="00041FF7" w:rsidP="00041FF7">
      <w:pPr>
        <w:pStyle w:val="ListParagraph"/>
        <w:ind w:left="1005"/>
      </w:pPr>
    </w:p>
    <w:p w14:paraId="6F31AB89" w14:textId="77777777" w:rsidR="00041FF7" w:rsidRDefault="00041FF7" w:rsidP="00041FF7">
      <w:pPr>
        <w:pStyle w:val="ListParagraph"/>
        <w:ind w:left="1005"/>
      </w:pPr>
    </w:p>
    <w:p w14:paraId="5F8E9D87" w14:textId="4C069F8A" w:rsidR="00041FF7" w:rsidRDefault="00041FF7" w:rsidP="00041FF7">
      <w:pPr>
        <w:pStyle w:val="ListParagraph"/>
        <w:ind w:left="1005"/>
      </w:pPr>
    </w:p>
    <w:p w14:paraId="7D3E407F" w14:textId="77777777" w:rsidR="00041FF7" w:rsidRDefault="00041FF7" w:rsidP="00041FF7">
      <w:pPr>
        <w:pStyle w:val="ListParagraph"/>
        <w:ind w:left="1005"/>
      </w:pPr>
    </w:p>
    <w:p w14:paraId="583D3D06" w14:textId="481438C4" w:rsidR="00041FF7" w:rsidRDefault="00041FF7" w:rsidP="00041FF7">
      <w:pPr>
        <w:pStyle w:val="ListParagraph"/>
        <w:ind w:left="1005"/>
      </w:pPr>
    </w:p>
    <w:p w14:paraId="385A1DF6" w14:textId="09014C9D" w:rsidR="008F03AB" w:rsidRDefault="008F03AB" w:rsidP="00C2040B">
      <w:pPr>
        <w:pStyle w:val="Heading2"/>
      </w:pPr>
      <w:r w:rsidRPr="004167D7">
        <w:lastRenderedPageBreak/>
        <w:t xml:space="preserve">Squares </w:t>
      </w:r>
      <w:r w:rsidR="00D87692">
        <w:t xml:space="preserve">from </w:t>
      </w:r>
      <w:r w:rsidRPr="004167D7">
        <w:t>Investigations</w:t>
      </w:r>
      <w:r w:rsidR="00D87692">
        <w:t xml:space="preserve"> (p</w:t>
      </w:r>
      <w:r w:rsidR="00B93711">
        <w:t xml:space="preserve">. </w:t>
      </w:r>
      <w:r w:rsidR="00D87692">
        <w:t>9)</w:t>
      </w:r>
    </w:p>
    <w:p w14:paraId="7F47B477" w14:textId="67D0FDB8" w:rsidR="004167D7" w:rsidRDefault="004167D7" w:rsidP="00DD4001">
      <w:pPr>
        <w:pStyle w:val="UnitPlannumberedbullets"/>
        <w:numPr>
          <w:ilvl w:val="0"/>
          <w:numId w:val="30"/>
        </w:numPr>
        <w:ind w:left="720"/>
      </w:pPr>
      <w:r>
        <w:t>Have students cut out each square. Then, for each, they cut the square into two triangles and make a new shape out of the two triangles. (If needed, provide the words “square” and “triangles” for the shapes.) The triangles must touch on one side and should not overlap.</w:t>
      </w:r>
      <w:r w:rsidR="007C314A">
        <w:t xml:space="preserve"> </w:t>
      </w:r>
      <w:r>
        <w:t xml:space="preserve">Have </w:t>
      </w:r>
      <w:r w:rsidR="00BC54D7">
        <w:t>students</w:t>
      </w:r>
      <w:r>
        <w:t xml:space="preserve"> tape them together in the new shape.</w:t>
      </w:r>
      <w:r w:rsidR="007C314A">
        <w:t xml:space="preserve"> </w:t>
      </w:r>
    </w:p>
    <w:p w14:paraId="0B0DD35F" w14:textId="32C0EE9F" w:rsidR="00041FF7" w:rsidRDefault="004167D7" w:rsidP="00DD4001">
      <w:pPr>
        <w:pStyle w:val="UnitPlannumberedbullets"/>
        <w:numPr>
          <w:ilvl w:val="0"/>
          <w:numId w:val="30"/>
        </w:numPr>
        <w:ind w:left="720"/>
      </w:pPr>
      <w:r>
        <w:t>Students should see how many new shapes they can make out of two triangles.</w:t>
      </w:r>
    </w:p>
    <w:p w14:paraId="2C728B13" w14:textId="77777777" w:rsidR="00041FF7" w:rsidRPr="000B7412" w:rsidRDefault="00041FF7" w:rsidP="0075181C">
      <w:pPr>
        <w:pStyle w:val="Heading2"/>
      </w:pPr>
      <w:r w:rsidRPr="000B7412">
        <w:t>Create a Shape Puzzle (Shape Set)</w:t>
      </w:r>
    </w:p>
    <w:p w14:paraId="414E2E25" w14:textId="3853CFDA" w:rsidR="00041FF7" w:rsidRPr="009D58DB" w:rsidRDefault="00041FF7" w:rsidP="00DD4001">
      <w:pPr>
        <w:pStyle w:val="UnitPlannumberedbullets"/>
        <w:numPr>
          <w:ilvl w:val="0"/>
          <w:numId w:val="19"/>
        </w:numPr>
        <w:ind w:left="720"/>
      </w:pPr>
      <w:r w:rsidRPr="009D58DB">
        <w:t xml:space="preserve">This is a good activity to assign for homework. Students should create their own shape puzzles by putting together shapes in their </w:t>
      </w:r>
      <w:r w:rsidR="00BC54D7">
        <w:t>S</w:t>
      </w:r>
      <w:r w:rsidRPr="009D58DB">
        <w:t xml:space="preserve">hape </w:t>
      </w:r>
      <w:r w:rsidR="00BC54D7">
        <w:t>S</w:t>
      </w:r>
      <w:r w:rsidR="00BE09FA" w:rsidRPr="009D58DB">
        <w:t>et and</w:t>
      </w:r>
      <w:r w:rsidRPr="009D58DB">
        <w:t xml:space="preserve"> tracing the outside carefully onto paper. </w:t>
      </w:r>
    </w:p>
    <w:p w14:paraId="6F4D1DE6" w14:textId="0259C095" w:rsidR="00041FF7" w:rsidRPr="009D58DB" w:rsidRDefault="00041FF7" w:rsidP="009D58DB">
      <w:pPr>
        <w:pStyle w:val="UnitPlannumberedbullets"/>
      </w:pPr>
      <w:r w:rsidRPr="009D58DB">
        <w:t xml:space="preserve">Encourage students to challenge family members to solve their </w:t>
      </w:r>
      <w:r w:rsidR="00BE09FA" w:rsidRPr="009D58DB">
        <w:t>puzzle and</w:t>
      </w:r>
      <w:r w:rsidRPr="009D58DB">
        <w:t xml:space="preserve"> have them send you a photo so you can try to solve it</w:t>
      </w:r>
      <w:r w:rsidR="00BC54D7">
        <w:t>,</w:t>
      </w:r>
      <w:r w:rsidRPr="009D58DB">
        <w:t xml:space="preserve"> too!</w:t>
      </w:r>
    </w:p>
    <w:p w14:paraId="187F1308" w14:textId="614F259B" w:rsidR="008F03AB" w:rsidRPr="000B7412" w:rsidRDefault="008F03AB" w:rsidP="0075181C">
      <w:pPr>
        <w:pStyle w:val="Heading2"/>
      </w:pPr>
      <w:r w:rsidRPr="000B7412">
        <w:t>Creating Shapes (p</w:t>
      </w:r>
      <w:r w:rsidR="00B93711">
        <w:t>. 1</w:t>
      </w:r>
      <w:r w:rsidR="0029104A">
        <w:t>1</w:t>
      </w:r>
      <w:r w:rsidRPr="000B7412">
        <w:t>)</w:t>
      </w:r>
    </w:p>
    <w:p w14:paraId="5E09DEEA" w14:textId="77777777" w:rsidR="008F03AB" w:rsidRPr="009D58DB" w:rsidRDefault="008F03AB" w:rsidP="00DD4001">
      <w:pPr>
        <w:pStyle w:val="UnitPlannumberedbullets"/>
        <w:numPr>
          <w:ilvl w:val="0"/>
          <w:numId w:val="25"/>
        </w:numPr>
        <w:ind w:left="720"/>
      </w:pPr>
      <w:r w:rsidRPr="009D58DB">
        <w:t xml:space="preserve">Have students use a ruler or straight edge. Explain that they should draw one or more straight lines through the hexagon. Then, they should identify the new shapes that have been created. Send students a photo of an example or two if possible. Students should break up each hexagon differently. </w:t>
      </w:r>
    </w:p>
    <w:p w14:paraId="3BB99C03" w14:textId="77777777" w:rsidR="008F03AB" w:rsidRPr="009D58DB" w:rsidRDefault="008F03AB" w:rsidP="009D58DB">
      <w:pPr>
        <w:pStyle w:val="UnitPlannumberedbullets"/>
      </w:pPr>
      <w:r w:rsidRPr="009D58DB">
        <w:t>This is a good activity to assign for homework. Have students text you a photo of their page when they are finished.</w:t>
      </w:r>
    </w:p>
    <w:p w14:paraId="13BCB275" w14:textId="4321EE66" w:rsidR="008F03AB" w:rsidRPr="000B7412" w:rsidRDefault="008F03AB" w:rsidP="0075181C">
      <w:pPr>
        <w:pStyle w:val="Heading2"/>
      </w:pPr>
      <w:r w:rsidRPr="000B7412">
        <w:t>Create a Design (</w:t>
      </w:r>
      <w:r w:rsidR="00B93711">
        <w:t>p.</w:t>
      </w:r>
      <w:r w:rsidRPr="000B7412">
        <w:t xml:space="preserve"> </w:t>
      </w:r>
      <w:r w:rsidR="00B93711">
        <w:t>1</w:t>
      </w:r>
      <w:r w:rsidR="0029104A">
        <w:t>2</w:t>
      </w:r>
      <w:r w:rsidRPr="000B7412">
        <w:t xml:space="preserve"> &amp; Shape </w:t>
      </w:r>
      <w:r w:rsidR="00BE09FA" w:rsidRPr="000B7412">
        <w:t>Set)</w:t>
      </w:r>
    </w:p>
    <w:p w14:paraId="4916DC50" w14:textId="77777777" w:rsidR="008F03AB" w:rsidRPr="009D58DB" w:rsidRDefault="008F03AB" w:rsidP="00DD4001">
      <w:pPr>
        <w:pStyle w:val="UnitPlannumberedbullets"/>
        <w:numPr>
          <w:ilvl w:val="0"/>
          <w:numId w:val="26"/>
        </w:numPr>
        <w:ind w:left="720"/>
      </w:pPr>
      <w:r w:rsidRPr="009D58DB">
        <w:rPr>
          <w:noProof/>
        </w:rPr>
        <mc:AlternateContent>
          <mc:Choice Requires="wpg">
            <w:drawing>
              <wp:anchor distT="0" distB="0" distL="114300" distR="114300" simplePos="0" relativeHeight="251728896" behindDoc="0" locked="0" layoutInCell="1" allowOverlap="1" wp14:anchorId="4FB86758" wp14:editId="00508503">
                <wp:simplePos x="0" y="0"/>
                <wp:positionH relativeFrom="column">
                  <wp:posOffset>440690</wp:posOffset>
                </wp:positionH>
                <wp:positionV relativeFrom="paragraph">
                  <wp:posOffset>1115314</wp:posOffset>
                </wp:positionV>
                <wp:extent cx="5041220" cy="1828800"/>
                <wp:effectExtent l="76200" t="63500" r="77470" b="101600"/>
                <wp:wrapTopAndBottom/>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1220" cy="1828800"/>
                          <a:chOff x="0" y="0"/>
                          <a:chExt cx="5393512" cy="1956435"/>
                        </a:xfrm>
                      </wpg:grpSpPr>
                      <pic:pic xmlns:pic="http://schemas.openxmlformats.org/drawingml/2006/picture">
                        <pic:nvPicPr>
                          <pic:cNvPr id="17" name="Picture 17" descr="A picture containing indoor, sitting, green, building&#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784297" y="0"/>
                            <a:ext cx="2609215" cy="195643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8" name="Picture 18"/>
                          <pic:cNvPicPr>
                            <a:picLocks/>
                          </pic:cNvPicPr>
                        </pic:nvPicPr>
                        <pic:blipFill rotWithShape="1">
                          <a:blip r:embed="rId33" cstate="print">
                            <a:extLst>
                              <a:ext uri="{28A0092B-C50C-407E-A947-70E740481C1C}">
                                <a14:useLocalDpi xmlns:a14="http://schemas.microsoft.com/office/drawing/2010/main" val="0"/>
                              </a:ext>
                            </a:extLst>
                          </a:blip>
                          <a:srcRect l="2779" t="-1" r="3058" b="5063"/>
                          <a:stretch/>
                        </pic:blipFill>
                        <pic:spPr bwMode="auto">
                          <a:xfrm>
                            <a:off x="0" y="0"/>
                            <a:ext cx="2606040" cy="195262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3F9233" id="Group 44" o:spid="_x0000_s1026" style="position:absolute;margin-left:34.7pt;margin-top:87.8pt;width:396.95pt;height:2in;z-index:251728896;mso-width-relative:margin;mso-height-relative:margin" coordsize="53935,195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syw8GI2wAAiNsAABUAAABkcnMvbWVkaWEvaW1hZ2UyLmpwZWf/2P/g&#13;&#10;ABBKRklGAAEBAABIAEgAAP/hB9BFeGlmAABNTQAqAAAACAAJAQ8AAgAAAAYAAAB6ARAAAgAAAAoA&#13;&#10;AACAARIAAwAAAAEABgAAARoABQAAAAEAAACKARsABQAAAAEAAACSASgAAwAAAAEAAgAAATEAAgAA&#13;&#10;AAcAAACaATIAAgAAABQAAACih2kABAAAAAEAAAC2AAAAAEFwcGxlAGlQaG9uZSBTRQAAAABIAAAA&#13;&#10;AQAAAEgAAAABMTMuNC4xAAAyMDIwOjA2OjE1IDA5OjUyOjEzAAAkgpoABQAAAAEAAAJsgp0ABQAA&#13;&#10;AAEAAAJ0iCIAAwAAAAEAAgAAiCcAAwAAAAEAyAAAkAAABwAAAAQwMjMxkAMAAgAAABQAAAJ8kAQA&#13;&#10;AgAAABQAAAKQkBAAAgAAAAcAAAKkkBEAAgAAAAcAAAKskBIAAgAAAAcAAAK0kQEABwAAAAQBAgMA&#13;&#10;kgEACgAAAAEAAAK8kgIABQAAAAEAAALEkgMACgAAAAEAAALMkgQACgAAAAEAAALUkgcAAwAAAAEA&#13;&#10;BQAAkgkAAwAAAAEAGAAAkgoABQAAAAEAAALckhQAAwAAAAQAAALkknwABwAABJIAAALskpEAAgAA&#13;&#10;AAQxMzQAkpIAAgAAAAQxMzQAoAAABwAAAAQwMTAwoAEAAwAAAAEAAQAAoAIABAAAAAEAAAKAoAMA&#13;&#10;BAAAAAEAAAHgohcAAwAAAAEAAgAAowEABwAAAAEBAAAApAIAAwAAAAEAAAAApAMAAwAAAAEAAAAA&#13;&#10;pAUAAwAAAAEAHAAApAYAAwAAAAEAAAAApDIABQAAAAQAAAd+pDMAAgAAAAYAAAeepDQAAgAAACMA&#13;&#10;AAekpGAAAwAAAAEAAgAAAAAAAAAAAAEAAAA8AAAACQAAAAUyMDIwOjA2OjE1IDA5OjUyOjEzADIw&#13;&#10;MjA6MDY6MTUgMDk6NTI6MTMALTA0OjAwAAAtMDQ6MDAAAC0wNDowMAAAAAEz0QAANBwAANYnAAB+&#13;&#10;RQAAmv8AAD+6AAAAAAAAAAEAAAGPAAAAZAfdBecIqQUyQXBwbGUgaU9TAAABTU0AGgABAAkAAAAB&#13;&#10;AAAACwACAAcAAAIuAAABTAADAAcAAABoAAADegAEAAkAAAABAAAAAQAFAAkAAAABAAAAygAGAAkA&#13;&#10;AAABAAAAzQAHAAkAAAABAAAAAQAIAAoAAAADAAAD4gAMAAoAAAACAAAD+gANAAkAAAABAAAABwAO&#13;&#10;AAkAAAABAAAAAAAQAAkAAAABAAAAAQAUAAkAAAABAAAACgAWAAIAAAAdAAAECgAXAAkAAAABAlAg&#13;&#10;AAAZAAkAAAABAAAAAgAaAAIAAAAGAAAEKAAfAAkAAAABAAAAAAAgAAIAAAAlAAAELgAhAAoAAAAB&#13;&#10;AAAEVAAjAAkAAAACAAAEXAAlAAkAAAABAAAAigAmAAkAAAABAAAAAwAnAAoAAAABAAAEZAAoAAkA&#13;&#10;AAABAAAAAQArAAIAAAAlAAAEbAAAAABicGxpc3QwME8RAgB+AL8ArgCCAI8AxADRANYA3ADiAOoA&#13;&#10;8QD1APsAAAEDAYcAwQCVAIEAfwCMAKMAqAC3AOUA7gD4AAEBCgERARsBjgC5AIMAfwB4AI4AjgCM&#13;&#10;ALkA6QDzAP4ABQESARkBIgGWAL4AsAB/AIIAkACEAI0A2QDpAPQA/QAGARMBIAElAZ0AvADAALcA&#13;&#10;lQCVAJQArQDeAOsA9QD9AAcBEAEgASUBpQC6AL4AwgDEAMsA0ADUAN4A6gDzAPsAAwEMARwBIgGr&#13;&#10;ALcAuwC8AMMAyADOANUA3ADnAO8A+gAEARABHgEmAbAAtAC5ALgAwADFAM0A1ADbAOQA7AD3AAMB&#13;&#10;EQEcASUBrACwALEAtgC8AMIAywDSANcA3gDlAO0A/gAOARcBIwGmAKkArgCxALkAvgDGANAA1gDe&#13;&#10;AOUA7gD3AAcBEwEbAaMAowCrAK4AtQC6AMIAywDUANsA4gDsAPUA/wAQARgBngCeAKQAqgCrALMA&#13;&#10;uQC/AMsA0wDcAOgA8AD5AAwBEgGZAJ4AowCpAKkAsgC3ALsAyADSANkA4wDxAPkABgELAYoAkACe&#13;&#10;AKQAqACtALMAtwC/AMsA1QDfAOwA9QD/AAcBYABvAJMAnwCnAKkAsQC3ALoAxQDQANgA5gDxAPYA&#13;&#10;/gBEAFcAdwCCAIgAjgCXAJ8ApACvALgAwwDUAOYA7QD0AAAIAAAAAAAAAgEAAAAAAAAAAQAAAAAA&#13;&#10;AAAAAAAAAAAAAgxicGxpc3QwMNQBAgMEBQYHCFVmbGFnc1V2YWx1ZVl0aW1lc2NhbGVVZXBvY2gQ&#13;&#10;ARMAADpn7pO6PxI7msoAEAAIERcdJy0vOD0AAAAAAAABAQAAAAAAAAAJAAAAAAAAAAAAAAAAAAAA&#13;&#10;P///84UAAMykAAAbBQACoDz//5TRAABrQAAACnkAAAEAAAACMQAAACBBZGVMNEdYcnVNWUNEa3dV&#13;&#10;Vm05R3RyZk5CNzlOAABxOTAwbgA3OTNFQzcyMS05RjcyLTRFQ0QtOTVGQS01NDIwMzc2MkI4M0EA&#13;&#10;AAAAAAAAAAABAAAAFBAAAFcAArb5AAAUNDdBQzhEM0I2LTRFQ0UtNDc3Ny04NTFBLTk3MTE2QTcw&#13;&#10;QjRFRAAAAD/V3wAP/7UAP9XfAA//tQAAAAkAAAAFAAAACQAAAAVBcHBsZQBpUGhvbmUgU0UgYmFj&#13;&#10;ayBjYW1lcmEgMy45OW1tIGYvMS44AAD/4QpZaHR0cDovL25zLmFkb2JlLmNvbS94YXAvMS4wLwA8&#13;&#10;P3hwYWNrZXQgYmVnaW49Iu+7vyIgaWQ9Ilc1TTBNcENlaGlIenJlU3pOVGN6a2M5ZCI/PiA8eDp4&#13;&#10;bXBtZXRhIHhtbG5zOng9ImFkb2JlOm5zOm1ldGEvIiB4OnhtcHRrPSJYTVAgQ29yZSA1LjQuMCI+&#13;&#10;IDxyZGY6UkRGIHhtbG5zOnJkZj0iaHR0cDovL3d3dy53My5vcmcvMTk5OS8wMi8yMi1yZGYtc3lu&#13;&#10;dGF4LW5zIyI+IDxyZGY6RGVzY3JpcHRpb24gcmRmOmFib3V0PSIiIHhtbG5zOnhtcD0iaHR0cDov&#13;&#10;L25zLmFkb2JlLmNvbS94YXAvMS4wLyIgeG1sbnM6ZXhpZj0iaHR0cDovL25zLmFkb2JlLmNvbS9l&#13;&#10;eGlmLzEuMC8iIHhtbG5zOnBob3Rvc2hvcD0iaHR0cDovL25zLmFkb2JlLmNvbS9waG90b3Nob3Av&#13;&#10;MS4wLyIgeG1wOkNyZWF0ZURhdGU9IjIwMjAtMDYtMTVUMDk6NTI6MTMuMTM0IiB4bXA6TW9kaWZ5&#13;&#10;RGF0ZT0iMjAyMC0wNi0xNVQwOTo1MjoxMyIgeG1wOkNyZWF0b3JUb29sPSIxMy40LjEiIGV4aWY6&#13;&#10;Q29tcG9zaXRlSW1hZ2U9IjIiIHBob3Rvc2hvcDpEYXRlQ3JlYXRlZD0iMjAyMC0wNi0xNVQwOTo1&#13;&#10;MjoxMy4xMzQiLz4gPC9yZGY6UkRGPiA8L3g6eG1wbWV0YT4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8P3hwYWNrZXQgZW5kPSJ3Ij8+AP/tAHhQ&#13;&#10;aG90b3Nob3AgMy4wADhCSU0EBAAAAAAAPxwBWgADGyVHHAIAAAIAAhwCPwAGMDk1MjEzHAI+AAgy&#13;&#10;MDIwMDYxNRwCNwAIMjAyMDA2MTUcAjwABjA5NTIxMwA4QklNBCUAAAAAABBRuyzMEK+OqU8JA0SE&#13;&#10;jnBx/8AAEQgB4AKA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gICAgICAwICAwUDAwMFBgUFBQUGCAYGBgYGCAoICAgICAgKCgoKCgoKCgwMDAwMDA4ODg4O&#13;&#10;Dw8PDw8PDw8PD//bAEMBAgMDBAQEBwQEBxALCQsQEBAQEBAQEBAQEBAQEBAQEBAQEBAQEBAQEBAQ&#13;&#10;EBAQEBAQEBAQEBAQEBAQEBAQEBAQEP/dAAQAKP/aAAwDAQACEQMRAD8A/ITzPLAUjnjrTd8SgBkC&#13;&#10;Y4+UdRmrbW8cWM9B9KjkVWCoS2B6HFfAcyPvBm6CNt4AIHTsf50LHbzNlVJBI4z1pnkR7sHPtmlW&#13;&#10;FIj5okwV5+7/AFqlYR+u37KdoIPgzojD5fPt0lwewkaRuv419F+WvKnFeO/s9abLp3we8M2cgw0d&#13;&#10;hagg+vkqT+pr2RuG+Wu6STkzw5O8myIRAsSDn2qJod3QbTmrm3KgAhT1prA7gD3qyCi9qmCWGcfn&#13;&#10;mmeQucHpjNX/ACnyR0xTCNwx905p3Az/ALN/FjpSPAGGemO1aZORtwCD2qKMb0HBUH+91pAZn2ZQ&#13;&#10;OeSTmomtl3bz+VapUjC7cZphTkhVzzTuBivb7jlFqM2pKDCnJ5rcMWMtt5B/EVGwcHIxz+dS5XN4&#13;&#10;o542ROduRjrXL6j41s7HUZNItrd7uS0IE7E7I1JGdobnL8jIxgd63vGOvN4c0gy2iiXUbomG0iY4&#13;&#10;DzMOC3oqj5mPoK8Ts9MjsYPKXcZZWaSZyctJI/Luc9yf8K4q1XkWm59/w3kix1R1ay/dx/F9j3PQ&#13;&#10;tTsteUxxyIlyhOYTkHbxhgG+8OcEjIyK2n008jGCtfO++SM8EqEPG0kEe4I5B+lem+HviHPbRLBr&#13;&#10;sbXkfA85cecF9WHAfHXjB+pqKeLvpM9jNOD6lO9TBPmXZ7/Lv+fqdr9jbI2rkj+VOFph+AARx781&#13;&#10;0Ni2narbfbdMuEuYs4JQ/dPow6g+xAqRrIgEsMV6KnfVH5fUpThJxmrNHNiywSQASPT0pn2dGJV0&#13;&#10;6etdIIQ4GDnI/nTXtOBhfpWnMcrj2Od+yLwirkVEthDkkj/9ddILcBgqqc45p4tVOBtxmnzEWOb+&#13;&#10;xQgYx15JqNdLt/u7DnPWunNqmd+Pw+lMa2+YHr9KXMI5k6PbA8IKG0e024CAZ6nvXTi2U5LDpxzU&#13;&#10;i2igHvng0+YDk/7CtBwTjPQjrTf7Bt26DHuK65bMYPXNOMB2AYxRzAcV/wAI7AR8x4pp8Ox42kY2&#13;&#10;gV2ot9wJX/PNH2ck4A9uarmFY4k+HIQASOvv0qA+GUPzsBjJrvxaHJXGQOtSrbkjGB1/lT5gseZt&#13;&#10;4Ot5MEwoeOflGKqyeCNOkVi1nG5Hcxg/0r1fyHUkYz2OKUxShvucmjnYWPGZfhxoUozLp0JOP7g5&#13;&#10;NUX+FvhtwQ2lxc9wCP5V7s0DA5K4+tOEJC4K8Cn7Ri5UfPEnwe8MsDiw2/RiOKzZfgx4cZtgilU+&#13;&#10;okNfTvkk4VEGOvSm+Qg+8oOf0qvasn2Uex8qTfBDQhja86g5yMg/zFZknwMsCSYruUDtlQeK+vvs&#13;&#10;sQxlQQf0pDaQgHCD8qr20kT7GPY+MJ/gUoYLFesC2cZjzjAzzg8e1UZfgXfKPkvIyfdCK+23soQC&#13;&#10;AowaDploRt244x70/rDE8NHsfCMnwO1lW+SSBx9SMfpWdcfBLxCvPkxPjnh/8RX32NJtnIBByeOl&#13;&#10;DaJakENxg4P4VSxMifqyPzyl+DfiUD5bJWx/dday5PhL4iTJbS3yD2AJ/Q1+jzaBatyR0oXw5Ac4&#13;&#10;xj24q1ipEPCo/M6f4Y61ESH0qYY6/If6Vly/Dy7j/wBZp8qE9/LYf0r9PD4Zjxu65NRyeGRkDBP8&#13;&#10;q2+tMj6qj8tpPAoQYe2Zc+qkf0qk/gyEdU/TFfqm/hJSGZkDYHHA61nv4Ltn/wBbaI+e5QVSxbIe&#13;&#10;ER+Wp8GwlsYx7CoT4NjBwmetfp/L4A0l2UvpsJGehjGBVKf4X+H5h82kw5Hon+FWsYZvBo/MVvBh&#13;&#10;xtOart4MdB14H41+l03wi8Lspzpqp9GIrNl+DPhh/mFmVH+y7A/hWixZk8Ej8238IzgdjUTeEbrj&#13;&#10;OBiv0Yf4JeHXGBFLGfZz/WqUnwM0NgPLlnBzzyD/AEprFon6kfnYfCd5ggc1XbwtdrkbPyr9DZfg&#13;&#10;RpjMfLu5VPuq9apS/ASAAeXfuSf+mYrRYxGbwR+e7eGLwAfu/wA6hbw7dqT+7Oehr77k+BE5dljv&#13;&#10;h8uD80Td/fpVWX4CakASl5CWHqrCtFjES8Ez4JOgTjgxN9ah/sOdcs0bcd8V91S/AbxABuWS3kA9&#13;&#10;SR/SqT/A3xIucQwvjrh+f5VaxqM3gmfDh0V+8ZB9cVCdLfJUqfyr7Xm+CfiiJSTYoyequp5rMm+D&#13;&#10;vieJdv8AZbHg9MGr+uIj6kz41bSpFbJUkkVE2mDtxivrqX4T+IQMNpEu3GeEz/Ksyf4ZarGpaXSp&#13;&#10;lHcmM1SxcSHg5Hym2mAggrnFR/2THtIEY9+Oua+mpfh7cg82Myj0MbDP6VmS+BUTINu6Y9QR/Sq+&#13;&#10;tQ7E/VZI+czo0Wc7BzUTaSm3YQQPbivoKXwTAeinP9KoN4IiGWP0o9rTfQr2VTueDHSs55b86j/s&#13;&#10;cH5gx49690bwQuSwbmq58DSr9xvve2anmpPcrlqrY8FudDKRkqx6EnIFePya75vzvAB9D0r7MuvB&#13;&#10;lykEgz1U9fpXxC1pIMLtPHH5Vz1pU9HA6qCqa8xdOpRPgMlIL+IsWLt0xVDyG+9tJpmwjGVwO1ce&#13;&#10;h2an/9D8jp0uiAMAgVQdpWXCjDjp2rbdYTks5B7YHWs6UQyMB87P9MV8Al3PvCvvliUhkyx/Sm3k&#13;&#10;zLYXJBwVhkOeR/Cau7CqYyR6f/qpwsGvgLQOubkrFnkYMhCA/rTjL3kB+5Xw9tlsfB2m2uNuyGJS&#13;&#10;o4xtjRf6V15xzsGfasfRY1TSoB90AED/AID8v9K1l3jD9BXpeZ8+OVzkYHamlzuJ6GkOSWYcc03d&#13;&#10;k8fWgB5kJXb6/pTyAwweMCmggEbuSKaem7J5PNACsMYPSmnONuaVjwCetSJ8uP8APWgCMHGM84py&#13;&#10;4DEck880Y7DgGpc7TtH51En0LSK5QA7jnnIqNlRVaQuERAS2eAAOSc1Myh2wa8s+JGsO8cXhS03b&#13;&#10;r5S10y/wW4/hJ7GQ/KPbNYuSirnqYPC1MTWhQpLWTOEu9X/4SfVpvEEistvFugsgf+eI+9JjsZTz&#13;&#10;/ugVFKSyknr298VaRFjAVRjjAA4GKTbhs9a8OpNyk5M/qfAZfTweHhh6ey/F9zNePIAb71NCOPov&#13;&#10;FXmRCS+MNyR3pFjy2M4A71B38pPY3t3pl0L/AE6Zre5GFLoQNyjkK45DL7HNew6D8RdNukjtvEai&#13;&#10;zmOFMyAmAn1bqY+nJOVHrXiBicOTViPduUsfxraFWUNj5/MclwuOX72Npd1v/wAH5n1WLSI4lRty&#13;&#10;Mu5WB3Ag9CCOCPeovKJ6HjtxXzvo3iHV/Dm1dGnCW6ZJtZBm2fJyeB8yE/3kI68hule3aH420HxB&#13;&#10;LFYM/wBh1CQDEE3yq7YyRDIcLJ9Bhv8AZr1adZT9T8PzfhvFYFua96Hdfqun5eZtm3yd2eB7cn1p&#13;&#10;3kKW5OB29BV0wMvIGCDjmmYPTt6VvdnxDv1KJiKueRjnvSLD/Fjn3q+I2z0z0HvxTyoztyPm64ql&#13;&#10;IWhlFA2ecVJ5ZAwBnpVsRDJGAalwBitB2RQVMJkctT1hIYFuTV1sAggYxTlUO4Zhn6dKQcqKRjHV&#13;&#10;V5Hal8sZyOCeTV/ZkMVXkn8KkVUjXacGlcLIzxGMkj9f50qR4Yg8j1rQ8tF4PJx0pyonJHJHajmE&#13;&#10;rGay4OKlMGAvr79avLCm4t+XtTvKJxzyPejmKuih5ROGcZIqZIRuYMv41bZUIBAwO/rU23nke1K4&#13;&#10;uZGetrnDoeOhoEKKOQCR7VqeWAcdPpTnWM/Kg4Bx0qg5kZS2wYZUYyelJ9lUnk8d62/JWJQoOM9S&#13;&#10;PSoBECfl+opai5l0M4Warywzu/rSfZUPBG0fStkxnJLc/WiOLbuLdhmmPmRji1TkEYz6d80sdoA3&#13;&#10;lnp3raWNjkJ1pyW+PmHJJ/Smg5kZLWePki6D86BaheVzmtpYfmBU4Ldal8n5iSOhqtBcxgtbyZXP&#13;&#10;GOoqZLbbgx8/WttYMk5XOfyqQWxIIOFH1o0BPsYRt3ySeMcmgxzAEAZHfnrXQLDjO08nijyyx5+h&#13;&#10;xS0H6nPRxdCV5HapTEGbAB9RxW+tsI8EAVJ5KuCSc7ad0Q7HOrCoU/JuxjP40xrVXwSBweldGlup&#13;&#10;bd1zTXsw7HAIx+FO5S9DmntYGGDGB74oFjbc5jAPQ104tBH1GTSizRge/wBaLhocydPtTj92vHQm&#13;&#10;kWxgxgoD+HWupXTsn5QOPXpTDYAkL60XD5HNxaZYqpygyagOi6e5yUG4+vr7V2ItAOw96b9hBXoM&#13;&#10;H0p3FY5MaDafxcZ56VXbw5BuATIH5mu4+wBU2nk1G9mxHfPt3FJMrl8jiv8AhGbYgjdgjjj1pj+F&#13;&#10;oCoMbDcOSOld2bHaoVBjgdP1pTasvzLksOn0q+ZkNRPPV8K8/I2305APFVH8KtL0A56g8V6SLSQD&#13;&#10;ewHTOMd6QWrlvmBOeKOZk6djzKTwlJyq4571Vk8Hbhl4lcn2HSvV5bCSFQ7D6Y6U77NMWXK8gUua&#13;&#10;wWR4zL4BtZhuksoT7FBnP5VjzfDjRpPv6XA56/6sf4V7/NA6kbRlx3FQNBkrgZbqcU/aSJsux82y&#13;&#10;fCnw67HztJgA9lIwPwrJl+DXhmVQRpYGTkbSw4/Ovqf7GzLsQY7A/wA6WS22xhCgzk54o9tLuHIu&#13;&#10;x8g3nwR8MMrKLWSP5W6Ocjg/WvxVvPB1yk8se6MbHcYLYPDHGa/plNj9owjoMNgAY65r8A9W0oQ6&#13;&#10;reIB8gurgNgg9JWA98j6Vw4rFTjFWPTwmHjJy0PCJfCOoR9I1wOPlIP86pv4T1FUUPa7t3TBH+Ne&#13;&#10;9z2FrtCIT6ndzz71ANJidVWK5wQ3cbQT9a8+GPqLRnovBQZ//9H8ljsVg20tnuKhdQ0m4Jj39auk&#13;&#10;DPygY7cdKozExDHHNfBn3gN5ecO3P9fTrWv4WtY7rxVoVsC2J9T0+M9+Guowf0rAJ3cqeR3xXoPw&#13;&#10;htBd/FTwjajDmXVIGPpiINL0/wCAU6cffViZbNn7ZWEXl2MJHRgxA+rE1dGTyTnsBUFkoFhb57Ip&#13;&#10;/PmrG4KFIrrbZ4IwNnB/n2pGKk5xSkkgqp5PtTcgEowNWgEjwWK4wRTsjBTrRsC/MBn1oAHcYpgB&#13;&#10;DKRxmndfwqNQ2emf51Mikgt0oHYEG0Abcj+VKSI+oxn1pwA5J60+U5wuN/p71i2apGNqmqWmiabc&#13;&#10;6zdn91bKWI7k9lHux4Hua+erea8u5rjVNTCm9vZDJJtJwozhIwT2RePfk9663x3qK6zqyaNbfPZ6&#13;&#10;Y4ebB4kuRyo9xEDn/ePtXMRoSTg9K8vEVPsI/eODsodKn9eqr3pfD6d/n+XqWyBgN+NMIODtp4jD&#13;&#10;jLHHpQypjC9+1eafrNiDbvAzwaFDA5IOB3qVWAG0dR0pWBBO3P0p3CxASR0607oCCc4p7Jwe7elN&#13;&#10;UMy/vFwT260XM+UjZM5I9e1OYRSQtb3CLKhxlGGVOOnB4+npUu04y3GPSmYz/Oi5jKN9DudC8fa/&#13;&#10;oZEV2W1nT+8MrAXEY9IZj972WXI9HUDFez6F4h0TxLbG60afe8QzJBINk8RPaSMnI9mGVPUEivl7&#13;&#10;hevQ9qWKR7e6hvIXaK5tiWilQ7XTPXaw5HuOh7g1208S1pLU/P8ANeE8Ni71MP7k/wAH8uny+4+t&#13;&#10;JPMzuXjtTQp4BAx3ry7w38S2jhW18TRmc5AF1AnzYJ6yxDrgYyydeTsFet28tneWkd5YTJc20nKS&#13;&#10;xtvRvoR6V6UJxnrE/FMxyjFYCfLXhbz6P0f9Mpjg0pTJ3LUhT5/TNO2EKWBHStbs8G4zIAKEflSg&#13;&#10;MmCvO6nxxkYkYcVM3PA4B6Y9qQrkYHGOueTTflAIPf8AkKmGerCgJyWbr1oAQIcZx0HGakAJBJ/O&#13;&#10;lAbjPJ9qkVWXjPFAEYViNvQ9qdgg8gE5FSDg4B5pwUY65zxzVWBpjFHJPUU1ATn1HrUqxM3oNtTN&#13;&#10;HhV56HqOtNRYlFkcYYjd0zUoUgjn5j60xV9TkDrVgIJZNw5H+FaWBqxEqnADHIqYADAJ6elPMZBw&#13;&#10;ec55qRVQEs33qYJXIwgAO7J68UqKQTnlT+gqTG5u5FP24AfGf0oNURFDu+Q4zxU6phcddvpSJG33&#13;&#10;jxn27VMOO2KBgFcA4Gaft3fMTy1Cbslh3qRFBBXHPrmocidCUEbQcDmkALEuQMDsamij6o3TrikZ&#13;&#10;ByenuKnmC40KuN57mpGVeEHQULsKkHknFTKjJjPIxWpRCI8/IM85zTtny4K4x0q5GnTsfWhkHBzm&#13;&#10;gdisEXkpxj07mpFUDr17mp1TnbnOO1SBBux0A7UDSIhHGQGxuYDr0oEZXBGMmrAU7RnIz/KjaRyD&#13;&#10;z/SgdiuRycDjOB+NJ5Y3bsc9M1aSPJBHr3pWQx5UDr+lAWIDGu71x1p6RLnA+UHuashAqg9S1O2g&#13;&#10;d+tAyMR8EKuMfrR5PyjIx/jVsAZ+Xgigrk5b/IoAqLACMsDkGjygDlVx9feraR5+lPeMfcJyRQKy&#13;&#10;M/yVdl/2alWEkgKoJ571MUYHDAVNHEp+4OaTdiWUJArDanHr71F5AbJzkeoFaYjRmLAcjg0oXcxU&#13;&#10;YyetTcLGesMQG5UycdRzUMduNx4B56962BGe7Db71ZVUEZwOSew6ClsVZGE9u6rkJjFKkIZthGcj&#13;&#10;g1s7fMIVRkk59gKeluyHePSlcHYwxCA4jTuQD+f6V+E2teG1Guar5cf/AC+XgxhcD9++ecV++yW4&#13;&#10;aVBj5iR296/EbxHC58R6xFC5fGoXo6KP+XiTgDjpXl41/Cergt5fI8k/4RmYHLFdpHUY/p0psfhq&#13;&#10;QFZQ+7bn5DnivQxaT7FIlQq2c4xkY/Go5LWRQkYAVfU+h9ua8m56x//S/JxYx5RO75sZ+Yg1SkiI&#13;&#10;GUPXrUrtxhXGPQ/40xk4yzLj0Gf5V8EfdJlZDIuRE2fbFew/s7WM918avC5bpbzTznsfktpef1ry&#13;&#10;JbedyFVMA9+mfxr6J/Zbs2f4xWjuvFvYX8pAOcfKiA5/4HWlN3lYip8LZ+t0Cj7NCMY+Rcen3amw&#13;&#10;wOMAY5yaazDaB0woA/Cnh1zzlsdTXS27Hi2G8Fs4wQeaQAK27HfkdqcjgfeGc8/lTicjJHHtVLYQ&#13;&#10;0YZiT0pwOBlV4zzQP9qpCU9Cc8cGovqNK43j0p525G0YFNOVPNH602bJEjhMfKOvSuO8XeIW8P6a&#13;&#10;WtgHvro+VbqSODj5nI9EHP1wO9dNPLbwQtc3EgiiiBdmJ4VQOSa8D1S4uNd1eTW7wDYU2WqYw0MJ&#13;&#10;5Iz13OcM3TsO1ctaooRufX8P5RLMMUoNe5HWXp2+ZkwokMYRCSRnJJycnkknuSeT71LEw753U9U5&#13;&#10;IbrTiu0Y6HHX0rwT+noQUYqMVZIlR+gNSSIFXCnBxUC7sbexH61I7gDJByB+NBoQ4IPPWpCeORxi&#13;&#10;oW6ZJ3ZHPpT1YdV7YoAaQQNx79e1KuBg5zx0FO4dvm4/xpDgUCAsSNpxjP408xhkz/F2pq4IGB71&#13;&#10;YHoT16UBYp7GXgninGPdhu1UNTu5IbhLC3eOKR42mklm+5DChClz0BJJwASB1JOBg1NP1aWeeKF4&#13;&#10;f3FwkjQysdrSeTtyxTA2h925OTkDkDiq5Xa5zucVLlNuPevzd/1FdDo2s6ro1z9q0uZoWP3kzmKT&#13;&#10;P9+P7rfXhvesDh23r1P9KmDlfp6UlJp3QVaFOtB06sVKL6PU9r0b4iadehIdeQaZcMdvmKS9s3fO&#13;&#10;8jMfTo/APAY16AksbHEbB14OQc5z06V8m3c95m20/SYludV1KVbWxgc7VluHBIDH+4iqzyHnCKxw&#13;&#10;a73xTew/CH4fRaJ4dna61CILYW0iohn1DUZOXcA/IqK7EkAbV4QbVFerQrSmvePwHibIcLg60FhG&#13;&#10;7y+zvbtZ7/I98WRHA5BWnldydAMf1r5zsrTxhHpsT6r4r1FNVdA1zJaNCkHmHkiKKSGVVRfujjJA&#13;&#10;ySTSreeNbbKReLr5icEie3spPzxbp1q1iafcT4GzPlU1yu/S+q/A+kgicDvTcAHI/OvnEeJviPBn&#13;&#10;y/ENtJg8edpsZ/Py5U/SrKeOfiTE2JLzSJwRx/xL7hD+JF4R+laLEUn1/M458GZvHakn/wBvR/zP&#13;&#10;oRgSMY96eoG4eleBr8RfHyji20mQ+63Kf+ztUq/EzxmjHzrDTiucLtafJHuSDg/nTWIpfzHI+E83&#13;&#10;X/Lj8Y/5nvWOcdCaeiFWO70/nXiFv8UNfIDXOn2u8Z4SRyMY9W296ur8VrksRLZKBnghM/L6n98P&#13;&#10;yq/rFLuZPhnNlvQf4f5nsqkg/dwP61Ow3nHZsZFeRp8S4SgMqhc9vJY/ylNTn4n2ABZmUbvWGXOP&#13;&#10;zpfWKf8AMZvhzNV/zDyPVCrKRnoeMf1qzhdow3zD07CvJ0+J+mFMYB/7Zyg/yNXIvihpGSWtyxTA&#13;&#10;4LjP5x8U1iKfcX+ruaf9A8vuPTxGQQ2evantGMYbOcc15xF8U9FPyvp9yV7FWjbOPZilbem+PfDW&#13;&#10;ry3cMBngNkyLIJYX27nQPhXQMrYUjODxkZpqpGTtFnDisnx+Gh7WvScY92jsBHkEjoO1JjIIJwAK&#13;&#10;xz4l0LcQbxQx5wVcce2Vpo8TeH1xnUYRnnBJBx+Vaps8TU2W5XYOgpyLk88gVk/8JB4fc4XU4Mf9&#13;&#10;dAKlGt6FuGNTtyT0/er/AI1oUbESqpKdz/I1YC7SHAz2rLGr6UWIF/AWz2lT/GrsepaX5Y23UJUd&#13;&#10;xIhyfzrJrUhlwIx6/gKCAp5+lRm6syvyTIxPPDD/ABqbehUBXUE9sjoKQEgiQ/fOKn46L+OaQMCA&#13;&#10;AOBUiIz8gFgOBjpWiZaE5IwOAO9SKAy5P/6vWn+USMBSD9OKmETqMlfyBouaFUDGSvRf1FWRtwO3&#13;&#10;asaTXtDtc/ab+KBhkESZQ8deCBTofEvhy5H7vVLZgv8A01XP5E0XA12BBBzuBoC5OT64qoNW0ZiF&#13;&#10;S+t2z/02Qn26GtCOS3kUFJEfPowPWncBAm0j1P8AKl2Dj3q2ke8YXkj05xTljORhSfXjFCYFYrnB&#13;&#10;PUfyoCscDrn0q2YzuDAbcUoQFTkY7VQEKpnJIpdmR16dKsR/LgdaiCMMAjj1oAhKkcdaeNuMgZB7&#13;&#10;GrGzaMMMY9OtRvEQckbe/NSwFMZLAL9fypsmAcg53dqUB1HTJpxVsAkfjiptczsKBtXzG5wMDtUa&#13;&#10;I5cgDlqfuUDh+e9KhP3sdqCx8ZZGMZUbj0qQo5+Z3x7CoyAORwTzk05nHPzZz+HNJoXoWI4ieEG4&#13;&#10;k444pxGzI/QVAJZMDy1xnqR1qRGwg3LuY+v86gh36lyFUcIxGSSM4781+HfiuG6i8Ua+RtZV1O+6&#13;&#10;9V/0mTjgEiv2/VSzptOCpHT61+JXi0LF4w8SwAuHOq6gMBSAB9qk44rzMZ9n5/oexgPtHMlZpflS&#13;&#10;3R3bknqfzFWgsoiSBoXVYyAxTAGP51D5sg+S2uXAXGRjHPtmtGK8uIwwklkZmXrnoPcYOa8s9g//&#13;&#10;0/yLeYodm/Kse3SmyKGZTIc/7pwfzquZFIEYOT68VOh8x/L9B+or4Jn28TWBmaHfcKH7Kc8596+n&#13;&#10;v2P7GO6+JuoXeObTSJV46Dz5kX/2XivluRgFaPPPY9Bn6e9fYf7FNsZPF/im5ZQBHYWKZ/37iQ4z&#13;&#10;/wABooK87jr/AMNn6SyEkkDnB4/CpS2UHGDUT4IPzd+KMkMPToa73seK7khkBz/Spt2W44+lNUBh&#13;&#10;k8HHanAjHrUXKSAEKfTNSYCnH86cQFGevbmgAFvmOVoLI8/hRuBBCjJ74p7KNuFGCa4Lx/4muvC/&#13;&#10;h2WfSUWfV70/Z7GJv4pn/iI4ysa5dvYVLN6VOU5KEVdvY5fxjr/9uapJ4V052+yaa0b30iNgNPkO&#13;&#10;lvkc/KMNIPoO5FYzEOSx5yeTWbo+nDSNNisEladkyZJXOXkkY5d2PcsxJNXjwfl6en1rwatRzlc/&#13;&#10;qbI8rjl+EjRXxPWT7v8A4GwxlwPl6E1A4VsZ4xWkANvNUJSgc5FYH0gxSo7dKjOSc8+/tSud3Pao&#13;&#10;RwOBz+hoAkxgZbn3pqkn7lMLHHzDk/5Fc94k8NW/ivTF06e/vNNeKVZorixmME0UqZ2tkZVgM8qw&#13;&#10;KnuKpWvqRUclBuCu+21/mdQowAcYp5CxjeCfm74ryXwq3xYtfGL6N4ue3vNAsrSQx6lEixvfTO8Y&#13;&#10;jMkWWMbxqr7tuFfcDgdB6k77j8vI44pzjyu17+hjh63toc/K462s1Z6fp57PpdakhYK24Hk9jVS9&#13;&#10;1YWDK01tKbcjJmjXzAjZx86rlwP9oAj1xU8gB5Oc5rBvbu7fU49OhuvsSiEy71VWeRt+3aN4IAUc&#13;&#10;tgZ5HIFJK7NZyaV0Zl5df2nbx+IporK9tIJQIY2jEkgQuFysuSBIThgm3HAB55HSR2ZGpPqM0zzS&#13;&#10;BWRA+MRqxBbaAByxUZJJOAB0rJttNtUlW+u4IJNQ43Txxbd7DgNg5wcd8kjsa3oRmPc3fn6UTlbY&#13;&#10;yp038Uv6/r8C4sy84P19qlUZAOf6Y+vt6mqqIB90ZDGtnQfDSeNfEMPhe7H/ABJooWu9Zfjb9lGR&#13;&#10;HbEk/L9qYEMcH90kgwNwYZwhzSsPFV4YajKtUei/qx1Xw60lba3PxIv2EEuowPDpRkxi2077098w&#13;&#10;9Z8KRnpGsYwC7CuH8PSP8RPFD/ESaNk0TTg9poED5yYgSJbxgerynIRv7uWB5Fa3xR1u+8a+J7L4&#13;&#10;baU5gi1ALcarJFkNa6ZCcxwDGAhmOMj73zcDCV6BBa2tlbR2lnGsMECBI0QYVEUYVQPQDgV6FWfs&#13;&#10;48kev5H51kOCnj8ZLNMTqk/dXn3+XTz9DLnkVcknp1FZE78Enk/5xU9wW8xsnPOcGs+YsdwzgdPw&#13;&#10;rzGfrJBlmLHpTwuBuzk9enWmqFDbScKeamjLEDbjAPOeopCK+CHK9VGMVTc5JVuMfnzWgzMudnIq&#13;&#10;k4LHAPUZ49K0RBEGA6YPuRQ5wPdupqPdg5zjHalBDNgHpVGckJuGAvYdearkgtk8mrJUFSVIyOtV&#13;&#10;FJLBetIhK5cXjGOp9akhcqcY9s1GWK7c9x+lPt4hJJwdxB70mbJWOhsLXUb+6tdH0oLJqOpSeVaq&#13;&#10;6koGwWaSQDkRxIC78jOAucsAfqrTdD03wpotp4d0Xf5Fmp3O5/eTSuS8s0hHV5HJZj6n0xXC/CXw&#13;&#10;9HZ6VJ41u1DXGqRmOyLDBisMggrnvcMBIx4+URjHGT6BLK7MWzxXt4alyxu92fz5xfm6xVf2FN+5&#13;&#10;DT1fV/5eXqL5jZ+8efc05ZQSwbgnpzUK4yAeO1SY713JI/KSbcWTaxyCCPWhFUDIwcY7c1GGUEAH&#13;&#10;OO1PAUkEHnr6VL0ESCGCT5njTGf7oNRGysWYs1vE/PeNT+PIqQ5VsA9c1Og+U5JA/nSEUl0zTHJD&#13;&#10;WUJx6xJ3/CpV0bRyCEsLbHfESZH6VZB/iHAAxUikgZ7igDOOg6Nniwg57+Wo/kKuR6Lo2wD7FED7&#13;&#10;Lj+VaIGFBzyf60gPDZ71SLRTTRdLAwLZQPQbh/WpRoulylcQYK9PnfHH/AquozMAvUD+lWFJLcc4&#13;&#10;/SmXYxNOkvNOv5NHuZneJwZrR2YljFn54yxOSY2Ixn+Ej0Nb7Etnec49Tmqeq2Ul3Zia3w15anzo&#13;&#10;M8fOAQVJ9HUlT9c9qdaXMd9axXcOdkihhnt7H3B4PvTKJTZWcx3S28bEf3o1b+YqL+yNGf8A1ljb&#13;&#10;tjp+5j7/APAauDJ5zg+9OXBO4cUAZ6eHfD275dPtlJOcrGFP6AU8eH9KUDZBsI6FHdcevRhV5FBc&#13;&#10;84x+tS7sk5JwaAM9dEsmJ2mZP924mH/s9THTYQQFurtAPS5kIH5k1pKwWMAnr/nmkwWGetWBT/s+&#13;&#10;btf3Sjr/AK1T/NDTDp1yBj+0rr/yEf8A2nWiHLfK4wB+lSkhWO/kdKnURmix1BDuXVZSevzxQuP0&#13;&#10;VT+tNEOqk5F8hB45twcfk4q+WXB2dSadkINvXJzSFYp+Rqa9LmMMe5hP58SdKk0yea7skN1GIrqI&#13;&#10;tHNGpyokX72Cf4T1U9wRV6UqCoByx/Sse63Wl/FqKkrHIVgn9MHPlufQq3y59G56Ug8zWRcjGACv&#13;&#10;eldAU35yR6UkhDfKpJIFSRKVwrLnIx9aBPQhkAXCrxkfWm7Dv2549qmba8vICotTBIfNIbI2jpnr&#13;&#10;+NFx3EWOQAAjII4PXFJ84Us/zbe+KtvhOnAAyfofrTVkLDbgqv0xmoIuSREo6uPlLba/FXx+94PH&#13;&#10;viSCzdt41fUSwLLtP+lSYXG0dPrmv2qUKxU9MEV+K3xFtrf/AIWd4rQFsx61qA5Y8fv35/rXn4ta&#13;&#10;I9bAfFI5NzqquOhZOvQ9eualS4vGPloqkn+6cEfrxVK5uporpY3Yj3HoM/zqW0nnhm22wBJIYDAI&#13;&#10;wevJzXlWPbsf/9T8f+AnC5NLA6pMspHA7Dr+NOdJOir+lVwCrH5SG/UV8Le6PtrNM2JEZSW/hOT7&#13;&#10;192fsR2bEeLr9lUbprKDPPRQ0n/s1fn40xRlCZbtx0/Kv0n/AGIbUv4Q8SXmPll1hACRziK1j4/A&#13;&#10;mroxSbZnWleDR9vqGIGRgc0pAXOTUecNzwR/WpgRLjPXtWzbPOHKEyCCRT8tnkUwAbcjgjNSABh8&#13;&#10;xIqQJN3rzTR8x4oAGMg8e/rTgQwB/DFUUiKSUIhaQ7FUZJJwAByTn6V8xzaqfGniSTxasgfTbVWt&#13;&#10;tMTn7m4iWc54JkIwp6bRx1r0v4wprn/CMNDpJf7BOwjvzAC9z5BPIiXI6jIYjJA6CvM9M1LSrqzj&#13;&#10;OkyK8MahQgG1o8DhWTgqcdiBXDipSjGy6n6pwVgaNXEyxNRq8Nl1v3t2X5+hsB9vJyMUB8uGBOKg&#13;&#10;Dgc/lRGeufzrxj99LqytuPcYqO8ACGWPlhj2pilccHOaRiXQoByepoAoGZT8pOKUyFsbTkDv3qHy&#13;&#10;cuSKd5flEZOAcn2oKuWguAA46VLGozjGKgjkJJV+nY1Kx4wjbcUCJGO3oc9qz2ly+Rxt/wA9KnMi&#13;&#10;lMg1TJUKWkIVACxJOBgc5OemKTH5sbf3rWto1xsaR9p2IitIWbHA2qCa4yLydRmtIjJdXjZJuku4&#13;&#10;WEa5QncFkVQjBsBQvbIII5rcnvtPvtOfULDVSkFrkySW7RuuAM4YOrjPoBjPvmrVib5rC2N/n7U0&#13;&#10;amTgD5yMkEDgEdDitI+6mckl7SaS2/rz/QtIu0YUbQOntj6VfhhZ8lj9fWqcSgL8xyOa0bUOV9Se&#13;&#10;AO9YtnfFE5LQwh44WuJ5HSGCFPvyzSsFjjX/AHmIBPRRljwCa9M8QX1h8Gfh/cpKRe38jrcX7oOb&#13;&#10;zUZwFit0A5KKAqqvURKo5LHLPhzpWE/4WFdxrLHHvg0WNuBJK4KS3ZPZSNyI2OIhI4JDjHBCWH4j&#13;&#10;eLR4kM7XOjeHLiaG0UriO5vBjzLwn+LaxKpj7uB6YrupRUIucj80zerPM8XHL8O/dW7/ADfy2X/B&#13;&#10;NfwD4fvNGsZ9R1xzLr2sSm4v5Op3tysQP92IEgdskmulvtXtYrgaerFp2QyEAE7UBwCx6Lk8Lnrz&#13;&#10;jODTb0tJBJDDK8DMMB48b19xuBGfqK85v9I0DRbe51SWf7DcMQXvpZGMzSfw7nJ+cnoExjHAGOK5&#13;&#10;W+eTbP0OlRjhqUaNFWjFf18zr8s+516devP0qs7FQPbpnmobK5vrmQzSQLbWxUbFY5mbvlgMqo9F&#13;&#10;yT3OOlTNtOc9T0rF6HanfVEZ2EZPHoKEf5sngdMU4qMccHrzTN43ADjPH+NSMexBBx1zkf8A16qS&#13;&#10;AkFycMfSrbBAuM5zwKq8fMAeD2poTRSkytRoWQ5HRqsuAwINQcLwBxVkDsgn5h0qMR7n3r2P0Gab&#13;&#10;nnHpVxEIQkcbqBWIpMs+/wC6fau88BeFm8Ta2lpISLC0C3F8emYskJECOjSsMf7gf2rjoYJppEgt&#13;&#10;4mnmlZURE+87scKoz3J4Hb14r608OeH4PB+gRaUpWS8mYTXkq9JJyADjvtQAKg9B7114enzy12Pj&#13;&#10;OJM3+oYVqD9+Wi8u7/y/4B0l7cq5/uqvAVQAB6Ae1ZJk3cngZpXkDLjqO3eojycHg56eor30rI/m&#13;&#10;OpUcpOTJN+Ac4A7GpY3yuG/OlUFh8vQjn6UgUkhTgjNOJzEqdye3H5VaVUztHBHU/wCFQKB2wQOt&#13;&#10;PQLvA7Hg1LJZJkMVzk89PapGJAIIyPamAkvwOT+oqUAEYxx7VIiSPATIG7PH0qXB6DimKAueDTly&#13;&#10;TnsaBkqN6dOtTCTPB6e3WoV64FPBVThhx3FWaIlUjOc96sRknIx16+9QxnJO3getPRwCCfrxTLL0&#13;&#10;bDjOcVz6K2m6lJDgi11BmeP0SfGXX2Dgbh/tbvUVsu+TuTpUF5aR6jZyW0jmIvgq4+8jKcqw91PN&#13;&#10;AEgCk4IzUu0cEmsrTruS4h2zLsuYiY5VHQOvXHseCPY1q5wBmgCQ+v8A+upAnHFQq3oOlSDrntQB&#13;&#10;ONpOG+X60/gEY9P5VCCCc8Y96XJYjpgVSYE24ZYEZz0IpWbcoLnJ+lR4Ldvu+9P9cd+cUwDaSN2R&#13;&#10;inqckDHXuaZk4yO9BHI7cetAiaSMyHchHHbvTpoYbmOSGVNySKQR0BBGCKiVZB0JBP8ASnqHYnuw&#13;&#10;I/yaxZk2zP08soezuCXnthgHqXjP3H/ofcGtHdIBvBPaq97DtZbuNC01uCcD+ND95fqcZHuBUwkW&#13;&#10;Yo8OCjpuB9QeRTKTGodz5++e4qfcodVKDnuKjCtztBBHX2psQJODgAA0yiZgwU8jZ2x1qSPaqjad&#13;&#10;2evWoUhbd8xq0BH039MduKglvSyDcc7R8gBHPXoa/Hv4rwb/AIm+K5JYwIxqt2udvPMhx0IJ+tfs&#13;&#10;RGABu659e4r8hPiquPin4rZApP8Aad1t3sePnxgegzzXBivhR6uCa5meZpZeU000Ui4jIw4LgkDn&#13;&#10;oRx1p8kCudyufm5GGDd+ecGtm0mikjaOeeNHJ5CPg5HpuHP51OlxBFtIBSFzkn5WLfQtkflXlHt8&#13;&#10;yP/V/Iz5FBErZPvkGoo1EhfawGMnqcn86gVXjGBIOvQ/z5qTdLG5ZgpyMZHf618ElY+8EILEksCf&#13;&#10;94V+ov7Gdr5Xwna5J5udTvmIHHEZ8vr+Ffl6WyRmPgHp1r9Zf2TrT7P8FtFdl2C6kv58f9dLhiK6&#13;&#10;qXU4sT8J9KHJ75qYbQDjqBjNQKWIXcPxFKhHIx/+urkcFyypyCe1Lk4IHsai3MAy54PPNSg+nJqU&#13;&#10;Md1HHHtU8ZHBA4XrUI54zk08Z+7+tMorSLFJqcIbD/Z4WfBz95ztBx0zjI/GuH8SfDLw7rEn9pWs&#13;&#10;X2PUI+UlhPlk98ZAwV9VYFT6Z5rroHLaxeDn93HCvXudzH+daoVumcAmhrozWlUnSmqlN2a6o+Zd&#13;&#10;V07XfDjlNWtzJCnPnQoWwucAvGu5gPVl3IO5HSnRTRzxLJDIsiSDIZTkH6EcGvpWa2gvFENwgdVO&#13;&#10;Rk4IPqpHI/CvMNf+HsX2kalphlhk5ZzAud5bqJYOFk553R7JP97nPnVMKnrDQ/W8p42nC1LMFdfz&#13;&#10;Lf5rr8vxPPhhYyOnpUCMx3AjpU11Dfaf82oxIIgwUXETb4HbP3dxwyN6o6qRnAz1qh5jCR2HGfX0&#13;&#10;rzJRcXaSP2TC4yhiqaq4ealF9iYggnB5470xpAchj83FKpMh3AbajOA5YioOu6HIQzgd6SVzgK3A&#13;&#10;qEuQc5wByfWkLjbuI+9/Wgadx+1V+8cj0rI1C1e/v7VJo92nxh3kUt9+VSPLDL/Eo5bB4yBmtFVB&#13;&#10;IP3sH8qdI67cAn1IPrTTtsKUVJWZg2mmXMmt3mrX4T96ohVVO7dHGwaLcCAAU5I6nLNzjFdGSWGO&#13;&#10;+e9RqRjnOfSpGVgenJ/lUybbKhBRVkIpAxjHPFdb4W8O3XjHW4fD0TFLNVE2ozA7THa5I2KR0knI&#13;&#10;KL0wu9s5UZ5eJZSB5MDXE8jKkUMYG+SRztRFzgZZiAM8dzxXu2pzaR8G/AFz/as6yXkwFzqMqYBn&#13;&#10;mf5UgjHocCKP0RWY8nNXTjdnhZzmCwtBxj8Uvy/rY4z4veK7m+ksvhv4RYWF1q8RhjeEALY6UgAk&#13;&#10;mA6KXACRDHTaP4jS6dp+n6Dplvo+lReTZ2aLFGg7BR1PqT1J7kk1yHgvTdTRL7xZ4px/wkGvMJrk&#13;&#10;Yx9niGfJtV64EannHG7OOAK7F3DNgn5f61dWd/dWyM8hy14Wi6tVfvJ6vyXRf5/8AY8rs2TwCccV&#13;&#10;zerW2nW11/bL2hv9Q2FIEkJZEwMkjOUiXu8mAccZPAroyAD71larp66rZPaNKYgzI+du5TsYMAy8&#13;&#10;BlJHzDuK546M+oqRvF6alHQZbH+zYrWxvYbx7Zf3hgI2ZYljtUZwuSQo9BitguWOFA24yeK4v7fr&#13;&#10;FgZdSns8WyMFleYhJ5FyFRYoV3BVycqrNuY9smutbduYj5eoP19MU5p3uRSmnG3Yzr3XNK029trG&#13;&#10;+lMEl2k0iMysItsADPulI2KQpyAzAkAkA4OPNPEHxZg0DWdXtBod7fab4cjgm1XUImgWGzjuBvU7&#13;&#10;JHWSXCfOfLU8dMnivQPEujQ+IdHk05wiy43wtIm9ElX7pZT95T9117qSO9eSaH8DvBl/NY67qg1R&#13;&#10;ooo4lTS7y7Z7a38h96wkYDzRwy5MQld1AxtwMV1UVRUb1DxMfLMHUVPCWS3u/wAtU+tm+ttF3Xux&#13;&#10;O5wynj1HTHb0qDftJAXr+dWJJCDtI4z29aqHLD5sk1xI+hYyQZBIPFM6gOOtScHnr6Zqvkg7s96Z&#13;&#10;I5dofkdasjkhD61TXlic11vhTw9P4l1eLT0JjgA3zyD/AJZwr94/7zfdX3OexppNuyMK1aFGnKrU&#13;&#10;dopXZ6d8K/DgiR/Ft5HuClo7MMP4uVeYZ9OUU/7xHavWJJlmYOeuOBSSmGKKO1tYxDbwKqRoOgRR&#13;&#10;gDHsKrBowQirk45+tfRUqapxsfyrnea1MfipVpbbJdl0JF6hz0HOKeQ2CpGSe3tTMk4A/wD11KU6&#13;&#10;OBlh1FdB8w2SKdwG3gHtT1yPunnrUaEk8g1MoO4g9qI7koeoyeD16+hqYcEkjt+tVhuz8vWpVyBh&#13;&#10;hx1pSQmSjnIzz69qmTIG7k+lRKvUr94A/hViMAIuDycZP9KkRIBnJJ+oqVRxxUQPVQeamyBTGhVG&#13;&#10;OOpp2CMe9NXn5sHH+eKmOMnHaqRoh2/sP4cU4HjI6VERsHu1SAg8HtTLJtzEAcYqZSNvHUHn8aqq&#13;&#10;RjnIzVhSc0AZWo4sJ11ZeI+I7jA/g/hkP+4Tz/sk+lbDZwAxxTsIQyyDcrDBB6EHg5rJsP8AR2fS&#13;&#10;nyfs4zEzc7oei89yn3T+B70AamcEAd6kGCwPbpxUe4E+x60qtjI9aAJt+fl6Yp24bsCowCWwnPfH&#13;&#10;86cWDHI4B/CgCXdnpSqSvK0wDABY4X+dJk5wv1pgWA4OEAobHHU4pEJGCvB9aMsx4PIqgJGdmXHv&#13;&#10;jinLsAG775qNcDgn6VLJjPXNZtGLJC4DgL0NUof9Duvszf6q4LOn+y3Vl/HqPxFWArsd/TBFPulj&#13;&#10;vYXiclWBXDdCCvII+hqQt2CcuJDtH3vSnI3ygngD9ahhmW7gO8BZYzh1/uuOv4dx7U7bInykYplL&#13;&#10;VF+NVTO45De+cUqxhwXVQyg9+ORVaFl8vHII6mpVl/dELkZPXPakS7ljJZSzbVzz/nvX5G/FSGZP&#13;&#10;ij4pEbSoRqlycJgry2c9OPev1nYiNSa/Kz4uWbf8LS8WlixWTUJXyF5AIU8HofpXHiFeKPQwd+Zn&#13;&#10;mDRzqrRBJGaTn54izDPfgnIxVq2tIH3i7fYsfIDQkKx9xjIz+VWILORJgcqAejSAqSQee67foDWh&#13;&#10;FE88gaR2VR15Y9T93gsce/H1ry2j2Ln/1vyDkjL/ADAenINMP3QoLKamlZHxuIX15xmkcqqkfh2N&#13;&#10;fBn3Y1FlK7lctX7Efs3wG2+Cvg5CvLaYkvv+9bdX46uypG0zEAopb5T0wK/a/wCD1h/Zvw18MWJH&#13;&#10;/HvpNmv5pXTTejOLE/Cj0wdNuenpTkXaSPXFMU4OAORwfSlj+/6U2eeidQQ+0jH0qQNnA60wALkg&#13;&#10;08Erx39aRRIpz7U7JBDelRE44zT1znjqaZRmafh77UZic5mVP++Y0/qa2d2CF9DWHpR3teSKPv3U&#13;&#10;35qdv9K2Mc5qhjyw3b16HoPSpPNOFHX1zVdiCTtp6AHA7k9aQFK/0i0vnebcYLh12M6gHev92RGB&#13;&#10;WRP9lh9CK8b1jwRcWFwY7ERWkjgmNCWWxkP91HO5oHPZDvQ9FIr3ggcnqR1OaG/fq0MyhopBtZWA&#13;&#10;IYHsQeCKiUIyVpI9HBY/E4Op7TDTcX+fqup8orPIsjWs8b21zD/rbeUbJY/TcvYHseh7U0vkn2/G&#13;&#10;vfPEXga01KBVhXzTBnylLbJYQcf8e83JjHHMbboz0wBXz3r+ma54Xkllnhk1OyjK+ZJDFsubZTxu&#13;&#10;uIMnK5/5aRFlPJwMV5lTCtaw1P27KuL8NiLU8T7ku/R/5fP7ybG8nufQU1CCNh4AqnYX1pqFql1Y&#13;&#10;SrLHLjDKcgg8/wCRV0RgEMOM157VtGfpcJpq6ehMPlkAJ7fhUWN0nANOYYAxxxSx8sSxAB4+lS3Y&#13;&#10;3FKKjYXp161aiAJDEYPr2qAkMd2eMV0Hh/Q7rxPrFtolgzRNKC0koGfJhXG9+43AHC56sR71KVwn&#13;&#10;UjTg5z2R6J8M9Bit/tPjvUUEsdhvhsIupedhtkkB/vDPlJjoS59BXk+qavL8S/Hk93dMs2ieFbjZ&#13;&#10;Eo+aO51HGWl9CkIwEGTg475r0H4xeKW0q1034beA1W3vrtDa223kW0CjbNcNjnCLkDJ5Yk9cVzWj&#13;&#10;6PYeHdJtdF04Fbe1XarN9926s7nu7HJY9zXXJ8kLdWfCYClLMca8XVXuRenr0Xy/rc6AvvJWo0bO&#13;&#10;RtIIOCexNQRllU9PcGnMckFcYB4x0rhP0csyNuxn6VVGASrjBPp0FSsxK89jxVWRGVlYtw3p1oYG&#13;&#10;F4gtdECrqeuoJobTmOJzuj8w8KVi6NIc4XOT/dxWZaXj6PpHmX0ciGaVvs1sTvnCscpCM9XXuM4U&#13;&#10;cZIGa7CUJJskcD5TkZGdrdMj3HbFeZ3L2Vs0Vxfu/wDbVtNH5lzMpCpEGxIwfAjWFo8/KDyTg5et&#13;&#10;4Pm0OGr7kuZaf1+Pkj0G3MjqJJgI5XX51VtwB9ATjP1xV1SAcYyuKo2kkUkKTQtvVxuU9OD0PNXU&#13;&#10;O5enGe9YM7UVZVbGFPHHHaqwG5cLwPerjg4JFUZn2ZAOf0polhIzDAHO38qphi5xnNN3Egnd0psf&#13;&#10;AyTimItRkd+nUn29q+pPCHh9fDGhLbuAL69Cy3BxyvHyx/RAef8AaJNeV/DHwuuo6g2u6gm6z09h&#13;&#10;5YPSWfqOO4j+8fcqPWvcZJWklZ8856+tephaf22fi3Gmc7YCi/OX6L9f+GF3MGO854pi53DB6EUg&#13;&#10;Azmnjb1Pf+lesfibZZCBeScMOcVIhcN8xyD396gRiV3fw+nepUPQMOGBIyPSmZsnjcYIHY/nU2cj&#13;&#10;J4NVsYYNgEn8qtL0qSRw5P6VIvUD8KjHHXmpgAcbjjFIQ8soJ77qmAOd2AM+nUVWVTuwePrVrado&#13;&#10;API5NAEy5yMcU/OBmol5xUny4wR/9egCUMTj2pQSSeaYOfqKd3qi7koc5x17UuSvXmowe1KMsw71&#13;&#10;RomWBjIJ5NTBhtyFOB6dTVfjG3pUkY6gn2xmgZMrZXpVbUI2liS5t13XFqWdAOrcfMn0ccfXB7VO&#13;&#10;DgYHzE9MVMHIUYGPf/CgCK3niubeO4hO9JQGUj0NTKm0gnHXn2rGDf2deGBh+4umZ4/RJDlnTjoD&#13;&#10;94e+4ela425+XnA60ATK21iUPX9aAQOT8xqHuMHkf5xTs56UAWdwA6ZIHBqQT/MOAvBGarDJzjnb&#13;&#10;2HSnrk/d7UAWcBBjrxT4wH354Axg96rbiRhuanUEIQxAA5p3ExWUrjHb+tN+/klSMdM0CUg8gcdP&#13;&#10;XFSth8SAjjsD6UcxGwgkdBxzmmlmfB7mnHdk+h5NKFVwQvHFG4kyhOqWlzHfhtsUu2OYE8fMcI/t&#13;&#10;tJwfY+wrQdXU7Cwx096ieNHiZJVDKw2sD3B4qhaSyAtY3BJlgA2uT9+M/db3PZvce9KxaNFVODtb&#13;&#10;OPWpFIwfUc5qNHAHznPPenNIjHZj5fT3oGPkV/JZgeGH161+aPxWtRJ8WPEltHGGDXZkJQb5OI1O&#13;&#10;CMgAnr9K/Sttyq2E4xjr2r4E+KlsIPiF4hu1JjDzBycHAIRSSSSB7VxYjSJ24X4meRxiFYRLKJcM&#13;&#10;2GZpCu0HqT1xVuBLe5u1FvOh68CVensGHT610BtIpz9saXzHmUgYTAyRkZIz3H1FXW0a4uba3sVS&#13;&#10;O5RmyUlRTlyME5xu6HGSfwryD1D/1/yHdlClWKSE9iOR/KoSqk/cCH14NTtJIcOdrKeemCKrxvEW&#13;&#10;G/kDtmvgz7wiu4meznCASHynGR1+6e1fu34PtvsWhWNsn/LGztY/xWMcV+G9nBHc3lrbquVuJ4Yy&#13;&#10;M8jzZFTj161+72mxCKF4iuwL5SgA5A2xgVvH4Tz8S9kXQQ3C8d/WpQpzuByR29qgwFbAOcelTAlf&#13;&#10;m6FqtnAhQN5DZ4z0q17g8VWQEZJ/CplOScDjHNI0JSQOW4zT48FvT8KgyRksePfpUm4IpbsoJ69M&#13;&#10;UxmboxP2QzLxvklc/wDApGrULE9DwayNGyuj2YY8tEpPrluf61pnJUgdexouFxxOTgHmpFIyKiCr&#13;&#10;gH1pM8EE8Gi4XLWDu4+bIp8ZDPmTqOfrioUcrlQeooGeG7dKYzRVu3XPNUb/AE2z1JAl1Hl4jlHU&#13;&#10;lZEJ7q4wV/Dg9wRUy/cxGR06U4Ehsk+nXrSEfOfjT4LqbyfxH4ZlOmalJzJcWsQ2zEf8/Nso2uf9&#13;&#10;uMbvVe9eQv4n1Pw9LHY+OrIWLSZEd/BmSxm9wwyU9wcgdyK+7xgZJOQecCuZ13wno/iK2liu4FIn&#13;&#10;GHyoZH9N6Hgn/a4YdmFROEKi95fM+syrP8XgWlCV49nt/wAD5HzGkySxrPG4dXGQy/MGB6EEdR9K&#13;&#10;Fk3HA4zUPiH4U+J/BE5v/CMm+yYnNlK5aJs/882JBDZ/hbB/2m6VhaZ4lsL65awnSSyvE4aGZcEM&#13;&#10;D90E9T+R9q8ithpQTa1R+7ZTxFhMclFPln2f6M7KMoOZD8uPTrj0A/lXtf2vT/g/4DvNe1iUQ6lq&#13;&#10;CCWbJG6KJB8sa+4z/wB9sewrC+Gnh2C8vJfE+qSLBpuifvGLHCvKF3DcTxtQfMcd9o9a83u9Vn+M&#13;&#10;3j2XUrlD/wAI34fmQrG2CLi5X5oo2HpGpEjjHUgdyKxpwsnOWyJzXESxNeOXYd6t6+X/AAy1LPhD&#13;&#10;SNRea68Z+JYwms62BiMci2s15igX0yPnf3IB6V1lwMkO35e9ad+7eYeQc9fr+NZcxJXrwT+dcsp8&#13;&#10;75mfaYbDQw9KNGnsv6uQ7hg/14qVZG2fXpxWe5cvwMngelTjfw3/ANepsdRaDEvhT14ppbB5PIPF&#13;&#10;VvMdTxT8g4PU5osBYk7A/rXMa7ayuLa9iCy/2c7TeTICVfKlcgAHDr1Q4Iz+Y3t7SKV7dKjJwSG4&#13;&#10;OP5046O5E4qSszEtry+twLzXzHB9oYLHbxBpWUkE4LKCXfA52rgYPXrW9bXNrcok9pKJI25BXkdc&#13;&#10;f5/KuXt11Z7uwhvoixsZHZ7ncuyZfLZAQoIYO24bl24BBwSCK6JFS3iYKuwEkjHHLHJP4k5qpJXM&#13;&#10;qbdtdvPcmeQY45+lUJOvtUcjneSDgZBxUMp3S8dO9I0bI92TgYHpWpoulXmuanb6Vp65luGwCeVR&#13;&#10;Ryzt7KOTWVj5sDoB646V9H/Dvw3/AGDpP9rXseLzUVBXI5jg6qPYufmPtgVvSp88rHzmd5pDL8JK&#13;&#10;s/iekV5/8DdnaWtta6RZ2+laeNlvartTPVu7M3uxySak3Fyx96a2WYlvXimDCfdPLV9Ckloj+Va1&#13;&#10;WdWbqVHdvUsB2HyqeM9R2pUGW2nsDTIcpwnpzUwbdg7c8/WqsclybAMfynr1GKkQMBtHHr+NQgY6&#13;&#10;nPPNWmTaAR1J9OlMRNtGQBySOtTBm6njFRrjdu7VJyfxqCBee1TqQ3uRTEUnkcnB4qePcxGDk4Pp&#13;&#10;/OgAAZmJbkAf5FSLuZckcH9aQgliAckdR2p4IzwenFAEgGGOaXAztH+RQEbHPWnAjAx+NAB3qZVB&#13;&#10;Xce/rUS56jvT92RgGmikB4OO9TcYHPJ61EM7gc988+tOHJ+tWaDu/wBOlSxnBIzkmogucgDAFSrg&#13;&#10;fc4zQUSDuM5xUoboO1QK3JBGO/WnHPXHXmgB91DBeW727ttJOVcdVZTlSPoefeqtldPdQkTKEnhY&#13;&#10;xyqD0deuPYjBHsRVtBlhWZqWbGVdYUAR4EdyP9j+CT/gBPP+yfYUAaedvHb2qTBGO4aoiCMj09D1&#13;&#10;pVyTxwfegCbcRwpFTArjKkhs/pVYYHTg9anXBDluQP19qAJUyxwCD7+9OAccdQeuRiodrKQTk+n0&#13;&#10;qwRuwMdaAJVQBfm5BPHuaawYMOnJoVhnnr2FDHccenPrSESbWAbP8YxgelRFQo3BcgGn8iLOcZ6c&#13;&#10;8/lTgo2rvbpk/QUIzsRKTIgVl79D2qlqMbRot3EmZbbkAc70P3k/Ecj3ArRypOB8zHknPSguiriR&#13;&#10;s89R1ouwW5ThngmiE8cm9HUOp7EHpz71NE4Mm8Ag/TIqhEi2t22nSvsguCzQ47Hq6fnlh7Z9KvoS&#13;&#10;MInGB+OKZqSuzLuYHj09Pavij4oxwReOdYZyzB5F3qB8oBiQEkdGB9egOa+0ZX8wPgcEZJ75r45+&#13;&#10;Klq48b6i4RiXMLq/RQDEu5WJHf0B5rixXwI7sL8b9Dg5La0aGGe0ZbeMPsKhCowcYZSDgd8AevNa&#13;&#10;1lZERrbfKCz70YtIpOOo4PYd8D2zWRcQ3X2OWLSyLqX7PI0UKbNyvj5cAHhs+p4613Vha6nJaJqE&#13;&#10;ztbOsQLZDBj8oznOO/UV47PWP//Q/H4SzHBBV8Dgd8CpGkbYz+WDkc8//WqEKsqsFViR2BHP502M&#13;&#10;5+VC6EdRxXwZ92db4PtU1Lxh4etEQo02p2QwQDwJ0Y9O2BX7k2uXSdkHDSsM9OgAr8Wvg1F9s+Lv&#13;&#10;g+yBLeZqMTYwP4Ed+v8AwGv2ismc2pI4JllJHX+LH9K6Y6QPOxDXMkW1jwNpAznr3p6szZG3J6U0&#13;&#10;gIxHJz3peAQB7Zps4rajyeMHggf/AKqmwNoI5qtuX7pPuOKsZBGMdKTRYbt528Ef4VFfMY9Pu5G4&#13;&#10;CwuwPvtNTA9D0zVDXGb+x73kDMRVfq3H9aEMs2MXl2FsjEbo40U/8BAFWgM8DgHt3po2hQR0HGKC&#13;&#10;2FHJJ/nQwHA4470dsN3NJz949KkBG3OOTSEJghsA5FTK+BhvwqL7oyeaVSM4HpVIpFnO8b17Dp9a&#13;&#10;lJCMQ3ORVZAfL3r3OKXI6nqKYy2VCKMdD2pEXJ+UkfjUW87eVwelPQNgZ4zxmgpKyH4SRdsoEgbg&#13;&#10;hgDkdxj/ABrzzXvhZ4a1a/ttUFosktvIrrCWKqwDZ2hhkqP9kgr6Ada9EGN2BzkcfhUN7ex2FhLf&#13;&#10;3IJSAFiq/eJHQD3PQVN+w41JQfNFnnHieU+LdHl8HaRZ3On6eSXuEtI4hMw38uVdlTymcHBUs0hB&#13;&#10;IAUHPGaN8M9T0KwWx0jXtYtLeNnZYRZWzAGQlmb5gcksdxyeTzXsdpp1wqi/umCanI/mSMoyoDdY&#13;&#10;R0yigAD3G7rXRLL8oOOtK0eXltoetRzTE0antadRqXdM8HHgXxKE2t4k1OVm/jn0uFmGD/0zCj26&#13;&#10;dKoT+D/FmS8XiOVQf4ZNCkYLgY5KuOD1r6H80b+eMipAytgE4DDtWPsqf8q+49X/AFlzNf8AL+X3&#13;&#10;ny63g/x8XzH4psiBgnzfD14vf1WcVaXwx4/jKg6/o7rnJ3aXqMZx6f61ua+mxIyt1P507znxyx/P&#13;&#10;tSdGm+hceKs1jtWf4f5HzMfD/jSIfvL/AEZ8n+5fxH8jE9OGj+LBjdd6D5Z6k3t0h/ANa/1r6XEr&#13;&#10;9dx/OpkkLnaeaXsKX8pouLs3X/L78I/5HzENH8U4XE+hkEc7dTcc/wDArcZHvx9Kf/ZHibkAaVJI&#13;&#10;CMY1VMEY6nMPHNfTG7qdoI6cjNBjgbAkiR/qgPT8KX1el2OmPGmbreon/wBur/I+dT4b8SE/LFYO&#13;&#10;QR93UYeh5yMgdDmlbwz4nIUNaW7BeDsvrc4792FfQpstOkJVrOAknn90nJ/KkFhpe7cbKD8Yk/wq&#13;&#10;fqtI2XG+aLrH7j5ym8NeLeGj0hpef+WdzaHjp3mFZ1xonjCHP/FO3UmAT8k1ockdubgfrx719PLp&#13;&#10;Okk5+wW//fpP8Kc2j6HjzDp9vkcDMKcfTip+q0zojxxmXVR+5/5nhngDwrqGra8f+Eg06WxtNP2y&#13;&#10;zJPs3SE8xx4RnGG6t/sj3r6Mmk82QyHnPbp1rAjs7bSroy2MKwQ3x/eKg2jzgoCvgcfMq7T9FrTP&#13;&#10;O3n6nvXRTpRgrRPms1znE5lOMq722S2J2YhlHYU7eVO4YAz1qM9/508DcAMda1PnSYHgY5qwgyAC&#13;&#10;ME1WG5hmrEZIwTziquZsmUDcAfXpVsEtnuPaqvouff8AA1YViOcZzQyWSKCeSP8A61TrgEbu3Wq6&#13;&#10;8/MO/HWpiOc54qSSZTgsuMH1qQK33sFR2qsGZl3MefSrCuQQFOe/0zQBKCwCgcFjUzYGB2FQYfKs&#13;&#10;xz6+1TAgqXHGO/tQBIg5BBqQnB9ahUnjHY07gN7k5oAkzn8KZkE9OPal6j1pw6e9ADk9ac3LAqcY&#13;&#10;/WkHI4OCOtLuwoDc1ZqiYtnAU44oXgFc5PtTcbfl7/yoGCBk0yx4BHTkGnsT1zjoKEyQO2KTIYhe&#13;&#10;/UmgCUHbg5yQKm/dvHsb5wQQQRkEHqD7VDtJbJ7VKoUDavyj1oAxbCQ2cz6PJn9yu6Bic7oc4Az/&#13;&#10;AHkPyn1GD3rXQP16H1rnNXuLu81e1stH8o3Gn/v7hpd2wJKrIkY285f7x9Ao7kVYB8TDgfYGzz/y&#13;&#10;3HH60AdCU24JIOTzTlAIwAcZ6VhCTxEowUsc/wC9P/8AE1J5viMfK6WRU8cNMP8A2U0Ab69OmcZo&#13;&#10;DAYIrEVvEGPnSzz7PNyP++akVvEOGAjs+3V5uM/8B5oA3Ffyf3nZu/epHYndtYHd6d6wEk18IQyW&#13;&#10;Tt6hph+hU/zoWXxBgL5VpkEg/vJf/iaANzftCgjA7jrRyy5GSR071ib9f25SC0POM+dKBj/v3QLr&#13;&#10;Xs5a2tz24nf/AON1SFY2S+1i23kccUjqq9CMcZNYrXGtCTabS3C98XD5Hp/yyoM+s7dzWcPPYTnr&#13;&#10;/wB+6kZfuo/tUJjiYrJuDI/Tay8qfpnr7Zp9vfm6t1lC+U4yrjHIYcMv4GsxbnVEXdJYAj/ZnT+o&#13;&#10;FVrRruS9e5ii+ypgLNG5BZmA+V12kr04PPI+lIDfcBY2Kscj/PSvmTxveaPfeL9S0a7nigvB5DR+&#13;&#10;cclpGjVlVEByxbphea+lndtrLtOCDXh3jHw1JqGuXF7Z/ZxeKIXhabdkvDhlI2ENlT0J4wSK48Sv&#13;&#10;cO3Cu036HC2Gi2w8u+RDcBVZ0ARo8nGN5RsYx1wcMOK7mDTdInNlLGALUoGCbOW7g5ZQQSeoz+tV&#13;&#10;rKTUlSaS9JNwykyCIMirkADaCzfKc9+c9q07ZUuPtRgiBltnMS+Y5DK2FOcKMEc4IBrxWeuf/9H8&#13;&#10;e41CtlGDMehxyKsRmX/lqw2kY5A5p6xx/wCsBYZ7bcDFP8iMjBkJJ7HvXwLaPvEj2P8AZ3sftfxv&#13;&#10;8JuMAW8803AP8FvIP5tX7CWWfsMbg4Ds7e5y5r8p/wBk/TpLj4y2UjMCtrY3koGeh/dqD/48a/Vi&#13;&#10;xbFjaq3IEY6/XNdS+FHmV/jLGQOe31qV8BeBwaj3KQQF/Kmo3HNM5hflJJ64qxzsycgCoApPzDjn&#13;&#10;NT5DlsdfQ0CQu1OQOcc596zdcO7TGUHl5IU/76lUVoq+Fye3H1rO1nAitIgOZLuAf98kv/7LQUaZ&#13;&#10;LkEeh/SnjLDOMe1RZZX5zhqf24HHX3pCFIxtJ5FPUkjBGMdqYGHA7DilU/JkHpmgCT6CnqhZsdAK&#13;&#10;j3kFeDz3qQMuMdu/aqRSDofpT1zndnOKYCoIpyMoIOeB/nFMZbXcD2BNMJY8ZqAFdwB6mn5XeQ3O&#13;&#10;KVyyyvBGetYU039r6ubNebbTmV5Dnh7nGUT38sfMfcr6GptX1KWxgC26h7ydxFboeQZG7n/ZUZZv&#13;&#10;YU6wso9Osktofm2Alnb7zuxy7Mf7zHJNIm2pqsS3PanD73J6e9QM+VQKfvdfapo1PI4ye1IGBK8K&#13;&#10;O9ThQF4AqEAsxBA96eUC5A5H19aCXsPyc46gHqKM/KQeM96iAYflUgPc9qCRwAX7v0p4J6E+9RAN&#13;&#10;9/P4inZJ78HjH8qAJwNwwT06ZqRc53cZA69KhT7wpxcbsN17UASFtvJ7e9PwGfJPNQjHSnfxHPJo&#13;&#10;AnT5jkmn9jg7gvQVEjYZR25/Kptq429O/HpQaRGSQi5haFzjIGCOx6gj3B5qO3ld0w4/exttce47&#13;&#10;/Q9R7GpgNoXHf1qG4HkTrdf8s2wko7Afwt+BOD7fSg0LOWzzz9KmHXgen+TUBdscgAg1JG+7APA9&#13;&#10;aAJ1bHSplyCCeoqvjJwuAP8AGp1I7ng9fWmiGXA2WBJwOh9sVOg56Zx+lUlXJwDkd6t7xjDDHFNk&#13;&#10;MnBwMDqal25OKrhsYyak+YkM/B9qkSJlHO3+dShg38OMdMdcf41ByG57VJk4IPvQBYXBY5PUClyW&#13;&#10;G3kD+dIoAAxnnH50qkEHb2oESKeRnp6VIDnOeoqINtK7uRTyxBIABzQBINoGQacMAA9ag3AgZPT0&#13;&#10;71KM44/OgCUY9OtO3Y4POaYOacOM9qpGiJdxBwRyc5/xqMHPXjFIMZ54pwCjryOtMpEvmbsL0zQC&#13;&#10;M8DIHfpTF5OFHNPCccDGOtMokBfcADVLVdT/ALIsnuQoluGGIo+7t2H+P5VeUhG3M4CjPJrmLf8A&#13;&#10;4nGqG/kU/ZrYDy892PK8eoHzH3KjtQBf0SwfT7JvtLeZeXJ866k/vzMOT9B91R2ArY3EAZboOAKj&#13;&#10;AOBgYA/pSjJOPwI70AS7zxipkRmB3cDt65qtg5wKlyxBHp3oAtF+ny9B1puTkrnt1pY8BMA5JpjI&#13;&#10;Rkjg+poAsDIAGcUoIXG7/wDXVdRnDLycVIhIO08BR+tAE+/ChicjkgfSo9zYLqMbjREQMscMCPp+&#13;&#10;VRndwc8E9BQBLjJJ4wBioyeAvHOCKYGIfJJGevtUy7WbD8YGcnpQBXmkSOIkfePAA7k9BTLaMwKI&#13;&#10;upzknrlj1/WmPsubvHBjg5JHeT/6w/WtDMZO/IXdxzQBFK6lDjqvcdQO/Feda3cXQ1SOCxdN8xTf&#13;&#10;5kWQI1xnayjJY+5AFegyOwUoVyMHPFc1a6E+o+IZby5mUwSRQqsZIyGTqxHYDg+/vXDiv4Z2YW3t&#13;&#10;Lnn0zawt1CLS2tn8wuFjk8yOUKOC3BYMDjGRz6L3rvZLISNHaRWNv9muSZZfLuckSEgvjzAo3+mQ&#13;&#10;K0wLm6166sltB9mslXbcW7RtuEgyyuxAO8gcAH05rsv7MsbaZJb1vKEi4EbNGWI7nYWO9ufTHpXi&#13;&#10;nsXR/9L8hAUjXLBz7E0qupBLDj1zjFKsrnoQMdRxSNKfvEAj3Ar89sfetn1l+x1FHcfEXWL5eRZa&#13;&#10;W2MHPMsgH/slfpzaYS3gB5IjT/0EV+cn7GkH/E28YaohG2OytocjjndIxH5EV+joQxKEb+EAfkK7&#13;&#10;0lypI8qt8bAnndnb3BFPDZBpAF6nApMAdT8p71e5kSAkjbmpFynzHnNQdMbT71MPmGRkGpe5LLC9&#13;&#10;eueP51iaqfMvdIjJ6XTMceiwyf1IrYXaDuU/n3NZF4d+t6dDxhIrmTA45/dp/wCzGkgNTB3YDZp+&#13;&#10;Q2cMcH9KiyN+f504AvnnjPShgTblP3RgU4HHyDt3qNV2OoxgmpMnOByTSELuU9OT7UuOOfrTec4p&#13;&#10;N3GCaBkuSR8vanHB4HXFNUkLsB+U8mm7hu7gjv2pjRLHyQ557c1OFVXZshVAySeAPrUKEhQ46Met&#13;&#10;YmrSf2k40CNzskUSXTL/AAw5+5nsZSNv+6G9qDRjNKMmpXUniGfKxkNHaKRgiAn5pCOzSnkf7AX1&#13;&#10;NdBjAGM57VApCrhCAAB06D2qXIOGHSi4yYNgruH0/CpACMHkHtUHfHFPL5wQc4pAWVYRD5vypQdp&#13;&#10;x1FQCTkZOQOxpQe4PXtQRYs5BYtjpwKUcqAPfj2qIZPKtjHFOxuwB9KCGOU85A4I/OpAwBGTg4qH&#13;&#10;BUkAZo9Of/rUAyYMCc9QcY+lSYXqP/11GuDhlOfUdqeCSckYHQAdKBEnUehBqQ9Rg4qLkttPeplU&#13;&#10;qfwxQVFXHkc4PTrT1IDbj+VM6gZPPoKdnDfMfxPbNBsTMAWUHnmnMqyL5cnzKwII7HPBFRZHXjBN&#13;&#10;OOOVAoAr2xCF7ebPmQ9CT95D91vrxg+4q3GACFIIH9aqXcRWNLm3XLQAjAHVD94fpke4q2hVsPnI&#13;&#10;PIP16GgCyo+bHTFPTAHqTUCH5iT3qdVLNkng/wA6YrE8fQ47VbUI/wA4HIPJqmikHBPGe9SJuPzH&#13;&#10;GO1UJxLuNzAZ6VMHGQw/yapoQSD1NTBvlyMCpsRysnBLMT608sM4PAqrG5yfTtU4OTkHv9adh8pO&#13;&#10;jdenA45oUsAT69faoUHPXntTup29f8aViWtS0CpIIb/Ip44+5wB1qAMMEAY7fjUjfez/AHqQrDxt&#13;&#10;X6ipQSMd6rgsGw3ft6VM36nrigLMmBzyKf8AWox8oyvNOyfwpj1HjPIpd3VsdelIOe/tzT1yWAXk&#13;&#10;1RVhUJ6dR1qbdxmmhNuNwBP9Kfgswz3plow9eN02ntaWLrHc3JEce9SynJy2QCDgKDmrdharZ2cd&#13;&#10;rCSwTqT1ZjyzH3J5qGH/AEu5a/J+TBSIdPlzy3/Aj09gPWr4ODuBoBignJ9+tSgjOAefaowNxwPx&#13;&#10;qXdjBHX3oAcAOrdqmyM+9RYbjBzx1NPVsDGAe5oGODYBx71KJWyN43cDn+VQjgnI+tOBXOD0PU0A&#13;&#10;SKygk469u1PjUbiS20UxlUHK80q4AAI59e4oAkUoMZB/pQrhct2+lRjazYK847UqlF5B9uasB2Ux&#13;&#10;8oyTTZ5xBGW275GIUDpknp+VSD5k5+7np61TQ+fePLxshyibem7+I++On51LAfHFFbRqjsWx/kk/&#13;&#10;U1O7KzDy+g4yDxQT8mE57fSmoOBxkD8KQDZZBGuFXJAyw64rOlmvjaeVppt1uGDNvkfYyKODu745&#13;&#10;46+1XJ9jIDnDYPIq/pME0ulyMkW7e+xjwfQZw4IGA2f1rhxXwHVhv4hSsUNvexWLgLZABy5kj2yK&#13;&#10;ow28yydScAEDjtjpXZW81texfZk0+6CI4UllUo5+8oQbmyF4yQPYelS6Ro8Vv5TRKZl58yVlRtsS&#13;&#10;nIGVjO454BOMY6V1osbS3k3rpptVSQhcYKvuUsXIzkDqPmA5z9a8Q9Wc0nY//9P8fmtjuKKw3DGM&#13;&#10;VKIpVH7xCfpShnPyhuCMg7R/Sl3yKoXI4P8AdINfAXPuz7z/AGNrbb4d8aXbqctd20IJ9PJU4/8A&#13;&#10;Hs19/wAoIdu+M18SfsgWqp8OtYvFP/H7q6qf+2axJ/SvtpnO7cOpJzXa+h5VV++yEHJP0qRlJBHX&#13;&#10;FBHpjHWhct060X1Mrki42AHhaQNjAHBH60w8Ggc5POKNwLPI6dM1kEpJ4hJx/qbQdv8AnpJ/9hWk&#13;&#10;jY+90ArHtfm1zUpefkS3j9vus3/s1CA2c8k9v507cVHHQ88U3g4z1pvfHTB//VSEShw5yevY0mwE&#13;&#10;BV5PXPSmlSFB6gUqkKcK3Pf0pASqxUdME8cmpMr1bioi5PTJPH40N8wGB8w55oAmBbkIenPNSEls&#13;&#10;HAOKrxliwbPA64+lSAnI49higpOzK2o38WmWct7MC4QDCDqzE4VR7sSAKqaRZS2cDPeMJLy6bzJ3&#13;&#10;HQuRjA/2VHyr7DPUmqEbf23qf2nOdP06QrF6S3C8M/usfKr6tuPYV0O5dvtTNNxyJg7SetTBcPwf&#13;&#10;u+tRKcAcbcH0pwdwSpPJ70iiYqckAc04KWOOnpUI56cVKr4jGeDQBNg9CenFRqG6p2o+Yj1AoyVB&#13;&#10;96AJVZ857nvT95DDB4qMH5RxtzSDDfjQKxICSCeQBUmA23PAHNQ8cdgOKlWPJyOnU0EtEyjGVHFL&#13;&#10;noDyRzTBtyQRjPNPOAQB27D0oMiVW6ljU4fI3ds4xVc8N9D0qZQMhh0JoNY2JS/OPWn7iHIY9ar5&#13;&#10;Gc7u5+tSqM89e1BY8HcGFTE9AOMDrUSjBAxndUgJ5PrQBP8ANg7f4fU9aqQxeTM1qpypy6egH8S/&#13;&#10;gTx7H2qZgV+buf6UyWN5E3RcSodyj19vxHFAFhQQMVN67RmoYWEoWYA4b14/AirC4OQp5/KgCYN2&#13;&#10;qQrxkHpwaiVSOPSpeVx+dWgJYlLDA6ip1KlCDgVBGzcg/e4pM85I47imBaVsuMcc/lUobBwevtVV&#13;&#10;cbsDjvipVOH+bnNAE4xnjrShsDHrUAYqMDpTlz0654pAWUYklVHHoalZmZdpHTn8Kr7goA6ntVmP&#13;&#10;ALO/OMgipZi1YXft+U8E08M2cHnHfpUasu4sO/anKCGz2qkarYnU7ulSBsnrxUKttOT+FSjI6cYp&#13;&#10;gSKCW68UoyCB1J5pQBg45xTlAHPrSFYlAy23PPrVG/Ly7LCJiry5Lkdoh97Hufuj6k1cd44ozLK2&#13;&#10;0AZJ9AOtUbRWcPeTDEs+OD1VB91fw6n3JpjLSgAhQMAYHHQfSn7ecd/60q8g8/5FLg/TPNAAABz+&#13;&#10;VBHGTxSRg8j1pSSxB69vyoAkGGAJp4KkDsaj46HipCuOp5oGPQkHk5Dd+9SAkDpn0qJTyCO1HJJZ&#13;&#10;OAe5oAnORuJx8tKp3cqcZ4FRLyQp/MVNjHPHt6UwI+eme/IpQ5dsEHcOlOZUPJBz9efXP0poKkbV&#13;&#10;bAP55qmBFdTTWsLNDjzZCEQH+83GT7Dr+FPhSO3RIFbARQMeuPWqUCi8vWuCS0dpuiTsDJj52z/s&#13;&#10;/dH41pI0bAnOGbgcVAEUjbvu8A9KIzIFIJwB6UbSqEY5B60roxO05zQBXlZQsgP8I4OaqWHiOfTN&#13;&#10;T0zQLFEkv9fl+V5l+S2hhBMlwCF+dlO0eWWGc54xzJchvLZh6UvhSxspvEP9oXoYCCzdUKMdwzMj&#13;&#10;sAOQPuDJxyOM5xXFirezdzqw/wDEPoFY1nt2GUk8wRJJIgCjKt1CEZA5yBk8nBzWhZ2dlPdQyt8y&#13;&#10;AHYWHzbhnJJ2r6etc7BqkVvZw/aZlkcnYWLhmLKT1bglc4wQK6i3iaNkBunIcDezDCuw6YG7jjAI&#13;&#10;zk14iaZ0TTSstD//1PyCBlxlwR24zzR5nIG0Z+uKiVzuwUIHrz/KiOVRNtfk5xkZr4M+7P0+/ZLt&#13;&#10;Wg+EOnyMNrXerXMnB6gTNg5+i19bknGRz3r5s/ZutRD8IPBSqu03HmXPuS4kcn9a+kCSFAHAxXZL&#13;&#10;fU8ib95j9w5yelPDtndkc1Bt79+KcoKjB9azMyQkYApythSDgj9aaM5prYzz0NAE2clmxwaydPJk&#13;&#10;u9UmGcPdbQD/ANM40X+ea1YlLnDdDxWLorb7SabgGS5uWz/21Zf6VQzccbcc/TFMDc8YApuSxPfF&#13;&#10;OAyMjr6VIh6t/EeB6UwA5JPajJOSe1IDgjtQBZIz1pV55xUPILMMHnt6ikVueTxQBcyPqc5rD1e6&#13;&#10;lLR6RYtturwNlwMmGIcPJ7Hnan+0fQGrt3e2tjay3l022GFSSRyfYD1JPAHc1naTZXMSy39+MXt6&#13;&#10;Q8gz/q0H3Ih7ID+LEnvTGjUtbWGwt4rS1Ty4YkCIo6Ko4A+tWASSFyKYDzgnrRn36Z+tUbIsBSAW&#13;&#10;zkUYyMg89feowwxx17U9QMA/dFSMfkDGDzwSKlU4BDHOfSqw5JY1Ip+UcdO9ICfd+6Cg8k0Et2PS&#13;&#10;oeoKn8MVIByB0B/KgCx2wOQeeKPmwDnimZAOOwpRz0HXtQBIu7d169u1TbSGI4HFQjKnleRT92Dz&#13;&#10;360Eu5PgfeYdKcPnPzHFRoUYe/f3pxDA5UYDdvpQZD0y+AOmKnDbcDoKhBPQ/hSkEkAc4IoEWdpP&#13;&#10;TmpWHyqq9h+NRliDtYAAUpXGG7fX0oNYu5ITgZJ6Uu8HhuDTQMDPT3+tB3AZPPFBZZTGCW5zxU0Q&#13;&#10;Ykn8qpqBtxVhWwBg84/lQAwgQXBUnCTHt/DJ1P8A30Ofrn1q2u4HGODVWWNZkKOeODx1yOh/A0+1&#13;&#10;mLod67ZEO1x6MO49iORQBeDZ4zThwACckVAcZPb+lSBwo6c+tNAWl+6B1NKOO+TUAZ+SeO1P+925&#13;&#10;xVgSow3ZNSn7oPfNQKBuwfpUgwODyB0oAm7896lQnGTiqwLDPH0qTnIZucUAWQVBJJ6dDjpTgc9y&#13;&#10;R/Oq2zo56CphzkYxmlYViaJup9eakyMEdxVbcPxFTDnk8ZFMZYRRkNjpz7GpRyMr+tRIcjpUgGST&#13;&#10;2zjFK5Nyx6E1KFyMKOfSokAzz6cVFPc/ZIHuGUvt4VV6sx4VR7k8UxojuNtzOtn1ih2vIR0z1Rfz&#13;&#10;G4j0x61dXuR+NV7SF7eHEhDSyEtI395z1P07D2qcA5KDqaQhwBzzin/Lymff/wCtTfmKgEZPXNKF&#13;&#10;BPI/GmUSAcnHIpu0DB605ck+tLwcJ6d6AAEDDYzTgp5Y4xSsSB8tKPpke/SgB0ahh8/ykg8cGl+V&#13;&#10;Aqk++O3NNQHB4OKcu0jHQjqT0pgOOZGHGMdSaCFT5snHA4ph+Und8o7YpyqxDBjkD2oAlWYeVzzk&#13;&#10;kfhVG/maGMC2AWeY7Ix2DEfex6KPmP096sBDtAzk1RtSLu5e9l5jA8uEj6/Mw/3jx9BT6AXLeOK1&#13;&#10;gW0TPlouOTz/APrPWpVCKOfmB64NNxkEH5eMA0vzbCqYxUgKAJGZuNoPriiXJfe2ccDnrSxDawBG&#13;&#10;QecnpUspBY5Oe+aAKcy5A39cVd0NruGN721QN5Eg+Rl+UluD84xjI6jJzxwaimiz82cZ/Cl0W8tr&#13;&#10;K7VWZGuZB+6g8kzPIFyZCq71HHHuOuQK4cVrTZ04fSomXk0rxHp0MkVn5QtTvneCZlCqjL5e8Jhn&#13;&#10;+U7cHcM5OQcAjqLq+uJmtxcwhJoUMW7OYRwBuMROcbgQeCSeASMmuL1a41HVZbyyu1+e7tFSSURe&#13;&#10;T5aO+WKMWwXVlG7LjkgAHmobjwz9rnvrHSk8uRbXy3mkLCRbdz8wUpJ8jHGFHAwM5zmvDse0t7yP&#13;&#10;/9X8gkVnU+WcMe+7P86cY/KQyu53Jk9eDjmq+XRt25Sfc5qLULlXsp4ygYmJyBwedpx0r4ZJtn3X&#13;&#10;qfsj8E7Aaf8ADjwHZHloNLUt258lR/M17M54OBXAeCbT7HpXh+xX/l30xQc9QdsS13IyHO45NdT1&#13;&#10;k2eRuyVDleKXcF9waiTbuYdM/jinMQARnkdqze5LJd4J3df0pdwBA9fyqHccY6VKOOnb8aQh6sEb&#13;&#10;kYAOTWP4cwNDsz/fjD/99ksf1NXL6bybG7mxykTn8lNR6fEIbG2tjwIoY144HCgU+gy8D09RT+c/&#13;&#10;Sox1JGD6U9VBHJ6c0hDhg5z1waVQhzupCR1HFKMAk9RQAoAG3HNTIoZdpGffvSEDI9elc9rt9dxv&#13;&#10;FoWmOUv78EiQf8sIAcSTH3GdqD+JyOwOGgIlddb1MlQDYaZIQD1E10nDcdNkPQesmf7ldEAMeoqp&#13;&#10;Z2dtp1pDp9ouyC3UKg6nA9SeST1JPJPNWSduD0BzQaRHkq/fpTwABwOahIAwAe2R+PapY+5PSrNB&#13;&#10;45welSZAAA78VF90nb/OpmwgHPNQwFUE8dRRkg4HOP1pd5XnqBQSARt4z3pAOyBwTilJAwDzUY4/&#13;&#10;GgnHb8aALQx/CelG7uPmpkf3WOeT29KdGR1Jx6UATdACetOTazEmoRlSOenNTfMW9gOtAEw2jHYV&#13;&#10;L1wBzn+VRAHHIxincjB4GM0GL3JF2j/Zx61KuP1zUCNjCn0zUoLqMt3oJJ2Ifk1NGRwD0Heqg3d6&#13;&#10;mBB6HIoGnYnLE8il3jgdyPypgbOQOp9aUFgcHoKDcnUDtUibRn0qI/KcA5GBTwWXBAzQBOmAdwHH&#13;&#10;aoJ9qSi7U/KPllH+z2b/AICevsT6VLHISwU9eDUoKtuVgCDkEH0NACgAk989qkzu69Ko2pMUj2bt&#13;&#10;uMY3ITnJjPT8V6H8D3q6rbtwzQJkwOVHqTUm7jdjpUHmABVAz1Apyk9+T1qyUSB8/N6U8NwD29qh&#13;&#10;C9e+PSpMfKfSmWWFPPzDI7U8kZyRwKr5bbkHiphJuwF6jkjFArljcm3I70qsc88VGpyB79f6UYw4&#13;&#10;UHBoAtLjkkA/4VKpOwt0FVh1zjBp4Yn5DyBUMzky2jA49etWBnHFUVJbGeMVbUkEYpEFgsTyec1m&#13;&#10;qftmoFwf9HsjtHoZscn/AIADj6k+lJql49lbKYAGublhFEvq7d/ooBY+wq3Z28dpapbxD5YxznqT&#13;&#10;3Y+5JyfrVFos88MetSBzjoM9KgzyBwakGDyaYyRGwOf17UuN2epP8qZlc5FPDfNgD8aZoS4+XaeC&#13;&#10;Keu0DBANRDB+b17U8AcZ7U7ATY6HrS4yCOh7fSmIOT71JyPlHOaQCKMjd3HanYHTt+ppRuQ/LycU&#13;&#10;EDB2jaPSnYBuFyB1z69hUojAyqsCM+nFQANhWXkjOasLGOMH/PvQBSv5lMKWkb7ZrklFI6qMfM4/&#13;&#10;3R+uKlSKKGJIUUKsahR6DHaqtuBdTtfyD5D8kWOgj/vD/fIz9MVd2KZBjnB4NACbckk9F/WpRGcE&#13;&#10;sfp6fmKRW9QcipRjjGQMc0gImWRnLOeB+WKmSIu24enSl3RnJfktSKWwPm/LigBQV3bWO1cZyOD+&#13;&#10;debeNdRbS7aK6tRILiB1nhkC5jRonDHe2RtyuR056ex9KZRIpbkgc4HtXl/xF1TR9L0wahrMFzdW&#13;&#10;1ukkjQWqqZJuVAT52VRyep4xXJX+BnVh/wCIj0iznvdQkgt9UupI7hx5ojSWOWTkjP7yVCcEfw5I&#13;&#10;5wD3qgkmqrcG7k1w28k8fkPHclWDrHuK7cptjx907c7s89jXlngXxNZHU4dA/tSaOaWNZ44zbCWV&#13;&#10;otoaNHMLhWKqSTj0yRg5r0XV9Qs5blIby8SDynCl44Ciu20hPlJfnbwTj8Dwa8I9q1j/1vyA8qBV&#13;&#10;yx3fiM02G1S4mjtwAftLpEBx0kYJjP40uHXOHO4eoB/pW54bga+8UaDa8FptRsx0HP79Dxj2r4eG&#13;&#10;6R9vI/abR0aG5t4doX7PZIpA92AH5ba6UMAd3WsOyIOpX3GCkUC/+hmtUBCmTxj0rpR5ZYYnfuUA&#13;&#10;e9GRIcngH1qKMccGj5M7uhHaoYmT9s9aem4DJGQarqSck/dPH+fpS5GQc1IrFTWWI0i7B6vGUz/v&#13;&#10;cD+daeNn3eijFZGt7VsUjBOZZoFH4yCtPcNwPrTAcMBlx9OtSgsR1xmqytn7wqTc2MAkAflSETgk&#13;&#10;9e1OD4B+Xp1NV9/zZp4c5PYnigZO80dujSysAkY3EnPAHJNcT4eW5t9Z1NtWy97qDLcwNIcyfY+g&#13;&#10;hx0XyWPKqAPmDMWYk10Fwxv7pbQf6mDbJMezHqkf/sze2B3pms2El7Al1Z4F9ZnzbdmOB5mMFWP9&#13;&#10;1x8rfXPUCqRVjWzk/NyfypPl/iBwPWqGn6hDqdlFewgqJAcq33kYcMjf7SnIPuKvHlQfUUy47Evf&#13;&#10;GeOtCsQuOxqIOcGpACRuAxxQUP4XBB69afk5ORwOtRE8jnFSYwAAaTAeW5xnind8VGMeuM9+1TAA&#13;&#10;c5pAGTyeo7UoIydw7UhKhvSgYGMdTSAkBwOO/NODEHA571GPlGO9PQ9skGgCfO758YJ/Sp1ztA65&#13;&#10;quCu855A4/Gnb8crx7UAWRuDENwP5U9W3cdeP5VHg/dAOKehAww4oIZL6jrU3ZT1zUC4Bx61L0HH&#13;&#10;60GbHLyMVOvAJ259qhGFBI5YVIGx2/KgaRMuNu7Hf8RT1+bPbFMLfIcmnKOrdjQVIkySfTPNSgZP&#13;&#10;HGaYoU/hS7VySOlA0yZTghgOaep3Hf6/pUWccj0qUvFEjSSttRAWYnoAOp/CgsztYumso4JYF8y6&#13;&#10;dxHDFnBkLdVJ5wMDcT0GM0yLVbgkq+kXaEDssTD8xJ/OpbG38+c6vdoRPIu2NW4MUJ6L7FvvP74H&#13;&#10;YVr54x0oAy/t96RldKuM47vAOf8Av5Tvt+o5H/Erlyf+mkI/9nrT3E9OtSA8jPGKsDMXUr/bj+y5&#13;&#10;gfeSD/4unLf33IGmXB4yfngH/tStUHnHGRQCcsBTAy4tRv3GBpE6+xlgHT/tpVgXupjn+ypR/wBt&#13;&#10;oOfyetDO3BPX86UMc8YOaBWM5b7Usf8AIMkJ/wCu0P8A8VThqOqZ+XR5XPTieDgevLCtReQMdSal&#13;&#10;BIXjjOeaVwbRlrqOrHG3SJD9biD/AOKqUX+rD7ujyZ/6+IP/AIqtRGJ49afuIIbPNSZXRlrqGrjG&#13;&#10;3R5HPtcQcA/VhThqWuKQw0OYjp/x8W+P/Q61VI65/KrKsMZBznnFO6C6OetHv9R1GO8vbUWsVqro&#13;&#10;kbyCSTzG4Y4T5QccZJJweAMknp45D0NZVyGt7oXbHET4ST2JOFb8Oh+vtWkx/u+nWi420TK2Tt6e&#13;&#10;lSng81VU/NvPbt7VLuzSJuWMjaD3z9KcAAu7oWqAN0CfnTsmqTLTJuVHPNTA5Gc8VWViSKnDgcit&#13;&#10;TQlHJyeM1Nw2AOCoqurMxAI2kjr7VMTtOMg/SkAgZs89qUvzwR0zQec4POP5UqDPIAoAeqjGQcnI&#13;&#10;JrK1y7a0sHWMbjKDkqcFYwMyP+A6e5FbAUKen1J6Vm21tHqHm6lMFeO5Xyo06Yg55/4Gfm+mPSk0&#13;&#10;BdCJEqRIuEUBQBwAAMD9OlOUkbiTtx7VT06SRRJp12SZrXClz/HGfuP+IGD/ALQNaIC4bnOOtSBH&#13;&#10;9wBsFgw5PvTzcAkELjOM0ZLAADIxxTU2j73LUwHkNwSuVbgHFSkbTj73060iswO1TgdaduG47R8x&#13;&#10;H50gHBWQFwNuQcA14Z8Yb65sNPsbRJTH9uM8TFESRj8gI+WTghep5H9K9wLycEkEAdDwK8Q+LkV1&#13;&#10;c2+ifZhmSO5lyQwXClB0z3yOPXoa5K6/du504f8AiI8e0PxgdLvY/D02p2Bu7eeGddqC3lt9sLqC&#13;&#10;24GRlZOMhwjY7dK9A8QeIbuWW3awmtNRmmPmeZuUHKMFO5UMq8AnPyrg964Cb+w7fVbTVnd4NQXz&#13;&#10;P3snlwh1kxlG24yAfxHb0ro4bvR7dFa0aE6hJuZ/LhV1dlOMsFKAgg5yST+teHp0Pf6n/9f8gJdv&#13;&#10;nZ/1aegAFd/8LLZrz4neErTaNsmpQnOBn5Qz9f8AgNefDzYxtUnLe/SvXfgJbve/GDwvE3LQTyTf&#13;&#10;NzkJE4/9mFfD0/iR9vN+6z9a9MfN3qZJ6SxIR/uxA/8As1axOAeg/GsLSCQdQkxw10//AI6iL/St&#13;&#10;NXIOeo7ZrZnmFreMdeTT1O4gY4x1qmH2cYxn3qZVcLgd6ExEgYI5AGe3JxTkbJOWz/hVZcnoM45q&#13;&#10;aIlSQw49PrTYEGqPuewjB+ZrhSP+AKzf0q/5pz71zkjXVx4jFuv/AB72cSyEZAw8gdR7nIFbajae&#13;&#10;nFSxW0LztkA8cUgcHJzgjg1ASMFgPlqROT2x3pCsPz1wQRUFzcraWxkA3PkKi/3nbgD/AB9BzU2O&#13;&#10;eBnmsqORLq9a4b/VWxZIx2L9Hb8Puj8fWmhrsaFpEbaERltz5LO395m6n/D2q6GKnDd/51V8wMMq&#13;&#10;v/16ssFK5bjHeqNjnpU/svXFbAWz1VvmPZLoDj8JVGP94Du1b4yQFBziqt5Zw6rZzWVxkRyrjcOG&#13;&#10;UjlWHupAI9xVPSLmaW2a3vWDXdqfKmxxubGQ49nGGH1x2oA1s9mqQZ6h8VFuJG0cmng4wD170ASd&#13;&#10;Tgnmn5fft3ZqHDEgnipD6j86AJewbPtQTk5Y8U1eMtnNKeRkDFAD1OCPQVISOxxUKsFYVIDk+tSw&#13;&#10;JVZu/INKDzkmmqegpQDnGKQEwPIPc/rUo6jnBHNVAc4z2qyAc7jjmgCwJDx6/nT/ADFHHQelV92G&#13;&#10;AA74p3XoM5oAufMeBxU0ZJyCcj1qorkZGKlV/m3DvSZm0WQx7cYNOThcAncT1NRLt+8B16Z7VIpB&#13;&#10;z1A7e9McUTrt24bk8VMDgbe2KrLncozjNTZOQT9KCmrjx8pwDx3qUsAcHkVXIwQ/XNS7exFBlZol&#13;&#10;AJAwarTKLy4XT8fu02yTHsecon4kZPsB60+WYW8Bm27z0Ve7MeAB9TTNPga3hxId0zsWdv7znr+H&#13;&#10;YewFJuxqr9TUy2dzHmlzg8DNRZ5x604dj0xUK7GWAwwSRnHembtwGeBUYYng1IAQv0rUCXchIPWn&#13;&#10;qwII646VEuMYxRzkgjHFO4FjkHgU7OQCBUSuQcH0p2SD9aoCdSQc+hqVXzxk8dfxqEAEHBwewpU4&#13;&#10;yPXvSZErFnJDDnNPB6ZqENxtP1zUi4ORUGRKMngVYjJ3YBxgfqKqA9R3qVWHXtQBbbZPGwkUMrjB&#13;&#10;B7gjBFZllLIsklhM2XtgME9XjP3WwPpg+4NXgw2EA44qhfwvH5WoxIzy2oYkDq8R++vuR95R6j3p&#13;&#10;jXY1+MnHX3p+c4zjHtVaGWOdElhcOko3Kw5BB5B+lWFwSqAYOOlIRJnnjinDOee4qPcHyOhFPXsP&#13;&#10;8/jVFEynoo6GpA5AwTkjNRbcg85xTlTHPcdK0TNUTdQGxS8nJPbpUQzjBHFOGO/GaoZYy2OmRUg4&#13;&#10;xsqHJIoaZIoHnuGCRwgszHoFAySfoKAK2pyPOYdLhOHuQfNPdYF+9+LcKPqT2rTQAYVRtQDFZWmI&#13;&#10;zK2oXKlJbvDbG6xx4+RPqAcn/aJrawCDjipsBl6qEgEerQgl7YETDHLw/wAXH+x98fQjvV+OWOZQ&#13;&#10;VORgH5TwRjqKsKBtO0hifWsPTomtJ5NLcbUUl4D/AAmJv4eO6Nx/u7aTQGuoOc4z3FK2SdyYweOa&#13;&#10;iOUIJ6Uu8Mo2jJHWiwEqEsRsHPt0qQoyEse1Qo5Y46Y5U9+am34j3vwQcfUetICKQH5WyrZ6j2rx&#13;&#10;D4y3txb6TpskSn5rtgQp2jBjPVgDgce9e2kpkleR/KvAPjvKIfC+nSrlymoAEHjrE/euev8Aw2dF&#13;&#10;B2qI8PuZFvY1gubZ5o+Q4c5ADHk5Ixnjr1qTR1udHt5rSza9trZ2DNBE6yJuboWDhiFwOQCK8yl1&#13;&#10;q4huFe4LG2ZirhCRhsZDYVsjHTrzWvZXeoX7RtFJdW0C8CV5j5rKedoUEkfU5NeDbQ9w/9D8gSh4&#13;&#10;IBBHXnk179+zNardfGfTXQHEFpeSEke0a8/nXz9wFLF8Y6c9fwr6j/ZGtDN8TLq9wT9l06TGf+m0&#13;&#10;ij/2WviKejPtqnwM/RrRVLWc8mMh7mdj/wB9kf0rS2/OevAH4VkaCxXSom7StK/4NIxrVEjk7u/e&#13;&#10;tGed2LIB3BMYPb0pu/gqTz0FNEpOGBBamggkep6ikN+RKu7gA/TtipVLBvnzxUCyEFhkHFSxl+/e&#13;&#10;ggzbB86pqkhbpJCnv8sQP/s1awdd3A4HFc7ok3n3mrN0BuuD7BAv/stb2TjI5FNj6EwJbvwKeHYg&#13;&#10;464xxUAPoelSeasas7Haq5JJ6ADqTSLsRXU8yRpZwMVnuMjPdE/if8Og9yKlhghiRLdFCpGAAOwA&#13;&#10;6VSst87tqEowZwPLU9UjHKj6t94/gO1XQTnBphYtABcgdzS5buTx61ErZyCM1IrMcAketIZMsgGf&#13;&#10;TisLWMadcrr0X+rVViuwO8Oflk+sROf90n2rXKnk09o4Z4Wt50EkcqlGU8hlbgg/UVV+gCnIX1xR&#13;&#10;nJz61jaTNLbmbQ7xy89kFKO3WSBs+Wx9SMFW9xnvW0DgMeg7UwHl8/Nk1Kp49OKroP15qTfyfUUA&#13;&#10;PxgYz+dKMryP1pSQUHGc0e+aVwJExtOeooRzk+9Jk9R0PWlGM9elAErHYRg5pVYkdeajwO9PG3II&#13;&#10;79qQEyMuMnoO1Sh8KRzg4/Kq5VVHP4VIp3Dpgms7gWAU3huvf86eCR14PtUC4UDJ5FTAbu/FVdAS&#13;&#10;9e9PUlsbv84qH7vvUsZJyBWbkBaVskE9KmTH3W6VXQ+g6VIpHTHFVFgWFwOT69anDgkgdB/nNUxn&#13;&#10;PXj0qdDhumKfUCfAIJPapUBK8nP8qjIVuB0NMlZ1j8iIgSvwD/dHdvw7e9O4EKubq487/lnCSqe7&#13;&#10;dGb8Puj8auggkc1FHAIY1jjGFXgU/GcAdc0bgTKefWn5Y8EZqNFYHnpT1JBJpgS8tjrT1yG2E/jU&#13;&#10;Y3D8u1PHIHXnnNADxkc/nT1backZFR5OAO1PoAkQDkjg/wA6mXBXB6jpUHQgjHNP6AbeasCYE7do&#13;&#10;9KfGRjc3zHHFQk/NgU5SDgdKYrFgDfkDk1KozkZweP0qEHDfJxjrSoDk88CpsRylkHPtUgOBgHof&#13;&#10;wqCM5yBzjmpFzjNKxLiycAMcNx2q5GxDAqTjpnPpVAbm4HOfU1bjwAB079aRJm20C2N42nt/qZd0&#13;&#10;sHoOcvH/AMBJ3D2J9K0iX3gLioNRtWu4Y2tztuIGEkTE8bx2P+ywyD7GnWdzFfWyXUI2iQHKngqR&#13;&#10;wVPoVPB96bKfcsqVYZBxUgI6Z55qNQAuFH0p6Lkc0iSVQeeeAKlVs/Mfp6VEoIyB0p5UCqRorkoP&#13;&#10;zelPJbHHIpkZA+oqUY27sYJ7VVzQcvJwe/6VmX5OoXcGkAZhTbPcnttB/dof99hk/wCyvvV2e4jt&#13;&#10;IJbu4bZFCjO5/wBlRk/jiqukwSR28l5dKVubxvNkH90Ywif8AXAPvk96YGt3BJxg8VIvzDjk8mo9&#13;&#10;q+vJ6U8cLtWrAnVgg6dsgD+dUdSgnmt1uLMA3du3mRcfeOOUP++OPY4ParXAHy/rUsb8jJ2gcg+9&#13;&#10;AFO3uIr2CO5hJ2TLuUHg4PqOxHcdjUm0HjHHfHtWfAqWF/JYuxKXJeaDP8J6yRj8fmH1PpWkjZAX&#13;&#10;Pzc9PSk2BKr7EG4buOntUTyArgfL9KftDYJ4ApzgEnK7SevoKgCMZ2noCvUZr5+/aEe5h8F2ktmv&#13;&#10;myDUIR1xgFJOpr6D2EjKjLep6V84ftIieP4dRyohdodSt2wO4IcAfSsqvwM2pfGj4m1C5uLx5Jbq&#13;&#10;xEbEZBgcl9w+79+Pgf071k6VquolmtWikZ2OSWZwFwfVQcH2GK0ItRnSPcS8TMPlHytwe5yR2/AV&#13;&#10;Lb6ksStFk/vDuP3cjHvmvF6HuXP/0fx5KSE8MG9jX2R+xxbOPFXie7dcCKxtkB92klPH5c18hLFx&#13;&#10;5iSKPbufzr7Z/ZGQppnjLU3G3aYogcddkRf/ANmr4uCPs63wM+19CydDsMj5mgQn6tz/AFrTOd2B&#13;&#10;VTTUEem2cSj7sMQ/8cFXMoPftQzhuIcg5HfvjtUwAYfMuCDTD2yfxFKWAQpnkigbWgvKkHGQanXA&#13;&#10;j3kH5eeKgGSAD36U8/PGYidoYEZHUUGZy/hZ2kFwXT/XZkz3JZ2J/mK65cY4GR7Vy/hqNYYI26Bo&#13;&#10;yRnngyEj9K6UkZOOCaDRbEijJIGcVSvQLuZbBFDRKA8/0/hT/gWMkeg96sXE/wBmhM2CWOFVB/Gz&#13;&#10;cAfif0qOzj+zQhGffI53O3Tc56n6dh7YoKLp5IboelGV5DA5qIEMcKTgU4ORkdfagCyHHJPFODZy&#13;&#10;cGosqR8rYBHfmpMk5ZDk0ATKB1H1p8fZfSq6v/F0xT1IOcfXNAGXr0UsQi120QvPp4YsijLSQH/W&#13;&#10;oPfADL/tDHetWGWK5gS4gYPHKoZGHIZSMgg+4qxEV25zzmuY01hpmozaDnbCQZ7Q/wDTMn95H/2z&#13;&#10;Y8f7LD0p3uB0nFOXHTHTpUDY29d3epA2cHvTAnDgEevpSr8xyehqEAEFlPSpU5JGen60mA7AU+xp&#13;&#10;27I47VEM7Sp4NPIAww79c0gLAyzcY4pFPzEGolYL659qlXnnpmgCfcrU8N8xI7VAuE4x1p4UAg5z&#13;&#10;UWAnxxuI4zUiHnmodx+7nGacMHIPP1rICwMnOeg6VIhPBqIc4BznGKeNwyB9KBsuLz1/nSqwB24x&#13;&#10;6VCvTGM5qRSAM4+vqK0imIsZx1GMVZy2MMDkciqq8jAzx1qRXIA5yv8AWouBcEiBC78LHnJ9B6mo&#13;&#10;rYlnNzIuDKOAf4U7A/zNVZpBPOLReiAM59T/AAqf5n8PWtAbe+SaLgPySQx6nING3qeoHSo0Y5IO&#13;&#10;OP61IvzKVx16VXMApZj+PrUiqAODxURJVsN+dPAIGDWoEwbkkHpTi+729Kr/ACjOc96nyvJJ+XtQ&#13;&#10;A8McADtT89CKjQjPzUqnIz05xQBPwTuHOKkzwcVCJME08OcbvXOKsCbgEZ6+vvSlSehwaafm57U7&#13;&#10;JzzQA8HaMdTUoORnqT+VQ4I5PHGM1MGDDJ6imBIjbT/Op0AICnp2qBQSaehPPHTvQBaQgfN3/SrQ&#13;&#10;II68nqKpB8DgZqxGpcgA4H+eKgy13LascBBWS8f2C/3HAt75ue22cf8AxYH/AH0PVq0o2wdpOSPS&#13;&#10;kuLVb22a1myFfv3B6gj3B5HvQJPoPABI9alG7sc1nWVxNNGYJsCeBtkuO7D+IezDDD64q+q4GOo7&#13;&#10;UhEvOMjingZGOpHNRjoPQ04AZ96pFIm646CnA5O3selR4bggHjrUV7cxWNpNezAssQJ2j7zE8BV9&#13;&#10;2PA9zVGhn3wOpanHpQXMFqFuLj0LZ/cx/iRvPsoz1re5K7TyD+YrI0y2ltLd2nObq6YyzEdPMbqA&#13;&#10;fRRhR7CtZF/iGScVSGSKE24xnAxk07a4yfTtmkUMRgDvzmn429/vDFO4FrqgI4xwfU0iEIwJXI6d&#13;&#10;KYn3fl61IVdQTjn0z1pgQaja/wBoWbIrCKeNhJC5/hkT7pPt2PsTVewmS8tluT+6PIZT1R1O11/A&#13;&#10;gjNaZOI8McMe1YU0a2Ooick+RekI2OiygYVuP7wwp9wPWoYGirOqr6VOzybMk7h/Kod2BjOcDP51&#13;&#10;KPkjJTlvT3pAKC2eDivnj9pBd3wzuFCfMl9aHHc4Y/419EeS2AX7nP0r5/8A2jQR8L713XfsvLLo&#13;&#10;SP8AlsAOn1rKp8DNqXxo/PKO7/cs8w2hSQDycHv0z1rQUo7hs53+55z9RWeJ0w5V/wB5nPlqSG5+&#13;&#10;p5NUzeOBnzipye2CD7ivFtdHts//0vx+iUydVyR+Ffev7LFmYPhl4pvmUj7RdSYz1+SFU/pXwWLt&#13;&#10;WBBBHoMDpX6Lfs123lfBCQ8k3d5ckH1DTbR+lfFR63PsK7XKj6tjLJEiE42qAB9BintjGQQGp0gG&#13;&#10;W3DuePpUW8Dj7uKDhuTLg8ZHNAHzfLUIYA8c46mnqR369qB30H71wA3GOhFMuXEFpNKP4UY+/SlB&#13;&#10;wQSBxVHWI5n0q7WAgO8bAlsgBf4jx3xnHvTK3I9Fj2WMORysMYHrg5NbaSbcqTVGzKhcx8IQAvsF&#13;&#10;GKh1F3d0tICfNnzlgPux/wATZ9ew9zQGyuWIX+2XP2k/6mHKRe56O/8A7KPx9av/AClcEc9M1WiC&#13;&#10;RIkMa7EQBQB0AAwKmG4gjsaCh3Kng9eKUbvzppIAIb5m7fSnZzzigZMpxxinqxDYSmBlA54J/pTg&#13;&#10;wxx0NS3YCXcTywyBzxUwXnJPHvVdCApDd+lTR5wc/NSvcCXDBvXPpWXrNpc3Fqt1YLm9sn86AHjc&#13;&#10;QCGjJ9HUlfxB7Vob+dtTBxuwOKtAVLC8t9Rs4b62P7qZQy56jPUEdiDwR2OauAryq8561zFuv9ka&#13;&#10;3NZnItNSLTQ56LP1mQem4fvB77q6IED6+3pRewEh4Ax16cVIu4dskVHzt9cmnqGAYZxU8xVhQVJ4&#13;&#10;ODTjkHaaQHb8xpUdyx54p3Cw4bjjbmnncSMHgf55pqk/dqTucHimOwuTjHrUikgdaizgY9aeDzx0&#13;&#10;PSgVix6k04MVqNjz659KOM8cE/lWTRRZGO/FSBvw9+1Vd+Gx2NSK+OD36VAFzecDn6GpUJzye1Ug&#13;&#10;S3QVOh6gnJFO7JaLSuec8DpinSTrDEX+83AA/vMeFA+v8uaiDDkH0qJSlzIJc4WHKp3Bbozfh0H4&#13;&#10;0IkuW8BiTaX3scszd2Y9T/h7Yq+rdx/D/KqMbFvlxyOmKsIwBLdB/hSAs/J1PBH+eaeOPWqoxIRy&#13;&#10;PxqeNsZx2oAlbkgn608uCcCmgqwOOxxR8ocYHTrWkQHr0OTwP1zTgOoX0poP6+tAyPp/hWgEseVI&#13;&#10;JGQBUm4feQ/SogdxyvGeMds0qMCuBxn1zQBYVm6MMD1p3BIJHX0pikknP40A8gDpTAsqTkK3QUu8&#13;&#10;7hkfSoQcjGec9akQ8lTVICUEscevIpw57gnvTFLHGTUoPHIpgSpnADdqlHHPr09qiGVwOpNSgYC0&#13;&#10;gJVxjJHA61YVuDjp61W7ep/pVgZxnIPHQdaCWx6AKfl4J71cVgWAzziqcLM2cjIq1tzioMr9TL1H&#13;&#10;/QrhdVX/AFYUR3A7bM/K5P8AsE8/7JPpWmh/hP4VIyh1eOVA0bgqQeQQ3BGPTFZWnCS1Emlzyb2t&#13;&#10;QPLc9XhPCE+pGNp9xnvTG9TYGFOBzmn5B4FV0P41YwAM4600CHgfxdu9ZcjLqOrJbjmDT8SSH1nY&#13;&#10;fu1/4AvzH3K1av78aZYSXQQTSYxHGP8AlpK/CJ/wJsD9e1R6ZZNY2iwyN5k7EvK443yucu30z09B&#13;&#10;gVRqaZ242k4J/LFPXapGfz9qj5QjAzUu3JL570DJBypKZOeTT48lOeKZ93pmnE/KPz+tAEyuVG1T&#13;&#10;jmnCaQDrkE+lQo20ZHJJ5Bpysvqc5/CrQFyJSp35wR0ye9Mng+2wvBOuUlBVj06+nuD0qPds69KN&#13;&#10;7ogUEsOuPSmBm2k8kyvbXWBPatsk2557qw9mHP1yO1aUDDBUtgCs3Um8nGrxoWEIxKB1aLvjjqn3&#13;&#10;gPrV6KRTGJIl3Buh9RWYFrCsoJbAOa+fP2j40l+EesYGQtxYnAG48XKc4r3/AP1XDD5W/SvB/wBp&#13;&#10;Ihvg5r7o2wxyWTFs4wBdR9azqfA/Q1pfHH1PzVXzYwFdQBxyuARmmXTR7hKMlschegx688E1mq8i&#13;&#10;xM5ZcScd+PXvUX2t9/mqmTwB029OOteImtj3Wj//0/x9UOW+c/d4xiv04+AtuLb4IeHA33rtope3&#13;&#10;/LWfdX5nOjsA+4HHpX6l/CG0Nh8KPBNt3EVpn3wM18ZFppn1lfZHuTEkk59aZzkHrUYY9elLvJ6g&#13;&#10;AD09Kg4yTGScHJPp2pcksCe1R7wV+UmgE5B5xQMnB646fzqpq0rR6TdbfvOhRB6s/wAq/mTU65LA&#13;&#10;k9e1UrsiS6tLMcgv5jD0WMZz/wB9EU0O5opstYMysFSFPmY9PlHJqnYrIwbUJl2yXGMKf4YxnYv1&#13;&#10;5yfc+1R3DfbbxdP/AOWMJV5j2J6on/szfh61osSD1yKC76EqtkkKcU/OBgHJqFdx68HrUqgMS3Um&#13;&#10;mNMcTgH/AGqU8KCOn+NIGYcmnqBkkfSgof1AB7UvHHPWmDIwc5pFjywAapktALIBHDmnqzKeCCQO&#13;&#10;lQMfnH8OOKkDYxgf/XrECwHI+Yjt+VLnJHXPpUY6FSetKhKnjnpmgCtrFhLqOn+VavtuoWWaBj0E&#13;&#10;sZyufY/dPsadpt/DqthBewA4deQeqODhlPurAg/SrgySSP8A61YSr/ZWsPGp/wBG1MmVfRbhR84/&#13;&#10;4GuGHuG9a0bui0joFPBx1p+8ZxnJPeowTuz60p/dt9azGTcZ4ORQuO/pgUwDr9KEyScdqpXAmUnb&#13;&#10;gHpTuc5boelQgMPbrUm48DuadwJcg8MMelOG7G7oQagO4plietOLHI7iruBYyWIp6kkdMeoqEHDH&#13;&#10;PANO/eEuWUAbuMHORgcnpjmmBOrAdT0qQFeSeartgDA5HtUyDB54I5FZtaATIcjp1xVgAnoagGe/&#13;&#10;UdDUwYY9AOc1ACTybNqIf3khIX2Pc/QD9cVNFGsUSxIMKgAH0FZ9tILnN6wwJBiP/rmOhx/tdfyr&#13;&#10;Qydox170ySdc9VOBVmMg4IGaoLkHB6f0qwr7WHcd6RJdUnIJ+6Onse9WlZSBxjNUFcktnvVhCfLD&#13;&#10;E8UAWuQRgYFABBJHX3qJQ/O457gVOdrc9MHNO4Cck5HI71J82/mmAjHPWlJK5yBWkXcB6qT93kH9&#13;&#10;KVRtYc5FNDMo3DoaASGAGKsCdZAfujrxUmeM1DknqP0qVTuwe1AEm4ZO4VJu3EP0AqMDknvSnAAx&#13;&#10;16UwJwWPAwAalyRzj6VWTpVlMcsxORxVASoeSRyRUithSp7c1CmATnjFSg49qAJFYEdMH9KlVipy&#13;&#10;KijPAX1qUHnp0qWZMmRmDErz9f0q0Hzj061STnk84qbJA+tIgtCQ7jmqWpxyosepW6l5bPJKjkvE&#13;&#10;2N649eAw9xjvVhTuGG+U9qtK2ePSqKTIopopUWSLDhgCCOhB6GrAPPuBWNaGOwvXscYjn3SQH05z&#13;&#10;In0BOQPQn0qzqV+dMsJrxE82RQFjj/56Sudsaf8AAmIFAFJwNU1pU+9baUdxPrdOuAB/1zjbJ93H&#13;&#10;pXSYCsPQcVl6PYHS9NhtGk8yZRumkP8Ay0lY7pH/AOBMSfpgVqAlvcgfnVGiYoHOM59KmGQOn3qi&#13;&#10;U456Z61OCe/6UFDgPlI708DcMDmkbaBxy3Sn88Kpwe/pTARnCDaORTQyyElBjntSFOdvpUy427Vx&#13;&#10;mrAXcFUq7bQR+A/GnOrqu5Wz0B9acAT36dTSMg24zj6dj70AOjz94HGc5FZWmsbOWTS5ckw/NEem&#13;&#10;6Jun4oflP4HvWuhRQFx9aoapZySJFc23NxbkvGM43A8Mn0Yfrg9qhgTyZYnHNeIftDFv+FOeKuQQ&#13;&#10;sUJ5HYTxmvbLWVLiJJ4/uOuRn/PX1HrXi/7QkJn+DXjDHPl2Zf1+5Ip6d+lZz+FmlP40flQ10nzK&#13;&#10;2MZOCRwCeCKoieGZfLGxSgOT2/Q80yOG2LSpJlctlXyVOPpxTpI7CGQBJd3TdgZ/E14lj3T/1PyE&#13;&#10;uUt0t5GjZeFbqT6V+tfg+3+yeFfCdmOPLihH/fMJNfkVLEs5EAGVmKpjP98hfx69K/ZGwiWGLRIB&#13;&#10;wIo2x+EWP69a+KirI+qxDvY6UHBUk5p42nO3mot2SQKfgZ64WkcpNn8M8UBh2BBFQh+ik4qQEA4J&#13;&#10;47UASoedx6nvVGeF7RZr21USXDcAyuFREzkknso6kdT0q9kZAH1pRuLEOAy9/SgDGs7/AEu3j8qO&#13;&#10;drhh8zyJG773bktlVI59M8DAq1/benK2CZsn/phKf5JWoOSApxxT1YjI55ouUjLTWLVyGEdxz3+z&#13;&#10;y/8AxNTnVIQQVhuD9IJP8Kv88beopGI53c/rSu+xSRRXVICw/wBGuS3tA/604arGoP8Aod3nPTyG&#13;&#10;NW03KAyd+9SxuzMd3TtRqUU11lCcLY3gx/0wP+NP/tY5+WyuvU/uwPp1atBWJI9KcSAM9aHK3QZS&#13;&#10;GqtICBp11uHqqf1epft9w6ZGm3IP/bLj/wAiVdQ/xAVMSu3GMcdulRddhmWdRuucaZcH2zF/8cqQ&#13;&#10;X9/jaNLmPf78Ix/4/Wh0Ibpmpd2T0xRdFWMtdR1IyBTpMoHGG8yH+W+s3V5NT1VV0aGyNtJMQ6Ts&#13;&#10;8biHyyD5oUNkkHGB3+ma6V5Ut4XnmbaiAsx9AOTVHTopMyXtwu2a5w209UQfdT6gdfcmncoo6dNr&#13;&#10;E9ohzaSbQVaQSu251OGOAgA5/hzx0rRRdYPJe3z0+7J/8VWbNH/ZmrxzrlbXUWCSf3Vnx8jH03jK&#13;&#10;k+oX1roQp9eTmk2BQaPWieJrYep2SH/2alEWuZJSa246kxv0/wC+60Oe3FKB25JNK4yn5etnH763&#13;&#10;/wC/T/8AxdPMeuMTi4tsf9cnzn/v5V5MKc/pUnfgcVWuwjPCa3t2/aLcAf8ATF//AI5TlTWAMfaY&#13;&#10;Mn/pg3/xytFSA2Ceex9KXJA3t1HWqVwKBi1djuNzAAO3ktz/AORKkWLVRhTdxcekJ/8AjlW/lJ4G&#13;&#10;QeRmlBzz0P8AhVAVvs2p8hbxAf8ArgP/AIulFvqufmv1z7W6j+bGrgJUZJzT1546GkBWS01InP8A&#13;&#10;aBDH0hT+tUda0vxHfaReWenaoIpp43VD5KockdA4J256btpIreU4BA7VPFKrLvRtwPcGs7gcpp2p&#13;&#10;6hZ2NvbWuh3s8gUb2lmhIL45LTNJlgT/ABBSPQY4q6LrxexxHp1hCM8BrqVjj/gMIAo01f7Hvn0f&#13;&#10;pazhprX0UZzJEP8AdJ3KP7pwOFrogR0PFNsRirN4syGNrYEjriebn/yHVkyeLCQVtrEAn/ntMf8A&#13;&#10;2mK0lZsjbwWqyGIO08+9Lm8hNGSknisk4hsQcdPNmI/9AqwjeLAT+5sPT/WTD/2StIEg5zxUqOwy&#13;&#10;Scg9qL+RJlR3Pi7zGVrSxABwD583Pv8A6urPn+Kx0tLHPp9olHH18qtIOx2nOalaRkwQclTg59KL&#13;&#10;gZi3Xijvp1q56fLdOOPxhqUXHiTgHTLdT/19k/n+6rVVwfmXj/69Sbj94c44ouBkrc+Jv4tPteg6&#13;&#10;XT//ABqnef4iPP8AZsH/AIFn/wCNVuKwIBzyKUMckDtVc7AxluPEOBv0yEkel30P4xVN9t1wD5tJ&#13;&#10;z6bLiNunswStVSQSAciq19ay3luY7a6ks5RyksePlbHG5TkMvqCPpzzWlwK39raguTJo1yB32vA3&#13;&#10;8pKkGtBcGbTryPoeYN//AKAWp2majJeQtFeoIL21ISeMcgMRkMh7o45U+nB5BFaqsw+cYzj9KGwM&#13;&#10;z/hIdMGRILhD/tWs/T8Ep3/CRaNncbopj+/HIn/oSDpWskjKAckHrweKsRySMxJPGPWmBkDxH4eU&#13;&#10;HdqVuCTnmQD+dSr4i8P/AHjqdse3EqEfTrWtgOecEHGcjNBjXcpQBcc9PSqQGYviLw/uULqETHPR&#13;&#10;W3Y/IGpB4i0UsuJ2k3f3IZn/APQUP61qrI4Kkk4FWsu6gAkn60WJsY51y1cjyba7m7ApbSDn6uFF&#13;&#10;KupX8vyxaROD2aWSGIfkHY/pWuOH+b5qmRdzcNkD160tCNCgLvXSAf7LQZ/6eVP/ALJTxd6v/wBA&#13;&#10;xee/2hR/7LWupOMk0Hqfp260aCujFnXWJ44z/Z6CRJFZSLoAgjvnyzwQSCMcinfv727tIbsx29xY&#13;&#10;y/aJIVLSZRlkjjIYqv8AEck4xkY9631O3jPHTms3Voj+51SBS89puOB1eJv9YnvkfMv+0B600WrG&#13;&#10;iRk4FPB2hccA1FBJHLGs8TbkkAZSO6kZBpwOBzQJFglB948YqdWDYXPHWqvGcYJ9qmQFuOSMfrVp&#13;&#10;GhIFDMD046VOi46HpUQJHAHPQ09SSMZ5HSqAkYEfNnJqT5M5J2gjmq5zkZP6U/APJOaAJhtGUALD&#13;&#10;/GnkKW+QAAVAuUJOcg0oZ8nace/WgCVMA/Lzt5BqRAZY87t2DxVTBztXgCpEyORn8PX3qAK6xpaa&#13;&#10;kYt25LlDLtHOxlIDf99ZB+ufWvKfj1EJPg347MXy7dIuGDZwV2gHd+Fen6a322e41L/lmP3MR7Mi&#13;&#10;E5cf7zZx6gA1wHxktvtHws8aQOodZdIvFPP/AEzJ5rOavFo0g7SR+PC20jZfzQiBicE9fpTJWBK7&#13;&#10;lVG65xyfxpkKRR+bIXB3EYH3Mj+9zxVpod9uJ4mDnjnPHH8WAcD3rxT3D//V/I7SbV7jWtMh3ffv&#13;&#10;LVSccYMyA1+xKosN7YqMHZFKPxwor8ifh/HLeeN/DlkoJ3ahbHHT7jhz+i1+vJGNRiyekTkZ6feW&#13;&#10;vjOlj6is9Ui/gjJI61IvA9/TvUZkJPzd6Xdz8vQ/zqTAd/FzT0bBOT9KjyXG3oaTG1hQIuK7FgSM&#13;&#10;g1Mu3AzVMFlYBjj0qRXb+LrntSAmZumB7VKr7eOtQqwHNAPz59aCkW1YEYx0PU04rkA59zUWSp4H&#13;&#10;OKRWJIIxnPSmWmTE9VoypGB1701myMZOR60o2kZB5oH1JEwCB6dKm++eBjNQDAB3cU/cSB7VEhss&#13;&#10;hsjCn8aeuOozioN3IK08uQCAPrWYXJwd2e2KlVgwA/A1VYbSCDiop7lbS2aZ/mIxtXuzE4VR9TQW&#13;&#10;htxturoWeC0VuVkk/wBp+qJ+H3j+A71f3gkHoap2UJtrdY3IaVizyN6uxy2PbsPbFWFxgg8+9N9i&#13;&#10;h11aRajaPa3GdkoxkdQRyGHuDgj6VU0y8murcrccXNuxinHTDr3+jDDD2NaCYGR0ArBvD/Z2rRal&#13;&#10;wILsLbznptfP7lz+JKH6jtQgOiMmOeOfWkViw+Tg1CCCCW6DnipFOCMdPekBNuYjDN0qYSEgHqR1&#13;&#10;zVVSB2qZWX7tUmBKBx8xzmkBJGc4zUe47eeT2/GnLgLj16UATFm65xShuctxmmFiAMj34pAwAIPJ&#13;&#10;qrlJEqHA5P0FTq2BjFVgOMjpT/myZOx/SquWollSTx1qxGQAAMcdqpB+cnuKniPy8dV5qZIditrF&#13;&#10;hLfWgeywt5asJ7dj2lTPB9nBKN7E1Pp2pQ6nYwX9twky52ngqw4ZSOxVgQfcVaSTHD1y0C/2R4gm&#13;&#10;tm/49NYYzQ+iXKJ+9jx23qBIMDk76W6JtY6wNnJHY1PuHUnn0qihwfXPOO1T7twyeCfSoIsXBKOi&#13;&#10;8k/rUu9c4BzmqCAngjmrIPQg5x2oIaLobAx6YqRWA44qmOSTmpYn4JHY0ElvzRwD1zVlCOVHJ/8A&#13;&#10;r1mZCnr0q2D+83A4PGeeKAL6kMRjring4HHHFU1YqctnBqcMSTwADigCTkdDzmrKy9RjI7VWUnhR&#13;&#10;1wKlU4yOpFUpNAZuqobeSLWYcg2w2zAfx255YfVD84+hHetlXOAVIKkZB7EdQaj5bqM/WsnTP9Bk&#13;&#10;l0VuFhzJAT3hY8D/ALZk7fptq73A3lINTbth44z096rLyTk4z6VKDjv09K0SAtKw27lPXtUgfLZx&#13;&#10;wKqKxPGMVIGJ5zjFUBZQqDz9asxtuyxqkpDnIGAelTruHpj60wLIb5unerCFQd3Wqq4b29/epVIX&#13;&#10;PQjp0/WoZlItiQfeYZPpilDEk7RnNQKSHJ6j+VTcFQc4NIgtggY3c9qerDdk9R6VWXGc9akByOB7&#13;&#10;1SZSZk2aGwv3sG/49rjdLB/snrJH+Gdy+xI7VsYwcVS1G2lu7TbakC4jdZYieB5iHIB9j0PsamtL&#13;&#10;tL21S4TKhwTg9QehB9wRg0FPuXMYwTxmpFb071GAWGR2p2OgYYrVGhKOep4qVXATHQioSox6k07Y&#13;&#10;VAJ5PXHpTAlV8mlJUknBxmo0HqfpThvIK96AJFbAAp7MGU46jmoVDY9adtbG4CkBKgxgPxmqV+5u&#13;&#10;UGlRv5bXAO51PIiXG4g9ic7R9atTPHFG08ziONFJJPQAdTWfp8MzyyajMpWW5C7Yz/yzjX7q/U5y&#13;&#10;3v8AShgbEIjjRIogERAAABgALwB9MVw/xLiW58AeK4MBhNpd6mM46wt3PH54FdwoY53LgYx+Irjv&#13;&#10;HSM/gzxGBjnTb3APP/LB6hjW5+KhtXvJ0gi8yURgCMSyxhRgddxcLx25qFNNd4m3GONxncBtbP8A&#13;&#10;vFc5/CojeLMIQggikMYxLDui/h74yDT2llbJaaIOn/PLhSfXhjn8PyrwfQ+gP//W/Mb4PWRufip4&#13;&#10;WGPljuzIR/uRvX6sBla7diOFiHP1b/61fmJ8ALOOX4saPN94xLO/p0TH9a/S2GXN3MG7Ig/Vq+M6&#13;&#10;I+oq/EavmAj5RSBiDyDioA/Uio1k79M0jLQ0Aehxg0BuQWOcVQa4wOuTSeeepPFArGmHH8XNODY3&#13;&#10;bayhMvOTzThcc8dKVgsaofjFS7lyMHJ9KyVn5OeM+9SCYEj1agEbQKFepXH60mVDAntVBZtoxnJq&#13;&#10;xHIHYetBXmXN+CMnmnKN2GFV9+W+gxUyENyBjHH1oGSEEbTUoxj0FRqRkDOKeQFX1IqJDHY2nOOt&#13;&#10;TAjGfSqysSMHvU643bQOozj6VmBMp79jWbGTeXxmzmCzLKg7NL0dvfaPlHuTRfzTpElrat/pFydq&#13;&#10;nH3F/icj/ZHT1OKuQRw28MdrGNscYAAHUAf55qtiibcpwT8uelSqQOO3pUOVY7cdaecripKRKM/W&#13;&#10;obmzhvbaazul3wzqVYDrg9x7jqPepgQB15pyOfukZoKMbRbmaWGSyvW3Xlk3lTHpuIGVf/gakN9c&#13;&#10;jtWwGHTk1z+sg6ffQeIUBMaAQXYH/PFj8sh/65scn/ZLVuqe3AGfzqmBKr9FwT71KmCMetQcgYIp&#13;&#10;6uMZAqQLDKNuGGR1qQlVG0cniod4Jzj8qF9f1ouMmA6dwc800cj6UHlCnqPxpMFQAD9aC4sl3AdO&#13;&#10;KkAHAJqLDbOw9Kfyee1M0JhjGccjpUsTN97giq0YOcdjTxlDgHPrVJ9wLwc+tUNW00arYPapJ5M6&#13;&#10;lZIJQM+XNGcxt9AevqMjvVjPfpUiHrnv+lLYW5R0rURqdml0yeVLlklTr5cqHa6H6Hp6jB71pjOe&#13;&#10;n5VzF0x0fWI70/8AHnqRWKX0S46RufQOPkPuFrpRu6HnHTHakwJQxDVKCQcjvUAJ61KW/iA5pEtF&#13;&#10;oMM8nFSb+OP5VVDjAJH/AOupgwIweDQYtFsY3YPOeRSqNzbh+P4VBjAz61LGHHy7s5/DgUEFuJ3O&#13;&#10;Aw+Ud+9WlHQA4qjGzdCQF+tTqcplepx+lAFtC2OFw3vUqk5IqrkhsnnFWQynp1oAmVieDx71na1b&#13;&#10;zyWyXtgu6+smMsa9PMGMPH/wNfyYKe1X84wQaejEH61UQI7O6gv7WO7tDuhmUMp9j7diO47dKtLy&#13;&#10;cA4zXPwZ0jVGtuFtNRZpYv8AZn6yJ7b/AL6j13e1biYIIzgDmtgJwe3Q55qdcsCwzVcktjjmpVyC&#13;&#10;wB61dwJYny2MYqzleRn3xVVGZT93OelSDLE5pgXVYkqqj5e9THCncAf6VTUkLU6yFsKTyvSpZk0W&#13;&#10;4ShJDkc1Y5HBxg96obiDuPepUmIG00iC4rcdacVb5mQ49s1VVmB9qsoW4ZDnPX61tsaE0ZDAM3X0&#13;&#10;rL3tY6mYyP3GokkeiTgZI9P3ijI/2gfWtAEHsB9KivbVL6zktGJTeOHHVHXlWHup5qWPyLa4GCMk&#13;&#10;1OGJwy9qx9Lu5bm3DTrsuIyUlTssi8Nj2PUexFaoZuRnANSmCZOpAZZAc57VOxIbeTuNVw3zDA69&#13;&#10;c093wcEZz78VomWOJyST+VOXAIyaiXLA84zUx2hcH5jng0wJV6nBzikJAAbmgbAT6Y/Kia5itopJ&#13;&#10;n+ZUGeOvp+p4qLgV5Y1u51t5F3pGA754Gc/ID+WcfStDnOTzj86pWMbRQh3GJZMu57bj/gOB9Kuq&#13;&#10;zHjPHvSAcpPIc9e5rmPGcTnwr4gjVgS+nXgz2x5D+ldUrZBVxgfSsfX7YXGi6par8/mWdwowectE&#13;&#10;wxigD8GNHZruK2gguAPNRCflYY+QEnAzn8KvTfu51SeR3i2ja8UTAEHoRuU5/wA4rmrGzuY9Ntso&#13;&#10;ju8Me0lmAA2jquP61a05beNtlxP5L7hhvLZl3A5H3WBH514cbWPopJpn/9f86f2bi03xNgmKY8iz&#13;&#10;uCSB0JKAf1r9CYrlVnmOcfdA/Af/AF6/Pv8AZnO7xpqMxOPIslx/wNyP6V9wR3eZZcEZyOPwFfHz&#13;&#10;VrI+iqS947M3YKk59qBcg4Hfqea5MXYb5QenalF9zj061OhCkdKblSeDxTvtaL0PNcub8A8np69K&#13;&#10;Vb7uTuB/SjQfMjozdHPHSpPtgBwBnPpXMfa1JwuaRbnJGD1o0FzHVpdjgu2M1aW4xzmuSS5ydpNW&#13;&#10;1uckc/SjQpNHVrcBhnv71dWfJDfyrlkmLcbq0oZ26gcUrWLTsdHFcbfvc5q5HJg9enWueil5+U1q&#13;&#10;QtnqaRW5qhjjf2NSs6np3qspUcGpAd5I5AqGriJcqSB1HvxTxJ5YeZztRAckngAdTUSKwPJ6etUr&#13;&#10;g/bLj7Bz5Me2SU9j3RPx6n2+tTygWLNHkZ7yddry4CKRgpGPuj6nqfc47VePUGmuTn370oIK8tUs&#13;&#10;CUcEZqx8hHPzGqodc479RUowMnORSKRPsJHAye9SDAAI6GoOjHB4NTAHr2FBqP2RTRtFModHBVwR&#13;&#10;wytwQfYiub0aR7NpvD9yWeXT9vlueTJbNkROT3IwUb3XPcV0SNgZA61h6/HNb/Z9dtAWlsCd6Acy&#13;&#10;27/61B6kYDqPVcd6pdgNpT8vzcUoZcAYIzTIpY5o1nicMkgDKw5BVhkEexFSrnoakCT608Aj8e1M&#13;&#10;OCvTkVIefegBynjHU1IOQMVEOTS7tpIU0jVaEuACdq9etOBC9RxTVORkmnDB79OlMscDxu7Gng8k&#13;&#10;4xmo+2QKk7Dnn0oAepA4J4PWpvl+8D1qBTgfN1qUlQAuefSgRDdW1vqNnPYXSeZDOpRx3wfQ9iOo&#13;&#10;PrVLSLu4lSSyv33XlniOY9N+R8kgHpIOfY5HatcZBGPxrC1lGspY/EMKkm1UpcgdWtick+7Rn5h7&#13;&#10;bgOtNdgN7cAQq9OamUjGc1WVlYB1IZSAQR0IPQ1LkgehNIZZBU9OlTb8c/hVMNxxxUysMZ7UEtFg&#13;&#10;N13cY/lU6MBjB+lVlwKkU9MDGe9S2RYt5xx3PpU6sMHf69P61SVvlORkg1ZGfvdRTTJcUXA68e//&#13;&#10;AOqpVI6NgAjg1SUhjn0qZSMgseTTIsXC2AFJyM1LkcHpiq6ghcenSpE6bepoJEvbNNQtWtS3lscM&#13;&#10;kndHU5Vh9D/hVfTL5r223SgJPExjmQfwSr94D2PVT3BFXEbB65z+lY2pZ028j1UcW8uIrkdlGcJL&#13;&#10;/wABPyt/snPatYvoB0StkbzxnrUgyG6Y96qqTgr3z1qyM7sdc9DWqYE+QAATj6VIvIHFVgTkZOan&#13;&#10;GUPJyOn1qgLQbHtU0YJ+bOBVXpk/l7VYQkqO/rSaIkiZVJBx2pV5cjBx0pu4MMZ4p655wetJMgsq&#13;&#10;rZyB061OAydV474qushPA4NWVJXAzyB0qSSRPfrUnf61EOTxUgZ8DcOlMZk3v/EuvI9RX/UShYrj&#13;&#10;0GOI5D9CdpPoR6VsDOckcUsscctvJBOm9JlKsD0KsMH9Kx9JeWKN9NuGZprLChm6vEf9W+e+QMN/&#13;&#10;tA1RdupugH8qkVFB45I/rUBPQ5BNKc7txHWmWT/KCc4z0/CpVZWAUjiqyjeeetTbTwqnINO4yRdm&#13;&#10;44P0FVXK3Nx5YwVtiGcerkZUfgOfypl1L9lie4xvb+FfVjwB+JpbGB7eLEjbpH+aQ+rt1P8AQe1I&#13;&#10;DSXBPzcdvyqQYOQR9Krj3yAD1FSxN+OPWgCwhGGKjJHWqVyqywTxDJ3RyDHc5Q1oLym9WCjNQZeS&#13;&#10;RsfK2CBSbA/nstr+9s7S3iWY7FhQDA3dBjBxyKvRXz3H7i5iUIgDfM23OfTd+dS6gYFv7kmFkKTz&#13;&#10;IAGznDsOnGOnrVWR4AVdjIsuAeUJzx2PNfP30sfTdb3P/9D86/2a8DXNdnx0t4Fz773NfX8c/wB/&#13;&#10;/er5C/ZseErr06dGaBDn1Clv619QJcYUkngs1fLTWup7cpXdzpBcFSex6U1rnd82eB71gLc7R1zm&#13;&#10;mC6yT79K52hXOg+0BuS3WlF4QNtc6bkr070onJqbBc6RLrOD1NWGmBA6VzEc2CM9KvLMSM/lWqVg&#13;&#10;ub6zYAAOavRy8ADpXOJMTyf0q/bzNnHNJoZ1cMin61pwy5I5zXNQs2M9q27dsYI6CpWuhrHsb0T7&#13;&#10;m4OMVrRMSoPSsaDPBHHc1rwHJ+bkj0qDVGnG5ce9XEDcHtVOPcckDj3q2jHtxSB7jLq5W1ge4ZC2&#13;&#10;zoo6sx4UD3J4ptlG0EGyQhpHJaQjuzcnHsOg9gKoo/2+6M7D9xaMyRj+9IOHb6L90e+T6Vpg4GMf&#13;&#10;jUvYV2TKeRyeOalTLegzVdST0A57U7IAwR3/ACrMCcnC8fTFTKedpPNVhtABzUq4ycHIPSkUiyoY&#13;&#10;k4OR6VKqMerVVXIY4Hy5qVTglvSg1LEbYGO9TAkYzyOO1V0KHnvmpTgrhelAzn9Nzp95NomMRpun&#13;&#10;tvQws3Kj/rkxxj+6VreAxwaydas55rdLuyG69sWMsI/v8YeI+0i5HscHtVyxu4r+2iu7YlopgGHr&#13;&#10;g9j7jofeqfcC4WIPHQ8VN0XOSKgYbc1MpBzk4P1qQFHLU/FRgjOemOlPz6cVBoiRRgdenIqfKn5R&#13;&#10;xjvUEZIw3rUqsd+fXtmqRaH8nGeaftyACTxUQbPOMVIDxjtTGTbuAGU47GlTLdsYpjA7h371IHwa&#13;&#10;BEo4zipEI6H5g3UHmoc7gATxTwAaBnP6MG02Sbw9cHcbYGS3Y/x2zN8v4xk7D7AHvW6rfwkdPzrN&#13;&#10;1qymkhi1CzXfeWRMkY7uCMPH/wADXgf7WDVy0uoL62jvIGzFMoZTjnB7EdiOh96bEWBjOOoqxnGM&#13;&#10;VBtYAnt605c8DPSkBPuOevNTiTGFx/8AXquoB5bI9qdyOefapZLLqDJ+lSeYU+7yPQ1WSTYuM5J7&#13;&#10;GnoQeg4qRFyJwh39c9qmDjGQO/4VRX1FWFclifUVVyWi2jNjn16GrAf5hxwPWqSsenU1KjtjrnBq&#13;&#10;iLGgD8xB4xSvFHPG0Uyh4pAVZT0KtwQagVievpU2dnbj0oJsZOj3Hk+Zo10xNxY4AdussLf6uT8v&#13;&#10;lP8AtA+1b6DIHJ9elc/rMMqiHVrVS1xp5Z9q9ZYSP3keO5/iX/aA9TWvBcxXMEdzbSCSKVQysOhU&#13;&#10;jgitlIRdB4UDtU6uNvzDpVPeD259anVySc1qmgLAPp61Muex471UjLElTU+45wpzjqO9MCyrAjBq&#13;&#10;VdrOMHgf55qsTuHA6frT0bDBuppWJaLh4X5ec/pU/mKT+tUtwbC/jVhR+XepsZ2ZYWQKMnqCalWU&#13;&#10;7fU1WON4xznmnJnn0/pQIuglWyT1rI1c+RJHrUKl/sassoHUwPjefcpgMB7H1q8zbR8gyT0qwCFG&#13;&#10;PUdPWi40xysrgMpDAjg+xp4PY9K5/Tw2n3DaMxzEuZLbJyfJzgrn/pmTj/dK1thypH86tlXLAkzx&#13;&#10;j7vQ+tOXO7jPPaq+5x/u5qteXL2kLTIu5z8qICBuZuAP89qRSdy15iXF95QAKWgy3/XRhwPwHP41&#13;&#10;poPN4BCsPXpWRaxJbQ+XuJc8s395j1P4mtLejH0B/Okyi2rFJAGPHbvTkwDg8g96qIw3he1Tpk8g&#13;&#10;cE0wLqKEHzt34qJcJcqBzlgBn3NISrfKOo4p8bKZ4VOBl1z+YqQP5/fEcSDxDqcUk0Sst9ejAOPu&#13;&#10;3Eg69M1hvBKU2qYkz3JOG+uO9dN41s7u18Z+IraNGZodU1EbQuBt+1y49+neucP2pAqRwSR+qleM&#13;&#10;+xrwmkmfTW6n/9H87P2claPRNZnbjzLtVH4Qp/jX0UGKpx6mvAf2eoyvhO9cgDzLtsH6Kor3lWCj&#13;&#10;Gcivl6/8RnpQfuonEhoQ4B3dah3Hr0zThjhvSsDS5OH6ZqUEGqgYcgc96l5xuPepSHcuJ1BNXI2K&#13;&#10;84zWYr9q0IVyeTWgzTQhhxwa0YDt68e9ZiApjng9K0YcNjvTGjat8565ret2JIA4BrFtkwoPrW7a&#13;&#10;nZ+7PQ1i9zVGzAXzjHBrZgJLcjkVlRDABHati1ySGNSbxNCNiwzjpVO8uZBssLditxeZAYdY0X77&#13;&#10;/hnA9yKt7+Rg4Hc1iaFLLexz6xMMG7ciH1ECHCf99ct75+lBZ0EMcdvElvANiRgKoHZRxT+h61GW&#13;&#10;6Adhk1IpzxxipsQ1oTrwB7+9OPpnOaiJ6DjvTQ5zt6DqTWbQifjcBmnp8xGaiWUgc4GKcNz8g4zS&#13;&#10;GXFYtkdCOntTxktkgc1AjsVyTg04OQCQMnrSNEy1lVzntU6EKCV79qzw247uverCt0B6f40FlmNj&#13;&#10;nrjPSuehJ0rVpbM/LbaiWmh9ElHMsftu/wBYPctW4GbgEfjVPVNPbU7IwQOIblGWWFz/AAyxnKn6&#13;&#10;Z4I7gkU0BojJXDGnlV44rK069W+s0udnls2QyE5McinDofdSCK1FbkFTkGpZQ8ctgHn+dShTnP6V&#13;&#10;EOW+Xkmp4ztIU9+9ItDQSvJ6U8Fg2cUxmySMZxUg6DNMaHA8Y9eamXjn+dQFuRnGaerkKV659aZR&#13;&#10;OCTk0vXHIqFQ3I6gVMQ3Y4x+lAEoXA3E9alXcFzUOTmno5IKsOP5UASBmwM+uawYozpOsvZqcWmp&#13;&#10;s0sI7JPjdKn/AAMfOPfdW4qgr15qpqunDU7A2qSmGUFZIpB1jlTlG/A9R3GRQJl4fnipMNwMVk6T&#13;&#10;qB1KxW4kTyp1Jjnj/wCecyHDr9M9D3GDWqCWAPepsKxIAQ3PFTB+QpIwKgXcOO1TKDkDH4mhisOy&#13;&#10;O46U/wBcDBqPHXPbipApY4HapECtgkHpVtHyMjtnJqmikDaRUi57HpwaALKsc5HTNWg+evWqSjkc&#13;&#10;/hUqMeQByKdwLwkIPvVjcdvXj/PSs8NwM8k9alV2Qr2FNMlo0Y3wRg8du1Y1mq6Xftpx4trktLb+&#13;&#10;iv1kiH/oaj3b0rSjl5yOQKh1C1/tKzaBX8mQEPG/92RDlW9xnqO4yK0TJNPcFwV6inKeh7msnT75&#13;&#10;r22WVl8uQZSSPrskXhl/Dse4wa0AWOD0ane2hNi2jYXrwTU8bEMAvBqkGJO3ripULHpxiq5uhJfz&#13;&#10;3Y9DTlHeqyu3G456Cp1ODjufwrQC0pJJx2qym5eSDziqaEgH+9UiN68VYF5N2cnpzxSg89gP5VVE&#13;&#10;rAj8vwqUFNx3DigC2JAoJJ6dKjGSct1PFMJxGXznPABp4ZmRGDDPWhWJsilqMT3USvAwS5gYSQsR&#13;&#10;xvx90+zDKn6+1XbO9t7+2ju4AVVuqsMMrA4ZW9CpGDUoPylSACe9ZMwOm6j5q/8AHtfkB/RJ8ABs&#13;&#10;ejjg/wC0B603qFjbIxznJPIArJgdb+/kmKbobUlIz6yfxsPp90H60mpzzxxLbWR2XF0wjiOM7e7P&#13;&#10;9FGT9cVftLZbe3jtYgQIgEXPJOPX3Pc+tIqxNlA+ScDpUyyMGXY2V6GmlQx3EFcdcf4UjRKD8p+W&#13;&#10;gZcWVFOexq3FLkbT+XvWTvdVBHzLU8c7Eqp6etQxmtwVDDkntTXlHmqduNpUDHsaqifHOMc9u9VZ&#13;&#10;pir7Ogbn6d6QrH4hfFD7ZafE/wAXWwKfJrOojlQDj7Q5A4x2PWuG+0XwkZiF+YcgcZxXonxut4bX&#13;&#10;43eO7J3CrFqsrYB7Soko4+j5rzSSVJcMJgUOQBznj1NePNe87o+hjL3Vc//S+AfgGPL8CmTby91P&#13;&#10;yPQNgV7TzgHtX5qre3ttEVsria23ZOI5XjGcYBIUjNfTOm/H3w1p+mWmnvpWou9vFHG0mI23MowW&#13;&#10;yXycnnnmvArUJOXNHW51wqK1mfS/BBHpQGVRjvXz3H+0F4WIB/s3UAO+UXj/AMe/lVr/AIX94N6m&#13;&#10;2vgR/wBMc/yNc3sKnY1549z3xc5yOc1ICS2CeK8HHx98FHH7u+H/AG7tU6/HzwMPvi9UHp/ozf4U&#13;&#10;vYVP5Q549z3pByMGtGLsa8Ai/aA+H5IDfbVB4H+jOf6VdT9oP4dRsRJLebf+vSTj9KpUan8pSqR7&#13;&#10;n0BEFPHatW3QjaCcivnP/hoz4YIebq6QD1tZP8K0Iv2lfhOmN9/dD3+ySf4VXsan8rK9pDufTlsC&#13;&#10;RxW5bAMckdPWvlyP9p/4Rx4K6ndHHX/Q5f8ACtKH9qn4NLnfq1yOP+fObg/981Lw9W/ws0VWHc+s&#13;&#10;IAGwent9a0rcKAAe3evlaL9rP4IggnV7kYHJ+xzf/E1aT9rn4IEj/idXGB1/0Kf/AOJrN4eqvss2&#13;&#10;VaHc+idQvjdyyaTDvtwCBPO42IsbDJWNmxudhx8uQvUnOAdVdT0qKMRxzxJGoAUB1GAOAOtfM8n7&#13;&#10;XHwJk+aTWZiwPAaxnOP/ABw9aev7WvwExg61Kp/68J+PySl7Gp/KylVh/Mj6WOtaQBvkvIhn/bFI&#13;&#10;Nd0QjIvoQP8AfFfOUf7XHwGVdp16TnofsM/b/gFWl/a1+A5Gf+EgcZ7m0nz+Wyl7Gp/K/uH7WH8y&#13;&#10;PoIa/og/5f4sn/ap39vaH2vIzn6/4V4XH+1f8CGG8eJcDpzbzA/ltqQftVfAlyCvidVAxjME3/xN&#13;&#10;Q6NT+Ri9pF/aPdIte0Y8fa06e/T8qmGuaMqlTdoAf97/AArwv/hqj4HHIHimPA/6ZSj/ANlqwv7U&#13;&#10;XwPOG/4S2EE9fkkH/stL2E/5GPnj3PbV8RaMuR9rTp0w3H14o/t/SmABu0z7Z/oK8YH7TnwRJBXx&#13;&#10;fbc+ocf0qX/hpX4Jk7v+EwtPzYf0odGX8rDnj3Pa017RyQBdLgdcq3b/AIDVqPXtHbOLgcdBtb/C&#13;&#10;vFB+0h8FHJ/4rKx9iXIqwn7RPwUJGfGmn4P/AE2xU+xn/Ky1Vj3PZv7d0vjEpznH3XP9KlGvaXHj&#13;&#10;Mxz6BHJ/LbXj0P7RHwWxtbxppg+twP61Ov7QXwVD4HjbS8df+PlRS9lP+Vle0j3R28viDR9L1dp3&#13;&#10;ufKtNQwH3o6KlwowCSVAAkXA/wB5R612ccsbqHRhIG6FTkY/A145J8e/ghcp5Nx4z0eRG7PdRsv4&#13;&#10;g8VmD4p/s3u5J8S+HlJ5JSeGP6/dxS9nP+Vlc8e6Pf0DHgghvSpkRydp69emK+fD8U/2eW+RfGGj&#13;&#10;gDoP7SwP/RlaMHxL/Z3lTavifQnduNrXkbn16MxqfZS7P7jRST2Z7hHPCHwZUGMg5YVIJIzzuH5i&#13;&#10;vFoviD8CX+RNd8Pkegltz+PSr6eM/gnLgf2roRz0/eQHij2cuz+4vmWx66CGXbkH+dSAEEcHP0ry&#13;&#10;keJvg4V3LqOitwTxLCPrVoa78IdoCanpHA6C4j/+KpOEuzHzrueohHPKqaeEcHgEk9sV5lFrPwml&#13;&#10;ODqWllR3F0g/kwq4dY+FnJXVNOHfi8A/9no5H2Yc6PRtjDHBGRUixtt5BFecf2l8LywP9qWQwP8A&#13;&#10;n+PT3/eU8X/wxBAj1a0AbP3dRYA5/wC2tTyvsx8yPSeh2jp9KkROQc8VwC3vw9CsI9Zt/l5x/aLH&#13;&#10;H/kWnR3/AIHfgaxFt9tTcf8AtWjlY+ZG1qGNF1dNUyFsb/bFcZ4Ecw4jkJ7BvuMfXbXQxsJPnjw4&#13;&#10;/wBkgj9K4aZvh1OjQ3Oo29zHIPminv2mjbH95HkKnnsRUltF8L0dZIP7KiOMAI8KA474BA/SlZiu&#13;&#10;d5vRF+ZwPqQKryajYRPsku4UYdmkUH+dc4p+H24FX0vnvugNaKXvhKIBYLnT0XsA8IFKwro0l1PS&#13;&#10;hn/TYAPeVP8AGlTVdJYBhewEdM+an+NQRan4aHIuLIhuh3xc/rU/23QMblns8H/ai5qbBclGo6cz&#13;&#10;Z+1w8c/6xf8AGn/2ppoAIuoTz/z0X/GovtXh3AbzbMgc/eiNWRNoch3I9pk89YqdgH/b9OOD9rhA&#13;&#10;PTEif403+0rIH/j6hwD/AM9F5/WhDoLBiTaFifWL8qlQ6Sx2g2pHs0dKwDhqum9Ddwg8/wDLRf8A&#13;&#10;GpE1TTWb5bqE9OPMX/GgRaMQp22xHTgxc1P5elMnC234GOkALqmmKxH2yEbu3mL/AI1aTULAkJ9q&#13;&#10;hI/66Lx+tVVh0wLuEVuQfaPvVlYrAlSsMDKeOiVdwaRjXuqaZpuopeLdw+TebY513qSjqMJIcHpj&#13;&#10;5WP09K3xqWnIqyNdwqp5B8xMH8c1bj+zRrmFY03dl2jOeOcVFb2VirMYLWJGH8SIoP5gU9CGV/7e&#13;&#10;0MZDX0Q9CGzVhNb0kH/j6jI9iT/StEM6YjUEgdKuR7gHPLHHBHaqT8ibGONV0zzMJcK2eR17fhU4&#13;&#10;1fS2K77hPXof8KvqJeo3Y/lU6+a2MBv1rUVigNX0z5dk6tn6/wCFTLqWluVj+1IG69/8K0lQ4+4S&#13;&#10;fXHelCvtO4E47U7hYpLquld7lO/Iyf6U9dW0ssF+1Jj0zWiDtweQKsI2VAC4xVJhYzl1LT8ENcJg&#13;&#10;HIwetEeraWxAF0mGPr3rSI6vH27/AEqWMgqwZc54/Oi4rGe2q6WhI+2RZ6feGagmvtGu7aS2muoW&#13;&#10;imBU4kGfwOeo7e9boiToVBx6jvVfaoAJjAxjsKY7HL6NLNfX11dzMJRZsbSNx92QLhnkX/fOAfoe&#13;&#10;1dMzPuz0+lWSv9wA5/Cm7GHG3gnNAiNSduVPJqZVxwwySce1KseVCggY7e9KqFAVOPrQBWZXyFXH&#13;&#10;HXHWliLKpVu54NW8AZKd/wBRVORyj5k4XPB9KhoBzyyIhBOAOc1wnibxTHpsDJHIHmOef7oNReIf&#13;&#10;FttZxyqCd+OteAazqsl25djnJ49MU4xIckj4y+P1ksPxT1fXSGJ1qO2vGbdgM3lLAeuenlDpXi5i&#13;&#10;CrmGUEnghj2PT1Fe6/tG28327w/qS8JLDcW59N8bq4/8dY18zfaokl8lp1YkD7vyk4+nJrgqU3zM&#13;&#10;9mlUTgmz/9P8ORIjHg4x603zhyeoB/SqzW2oxffgYZ9qrlpUOJVYH3GK4wNSOR9u4djwKkEwHGcK&#13;&#10;OT71ircqvQnPoaY90OhOBQBsGdH25bAJ4xSPI0gAU4xWSs6bFBPIpjXRY8cYqlFsTdjUe4SPDF8b&#13;&#10;ewqrPfNKMKMg+1Z7OrHPUnvShxnrzXTGmupi59h4/wBrml4OM9qaDmgFV+UV2KxkS0tR5FO3AjrW&#13;&#10;lwJFJXOO9Sw3O35Cu5x6VWDgikWTE2T3GKxqq8Rw3NnYMghuTzingAYB+YL39apNKuBk4J6Y96lS&#13;&#10;UIdo5x1xXmo6WaKBWO1VOSMn2FU2/dDAwB1z61Ku5k3hsZ6j/wCvTMZ+/gjrj0oEiNZHk74z0zU6&#13;&#10;CPks/Tk/QVV25O4cbeme1ZF5dlyUThf50LUpRuxb67SV9sY+UfrWYTnqKOvNNNaJWNvJC4Xpim4H&#13;&#10;oKOKWqEG0egpNo9KU0fSkAmBnoKUBfSkpe9ADgq+g/KlAX0H5UyjJ7UFJ2LStHn5kX/vkVdQQN/y&#13;&#10;zT/vkVkhj3qRX29+KhxudlOslujTkjiC7ljUf8BH+FZ7uB0Rf++R/hVlJgy4qCRFZsg0o6DrtNXi&#13;&#10;RK5J+6v/AHyv+FTbuM7U/wC+F/wqEgjGOlXFtzLGrICSSRgfnVs87crNJjoqf98L/hT42aQhVjVi&#13;&#10;e2xT/SmOQPlxzWvpV9Pp7mS1A8x/l3EZx34qZOyuOOrsyaLTpLnMjQCGNevyLn8iKx5UaKRkKqdp&#13;&#10;67R/hXo3myw3DNO4kknxkemef1rC1awjQZXIc5+XrxXJCteVmdk6No3Ri2EVvMG8xFLKM42DqO1d&#13;&#10;Lpulx3sMgktIwF+YsEXIHscd65zTGWK5GOnAwR2716PBGkcvlQDMLKGIH8R681lXm4uyNqME1qeY&#13;&#10;38EMU58uMKOcLjtU2nWNreTxxXDLDEx+eTH3RjOa1tcsjvNwBtXuOw9qis/MntkjTbGikZ45b3rb&#13;&#10;n9y6MVT9+zNy80C0urNf7EtQyRAszMo3MAM5z1rgxbRxytHJH82e+R+levWsMcmmyraP5a87SSeh&#13;&#10;H+eK8wv4dk28OH3cnByc+/pmssPVcrxNa1O1ma1hpOlGQvPEXUjuSBuPYev1p2t6DZW7K9vF5eVy&#13;&#10;UDE/1qaK4WOC1bYXKsAQeg9MV1eqWEuopG8SAswA9CAenNZurKM029DX2cZQskeZ2umxpcJ9qtyY&#13;&#10;pASuSVBA4JB9q04tK08Ti3ltjypIO5hkHoetbmrl7WKyjk/eLax+XuXkA56A+nvVkGW+Ed1aLtWI&#13;&#10;BZGY4Bx0xVyqyfvXIVKOxxF3pMdnuEiZYMRjJxWxp2i211ZwqkmySfIJ3EYx2xnmuh8T2O3y5GG5&#13;&#10;AAeMgDPf3rC0+6t2kjtLhfKjiU/OOTn29M0/aSnC6JUFCdieC1s44ZrK9kmjuoSdm2Rxk+uC2Kje&#13;&#10;x1WO3l1K3u5Ut7dVYjzn3YY4459a2d8C3aQygDccq7nLEH1rVu7E28N2k6FLXyWYuRlc/wAP154r&#13;&#10;FVWn6mrpqWpz1lfalMqyJqF2EBwcXE3B7dGrW1W91u0sxcWWtaghbjC3UxAx1zlqy/DbJiaGLBVg&#13;&#10;N2Rk/wCfeuwsNHkEciSKpWRumd1Zzq8kjSMOaJx2i+LfF81z5L+IdRG7jH22dcD14cflXY/2/wCN&#13;&#10;Jle30/xVqyzdV26jcdvUb6851XTk0rUN0YzExOM9R6iup0VyHWa3UBsjryQta1J6KcXoZQjvGQJ4&#13;&#10;s+LSSmBfF2sIw4H/ABMZxn/x+m/8LL+L+lvg+Mtci9v7QuCP1citnxRZpcRLeWXO3buPuPp0rn7G&#13;&#10;7j1FWtLqMME+VQT0J757VUa9481i+RRZtwfHX40wY8rxzrA+t05/nmtRP2ifj7EVaDx9qgI7GbP9&#13;&#10;K4u78LebJ/oTCNl6q3T8Kxr3RbjT7A38zKCkgjK55OejL6j1reM4S2NbRt7x67B+0v8AtFxAmPx9&#13;&#10;qKn3ZD/NasD9q/8AaWiZceP74leBlIT/ADSvBY7iRkMgViPXtUi3cT4Eo5qrL+VfcaqnTktJW+bP&#13;&#10;oRf2w/2obcADx/dge9vbH+cVatn+23+1Hagk+N5LhSP+WlnanH/fMYNfNbRQ3CMFbB7VQiR7dmgn&#13;&#10;BHanaH8q+4iVFxlu7ep9j2n7fH7StuQZfEFvPxj95ZRn/wBBK13mlft0/tE30WYdd0xzjBD6cNw/&#13;&#10;KUV8EW9kbiUqrbEQbmYnoB1NWZruGF0fT0aJEH3jwW9TUOMP5V9xlNWVuZo/QtP25v2j0Un+09Hl&#13;&#10;A6btNPP5T05P29/2i0JDXGgMQf49OkHP4XFfnu3iq6JVduWHQ5wAfpTo73Ubq9RRJvLEZAHy9cc0&#13;&#10;pU4pbI8+M5uVuY/QpP8AgoB+0RDcGOaDw3NtxkG2nixn/tq/1rfj/wCCgfxvjcLJpGgTkrkMvnjn&#13;&#10;0PWvzn8XWL2kkbs2H2gkA55PuKqaZq85h+yhvKcj73GBjoaxjGPLzWTNJOd7cx+mEf8AwUK+MwBa&#13;&#10;bwxoTnviS4Xp3+6asj/got8WEjBfwhoz844upx/7Tr4A0I3KwB7qQswyTnn6Gq9n4nMUkkN5Au4n&#13;&#10;Z9wNnPIyKhezb0iU/apX5j9CE/4KQfEwyeWfA2msf7322UL+A8rNOn/4KIfEO7jCz+BdPI6HGoyj&#13;&#10;/wBo18FQ2T6urC2CwsVJOBhVP49jUJtrq22xXfzyhuFToV9jW0adJ9EckqtaPU+1JP259ZuLovff&#13;&#10;Dywnw20R/wBqTjk+4g6V5p4m/ak+JGt6tcanoEVl4W0xguyxMbXoiKqA2JnMbNuI3cqMZxzXzaRB&#13;&#10;KSyt86nGR2x2qWPEiNLMf3UfCjsTW8aMOkTCVep1Z2Pin4yfEDx3BbWXiC9iu7e1kaWIR2/kYdl2&#13;&#10;M2QzE5HGKxB4o1qC0axV4xCR1aIFx34br1rAhlbaxRFVFPGOfrViEpK6zTEqeoHoKHRpveKBYiot&#13;&#10;pM//1PyvmijA/eKPbgVQexsmzvgUt3OK08g4GM85BprqoUAcGsGcFzAOgaTcHLwA+h6YrOk8J6NI&#13;&#10;z/JgZrquFwVyB3qAEucg8ZzSKUn3OOfwPpBXPzDPTnms+XwFa8GOY/4V6Iclj060m0B8E4Jqk2Pm&#13;&#10;Z5c3gKXOIpMj9c1Vl8B6ggLBxkdutev7dn3T1qAnJyeCOBV3YXPGm8G6wBlQGx1NVX8LayvSPNe2&#13;&#10;sW5Oeen4U3ee3anzMfN5HhT6FrEeN0J9AaiOl6qODATXvjEEYbB9qb+7xllBx6+tPnYXXY+ffsmo&#13;&#10;DrbPx3xTHgvl+9A4xz0r6CKw8b0GDz0qHyLY4zGuPpT531HzLseDotz94wsCPY1YhkAGW+8TXst1&#13;&#10;bWsSKVUBmOMe1eb+I7aG31IGMbd43H69Khq6uWql3Yzw5288DPSlkODgfjjpUKurghuFHes25u95&#13;&#10;8qHhO/vWFrs6Iq4+7u937tDwOvvWYeee1SjGQO9BGK1Wh1KGhDxTD71MQKiPXmmZyVhvFApORRTM&#13;&#10;bjqO1N68UuaQ7hxRRSZ6UDuLRSZpM0xXHUucUlPUZP0pokVTU6ozLwMmnR27SgmNcgVq3lqYrK32&#13;&#10;Y3qpLgdsnjPvWTkk0jVNtGR5bOwUc/jW9ZIYI/nQ75eFOcBR3/E1jwuFIdxuxXoOkzWN9pD2s1uf&#13;&#10;tUcpljk6jy9uCuPUHJz+FYVpNI2pRTZx95p7QFHAwJQSPTFVY0kjZVUcmvRdUtDe2SyZ2gHPPGVx&#13;&#10;wa4nYkNyhJ3BWGT6isYVOeJpOlyy0O8tra2udI+0PGzTQ4UuPugZ/i/lTNbiiktRcxLkMMbh0Ujt&#13;&#10;t69abBdSQ2wjhPnRyY8xeg2+n4V0T2azaaQuUCcjcM4XHHvnNeVzOMrt9T1eW6sjyGEMl6pClm9O&#13;&#10;h5/lXdaUbq5lWVAqRqM554x6k9a5SaB7aceYDC7ZOG6nNdnpjx+VFDdIFGQAF757muuu9LnNRjbQ&#13;&#10;TxNZxNJIUkUQzjcrMvcc4GPWuP0gu6tboMu/yAHgEY9a9C1yJGsCVxlTxx0PrjsDXD+H40fVGizk&#13;&#10;YOOOuKzoyvSbKmrVEd3ptpBc2kdnOXhnSPkA5IZfWuE11Lq322txCkSjlcLtLZ5z75rq7R3g1d7e&#13;&#10;43M7Ek464x2Ht3pdXjeYZkZjCwyDtDH0AA7DvUUpcszWpHmj5mFoM4uGiheEKFwCexPTJ9663TFk&#13;&#10;khuLCUbgmQQvDEDjiuP0uCS0fKfvIi+T29hkeprs7JUt9Q+0SNwSAT6fSor2voFLZXOE1uJrRVWJ&#13;&#10;8RsflTvj1J9RXS6daXNxo4BwCib2zwQF6Cr3iDTZJQ32c+Uj43RkA7vQg9gao6VdxTR3MDqwjkB3&#13;&#10;c/x4/kOwpuXNSQKNps0J7YT6SQzs5yBgjOc87V9q4K706a2YyRKQqnOQOB3x9a9LsZ/suiTagZl8&#13;&#10;m1B+Ve+B0HvVDEEqb5vmjc52gjA+tTSquN10CpBO3co6VBYxoNTSL7VNEFcs3IHPYetdVqkT6voi&#13;&#10;yzs0ZByv8SkHnOB/KuA0W4kS7uLAsTbRtnj+MZ449q9A07U44VNmy7kI6D0PGfwqKqcZ3LptONjz&#13;&#10;3RdOkh1GdZJBE2wsM+vYAV6RaM8mo26JJ5C4A5Gc+pP17GsaPRL1tXmvLgR3ER+VEB+YAcgmtNo9&#13;&#10;U1PWFk8tLMW8ah1J+8qfdOfofxqK01OV79CqceVWM/xDpkF25sraRGkVyCAOQevJrntItbnTb46P&#13;&#10;MnlzTfMS3XYPQ+hrvx4We61GfU9On8jf8yo3POME/j1rndW8P6lcTRSzuZrlBgFTt6dQTThUXLyX&#13;&#10;0CcdeaxraXpiPcHT/O3LKMqe3pz9DXmuqaY2iakTO24BjuK/dGDXr+mxXWlj/S9rbuAyclSe2D+t&#13;&#10;VtZ0eXxFHbu0axPA++Vh9woOx/GilV5Ja7BOndabmVYW/kxNdqplWUja3qCMjA7fWs/UPDUessbp&#13;&#10;pX8uRidvYEDHA/DmururO4m063ttKlRpWYfKp5Cr2PtVyKw1i7hiKEI8LkFeuR35rFVXF8ydmNwT&#13;&#10;0Z4jDpdzb3iXOnuHZAA0TjCuvTAB9e9Lq2j2rs8kUZtnSMvIueFYnAXnt6V7ddeHtKkhe6uUZLpQ&#13;&#10;MMp+9j1H8qr3Gkafe6ZJDfRBzIBtOOgHf6g9K7Y4y9mYSoHzjYzmyuops7Y0bk9frxVvUtTgubkt&#13;&#10;aQ7Qex7n1x2z6V1+v+GG0uMz24MlrMO45Vgc4/EdK4aGDyrmN0/h5PGdp/8ArV68ZRmuZHA5Tg+X&#13;&#10;Ys2rOsskVyGjcqQQf8K0n06X7BIkbCRz8w29wvoPbvXOR3covGnnJkLHLE9ea2rW6uY50FrmUScq&#13;&#10;BwR6j61M4tO6FGpzbnMsjqxVvvV1eiuYEa6t8PLBycnufT14pmoWMcNo9zKpMsz5U9AB3zWPaztb&#13;&#10;lnABXv2q2/aRJh7kjsL2/i1GyElwuZQODkYYdye+RWHc2BtLaG8wGR2wT6Ec7SKs6RJ5t5EBj94d&#13;&#10;oXGcFv8AGum8R2iTwiNXzGg3IAM4I4I4/nXGpck1DodDXMuYsWF5I9ql6G3LGFGFA+bnGPwFWr/S&#13;&#10;1vlS60tPIY87wMk9se/9K4LStRu7Kb7JD8scjEHgE+nevUNHv/KzYRKVBHysTk5PQfWuOtF05Xib&#13;&#10;05KcdR9hPGLhbKdhiPG856jHU1ss0ZV9JZt6P80bLwwx059xXJa8Lqy/4mKxl5i+JWyBgfwj8vSt&#13;&#10;y0ube6hNpbgK0ina6nkHrgE+9ReSSaY3CLumiv8A2SsNtNJY/voYSDIBwRv+6W9jyPrVKJCq+UQA&#13;&#10;nXb1yfeul0a+kAmgTEcpUxuDjMgznnNVbvw7PeO0sJKSS8bB3PcL7nrivRo4i+kzx62Had4nNfan&#13;&#10;WSQ/dHt0/ACnu0kbr5II45OetRfZZ7dnglQw7Ou772BTJA7OY0Rg4Hy5PB+tegcdj//ZUEsDBBQA&#13;&#10;BgAIAAAAIQCP4A2KIQQAAPEMAAAOAAAAZHJzL2Uyb0RvYy54bWzsV11v4zYQfC/Q/0CoQJ+SWJZj&#13;&#10;x1bjHIJLExS4tkFyRZ9pipaIo0SWpD/y7ztLyo7j5NrigD4ccAGikBK5mp2dHSqX77atZmvpvDLd&#13;&#10;PBue5RmTnTCV6up59sfH29NpxnzgXcW16eQ8e5I+e3f1/XeXG1vKwjRGV9IxBOl8ubHzrAnBloOB&#13;&#10;F41suT8zVnZ4uDSu5QFTVw8qxzeI3upBkeeTwca4yjojpPe4e5MeZlcx/nIpRfh9ufQyMD3PgC3E&#13;&#10;q4vXBV0HV5e8rB23jRI9DP4FKFquOrx0H+qGB85WTr0K1SrhjDfLcCZMOzDLpRIy5oBshvlRNnfO&#13;&#10;rGzMpS43td3TBGqPePrisOK39Z2zj/beJfQYfjDik2eded/wrpbX3oJElJaoGmxsXR5uoXn9vH+7&#13;&#10;dC3FQV5sG0l+2pMst4EJ3Bzn58OiQC0Eng2nxXSa92UQDWr1ap9oft7tHM1G42HR75yNJ+ejcUTF&#13;&#10;y/TiCG8PxypR4rdnDaNXrP27urArrJzM+iDtf4rRcvdpZU9RYMuDWiitwlMUK0pJoLr1vRJEOE3A&#13;&#10;5r1jqgIXFxnreIsmwWN6K6M7lfQCer1mWBxvCtMFqA1iZ6qrjHEnzKsQMD9htZOyO2GLldLUgT/+&#13;&#10;sL3+KV5uKIqyAV3K+CoYdJMSXOsnVstOOh5kRUzuACV4nOj7JzW8XD6g6YvcFlrZW6U1SYLGPYtI&#13;&#10;50i+bxQitcaNEatWdiH1upMauE3nG2V9xlwp24UEc+6XaghVwGcC2LNOdSE1tg9OBtHQ+5fA8QAl&#13;&#10;k4p5uX8QQT/jpBR83wxHYi4upufFDBV5Leliks+K4fjzwgSTzoc7aVpGAyAGEqiBl3z9wfeYdkvo&#13;&#10;tjdaVTvqvKsX77Vjaw4Tu40/ca9veCXT3ek4T11EuaXlKc/DOLpjm3k2GY2p+TjM1v+V4hwueutl&#13;&#10;PWeHy1oV4NtatfMM/fv8ct0RfBmdF5nRxKyw9LGpNmyhV+6Bo2DjCJdVirgYUgAIXUEX4/MUjHFd&#13;&#10;4zwJGlU24U8VmseGWxQ3T4gPGYk70n2ubcMTIzFQ7w6HjOzRRH5eAPUCvTCqCLNAHzreF8u40Jj+&#13;&#10;jLh1aL8kLq3qJjyomjkFQw4bcx/6LFJpAZxBr9EGcfjFv06u59kFDi789OB2YVK9niF4m6As5Frq&#13;&#10;j1S5gtjJWAPKZjmKiLIAKfCYlYM+aPb56h2uI5HE6FH9Se9xCPknE8Dg6/FNfGIc+eaUuKFeJnc9&#13;&#10;NjNS88tncfqmcx2pbxjV9z9bGR1wb1iZE2Rf9B1TXFzM4qfMKVwPTTPKx6BgQUfrZJRU0fvbLtXX&#13;&#10;BscWm19NhYai0yBmdWR3ENqbRjfJz8k+6OyejYtJ8fIE/mZ034zuqzG6+LmI7+rovL2/04f74Rzj&#13;&#10;w/9Urv4GAAD//wMAUEsDBAoAAAAAAAAAIQAAWYh2XZ0BAF2dAQAVAAAAZHJzL21lZGlhL2ltYWdl&#13;&#10;MS5qcGVn/9j/4AAQSkZJRgABAQEA3ADcAAD/2wBDAAIBAQEBAQIBAQECAgICAgQDAgICAgUEBAME&#13;&#10;BgUGBgYFBgYGBwkIBgcJBwYGCAsICQoKCgoKBggLDAsKDAkKCgr/2wBDAQICAgICAgUDAwUKBwYH&#13;&#10;CgoKCgoKCgoKCgoKCgoKCgoKCgoKCgoKCgoKCgoKCgoKCgoKCgoKCgoKCgoKCgoKCgr/wAARCAG4&#13;&#10;Aks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4HuNM8fT6ro9npnisPdXmsWsVxu08qpjedFOME9m4r+gzSrK3tNOs7FCuY7aNfphAM/pX4D/D&#13;&#10;q91q4+K/hXS49Tnu93iLTkVIwoDKbqLIx5fp9frX7+XTtBEs6jGPl3egr4rg2MvqtRyS3XQ+j4j5&#13;&#10;eeD8mRywxFnAT5d3Qd6abWONtyK3tVi3u3fDuFZdpZlx0qFpYJHaZX25+7x2r7U+YIbiKIOoKbVP&#13;&#10;3fWonVZl8oR7c/w1ZldXUxyEdO9LHZOg27gF67m70E8xXeRnIaPlenuKVYhLPljkKuSKt/ZIQdg7&#13;&#10;/wAQ9ackduMRIMt0ZqrlJ5hkUfyhPu8Z5qxZxWyxfPIvXJXFMQIjbT8xJw1Plmi8vblTxjC+tNKx&#13;&#10;DlzEkkrGUFmGzqWx1qS1iiG35g30FQwO0sMaNg7l5DVNaz/Zk8iOBdnO4nk0xFq5XLRzKQfkIZT2&#13;&#10;r4E+K/8AwWri8EftEa94P+H/AOz1rni/wD4NnWy8aeJ9JR2uLG4MvlmRItpVo1PqQWweg5r2P/gp&#13;&#10;r+2Vc/s2fBy3+HXw3uIbj4k/EKRtJ8E6ft3SK7lUkuyAQRHEGXnIy7DmuM/Y0/Z+8Ofs0fBC38IS&#13;&#10;zfari4ha41jVBbq0t7eSZ8yRyR83zFgAeO/rXDjMWsOkluepl+Blibyex9G/s+ftKfAr9qTwPD49&#13;&#10;+Bvj3Tte0+T/AI+I7eYedav3SaP70bA+o+ld41uiKyYUrj7uOlfCvxZ/4J6eCtf8ZT/Gr9lX4oal&#13;&#10;8JfiNbo0q634XAjtr5weFurMgJNGR97aM56hsVpfD3/gpj8Zf2btTtfht/wUu+Ey6Mjzrb6b8W/B&#13;&#10;tm83h/U+BiSdFy9mxzzkFeCTtyBWlHEUsRtuTisHUw59sOgwoZMN976gUsUaSM004wWHC8Cs/wAG&#13;&#10;eMvBvxA0C18W+BvE1jq2l30fm2+oaddLNFIpGQQykj+vatUPHHHsYr6KT3rqR50iqijPlgquRmlN&#13;&#10;naXARA/IO7pS3JgVM+cuV42lajiSR5eCm3pQIJo7aElACx7N1qBIywy67Qvb0rTVbeMfeGPp0qNb&#13;&#10;W2Z2aQ/K1TylcxDEEk2qku7jjAqb7GoDNn0PSnWYMcgWJRtOTnI4ollLNjr81UEiM28TSLIp3Fe1&#13;&#10;ESh5GVl29/m71JK8ca71VR2zio7qdSBnvwPegkHgZZGhXbuAB6U9xGoADL9cUwXjSIUZQpPFMMka&#13;&#10;jyQ4x0X1NACBPNl+6u1f7tSMgc4yPbdUauywFYwp28MwqRZwYFO3cy+1ACSRyxo6hOq0PG3l5bnv&#13;&#10;xTzdSSQ5yg+bLA0RSBgcnOefpVRAasB8sT/dFOWEyHfnaqrlvlpqq3lMrPyeU54pyXAVCrj5tvNJ&#13;&#10;ASQlY1ZV2567tvapLeOacsY1Ut02t/OkRRhv4dy0kExiky+VPb3q+W4D18syL5oUhei+9AjhDhvL&#13;&#10;Xb3/AMKV1ElwrRrx606CEITJNIG9Fz1o5AGzDzQqthR2CiiWBBHvjQbm5/yKkMCTAupKseTzTPP8&#13;&#10;hsncF6cCqUQI47WWIlmf7/r0HrTo4T9o4G4AE/rU63BkbYy+y8daV7Z4+RGF743VQDI0Cxtti24b&#13;&#10;GaLbMjhCvz85IpyOzI0bR7c/eOaLZl8vMJw38THvQAyZVB3DA+b+HHNEUckp8sSj0qRILcRsSA2K&#13;&#10;nghjjKxpDn5Mt83WgCvFYsvmK67W7MajjsHj4dslWwq561cuy5bfIx+XlVC+1RpGJFUqctuyT6cU&#13;&#10;Ey2K/kJG3mvbqu7jP0olt7d4mcHd834VKrnAjcZ+b+Lr9aZCY1JhZmZWyPSgxI0snMW7jGamddka&#13;&#10;MgXc/XbQiJtERDY3fMae8whj2RRLheFLUAPW3wvmM/Rcqccg+xqGSBs+ZKqlv71L5hKRpE5+Y/N7&#13;&#10;UkkZjj3Fy2KAGSW0jtlgNrD86TCJAQR06LT4szIoCt6fSpCkcMf7xeRzQBU5EaySx/d5bin/ADf6&#13;&#10;3aM+9PE0Mg2pH1HzZ60GN4wF8o7aACXcxHmn5scj1qG2tHhVhjAzzu5qV2CuGJ69KcSxXey+xHrQ&#13;&#10;Ax1hjfGBgDC7aQx5bh/l659KWR4m4wV+jUmSQdi0AHktKOvHb3pFHmqxIC44xmpSghj4Jz3z2qIY&#13;&#10;TqPxoDbUEXcdoHFNULvYFB+VDyl9qR9zxtpVYhmDj/vn1quUAjt0wyj+Gmvs2qdo+Xhfanwo0gbP&#13;&#10;yr/e9aDFzuQfd/vd6kAu4ke3whPTP1qukMwRZEHy7cGrkcRHJO5evNGFXdkbVXoPWgPQ4T9oPRo7&#13;&#10;79n3xzYxqZGuPCOpIBjv9mkr+cCH4hWk9jDFcacrSSW8ZEk0jLv+UEDcT+tf0yePbFNZ+G+vaci/&#13;&#10;8fGi3kQXoTugdf61/M2Ph5q9gg0yzvJ4xbqIVaZo2X5fl5ynTIr5niGnQkoOZ9NkLl7OSh31NNPi&#13;&#10;VqAH9mPoi+SrfM4kGH74C9qlt/H/AIShiWO68JQiQfeDQI36kc1RvvB2rQReTcauvKZkb7PG4Lfg&#13;&#10;AaqxafqcUaxxXdkygdTp0g/k1fI+zwsj6TmrHffskadqur/tV/Dm2n8SzTrN4008NCY+v70HH3+n&#13;&#10;y9siv6Gb0yyyNHbJ8u7PB4r8G/2JLHXJP2uvhrFH4TjWOPxhau03DbVG45BC+3rX7vR6nI+44VVz&#13;&#10;uLH+VfRcLy5sG29HfoeLxB/Ghr0GFp4QwCbePmbHWobqITRgRP8ATbT7u7ldN8ADKxxj0pkYyPMX&#13;&#10;5fm+7jvX0x87Imt44kZWu1DHb8vvUx87bgxKM/eX0qgzvJtJByrZC1a8wzhZw52Bs4/pVRM2h53R&#13;&#10;zc/XHvQflbcB8zdeelNkvdrYmjUfNnd6U6P99IzA7cL+dUSPV5kG4nHzfNSxNHDD5iMM9W4qGJlj&#13;&#10;Kwyk+2ak+0By8Cj6jHWgB9t5wuPMiG5Oq/N7VF418YeFvh34T1Dx94312HT9L0iwku9Qu5j8kMKK&#13;&#10;WZj+A49aksoliiZ5M7l5+VucV8W/8FD/AIiar+0j8YfD/wDwT88B6vIljui1z4rX1vMy/ZtMVwyW&#13;&#10;ZYdHlJ5TOcbemRUylGnHmZdOm6s1FHn/AOzVpOtftj/H3xF/wUX+K9ljS5pZNG+EGjTyFhYaTE2y&#13;&#10;S9KkDY0r5weSfnIJGzH1Be6ldxXdvo2mvDGi2pj4woDkE5bd1IGT+Van/CH2Wg2uj+D/AAr4eW10&#13;&#10;2GCKO3s4dqfuowAiqq8Kqr1zwTj3rnPF3h28j1+7vNatZ5lmJijifawQZAx8v3SF5z2r5PG1KtSo&#13;&#10;5n2+X06NOioHQ6TbprsKT2kUd40DBG8zILp2KkH5Hz/eABqG/wBb07+xm8Ia/oketaXd27mTR9Y0&#13;&#10;1XDgsdwVgSNo9MEViRa9qOmlrLwprFw6hSyRmYNub13DB7Y78Vv6frui65cWtn4l0W8huJY2EOxQ&#13;&#10;QcHhgeFdsk84B9amlU25HZl1qdr86uj59uP2MfGXwo8SXXxG/wCCavxtm+HutNN5198N/EoMnh3W&#13;&#10;DgMYljYExFsYEkfC5Jxk5ru/gt/wVV8O2Xjq1+B37dHgSf4OePmZYLf+2JhJoesSZC5tL4fINxxh&#13;&#10;ZCDzgEkGu7vfB6OPLsvtV5jKoouAfLO4DPBzuIHb0rn/AIl+BvCvxe8FP4D+Mfw/sfFWh3HmLJpu&#13;&#10;sQK0iYXBaKQDKOOxBznNepSzKrSdqq0PKrZTRqq9J69mfSkMyatFHqGmvDJbyrujlSQMrqehBBII&#13;&#10;9wcVMrm3jUtHx7dq/Pzw38Iv2of2QLj+0f2Ffiq3irwqtx5knwh8cXfmeXFnpY3JO5O4CdBgDAr3&#13;&#10;39mP/gpT8C/2hta/4VX47Nx8O/iPBJ5V/wCA/GBFrcNJyD9nkfCXKkqxG07ivOMc16tHE0sQrwZ4&#13;&#10;OJwdbDytJH0JFeG4fZs3Mv8AD3apmll27nWligGVLrtKnGe+KZsIl4QNu/h3dBW5yvQkigkKZB/3&#13;&#10;WpESaOba+1h6ntU7OAyxjH3fl9MU1GjO7EZyKAGuWWNVUbvmqvceY0qxycCpmdifL2nr+FOaEsu/&#13;&#10;j5aAIYklwzMw+XovrTxFuEYWEhs46/rTVlSJGVost13VKZ3CfKmOKAB4I4FUr/EfmVaaPMEDbhjP&#13;&#10;SmOXiAaQdeaJZJfs+1Y/vNxQAqxyEbd4GOlSRq33IkzkYJNRwqxOB2+9zRmZJCFxjpu3UATJsRWW&#13;&#10;VN391R3piiGOESFRkHH4Uj72iLRr8y1GMyIilcbT0poC3+8ki3J+bUjI1vyAGLfd9DUe+TPkImMt&#13;&#10;+lSBJSmCnfjmtkA61MhQHeu7OWJNOJUhT5Ts4OSy9KhCRR3C/NkAYI96nwj7tuVz33cUNgP8wYDE&#13;&#10;8n/ZpoWKVvOMjdfu0NHDHjd/y0+7tNOR4UAiVdpzzu70uZAORj5wBTcu6mpNIwZRJubOPp70NLsk&#13;&#10;LImVHHPFSW8YV9yqq7vu0OUQBYZRgZwR12tgmliR4sSFtqlejAUkgmQt5knP8PvRH5LwfvV3bTkn&#13;&#10;djAojICTdlWzu/2QKfp09y8k3mW/lqrYjZm+9x1psKmRdyRHauTuLdqe4jSL93ub/aqgG3928cTB&#13;&#10;l5X7oUjJNVxNKdio21tvzN3Oe1OuElkHmO3zei1GkKh45JFLSf3c9KDGUmyMPJGxk3sMdxT92VVg&#13;&#10;25m7kUot5Ccn5flpyk5VUX5v4mPpQSIMr+6kPy9d2OtTpuMe8Kp29F9qhiTaSjAnPI461NuIh4Rl&#13;&#10;2j+GgCO4UxMJwrfN/C2OKdkj5CWwfQU37TK6rIse3sfM5pN0jxnDbSD69aAENxNENyHp2pyzyPtZ&#13;&#10;0GT1FNMUjZym5t3r1p8JTlG4agBHtm+aWIbSV705QzR7ZVO7HapTAC22Qnbj5TUSpk/MvzN056UA&#13;&#10;RkJMpLIdynDY71JHE0ilQPoKkSLyCoKtwM8U0tmXIbbznbQA17Pam1gvqcmoooHiXJTapOfwq25D&#13;&#10;AJ681HDCvzQtIWbbkt7elVbqgI8qItrHcP71RtGqqdoLD+GpJEQ/LGGpqbs7yMjrgUXkA2PG5QhG&#13;&#10;VNPkUxSMW7449KUIhfCxj/Ch3QbiG+YLyTzR8wCckxr5a4A/WnGQGJd5P3QPrUJU7V8s7u/0pyRm&#13;&#10;V1w34UpAOACL5qlm9RR9neZgyqdpHakUtbs0YO7d2qWJXFt5gbb6e1ICLVbRJtIuIHXG62dd3fkY&#13;&#10;xX83niS6vLbxTq1rHoM1uqatcqtwzB1wLiQYH5V/SLKzyW5jIZvlPT+Kv5uvG174gsfG/iLSv7Gm&#13;&#10;bZ4g1H7pU5Au5eBXzPE0OajB+b/Q+o4bdvafIz7m/wDEKM2ZrfyZI8fvLVmCnPU4bkmpEh8QlFNr&#13;&#10;caeY8fLtgkx/Os5NV8RncLbQLptoyF+RtvvjNX4vFmpRxqj+HtSVtvzKLduv4HFfEyjOOiPqOY9g&#13;&#10;/wCCa/g0wfto+ALa5sF3rrfn7vtUjBQsb9Pmx+hr9vYJGjcRug9OO9fjN/wSq0TxBqn7efgt72G3&#13;&#10;W3tReTNIshZvlgbGMqOM1+0giRXGX7ZPFfVcKxf9nuXdnzuf/wC9JeSKzW/l3O92+XqPapX8h7Vj&#13;&#10;v2nd+dMn8vKNt+pJ6VWN/FnyimVz8rV9MfPS3JII4J5FjQt8v3Ru4qwIEhPko3vu/pUAAhXz0GW7&#13;&#10;BRS2k29mUg5X19aBEsluXYsU3bT931pZA6yYC/LjnNOjWXy8SKzfNnio4p5Jp5Cp9vmq0TIbE0of&#13;&#10;ZHHuxVuPMSbhF83XnvRHDEGUl2XnotW7rybeLz7jaqp8zSM2MLjqTTJPKf2wP2nPDf7IfwK1b4u6&#13;&#10;vb/bLxVW18P6QrfvNS1GU7YLdAOSCxBbHRc14L+w98AfEvwt8EXfxQ+Jf+nfETx1qh13x1qTMDJ9&#13;&#10;omYslqGAJEcIOzaDt3dOK4+28Vx/t/8A7X8/xPvMN8M/hXqT2HgiORd0Wp6tu2zX2MneEIIT3GSO&#13;&#10;K+mLuwurgRwwm4R32p9nXbDDIAcg5zjr831614mOxXNP2aPoctwfs6XtJLcvS61eWl59rksmCQ/u&#13;&#10;o3jmZmYZ+YMzH9BWAda1K616bWLaA3aQs7WsLKVZcD5nCjIOBnrkZFSaz4u1mDVbPRdQ8LxeSJZD&#13;&#10;LGvzNhQPm6qrEnsD+PakEei+MrWe40i5JdW8trOORI5YFxljt3HeM9VyM9jXlykpOyZ7lOn7NXki&#13;&#10;AX3hq8v2kW0tbORlKzLcKTBcNgEMUxtBOf4cfSliF/FBIlxebLXzFVluZt4G0nBXI3j0yTwCKr3t&#13;&#10;jp2sXkDataWsMkcypebv3b7VXC8dHJPsMZ9qv6Db6h4fWG31PQLea1n+a3Z5hKpJH3Qd24D2ORnv&#13;&#10;ioalzFy1p6MZa6xq2lX0ceiak01ueVsZmiTywoywjcRkgn3I789c3tLu9L127WzfSLrTbkKriRES&#13;&#10;RJR1zkDGPcVXt2itxHc6XAvkrcy/bLKK2X5nC9F3H5D/ALLEqfrXP6jHq97ePa/2VHJJGz7VluPs&#13;&#10;twDgMzKFOBhRwF6nPIqpS5V3M4xVSXY0NU8KSJFscn93uMN5bwjBAP3MclG/wrzX4+fAT4X/ALQu&#13;&#10;gDw18f8A4eR+JFt4CbHWrdPJ1Kz+Y4eKTG8Y4JUEqeDt4r1T/hLb6zmmgaJr6ybb5q3VsVkTI+VQ&#13;&#10;fMAbrg55yO/WrGkQaNqDtH4d1i48yYKJrFstscZ5QMQy8fwgke5HFZx0lzU3ZlNe641VdHzj4C+I&#13;&#10;f7d/7FcUcfgvVJfj38NbOA/8Sm6vNviTSoUXP7uV8mfA42vnOTyoGK+pP2Wv27v2cf2u7NrD4beL&#13;&#10;/suvW6st/wCFdbX7Nqdsy/eDQtywH95ciuZfw2bvULtNL8PzQ30PHnySGGSZVIJIAPJ2855A74Jr&#13;&#10;yb46/si/B34565BqnjmwuNB8X2cjNpfxC8IXhtb6ykyQjMyhdxAO7a6sM9+K9fC5nKPu1l8zxcXl&#13;&#10;NOp71DfsfcrDy4ldBwq42moZFZl3LIV5ya+DPC37YH7a/wCxfdQ6P+0rpNt8ZvhvHIY4fiJ4RQf2&#13;&#10;zZwAbg11bDP2gqCASNpAXl3bivrf4GftNfAv9pPwovjL4IfETS9etSv76O1mxPbNkjZLEcNGwIII&#13;&#10;YDkV68atOrG8Xc8Gph61F2mrHoEYkKMxQ7cfL9aEBmPlpId23vTVlkk+SN8KfvbqlhYJJgShlUdu&#13;&#10;pq0YkCHdJ5bru28Mc9KmUPHHvY/KPzNMupGa7V4lzuHzcVLJDLI5kjkx8vTHFO/cCm4dm3JN1OQt&#13;&#10;SO8q4UPu/pSwPKs2flP95cdafI0LzebERhuvtVAOiZAGKH5v4qjmkWSLACjc36063h8uFtq4O7PT&#13;&#10;qPzpUtlkTdhdo4bHc0AMiYLH5e3n+I1IGjX5Nu6ml0jVVhQ+i7h+tSJamRWDBtxGdw7UAR/amhOV&#13;&#10;bcTwpA6VJ+8kgOyQ5Pc1GltKis0wHOBuNWrSHdb5ZflPTvmnzcoES2aw/vt6sF4bd64pIbsECJIG&#13;&#10;GR8xFWHhjA8kqGUjLUH5UV1hA5+6vf3p819gISJIIg0W4sOSBzRDtnm+0iLa20cZOSasPJdwwbo4&#13;&#10;QN3VlHb0piI8p3IfmC9s5qQDLXD7Q2T6fzqSZUtkWZX3DGVx7UkUawt5Wzbnp78U4QR7tjHau30o&#13;&#10;AbHdb2w0R3N/47SQs80jI2QpbA46n3qfFvaz+b1YKBhu/FOkt1kZlSf0PC9/SriOzFt12fJ5mPlI&#13;&#10;49aIC0Klck7jyxakaGRCsBT5f4moZFeXzQ20Bfl3dK1uS2kQXK3Achvm70kZct80eNgzU8kbQx+a&#13;&#10;0asW+opJLWB0GxH3Yx14Wha7GLEEoKcP+DelVppJIpvkDbS2eOBirDxzRxbvKUydMUPI1z5e/HTA&#13;&#10;C9vagQJFPKVk+bn+GrDITzltu3tRGNj7Ceq0+32pJxJ83f0oswKjZVGzuXtz70gKFM5LYbGfWrd9&#13;&#10;C8uEbjcwx2NRmBNrKSu72Yf56UAQmQSIUP5betOt4Vk+XzATwd1OFp5ONoRs8hgae0cQj3Ahm/3g&#13;&#10;MUAOLDcqh8n2pJZWiKSPFzjn5elMh8zO54lBXtup10C6MD8v+0GoAZ5xllKkuoDfnTZOcMg+btTj&#13;&#10;E3krIDuwoLMKIQzFdz4+X9DQBG8il9yvwq/MaS1wjbvN3Cp2jiiUfuzleOmc1XM8kQDmMLz83tVx&#13;&#10;ktgC4kxJvywx2qL5tjAL97nP9Kfu84+aEZQf7y+1OTy41Cxnt+tKW2pNiNZ40CxsdrAfiaAd7dvm&#13;&#10;oeEbxIyZajkFdw+ZqkPeHQxO6gOdu3726nArEch/m7YPWmwqYSwkbn69fak8xpH3MvtkigoakUrn&#13;&#10;DHcfvVcgQG3AbrjpUA3h1YTL5fchen608zyKWKFT3FADAN52J19+lfzq/HnTrHw/8YfHGn22kalJ&#13;&#10;Pa+KtSCosiKuftch7jOOa/owt90j+c/yru+9j3r8Ff2r9Lj0T9rH4lWq6YFK+Mb5Y180MGG/O7HY&#13;&#10;89OtfMcTz9nQg7dX+h9Fw7eVSa8kfPcmrhJlS10y8hVm+WNQu5gB0GDV5NdvY12faL5cdmXp/wCP&#13;&#10;V1WpWvnzebbaLHH8pO5lBPv2H/16y7i61yWZpLDwlYtC3KtNYlmP47x39ulfEfWKb+yz6z2Uu59J&#13;&#10;/wDBHDX/AAlr37ami2OmarcXF1Z6PfyRho2G0GMAg5A9frX7CqZMGPLZ6sfavx5/4Ig+GbLT/wBs&#13;&#10;2TUGtVjMXhW7x5crNjlB/Ea/X7R59RfdvZJEPzZ24YDsCK+z4bo06OWrk6tnzeeSlLHa9h9yu+BU&#13;&#10;ikO4cbiKrGORnWJNp/vVbKeTc53DaRll7imzW8RTzYd3J+8or3zw2iKKTbsiSTG0kNlavKsLy7gB&#13;&#10;8oxle9Vo4cupBb5uWap1dcLg5ZW5WgOUkeQmTIbjOBtoMMQl3M+UDfNxT0U4BRFP973pGQ4jkSRR&#13;&#10;gHdH60BykguIPN/c43dPm4/WvlX/AIKV/tGeMjDov7EfwAvV/wCE8+JStHqF1AxZtC0Tlbi8crnY&#13;&#10;WHyKTjqSOcA+5ftBfGTwT+z58HNc+Mnjyby7HRbN51XPM0nAjhX1Z3woHXmvj39jnw54vfUfEH7V&#13;&#10;/wAcbu6bxt8RrqK4+ySl86bpqn/RbFMfdUZDttAJwoJIFcuNxUcPS31Z3Zfg5YqsrLRHsvwi+Ffh&#13;&#10;X4I/DfR/hf4G0eK303T7NYbdoctNM7AK8jkjhicntya6wwWlpaxy+IJ4Vm3eU9lIPMkTaSBlx8qt&#13;&#10;jHGe9RRWG2S1+wXkbXDTJLFHbnc0khPMmSOfx44pk1qttqmoSXEctrDJc4mkK7Vll6uzfU9ulfN8&#13;&#10;0pe892fUcsbKK2RRs7qHxAZp7bRZVWSVY42jWQs8ZGSNoBzgr1GOOlT3b+HNaaHUrfww0N0reTJd&#13;&#10;x3hXyWHACgcscn7p5qmNBtPPmbw5btHdNGZrOIpujDAYbiM4YgenY81DpVnrtzH/AKZYwXF9Kphd&#13;&#10;lm2zPwSY/TdjOCcEECs05J2aOhxjLVPQ3rLW4fDs1vpPjrw5DMv2hkP2f98wPpIT8q8c5znFaF/4&#13;&#10;Qs/MksvDNmxt1YSW8Pns0Z4zhWwQhPpkVk6HcNqEEvhnXNPtYf322a3usHPT7xxz8vIIPanrpmo6&#13;&#10;UyjQPEVxY3TWcitazKrwTRxtgDd0+XoD1wa6oyurW0/E4pxtK99fwJtT0q01K3kuJXW3vEkZRFfK&#13;&#10;zS4BHynae5/iAPWobmTWJ447XX9GuLdVeEmaG3kwvzcMp25bjggA4HUYzU9hrMGqIYPEkMMNwVdJ&#13;&#10;FTMcjvtDcnG7pyGU4zjmna1p17pMOn61At9dW9q26VbiRpJgM/wAfeX9aiXvR0GnyytM5+7SLR7T&#13;&#10;LqLq1mZpLW/sbwxyHAzsdMHgZOCAAMe9LPNpt9HZ3GvX+sabNuJidbVlE/yEo4lGU9flB9zjPFuG&#13;&#10;K201pp9OurqK3njVmiktvMYs/LRhmBPC8EnHpzRe6RocumhPDev6dNbyESw6WFXcjf3Yz0DEZ+UA&#13;&#10;EHPrisuWVzo9onubGk+KrO/ube18Yhz5gVbO/gjO5ifQj14GM854J6UeK7Kw8hdPluY712fFvqlu&#13;&#10;qq6Y6+btPPB69c8dax5oordhJFfXEdqssPmRTRrHLFKPl34Y5YbiCccYHfFUNTuh4dmmXw6Wjkld&#13;&#10;Xm0+SFXE3J+bcR/MCipU/d2lqhU6N614aE+naE01y+u6ZJbzadI/+lR29sWRVAAY9Bkn259MjNeT&#13;&#10;fGD9gH4e+L/GsPxU/Z18QXnw38ZoUm0vxd4LuisN2ASCl5bdGx82WOBhmPBr0vSPFmn2Wmx3U2qS&#13;&#10;XMs18z2+nxxqY2OOvHUZJ+XOAar/ABF8aaL8JfDeq/HPVbr7Dp+h2D6hrULuE3sR8scIHG5j8oUZ&#13;&#10;OW7VOGrTg17PqLGUYyT9tsup893n/BQf/gqh8NfjDo/7IGqfBzwL4q8b3Mf2y11i1uD5N/p6Kczu&#13;&#10;FkjWALtJdnK4yFCklS3rMf7RP/BYWFojP+yp8KghYuWbxg65U9OjnH6/pWJ+wH8Hde1mHXv2y/jL&#13;&#10;pLf8JN8RLtZLdWUs1rpYYfZ7dfQMu3J7gKO1fTUdrfizC2lrGZLpSFZoCpJPf2GO9epVzWvTnyxX&#13;&#10;/Dn5/iK1NVmoLQ8HX9pb/grddswm/Zx+DtvHE2WE3jK4ZXBPAV1Xk8c/LjkVasfj9/wVfvd9wvwa&#13;&#10;+A9tA38Nx48vWkT14SBsj8v0r2y2tvE1rF/ZVveW/wBnjjcszW4VgwI43semSef8Kj8vVLiaMT31&#13;&#10;lHujaGNo7hciTrk4PoD/AJNZ/wBrYrqkc/t59jxlfjl/wVOuIibfwF8A/Ox9238UanMoPqWEA4p0&#13;&#10;Hxn/AOCqN27Rt4K+CcOP+XhrvVGTjrwVUn+Zr2eTTbaCVbH+1EZGUBvLjIBJPYLwM++TSTQ2TOz3&#13;&#10;19dKwbd5yxnMR6KCGI/lUvNsd05Q+sVDxab4vf8ABVR5mWCP4G+qqLDV8fgS3PSlj+J3/BWPmGMf&#13;&#10;A+P5S+ZNN1QbR3/jJOf6V7RNoZCK6apM0fCrJPcKinOeytznnj6UyCz0ZpDb3800kbMpaJbgIqc9&#13;&#10;AVO7qOlCzXHPdr7he2qHjsHxJ/4KrzSeTca38EISVy23Q9VdF/EP1zxzir6eL/8AgquFV18ZfBVF&#13;&#10;k+43/CL6pz/5F/nXsmmQaLqErGx1mR9pw0MV0JGAP8PXI/CtSKARqWN1dSDaf3LOxIXrz70f2pjO&#13;&#10;6+4ftqh4a/iH/gqrGyLL8RPgiucHzG8K6nz7f62pP7e/4KtNM/l+P/geApw3/FMamFHvlpQBXusd&#13;&#10;69vtX7SyyhAYWDbsc559KW1ih1W52XcqySZzHIzFggU9WJ9PapebYxbNfcL6xM8KS7/4Ky3flrD8&#13;&#10;QfgoFHDF/Dt/kc9gZc/zrhNZ/aY/4KO6N8frL9mLSviX8Ida8X32izarNDpfha9+z6baxkDdcyPK&#13;&#10;FQuThQDkHGcb1z9G/Hb47+D/ANnj4U6t8VvEL7bTTbRmjj2Yku5OVRBgcbm4AHbmvIP2Dvg14j0v&#13;&#10;w/rX7RXxls9vjb4k3SanqUG35rSz+Y21t/s7UOSM8/IDnaK7KeZYiNNyn8j0cvoTxk+V7Et7r/8A&#13;&#10;wVoW1aZfGHwm/dqpkZfDty2Ofm6S+nTn69aitPFX/BWK1hE8vjv4OtNjH2ebw5eLlieAQJcjI+vN&#13;&#10;fSEckiWyi1umBmXfHCobBAB+96/4morFZI7wXmrxK0cr4jaRiSG6jjHH4VVTMsTpoe3DLcLqndng&#13;&#10;UWt/8FWZAv2vxl8HUZiHjkh0O8ZCD2GZD09c4zVi+m/4KpQwrK3xX+EEUkmdok8M3TJ69RJ1xXvU&#13;&#10;uoJZzNa6do8kcKsB5fksuVzz19yenFUlOqwXs8mlRywKFB8uZnZTx264NDzKtEdPK8PUdrHiiR/8&#13;&#10;FVpSss3xr+DaxjBm8jwzcsyKeC27zcAA47cVHEv/AAVSEbXJ+PHwfwqnzGXwndnHvzJx0617jat4&#13;&#10;utsT2tis0YUu0FxI2XA9jk59M1DqeqyxXBu9Q0q4tbfK/ZY+Vyx4LOBwB9frT/tXExV3ovNDjlOG&#13;&#10;lKyf3M8bttL/AOCpMtslzqX7Qnw1gaZN8cY8HzgHnBA3OCe3PcdKlHh//gp9KpfUP2kPhxDCrBWm&#13;&#10;XwXKqKMZIJaQHOa9aX7bbtJql/NN5hVTBOtypDZ/hO4YB+nbb61DdX9zdf6Rb21xGyNsSNpGKP6t&#13;&#10;yD7kZ74NRLNsVF6lRyXDvVHlMvh//gpXIPMk/ag8BRqqkqf+EEm6Z6gb80y28Jf8FMLohIf2p/CJ&#13;&#10;7bofALcn2DSCvY9Pu4PsjWFtDNHcDLTNdTY3cZA/3s8DpVW9vov7Rt7Q6dNNdQphvtWERI8nbubP&#13;&#10;p+NL+1MX3Q6eUYVyaSPKk8B/8FLL19kn7Wnhu2kJGyL/AIQiEO/r8rSZ/L29aZqfwm/4KMP+8k/b&#13;&#10;L0XbEpb9x8P41IYe5bB617BjQ9UzPotlbxm4hJA+0Mx4blgQT1xnitHT1htLGGZIP4vmjWR2Ygnp&#13;&#10;k/nVxzHE+qM/7NwsdT408OfEH/gotN+07qX7M/jv9rS10jUv7PXUPD93/wAIXbSQ6nb4GRE25cMv&#13;&#10;II5wQea9aj+FX/BQNJ2tG/bsjWZcCQL8O4GA9+ZKuftsfAXVPiz4PsfiJ8LZZLbx14Gm/tLwzcNG&#13;&#10;R5hU7mtWPdXC429CTjvXR/s0ftK+HP2g/hBp/wAT9M0xrW6aLyNZ08SDdZ3y/LLAQRkBWxjPVWWt&#13;&#10;K+OxSipxenY+azCjPC1LpaM4i8+G/wDwUE0+Robv9v20JxlVb4a22cev+tqOLwH+3vNhIf297VWZ&#13;&#10;fl/4tpagMPUbpB/OvXda8cXyRRpLp91B50TD7o27uhByOxK5471S0+68RybYotHuJJLdQ11CrLnJ&#13;&#10;BGF7EZ/GuWOa4xysn+B5ntpM8n1Pwj/wUI0iSM3X7edr5Ekh8uSH4b2cmV+iyEjFQw+D/wDgoTcS&#13;&#10;s0P7f9j5anv8O7RTnHT73Fe4XHiCSItZ6hp11IHVdi27ESBvQ47VR0/xZoN/qv8AYllaSR3ix73e&#13;&#10;aMK0eSOjdz9O1Y1M2xnNZTS+RLrS7njn/Ctf+CgYfdqP/BRiBW25ZYfAOn/L6ZBPX8ahb4f/ALfd&#13;&#10;4FT/AIeQ27Rs2EaP4e2Kbh7Ekjj6c17pJqvh+G4uNOk0qSeQMpuHZSC5yOSfShb3SZLkpHbzGG4H&#13;&#10;7iVNrKcc4x2HvVLNMdeymvuK+sVO54gnwg/4KAvbKbn/AIKOzeX0kx4Bso+AeeSOnvRqPwU/bjgs&#13;&#10;I9St/wDgotr1xAwZpJLPwlp58scY4YAnODyM175NrtnBZyRwadPL8uMQoVVQeM4zzVeyltdXn/tO&#13;&#10;zhkVljCSKWzvXPTb2I57cVtHMcalpP8AAr21SXU8GX4Cftt30CyS/wDBQzxVtZgd1toNkCo68gLw&#13;&#10;KgH7OP7Wt2PsT/8ABST4hebkhmbRrBQhPb5UIIHsc175r9hd2UE2rR6M03y48pXI2se/ykdeOa5+&#13;&#10;FPG2jSrYaxZedN5ylWurr5QpPIwPvY/Gs5ZpmEN5P7jN1Ky6nhtz+x1+2Kt1HqNh/wAFH/iO9xFv&#13;&#10;McP9nWkiOzDhWG0Ar64yQPQ13n/BNz9ovxp4y0rxB+y7+0F4hupfid8P72WLUG1JWWbUrBpMxXaF&#13;&#10;gPMABCsR0BRjw6k+uPoPitY1ursWqqOQ0cjbl4zn3GD9K+c/2s/hJ8RPhJ450f8A4KC/BG3jvPE3&#13;&#10;gKJovFekW0TeZrmhyFRcQtwSzIgDAjsg67AK9DBZhXlUUKt2mbU60pO0j7TtZlEXltL/ALrEUuAk&#13;&#10;hcTfd7kVg/Cb4meDvjR8NdH+KvgLUEutI13T0u7GQ43BWHKNjgMpypHYg1vSB8lGG3b0r3DquNC+&#13;&#10;YW+fnoCfX1oETHcxkyVHNJbyq3zyLipd0Sp5jN3/ADoAjKxuQjP8vuasebGx8uHA7DjrVVlUNjcO&#13;&#10;e1WIthVQCNwPyk0CRI5YAokRPoPev59P+ChV/qelftzfFPTBAcyeNLpkWS1lAwQnJKt098Cv6DzN&#13;&#10;5QAxu6nOea/Bv/gq/faLoP7fnxE0e6tLcy3GqQ3GZCF+/BGepGMnjvk14XEH+6JtX1PfyF/vppdv&#13;&#10;1PnGLxdqCvNJarFNHDxJMt5Oqqc/7X+c1DJ8StTs5Gtp7DDI2Du1oqfy5puqXCalY+Tp62sMP/LZ&#13;&#10;FhiYSexrEuLDxReSm5tbC1eNsFWW2TB4+tfG+zpS6I+o98+6v+CFmnWc37U2uX6+GYbWS38GzDzY&#13;&#10;426m4jGDkkA9elfrSsxS4wu3a3dfXFfmj/wRT0e8g+M/izUhdaaF/wCEdVV+wwsRzOOGLd+O1fpf&#13;&#10;EQsPzNGzYzwCOa+p4dm5ZXB97ng55Z4527f8Eabue3GGO4t/H7Ulrf8AmxbMsvzYU1FKWnVWdcMG&#13;&#10;zhasJNHFJjaucda9o8VXLLFtv7snjpQ0nkq0oi2s2M85zRC1y8aynbtY8L7VaCq6BZB0HFBRUjvH&#13;&#10;lOVP3ePlFWYHmuCEePa6/ex3qSG2WNA8ZXHQ185/8FMf2wL39lz4MR+Efh1/pXxE8dSNpHg21iYb&#13;&#10;4ZXXDXXc4jByPlPzY461MpcsW2VGMqklGKu2eHftMfESH9tv9syT4G6WGuPhn8FbyO58WW+47Nf8&#13;&#10;QHBit+weKFc5zkbw3AIBr1/wja3/AIjup/Ehu/Lt7W48m0twp3LI2chSpHygAD6/lXmf7M/wd0f4&#13;&#10;JfAnTPCOlvLcXV9NLNr2sXC/6VqV9IAbi43DOVLfKoPIVB3Oa9i8E6M3htLa2u5I/KiXetxISEGC&#13;&#10;WJZVBOffPPevjcdivrWIun7qPvMFg/qODt9t/wBWOksfDdlZaPHp9jbRWs0hRI5J4zI4I5J4wqD3&#13;&#10;oOuX1k8LeItNa+jMht5pFhy0hAx5m4cc4z0z71peG/GdhqbNbalfQK3nF1VD5iBRxtDcbBtyBnue&#13;&#10;auarp0dlZtLol/HJFNGstxC8ZkLyZyRtHA+X3HPauyMFKF4nnyqSjO0jDh0R7yaOTwnrl6PtRdjA&#13;&#10;0IT7PgY64+fn1AJ9ayptMWRpvC17plrZ6ijGSO/aN/3mCD5mf7/459MVs32mWH2dtR0hrjT7l2Et&#13;&#10;vBJKAk3qVY5Kg4BxkYND6rbukieNbM/YZi5kn/59zj5vmJyBn0yDUOMeujNFJvbY5yQ6VqllLBdQ&#13;&#10;w/2la3i7ftGnu4jkBAVsfe8vJzgEjPtUg8R65ZSrp+oeF7e4CztFcRxiRfN3ElyobCrlvmGM/jW3&#13;&#10;q/g4paJrnhjxRJqEcq4ETSZkUAbcBlO4r1zgkfnWfanUL6xa3vPDU9xdQzF5J/NyQckFtgO7KgKM&#13;&#10;DOQfWptKLNI+zlH+rjrS+8PTulgy3FjMx862E9ss8iKRt49iSP4sjHGB0j1LWNf0OdXFvNdWLhUW&#13;&#10;/wBPjW3kgkDDhuq4yDx79c019PtpbS4utISNpEuGiuLbyj5qAKCRuzlQeAOF756HMUmpjRL77Elr&#13;&#10;eSFXH2rT9TkXbIjDgqoc55x0BI61HtJbMIqnfTXyZpw3F/rtrD4kj1e4t0kleZYrhwxkByCHTHHQ&#13;&#10;YbrVfUYtSg+yzGWSaAtGJo7NSqhjzubqQ306EdOcVHb2mlX1z9o8L67FbXEdubfyfskvCE7gj5HB&#13;&#10;HUMQA3UcGtbQvEmg3Ns2ni5kh1MKzX1ndA4kcAAOmBzwcr09x3rXmhKJnKM49DKvhoc+vW+n+KLi&#13;&#10;4mvI0aW2vtzeY8bHG0E8McsBuwPwrmte09dS19NUsbmN0hXy0juMyCZshR0YMzD1JOAMmtDxLrvm&#13;&#10;x2+lJqDCZ9yqVgMckeQUUdTgEnjrk88Yrn7S6uotfsdB0S6khDNia5khy0cnRmXHT2zzXDWqJ1OW&#13;&#10;x6GFpcsea50Ggy3WoRXmnW4ht7KzuV/0fT3Oy4mwWYB2Xcq8gtznOQOAK8F+Meg3v7W37UuhfsSa&#13;&#10;TcyHwl4F8nxJ8ULiOTd9ruGINvY7iMkYYccAFnIOYxXqn7Sfxq0L9nH4H3njDQ0gNzbxLZ6Xpqoz&#13;&#10;3F5qTHZFCGyMs7ckg9F5xVr9gn4D3P7O3wcl8T/EnU1bxr4uuDq3i68mO+Wa6fnysnBKxg7QPUue&#13;&#10;pzXTRh9Xg6kt9l+p83n+O5Kfsovc9qvYbXQ47fStO0/bBCgH2e1G35R2HOAMAAcYApoxEFkmsh5L&#13;&#10;SeTbxxphVb15Gc5z7VHP4rhuboyaTYvJeOuzzJI8KkfUd+uSTj1qSSf+0beJ5POvI4G2p5cZMhcd&#13;&#10;SQrYPpxWPNzPQ+JGzaY92haZo/3jgSzTIn/AQS3UAegHr3NVdUsW0wLK+uxwqoH76KQN8uePuIOt&#13;&#10;aj30Tvs/sSxgVcDMybtzdlOWznHtx606WO+uoJW0V2jkDbWW5WIQnPJAx1OOnP51tCmpLVlKJk2d&#13;&#10;3pmrTZfUJ90bGML5cwVTg/NgnDfXr71Nai0u4z9isnLKF3SNYtz/AN9ZA5qxMNbnPlNrdvHHPmJd&#13;&#10;9wP3S92Pl9PzqYRB92lwaxb2/wB3bJHcuqk9zg+npznNKNOS1ew+Urt4bsZZGsfJmkaSRZLxZvL6&#13;&#10;A8DAXp7Ag8Cm2OmQGX7FcedJEyrtjEgyoByM7gec44yamCadb3zQT6jbzK0ofzWSSTBx14ULnP8A&#13;&#10;tdKc3leXdfa9cht0OD8lkf3ZBGMknHJ/Ae9Xyx3sLlH6jpenWEf2uGyRV3YiCkbsepI4XH5+ppkO&#13;&#10;qWN7IxhtolXzAXd2bIXPA6/pVHxDe6xc3cOn6dbs5VsA+XhW4PX19+3WphpUV68el6PM0kccYa7u&#13;&#10;EUgyyZ5YZ7Zz+VefWqSlPlijNy96xoNNNOGs7MMoVgsc3l4IyM7Rg8+/pVyC4mgLWluGYtgXDA/M&#13;&#10;5xgLyPXiq+JLSdXhhCwou0SLlsAkZx0+YnuBmvOf2tvj3N+zb8IX17Q7BtR8Xa5dLpPgvR4VBkuL&#13;&#10;+f5VbBPzFMg+hIxnnNdlCnKUlA0hF1JcqPJfH1yP2wP2z4PhDLE1x4H+E88V74m3FvK1HV2x5Ntn&#13;&#10;+JIup4IyG6Yr6ktWa6ke7Enkxh/LWGOQqqRg4x056E59CBXnf7Hn7N9t+zx8K7PwTqF6L7xFeiTU&#13;&#10;fGmtMTI15qcxzMA2BkIcoGIxwT3r0C8kddVaEXjfZ1twsYt0cnGernpnn8lzXTiJKVorZH22W0I4&#13;&#10;ejy2szWVFtbaE2V1OJJPlDCXkgc/xZH6d6sWvhyyEsupKn2eSVg8kfnYDd/wz7VgjUtOsxNLNqD3&#13;&#10;TgHbFHE21cjnI7cdOadHdaZNOJre0vbxdrKv2ibOwem0dsetONWi/jVzplRxGvI2vTqdFqUGoeSy&#13;&#10;wXUxjK5LC/xu/wBkfL+HeqsejXTQKumia1aNGdlhuMqpz97LA5b2/SqrXWlQqyaFAsEW7Bhuifnf&#13;&#10;0DEjAGaQyWr2w1PUrdmi3Ym23zhbdu+R06niqnWoykml92wqdGtyWenruTXOlahaP9qjkkZrlv3k&#13;&#10;lvfPG6/LjnA54ye3NV9M8LXWtyFLi6m8vBG2a9ZCiA9gBjI9T1qtJdrJKR4U0GTeql/OmvHMbsOQ&#13;&#10;uAc9h2I7VeN3rN6FtdS0S5m+Qyr5ceY1wB8p2HP+HcUXp1tGr+XQP3tPVaefUhGkQ6aksMOof2lH&#13;&#10;JKSjzTNvVtoGM8DGF6Ljg02Tw4F00Wd1Zw280ny208V242LkZ6YPIxkdPemy3mvIB9m0e5iWNk2x&#13;&#10;2doXU85zhmGDjj6VbmsfEBkF1qUi8YcPNahQqnsAGznPGOhoSi9FFr5BzVI6yldvz1+5FS78LahN&#13;&#10;dW91qcsclwqbhKse8FQMbgD8pJPsT6etW11jS7b7PaeIPDI+0CDdJ5EYKxsmBjHfJNVvseo3i7Jb&#13;&#10;KaO4LH7PJcMFjjHrsBzt9s7vrUw0i+jiFwdTe73N+8UL8y+mArfdwe/NbU5KGsUYVn7SylL06Glp&#13;&#10;evWGqQqY7e5hjZmSNZI1j8vaQO2epPc9Kk1HVb25ilthpLMsb/dzsJHTI7/iKojQl+0JLaeJbiGM&#13;&#10;t/pCkcg+2c9u/erT6bpiRrZwXl7KZG+W4mkL/N7ZOB6HOAM1tKpUlFo5VToxqpp3+8qC5u7iDNrf&#13;&#10;yKixtFtmUFgwGR+PHB9etfLHxCjm/Yw/aZt/jTolm0HgH4qX0Vl4204Rlk0vWM/JdJ0CJLkk9PmL&#13;&#10;ZzkAfUSy3tjcx3WnxJsdMt9pkwzjHzKcA856HGKofGn4MeFfjl8JtY+GHivy20/WbExyTKcvA+Mp&#13;&#10;KuR95HwR0OB3rPDz5k4yW+/6MeZUKdSi0/kU9ftf7Z0hrK1uNs0kqGzvJoQyKv1wOWyBnnqeK57w&#13;&#10;z4s1fw5cx3Wt6XJIsN89rfGNUZSo/iIC9RkHcPxrz/8AY0+LfiqSHWP2UfjNPv8AHHw4mW1WUNht&#13;&#10;S04n9xdqpILgrgcc5xwMivStbjvtC1CPxbFq6iFWLX9tuZd3zYc4xhcDk5xn9K46tOVGo+6/HzPh&#13;&#10;6kZU5cvY1JdH0bVLwG6sUa7t5m2N5jkmHr1BHfp3rP1HQbLXNRVzPcRTx24+y+YxdXHXBHUAccHI&#13;&#10;wamtrCw1cNJ4LvbhvJjZo7e6Xa7fMcDOQSCpGOORU8VzDq2nvJb6msbRzeW0jKY5UkIwUK/e4PHP&#13;&#10;UVy1qal8SM5LmE0eS6hKXF3bQRxW5VLqKWAyCEbcll/vEryM9wK2E0OwlN3DbCGO4gCyQzfZA2d4&#13;&#10;OG5Axnnjmuft9c/4RTWPteoyNcGL5L2GJt0ezgbhn7ygHJ5JBGB1xXTXMtrpzx3ulXbKY4/MTy2D&#13;&#10;LcQ9SFHsCT6jmt8PyuLVthxtYRrlr3R7XVbZfKNi264t5FVWznpwvOfTjrU9pFp8dydTtLFLeGRm&#13;&#10;basfO89T75BqrrkNppN9/b1kJp7G+jVbtIYzlXzkEqecY4PfjJ61Xtb7TLa9a0kNxHHlWW5M2FMW&#13;&#10;44UZ5I4I6Z+YeldMrRqbD05jY1GfULSx2wxxzXG0u0csY2vgHC5Hcn8qhvYLbUrOOG4+aGZf9CZm&#13;&#10;+YEcqpOAcDkHPWo59QvbiNrF54VKoNrTRnK5Pyvk8HnCk+9V7ua+S3hTULeT75SKSNtphmT5SCSB&#13;&#10;weuSMelbSd1qaczNTTdUjjeHQp0aZZLNtszNtJHZWB/IegAqsthbWt2t0k1wybfKvLeWYMksZG3O&#13;&#10;COq5UZ9OuazfFFxqt/pP/CS6Dar/AGhbx+XcabvClpN33fm9V+YHvS2fiCS8jtb82fEqyGa3kcgR&#13;&#10;oo+YAnGO7dDRGUr2+fyCL7nzv+z/AK5rn7Ff7YDfsz6vcs3w4+Kl1c6n8P1bldJ1L/WT2fqqPyyj&#13;&#10;oD0xnFfacgSUmJDyRkV81fthfs63f7R/wXm8LeH9aax1+xuE1PwT4mhn2NZahGd0fIOVDD5SRng5&#13;&#10;GCBXTfsJ/tO63+0f8I2T4haQ+k+P/Cd0dF+IGiTQ7JLfUIhgyhc/6qUfOpBI5IBOMn3MFiPbU0nu&#13;&#10;jopyU42R7RFERIxdcjHSnMCojMkfBb7v+zT2bZHjbz656U7bHLHtI3Z43Z713Gq0GeRGpaQEqM96&#13;&#10;I5V87ylI+X73vTSJjAyyAZz370ZjaLBG3kfdoGXIkRR5jqu0etfhf/wWElkh/wCCg/ju1hlVlWPT&#13;&#10;pvJuFJRm+zqwbgHv6iv3IimkO2OOMyYYfn61+Jv/AAWItdDj/wCChPjC61Wzj3Npullpi8o3f6OM&#13;&#10;DCjH614nEElHA/NHu8P64p+j/Q+VTrerBgTYWudp3I0vy5PRhlKr/wBqeJo/kNrb8dNl1DjH4x1r&#13;&#10;fYvA80jxymZQDxumlK4744p50vwVL88dpYsv8LPeEE/htr4GVSm90fZcko9T7d/4IH+B9a0fxf8A&#13;&#10;EbVtXuZJXTTdOijdm3KpZ5sgHJ7AV+nCWxhCySN82McNXwP/AMEPbzT9b034hajpC/uVk0+Nm8vb&#13;&#10;82JWxn6GvvSByVZVVst69a+2yOdSpldJyVv+HPlM45f7Qlby/IRpopJcY/hzhe/40sVscfaIX/g5&#13;&#10;jPY0hENvdRiKLjdiphC3nNMW43Y2+teueSviH2xmjjWTf6HYRUkc80481uMKen1p1qsFwfsxTG1u&#13;&#10;DnpUkcbuzFPuE4FBRn+MvHfg34a+E9S8ceO/ENrpek6Tp819qV9eSBY7e3iQtJIxPACjvX5v/Bxd&#13;&#10;f/bg/aG1H9uH4ti5s9Dunl0/4W6PPGUNrpMTFWuuejSuDg4yeccAE+n/APBeJPiR4r+DPwz+BPgP&#13;&#10;WHtofiN8TbPw/qgt5JEeVJY2ChthG6NWPmMuefLH4edW/wAavjX+xDY2PwV/bs+GH9k+HdOso9J0&#13;&#10;H4peDbBZdJmt4l8uFbq3Vf3XyYHGPpkiuHMqeIqYVxpLf8j1MrqYejilKr029T6a0zw5aWuj2PiI&#13;&#10;ywoiq0Ok2qoAgUdXOOp966HSvFFm1nb2PiXTvs8c1u6Ncx/OA2cg8fd3ZA569K870LULTxp4Ntbz&#13;&#10;wL4r0/VvDck3nWd9o13m3cMACo5O0k9Qehzmul0vUb7TT/ZOo6F+8mhK27SRiRJ416j5ehGScjkd&#13;&#10;a+RpOVGpytW9e59lVjGtT5lK/wAzrH07V7aT+0fCVvZ+dt3XX2XYwkUjGXBORmnDxNtvLi9W2k0+&#13;&#10;5WP/AE20WESJCuPvDtzj681z2ga+9nrkFzpslyqJeLF9kljMkCA8YDnGCc/xfqa6+PWrLxFrBtda&#13;&#10;tm0a+azwu63OyUg9Af4se3JzXoUZKV7aHm1ouMveV/Muab4u/tbTPtt9Zt5ylTaiOMP+6yqlyccc&#13;&#10;9Rx+NSaxYafPHJqtpqEVqrR486SHdCJB/DgjvxXP6zpfiCW0LXN39onWdVt72HzFJh3Hj5TyPqD9&#13;&#10;BUlv4pudItJo9U1dXnikCgbd4kOPl3Z+6cHr7HNdHN9maOPlfxQZXay8YeHTNL4fEMd3Dc586O1M&#13;&#10;ilTyfl/u/lj0qZdUsPEEiX2ueZFHf2rOp0tiMSBvm+Xqo7noT1xWkTo9+rawtyCk0Uf2q1vLgBQx&#13;&#10;4BXZ0OB2rL1HS5tLl+x2cSNGWeWKOKTaGbqrAt1P1JH1rKUZRW+htGalvv3MvUrCSxtri8i1ORY2&#13;&#10;uFbTbqKSNwnfcwAJx8w9/rirUWpPrlqX1a5u72S3jUNcwwryo/jIBJ4GeUB9wKdDrtxp9tHLa3em&#13;&#10;vC9yiXllNEhm3sxCnaMjk/qPTNaV/oHh3xRqB1zQ5o7W+WVobyxvLUBDJt4kwf8AVk9Aw4/Ko5eZ&#13;&#10;WiaSqcrXP8mc3qO0XazRa6smnXEZhWZ5P3kO08CTA656e1RalrstrHCbu58xrW48mC7tI8k7gQUY&#13;&#10;jpxgnPIFaN5Dq9lo0ljd2zXDROxhuLWTc2AejsPz3N9a5/VzPJfy3Oj6hGiKrySQbCyHPlhkjJ/i&#13;&#10;I6kHoCM1zVrxR2Yf3jPuPEl7b3S2V/YwtcXFxHFYXD4MMao+4ljkYPqMV0FnaXulSyWenus2rair&#13;&#10;TRutuAqEtkE7vujb046Vk2D2Pivx4txpVmreXb77ya4jHndMk55wFHCgd+K85/a++LXi3Q9Csfgz&#13;&#10;8FoVl8dfEed9L8O3SyfvrC1HyXOovz8mxCcN1Bz3rDD05VJ2/H8zbHYiGFoub0scX4Tvrv8Aa7/a&#13;&#10;uuvF91qJu/hx8IdSex0NoUAt9X8RsB51woP3o4R0OORtIJDcfUj2v2uCOQTswbzPsas3B9WI6ZPH&#13;&#10;WuP/AGdPgn4W+Bnw00P4N/D7TpP7H8P2RgW4O1HuLg/NcXb7RjdJIST0x0GAAK9I07TJ7mVJ7po5&#13;&#10;GDDdDkBQg4UD1xyTnqaitP6xWtD4UrLz7s/J8XiJYzEObZZ8N6akkEk19bSi4kbzPOmjKqgwVHIx&#13;&#10;W9YWccOnrcpOWk2kD7HAeF+nqf606JGlmb7StxJudRJ+8CoFA4GB788elRT3qxNsnvNsjErL9nuG&#13;&#10;UBu3Tr78Zrvw9OMI6kxSSLUIsB/x56dNuRdnktCGaXnJOB0/HFWITpsxDX+kCOSIFgZIQAmP61kz&#13;&#10;a0obzZbi3k8z7jSXDklfwxk5oF3ZT7dslrbytKD5jWrZcZ5BJ/nXVzdjTmRa1LVdNuXUJb28izDC&#13;&#10;r5YTPucjkVXkvNIWXz57m3X5drRybMhc46ZHFNv/ABHdXD/Y9sbRqyhpFty6g7gM5J649qkmfSrG&#13;&#10;TzIrtdvzLHGkLbnUew6nkcHr6UXUtg0LsV7ttmt4NVgK+YR5cLg7V9vVuPuin3mpS2kcdtbSOwkX&#13;&#10;5Y/s/KDuxxnt+tVbVbPcryfvGjUMghj8pgfQkH86rT2xvY5Lyy02SHzMeWq3j4DZ74bGOhrOpJqO&#13;&#10;iJvYoa61vPFJLPd3cKr+6t1VNpdf4zWn4Unt9FsGjNmbeaTAYFhlVIAQdeTtx/31Rp9jHcyJptzp&#13;&#10;iqrrnzJJyZHGOpI9ep9e9LcW1pqF6YooVt7S1t932g8+YM8nB6FufevNjTnzc3UyS6smmvINME/i&#13;&#10;W7ulS0tUf7Mkjf6yQDlyO+MMfbHtXzB8DrjVf2u/2nNV/ap1hA3hHwI8mjfD2GRWZJ70/LNeIMbT&#13;&#10;12o3bINX/wBuj4p+KvHeoaH+x/8ACO4aHxT4+YQTXEG4jRtGU/6TdyHORuUFV9g/OQte8fCH4ZeD&#13;&#10;fhP8PNN8E+EIPseg+H7JLawhmwol29ZXUY+Zmyx9c16mGjKFNSe8tv8AM9vKsJ7STqzWi29TpLu8&#13;&#10;vNB01YrZWYzDMm1RkFjngfjUFpqFrbQmwS2lWaSPO+aEqA2AQM459f8A9VPnUX97cSvKVhaRdnyc&#13;&#10;Fs/MSR83P9OKaY7qOTzb5oT8iqrM2dqD6jqcj3PFYzlJVHY+qpU48t5b+pesrrTxabLomPzlyF2/&#13;&#10;LIMnPUevFNEmiSsXe6jhVgU+zx2uHOOqn3pIb6ynt/Llsw0kbDbAspXauepPQZ9ualF39k8yDVIm&#13;&#10;to5JSyrCu8OP7tdEYxjG+hjzPbUhkWCyu2jttbtwI2zbW94owOgyCOSOvHrTZLvQHnkl/ti0hNvG&#13;&#10;TNtmTaG6Yx1Jz7VVkvtKvV+z3Oo3FvHHn7K0kZbDY9SPboasWltbOsMsl/NdiRWjkkhbywqkjkBc&#13;&#10;dKzi3zWjY05VGN53/r8CGSXQraGPUD4msfKkwftTSEbWU8lcelOMV7EFt9K15o7fOY7u7YY3kc+x&#13;&#10;B9c1I9tAsX2eO1WRmk2Q3DRmUSgH7pBzyf1qtqVnazwxyx+Jr4blYLb/ACrG4UkbcEE9uMVUqdt7&#13;&#10;fImNS7Sv962/AnvrrxPpSm2PjS327g0kuQcDs2AOD9eKJ9lsd2v+JZLjcv7kTW4YEHJ+774OCfT2&#13;&#10;qK3gsntTdzJIGjU7ru2gWIcN6jlue3sKUeZcfvbO/uSiqxbzJNzyAjkHPb8ccdKrXpf01sHu+V/J&#13;&#10;Iju74RwM+la9KylSxkjtFkkRh1J9Bj/CoU1eJlgmv7WacSudsv2UrcHn5cqOx681eNjqlhJHf6Ss&#13;&#10;jxlgYxNt+TPGc+h9O1W7zR9Q1UGV9Ot7S6VjHNdK53tjoUbBNVGNTlut+1hOdFaTS1631GRpfb5Y&#13;&#10;bLZJbyMrvbtMVc9fm6HIJ7D0q9aT3iuUvJI545o8s1v/AA88Ae+enfiqUPhp45fJfVt06tlPtWZm&#13;&#10;TnIwxAKg5PXOO1Wb7Q7eFmvJrjynj6Lb2owzZ64xzXRyVHHmaOT2lLm5Ob8Bbqwsr2bz4vLbkHls&#13;&#10;srD1Hccc1e8P3TQxyWF8rbv+We1TjvlSPb+RrnriOS5ijWDWbpGx80W4jnHQelTaXLcWMUeoalfM&#13;&#10;7PKBcedNuYZ4yM9BxWVOTjUNqlNSo3WvY8L/AG/Pgr4n0qTSf2vfgtp0snjL4fsP7UtbY7TrGik5&#13;&#10;nhbH3mQZZfo3tXd/Bj4jeF/jh8PNN8c+EtWW6sdUsUnikFwGdX/55sM8OrDBxjoa9UluUvbbAIka&#13;&#10;NSrCOQ4aPPf16D9a+PvD2nR/sQftMXXwp1gvH8NfidqT3XhW8kkAj0zVW/1lqzfwo+75cng4xW+I&#13;&#10;pKtFSW6/I+VzLC39+K16nvGlQ6ppN6wj1CHHnSGO3uGjSNHydygAknHYVsXNvqV55fiXT4o5JWTN&#13;&#10;1HCu2SWNSCuAQAxAJ7c8VVGmwXd0lubyZdSXeYVRsGNio+VsjDDjPPvTvC9/repXsmnazqUguoEz&#13;&#10;Os33W4xvQ/d2sDwPT3ry4bW+48TQsXLNrEcGq6XbWdyvSWO6AUtHj5lB4ycfUflVTwdrcl/Bf+FY&#13;&#10;7KOeRY3k02NbiPcFPUY3ZwCcetSpeQ6AsFrczMtzDffu42jH76PBxjjhuoPsPeqmraFon26Hxjpm&#13;&#10;mn7Tb7SJrdQfLk7qRwCD6jFCjKMuePTf0F6GtDq+s2Ggk6tpMc2mzSJHut7tcW67ACPVsN144INY&#13;&#10;lxLrFhc3Gmag3mwRxp/ZNwsXzRxsR/EcbhxjoeCDVyzvhe2b6tol3cLPNGBeW8KmMJJypYfLzk5y&#13;&#10;epIznmqtz4T1LX/Ds1lNq15HdRgLZxm4lcttO8c5GCTkY7c+tKpUlWj7vQUpc2xs6VfG9tJtT2C4&#13;&#10;ltV2XENwpUtgfMBkfdIPHBzx6VPqNrJd25js7pY3S/AaGZsJIpG5NxJyARj/AL5ridCeOOTz7X7Y&#13;&#10;11b/AC32nyNmMMPvDB9M/rXUwXMhe3e40QzTXUgh8+K52AKOcYBOO9Xh60pRtJbDhPm0NS2ur221&#13;&#10;86veWlrPbyWnlak9jMsgWRBxIR9QV9h+Nc7p97H4Z1gWrzwyWN2pVZJMZwxztUk+jY4BFX7CK88H&#13;&#10;a2hGmoulzBlK+YC24rgH3zj8zzRr+navd6FttIY3HltLpt5Gyqo43NE2PugjPX0rWUpSjePRlsW2&#13;&#10;vYpnWziuFguIZM2MNwhVWKtkIW6YwcZ714B+0ZNefsp/FzSf+ChPw6s2bw7qTRaT8WNJtW3ebYk7&#13;&#10;Yr7H/PSBsA9yuB2r23Q9W1NbWPSb6/WOGPaIXXb5ecEhQ5B+Yn06VPq3hGDxdop8O+KNKEml65p0&#13;&#10;lrqlg8m4MrAjYewypbkd+c124TEezq8y67l058ruj0/Q/FOj+KdBs/E3h7Uo77T9Qt47izuoTuWW&#13;&#10;NlyrD1BGDVlJIjKFPysGB9jXx/8AsMeP9W/Zg+MF1/wT0+J18W01bNtX+DetXRAOpaSWbzLLJ/5a&#13;&#10;wNnCjnaegAFfYTFWbfKFGf4q+li1KPMtnsdt1a424aRCzK3OabA0hiYNS3NuG3S5PA4pbaFzFtRm&#13;&#10;Vs8r1zTGSQ7gg2Lyq8+9fi3/AMFwtT8S2X7dmpWWnXNqkMmg6XcKtxG2cqvcjtkfjX7RWnl/aNry&#13;&#10;Hd1CsfftX5S/8Fr9P0JP2w7Ge80OxuftXg21laa6hRjxLIuAWGa8TP5Rjlzk1fVHtZFd4ze2j/Q+&#13;&#10;A7j4kePrW0Yzvp+xsbW+wyMxyewGTjBzn0qq3iH4kFiU8UaSFzwDZ9PzGa77UfCvhiGORoNB06MH&#13;&#10;IJWFASfQnriqK+FfBlsohutAiaRR8zCZhn8A9fnyxVG2sH9yPtvZVJbSP0T/AOCJWmarpfw18ZX8&#13;&#10;sUcq3Gt20fnwyHHywZwef9qvuYsQnmwn95Xw1/wQZ8I6j4W/Zd8WLrEjFrjx03zNMXO0WVuP55/O&#13;&#10;vuG68uGLylk+bolff5TBU8upqLurfmfG5pK+Om7DI2kaZTjMj8lfTmrMkrLJ5RXJ3dKqQGWPAiPz&#13;&#10;Nxv9KeouXumCnHAG7I/OvRPOW5dgldn2LwN3NWhIA+xgqr9aq2zOqbCNzcfMy1YmEir5hOduT9KC&#13;&#10;z5H/AOCkM9prn7Wv7JPgCVift/xauNQwoO3FtZs3PvzxX1x4g8M+G/GejzeHvFei2uoWN5EVurO+&#13;&#10;t1limBHRlYEYr5D/AGyi+u/8FRf2VdHjlVo9P/4STUJoRyU/0HYH9uSK+v4L9WTYoLFVxtOM1TXu&#13;&#10;oLs+Jviz/wAEr/HnwV8TXXxb/wCCbvxL/wCEVvLmYSa18M/EEjXPh/VMAfLGrn9wx2gckgAYQx5J&#13;&#10;rJ+F37bFjeeLP+FD/tP+G5vhN48WXEel6s0n2G8c/LvtbpiAQwGAO3P3hzX3hC04Zgw3sMHafSuN&#13;&#10;+Ov7M3wO/ae8GyeDPjp8OrDXrX/l3kuI8TWrZzvhkGGjOQOhH49K48Tg6OKj72j7ndhcwrYRrl1X&#13;&#10;Y8xk0zxVfWws7jVrWzuNm63vbWEeXNj7qupJVgeg69akt9c8SPKn9ozR6lZ6e2XCO0JLdCwUnehz&#13;&#10;1AJUdBxxXzr8Q/gR+2J/wTt8QL4l+EtjrXxh+DFu4a/8Ouv27XdEjHJMK/I8qrhcbS/+0B94esfA&#13;&#10;H9pn9nz9p/S5tY+FmutrlqsAW70qZhBf6TcdWSaLIbG4HLDcCR1rwMRgquHldao+iw+YUcVFJ2v9&#13;&#10;33HpmkahJpNmtzp/nahplxMZbe3tXIa1ZeXRiTkjHTjB71pabY22pTTT+HvssLzLva3uF2lVAznO&#13;&#10;S2c98d8Vx+kwLpN/Jq2kafcTWLSbp4bFneUHjjHUAFjzjt1rQ8OPoawefcXNw1hK+2C7hV1mtHZw&#13;&#10;vzEjdydowcjn05rKnWvpI0qYdRV4ly60u7t5ZJbi2aLzJMRvGpl2tn0OBt6HJra07xJbanpVro/i&#13;&#10;2809vOR5Le6hkZcEELjr0HOdwHsO9ZK6/LDH/Z2uPa29qshRdUwxP3sBnVc7Dz1IAPUUt34Y0WXx&#13;&#10;Vay6hGuoRMf9HljQEI/HTbgLnrgnkk9a2j7usNfIxmrxtPTszT1Hw3peuwTwNNpsFy1u0dnqkLlH&#13;&#10;wuMLkE45A+tc9ez+NNBb+3kvI766hbZKGTe9wGx8yspUMM5PIwvrTIZPGfgjVbi8ufD0Z0bfJIy7&#13;&#10;B5sRxnBUnke4z1xW/BrGm6vaTalpNwCs8eFhjUj7O5X72Gxj3qJyhOOujCKqU2uqZzWr+LoNTj8p&#13;&#10;RHEzLva3EjMrsx4byi/r2BwfpVG8tNWgth4fhuXkuJl3NHwo2sDx8pJAzk7ewB56019BtHvW8Y2q&#13;&#10;H+0bWGJI3DJgqF+Z25+b27D60WOuRon9tpNbwjUoJHF4wIC/7GOuRnAGMjn0rz5yk5PnZ6VOMYx9&#13;&#10;xf8ADkOvX2heDPDlx471K5gsdPstHle7mlLJHEiZLEEHJOFLA9hn1rx/9jHQNU+Nnj/Xf23vHWkf&#13;&#10;ZU8SRrpPw105o2X7BoMbf63Gfvzv8xPHHXIrD/a8mufj78Q/CP7Cvgq7mjj1y4j1j4g3USmMWWgw&#13;&#10;uHZC5PyGYjaABk/KDwa+rPCml+HrC3t7PSdCSOx0uOGHTLdFCrFGi7ERV4AAUD24ra/saCX2pb+S&#13;&#10;/wCCfH8R47nqewi/Udb3VtY27aP9mhhAlK/KruFjP3QcnB5PoelbWhpcWNrFbajp1jJumCblYqAo&#13;&#10;6cY4B6465NQjw7bXlk0l5cNDli25ZvmwGPy9z1z+FbljeaTpNlHZRSo2W3LJMjBWPoHI5JFZYenK&#13;&#10;++h8vCIn9olo8lbKSQvsEcJlwvU4Y8Yx6g1QN9cm7jQX1nDIeNsNpuTr1DHn681qRi0uJ8y306LI&#13;&#10;W/dWvQjH55zVG6utLSWQXSbVjbDfvE3IByMjPXn9a6pN7JmhXOrX8amFb9buSSTMJ+wsoHAJ4B5C&#13;&#10;/lTrzW/EEVmYpIPt8jMMQvYrAQoI4UlgPzNR3mseHnQXL6nIspmHk/vegA5CjPpjOO9FlqNo6rcW&#13;&#10;93HcQmXbD80jsjHnJXr269qXN2YE9lqPiZke2GlTWsgj3+WtorKrZ/vb9vpV1dZvpW2T6fHD5bNu&#13;&#10;ZIf4h+ZOT1xVU6jFcz+RJMs8h/5YRqRxjkZbHIxVkzTxyBIc3O1hmM7GbGP7wOM/jTU5X924Ct4k&#13;&#10;1JYmJ06xhmkZdqyQgoe/OOe3FQzi9vp4/tN7Zwx7cyRRxn943XGd3T3xV630zNjJO+jrG3D7rhlI&#13;&#10;6n5RtJ5qebTLYRR20UMfzbdy+mMn/PaqlCpUjdMNylHeXkFq0TM0kk7bkbAGE7gY6A9MelY/xQ8b&#13;&#10;aD8KfAmp+MfGepyW+naXaveavcFlBYKuQg68jO1RjkkV001naW2+7dt3LeUq5+VQOP8APtXyj+09&#13;&#10;c337TH7S3hf9jvQp5rrQdHaLX/iU1r91Yk/1FrI/qxwSnUb0z3op0vaSs/n6F0aMq1ZRSNL9hz4b&#13;&#10;a54pm1/9sL4mQSR+JPiQwi0WymDltL0ZWzDBzwC4UMfun7u4HHP0r4gSGOGPQLfKlo0+0eWxLYyD&#13;&#10;wSp54x9CTTPD1g8NpHZabYwQR6euIYgSsaHbjj/dHH159KdocKh7m/vbiFmPCTLMeVIHAz7/AImt&#13;&#10;pSjOXZWXyR9nCjHD0Ukr8u3qGqtqUN5NbLYwqkv7xofO+8vHGdp6e2B+dO06e8uomSGwjUM2ZhIm&#13;&#10;5V4AAzjsAOKkWSXcZbryvMYldrZ5bPC8/gTUmu3usT2kVvaXFmk0XEnklnZsjk4UEk/yFTyx5nJs&#13;&#10;6OaekNL9/MYusNCn2eTQZI2QNuaIBlLjjtzk/kM0y3uY7qxZ7TSZ8MAslrJHumHPLAnpWe6stpDd&#13;&#10;Ss9vcnn92zsx65O3rj2PPWrWmPr8lnvs72SFI8NG1wDGrHPPbIBHrRzSWzuvLoP2dPe1n5t6lg6h&#13;&#10;a3Mb20ehGFoX2xvK2ePbuPcEd+Khbz45FUhvKTPmLbx5DA8FR04zj8zTbq81WW7+0W9msqRvwyyA&#13;&#10;ozY7t6Zxj8fSobbU/EUU8gt0sYnkb55Gugdvttyecnp04rncoyktWvRHSozjBtJP1exNcQw3m0Sy&#13;&#10;zW7YzFa2gaPLYI3K5JKke35VEUnsggtPBN5Nc7smbULgMNxzkqRkDnkZAzUj67rUkMLR6fMJ42w3&#13;&#10;mKqDrw2M5x36Z6VZm1LWreZBqOtWqPICGkZcxxkDJHt9TW0ZR59E/wAjH957O7afldv8imn9q2E0&#13;&#10;kMngKaaWb55LywuBGct3CngMDnpycA9TVqFPE1sF+z6RZBWbKR30ixtgjlmxuJbt71nr4s0q7kj8&#13;&#10;zxBJbyrw3nAiNjzuKkjBOMDg8d6kTxibSPdPpiTQyMyxyWrGSRMjgseijvn8q056ctFJkezrL7C/&#13;&#10;z9Ga1ppviG3RvsutW9vM2WuLWTEgJx/CMDHP86jis/E7oINa1pbfbHlp4LhcI3sCp6+nTmqtrr+s&#13;&#10;PI0I8nzNxMVzHdAgY5GSxPP4cU6+8Tw2/wAjaXdRSySBVkmVWjDf3gV4PPTtVe0pU9bv7zNUa1SX&#13;&#10;LZL5GhCfEtvG1pBr1rNJx+8uo5A2z03DAB5HahbDxDG4eNLcNGPmkluJHHJ4wDgEjJ9a56y1e4Bf&#13;&#10;T7/xYu3zMw/ZlZmk+YjBODg5/Sl1HWmiu49G8K6pHGclr6S4mMzbAMkoFJ2/UgDihV6fxNO3qJ4W&#13;&#10;pKXLFq/p+p0UzX+mgtLD8sifNMseQr9MnI6VDLbW1pOs0+pTS+Z8lzvxgDOQcDjGe9Z8d7HcqL67&#13;&#10;8TtdWrcxwwgkNkcfKByPrVyyntHRfNaJoc87eCq8jpwc/wAu2aftPaaxQex9npPfyL2mX6xzrYGZ&#13;&#10;Zo9p8tmkzkd+mOOcc5J71xX7TP7Pnh79pf4Pat8I9fEdnLcxF9I1BWPmabeLzFMh6qQ3XGMqWGa6&#13;&#10;m2bTr+eaKDUz5lvGG8uTBiK7h3H8Rx3OcVqadu1GwY3SR7iuY5EP9fT8a7aMpaWPPxEY7vY+af2Q&#13;&#10;vjB4l8f+FtS+Hnxls/sPjz4fyppfiq2ZsGSNBhLpACNyuoyWAwecda9YvLGWWWGJms7xhalLTPyy&#13;&#10;EA/3xkZI6KcD+deN/t1+Hrn4I+O/D37cHgXT7hm0eaLSviJbWaBjc6W7bfNZCRvaIkHOc4HGeBXs&#13;&#10;Pg/xPoGt6JDqujasJNPvrdZdMuU+bzo2AIdHHDA7gRnoM9MGuLE0vZS5o7M+RxmHlhqzXR6onj0e&#13;&#10;y8WeGW/cLa3WnzSG4VJFZ0lTn5Wy2AR2PUE1Ys9Wsrq6U39rDCwgRbqCPIWVc84yRjHUHt6Vnzbb&#13;&#10;K4aezijiaQsl1i82SGTbvVj69OOuaj1a3uNNt54zfQXe7518rYzRuG+64+8R15AIHNc3tPZtNL1O&#13;&#10;W/UueIJtT8GatfapBqnn2a3C+bYyFXDwsv3i+cgt09iOwqxfXtnAseqaXo7yWbuJPOmyDGxGQCRn&#13;&#10;cvG1sHPfFV7K50HV4108anbSWtxvS43sFQZ5A9ckk/zrETWrnwnqkvhzxhPusJJsedtAweAj5P8A&#13;&#10;CRgMcccE96n23s3dLRmfMkaPiq0i+22fifSvCCR3E7Kp+0O+0Oe7lW5Hoxxg4zSaBeM1wt3Y6fBB&#13;&#10;HI7NJDHeKFSTI5jf5vlPXnqc0/SVmt9Slsb+4kWGIeZHDuOXTBG05IBxn+XpWFceHrPwHqPlxed9&#13;&#10;lupFaPdAJEj3HHBHP9AfTPM1JOPvrbqTpujs49Ouc24W+09Y47zfbwzDzmgY8+XvJHX9OmcYqvoM&#13;&#10;lvqCyaLcfZre7iZ0tmQYkDMcvlc7enf0z6Uw21sbeC9v3e4u1iJmtolBTyyxxIo7sv51SvNZsJNR&#13;&#10;tdc060MrQq0dy0bBnDbWAcLnleee4GelU63LJM05kyvr1tDMot4oJLe6tn86bT5GxCWySWJXO4ED&#13;&#10;Izj0q5oHirSfszaraXsiG6t41uLOFj5dtLgZGd2ApJOOOoqZ9c0fWNRt7y/sIVnaRbSaSbhZOpjP&#13;&#10;y8YOPXisfWdNk8M+NL21UmLS7zT2W2mhtyxRgd2ORhxk8dSAar3o+/HVBfU5H9sH4A+I/jZ8OrS8&#13;&#10;8CXHkeNfCFyuufD/AFuOYEwX0RDG3LgEiKYDay9OFPUZr1z9kf8AaW0j9qD4I6d8REsfsWrR7rLx&#13;&#10;Lo8jfvNO1GI7ZoWXthhkeoNZnh65aXS3jujdx3FqJJGmWJV+YqHaJFHXGQehPHWvnTV/Gi/sYftd&#13;&#10;aP8AH6yjltfhj8WL2LSPHx2hodM1gg/Zb91H+pWXARn5yd2QDiveyvGf8upddjqw9S7sfdDLO8u4&#13;&#10;lSq9ak2RGXEbsrY+WoxP/o6zxsHRhuVlOQV7EHuD/KiCWOdvMB4xjNe40zpFjhTesbH7pz5nevyK&#13;&#10;/wCC/wD8OvE2uftbeGPEeiT2qwnwEkO2Z1yzLcynG0n0I5r9dvleXOz5V4PvX5V/8HAF54V8N/G7&#13;&#10;wXrPivXdPs7efwhcKv2wtvdkuf4AoJON3NebnHtFgJuKvseplDj9eSkfnI/w++JlrKttdQwvIzfu&#13;&#10;9rRbTx0xzV1fAnxTRVST7LuCgH9zEe1bkXjDwdNLlfFGjwxLys/muvynvlh6Vah1nw7dwrcRfEHS&#13;&#10;2VlG1lugwPvmvzyWIxH8v4M+3VOny6SP1G/4IuuLv9kC41h7A263njK8LRtJk5SOKP8Ampr64kDS&#13;&#10;JlYwT0r5d/4JAaNplp+xFper6Ld+bb6hr2qTLtbeu5bpozjt1WvqUKEtstIpfGdu2vvctjGngKcY&#13;&#10;q2i/I+QzB82Nm/NiK0aw4mjwzNg7T0ojSFJVdzwPfrSIdsLNKAxOCvy9KWymVlk85G46NXYcLLEU&#13;&#10;sMkyxqzKo+971JbzM0jQtu8v6VEkBaYlHC7vSrUcbx/Nu+6M8d+lA4nyb8YNusf8FiPhLpcil00n&#13;&#10;4U67eydMxmSSNAfXJ5FfWcdukSnZHtI5U596+S4obfxB/wAFpbq9aZc6H8DYo+ByPOvu/pX1ldXI&#13;&#10;inCNu27R823rVfZKJGeW0/15y7c/L2FSNKJUTMp+90XvUM0kbnf5nmFuNuOgqTeFjVWyu5x822pA&#13;&#10;s70TBDlNuNuM185ftL/8E4/g18dvFf8AwtnwFezfD/4jWq7rXxp4XUQyStx8txGuFnQ4Gc8kcZI4&#13;&#10;r6GSSdpmhVlyU544aoUQk7jGuON25c0WWwKUou8dD4K1j9oL9pf9jjVbXS/27vhjHq/hsP5EHxe8&#13;&#10;F28kloiHb/x9wrzatuLHcfl46knFez+BvEuheLPDUniX4c+NLXWNJ1K3Jsb6znXyZ0LZIPbzFz0B&#13;&#10;zlemK+kLvT7DVbGbTNUso7u3uo2jmtLiISRtGeqsrZBBHUHOa+Pviv8A8Ev9S+GPim8+NH/BPDx7&#13;&#10;B8O9aupPP1TwNfQtP4Z1qTB4e3JP2dskfMg4xgba8vEZXTq609Gethc2nSdqmqPS45plg0n/AImk&#13;&#10;0lq8bW015NHiN1PIDHOCe3XANaFzpeqq8Flpt/Jb3FqzvGizbYZF3fLsJP3gc8A4A4r5l8N/tcWn&#13;&#10;hHxlD8Iv2p/h1cfC3xeZios9Vn36LrRzy9tOcpz12kg9a+hvB0dpqIs7eyuVulCtNtlYORIT94Eg&#13;&#10;/KRxgfLxwOteLOnWoS5ZxsfQQqUcRFTpyudNa3H9qXE1rrmn+XcWUTGSaSTa0mEzuBB6ZPPvjrmu&#13;&#10;bvdEuLLW7O/tiqyCPF5IrERrGyn95IemcdvpW5q0WnXkcOlajbiG62ttvGjEjx8cqFOcDGMDp07j&#13;&#10;jJOkad4Vi/4SbUbi6mtVcqz3WWZwuAibAeh9OecVjW1WqCjyxvZ6voVJ9StL22/syANHtsVPnGPc&#13;&#10;wRcliT0CkdutcB8WfjN4R+FXwj1X4jeJrdZNL8Pssxd4wpuJiuFhTjO6RmjUD0HrmtS11y+t9bhu&#13;&#10;Xmumv5i0k8bMcCM5UI2CBjHJOPXNeGx+Gn/be/a9j+FVjci4+G/wlvI73xRNajMOr60TmK3UqAGW&#13;&#10;MYyDkcE45BrHDw9vU5n8Md/68zTMsRHLcK5Pd7ep6n+wl8J/FOh+BdU+PfxasVbx18RryPU9UMq/&#13;&#10;PbWg/wCPa0GeQsaEcd2Ne/pp141q+oWdzPHMqlNqBcu3pg+34CrV1p9uRZ2yRlY42JmKrktjsPpn&#13;&#10;t9e1XmVovLj/ALUkKle0asU7bmfuacuatVcn/SPzGUpVJuUirpug3K3Mdzc6XPMrKTJE5XAY9uee&#13;&#10;PbrVq00nToHwnhz7OWYYW4k+Q4yMYNXI4YmHnfafmXhZVbnJGeBTJINHjmZ7yK8uDtyftAyoxjgb&#13;&#10;QOe/euunTjCNkVGNihfabYPK16zW9uo3R+XJcEMvy9evOPUVAs2ntHHF9ltZhH+7E4heRmHHLE/e&#13;&#10;rXFroUsYMGnWsCbsx5h+YdyOmR61VV9GRspZr5yNyYUZQCD1571Xs0DjYzLq40i3Rbr7E0i7/Lj2&#13;&#10;2vytxnJB6deo44qzbTtbXcmom2sY5FjCTQtJsUL13YU9cVbtrrSIrnzbW0hmby2K7mc7vc9h3Hai&#13;&#10;71vR5o1jRbVXjOY1aEt5fqCTnOff0rN0U5boXLpqOKXzL5765bsLgkpGoDYOPug46Y9eak07ULqG&#13;&#10;2+yaXptvG20gNGh5bucccZzVZNV8PNCyPBAqy9GjmOwN15XGAffFGp2Fg0byxQR7BzCYc7iOp2tk&#13;&#10;d601jH3GIfFqWu2+ofbdRS2Plrt2lQik9Mk/1qzqHiaeaXf9jj+aL5f3xJPHoBWPFqNqls8EZEdx&#13;&#10;Ht+0YILKD0AJz759feqs/iK4lijtv+Emm8vztscMMKgHHY4B/TFcrq1ErKRPMcr+0/8AtT2n7Ovw&#13;&#10;W1r4j3ltazXVvbtb6PpuGLXd5JxGir1PPJAySBXL/sH/AAK1j4XfDyTxN8SJmvPH3ji9XWPGl45z&#13;&#10;IsjAPHasR0EYcDaONxb0AHnEgb9s39tMzXmoy6l4C+EdwJI03BotV14fd7YKxYHYgFeMd/q2WwGl&#13;&#10;/wCjWQRZGkknvJDNk73bOT64zjnFd3LKNBRb1er9O3+Z9Nk+F9nH2k1q9ibW7gHVYY5bFpFupmh2&#13;&#10;rlvLBGOg65PeqMF7fvcrHHHGtrAyoHP3twOMD3xzx6Vat7yOa5860uYo9vmSiZYwxRMYGMDOTUOn&#13;&#10;6hoN3NJDBePAqMx81oyVyerDjkjJ+nNceIh7TrbqfSUZct1b1LUF/EZWsmlj+XaPMlut3lswzu4H&#13;&#10;PY5NPeznaGS4t79biQMVa683LPgDgBVzg5znpVCy8JeEftWdFvbeNbm32zKEZZHYd+SeTx9TVyz0&#13;&#10;J9LdZdB1m3X5GUwyr5iMOxwCMHIOeamLr2s180VL6vzXT36Naf8AAG3U0EdvcXLj7KsjdJLoKJTg&#13;&#10;9DwckjHWpNMvLyaPeNPhltiWQN/aIbeMdT0zjoR1pIJ41ZlSNbz5fmnjYgRuOyrnjOBz9at2FvcO&#13;&#10;zC2lt1ZWAMS24+X/AGyoxjnngVrG8fgJl7O3vr/IdbafJ9n8iYzed5eIY2mbt0x2xz+VZ9p4ehuE&#13;&#10;+0yzRyGNiGjMxiKt3z6nr+VTXtnrsJB/tWPyg295FsGkXPoVJwvPPU/Sm/Z2kja4mmNxcSbV+2Sx&#13;&#10;7A2D8uOeMknBx7VDp9XHYqNXpGe/RBBcazPI+l7bO0tWjwrNfFpiPx6AnjNLPpWrXKLaPpsauvMM&#13;&#10;y3AO6QDqD6fhnNNu7O/uoUbWLmGfy/3axtZbmJGTyc84xweKtLda3aam1pGqwR7f9IaOEfu2PJJZ&#13;&#10;uMfhW0bzS50zOXuycoNL+vzKkuhaelwttf263U0cXlyRtJ5gDHlm6YApos9RYLE2rC30+NtsiRyl&#13;&#10;EVjgr/tcD0I5H4VpRaPeRztcJZTeWy/LcWskce3GeeOxPX1qaeK5QLBa66EmkZd9v5aMpODndjkd&#13;&#10;/pWio6+8v0MXXailGV/xMl9NubicSNI11HCWMypId7bh1UN/9YelWNJisbRvs1voF9NdKrLF54bb&#13;&#10;HHnpk8Buama3WbEZTbNGBtuJdhLqD0XPU88HtViS/wBRdWgbRpFt4V/1siJhwBjPB+bNaRgtkncx&#13;&#10;lVly6/5f8OQx22oLG0TeHLNw6ffkuvLO3Ht1br9KVHvEEek2emQwxspCxxuTvAAyWOPfrzSRafqN&#13;&#10;vJJqVvqKsFUeZ9xoRjrwfunB/So7W/jkdrKzvZmV/ne685SrnP8ACvfHUYHatPZx+07EOrKT9xX7&#13;&#10;+Rbh07U4Yj9h+XC4WP5mAHpnuf5Ug0/U5rfzYrmNl+YySKxXDZ+7zk+xpz2bz2n2u58QzRyJJtk3&#13;&#10;qpO7swJGef0qp/akNx/pN9q6TQvgHy+DI/rgcfyo5aa0kL2lR6rX5F+yF7DEruYYV+YR/vtq8D7j&#13;&#10;Dv8A44qay1218v7YllI0bNsuo15K++32/lWe8+nb2WLUYbhWw0quw3FsAbhz2xg/SnC5WKdIkn85&#13;&#10;ZnI/d98ZCtjP4e9a0bRlozGrGUo3aNLxJoWh+MfD91oWr6dDfWOoWr295byNgTwuNv6jv2NfJf7O&#13;&#10;1zrv7Lvxi1D9hn4gX5k0e5kl1f4V6tNNn7TYu7GWx3d3jfJA5/iXgbRX1dYvd6fOlvcyRvCY90bL&#13;&#10;Htz6jg9fpgGvGP26/wBnHVvjV8PIdX8D3ph8V+Gb4av4N1GMhJIrpQNybv7sgC5HQMFYYPNdNSMK&#13;&#10;0HCXX8GeXiML9Yp8vXodrquoJZ3n2a9sba6ZYoyJLi2Zm8vPGcDDAehPB+tZM7ayl/uu/Dmmywyf&#13;&#10;PDdGyYZlzxt3Y+v4Vy/7N3xrP7R/wctfFc9+2k6zpV0dN8Q6dccNpt8oIfjOSD94ZyMHFdw+k6RM&#13;&#10;13FqHiJLpZY1KQSMGhYhQPmBY8H8K+frU5xm4ydj5OpCUZOLMuV9XgvfLv8Aws0csmJfJe1HzBTg&#13;&#10;SBx0OPXtW8tnc6pDBrV7Yx3EcMbCWG4wrSZGAMt+YxwcVQS0t7tIodB1PTNLmjjKLawjYWjX7ybc&#13;&#10;kDn8frU+hJp0bIbrVFLRr+73Mu4MOWUEjnnjt+PaI+7o2SlqVNO07QvEWmLYrfSQ3Oms/lW8m5XP&#13;&#10;/TNu5A6A988VQ0b/AIRkB/D+rTQ28c26K2mkuX+VjjsDuOPXuRzW54h0q4uJ4tZ8Oa4yzRklbeLy&#13;&#10;1YZHKjgEkjOO/v0qvr+g+GNX0bz4LSOBZpMXW2PLI5HBIbOTu/nT5Iy0aDlkY+kasmhasPDmqzSG&#13;&#10;4t4pPsd9D5my7iIBwQenTkHnIzV5Xjis1tbuyuhptxEJPMVuUuA2ArseM9Nvqce9RyaZ4q1rSIb7&#13;&#10;+zmS60uQizm86MElflKlRjCnr6HPStLTLu51LR7jQr/wxp0kL4+0RyN5bDoVkQgAjDDOe3as6VOP&#13;&#10;Nyt+gRj3M2w1qwl1PTb/AO26rJfefjbMpaK4izgHt8w9cfnXSLp9xrumpZafrcd7BHazC3Z5C0k6&#13;&#10;MTgjdgnaDjjqfwrndS1PS7mW50cXEEN1C5ls5NzEpJg4KbehP1xVrwi1h/b96i6i1jcRgtvuI/NE&#13;&#10;EhwPMVj0ZhjI6e1dNF2fL08io32ZmnUB4W+w6FDpl00kcPzWs2dsgBGHJJzuXr16VH8bvhf4P/aG&#13;&#10;+EOteCrzRVvrPVLT7FqEUbbd5YbgY938aEB0Ychhiuq1CHUjqUt3HY/bGs/na7mbaZ8AHYAB1Hvn&#13;&#10;HvVW10W70/X/ADNJliks7qHesJiGBNuBPTocYOfVc1tTlKnK6+Q/hloeZ/8ABNb9oPxIbbVf2NPj&#13;&#10;JqkknizwBGI9J1C4yp1nR/8AljPz/Eq4Vh1GPavrCFfJi3pDhRXw7+2d8DPiZ4b1zTP2yfgBpyze&#13;&#10;M/A8pvZIbWQr/aemji5tXUctlckD64zgV9UfszftD+B/2pPgXofxo8BXRks9Ytd0kJk3NaXC8S27&#13;&#10;/wC0j5HuMEcEV9ZgMQ8TQu91ud9N88PM7xGUt+7YjNfmH/wcGfD/AEfxN43+GuravFJuTR7+KOSN&#13;&#10;Tx++jJzX6dW4y3zKcYr8zf8Ag4fm8T6bL8KtZ8PLOwaPWIZBGuQz/wCjFB+pxWObxqf2fUUHZ/8A&#13;&#10;BR62T8v16Kl/Wh+b9/4A0ZoGNzJqUYVygaOQNxkYO0DOKF+EHhWYb/7evhzj52VTxx04rBl8VfE3&#13;&#10;TdRku9RgmLSL8q3Ea4Xj/dP51eg8c/EHyl22Vh+F0n9Vr88msRFL94vvPuOal1j+B+0n/BKjSdH0&#13;&#10;f9grwL/YAAs547+4gaFgyt5l7MxYHjIJzX0QrxNB9oaZdy/wY614d/wTauNNi/YQ+GI0ZnNnceF0&#13;&#10;uLUyLggSSO4/nXtiwEOCPvNz071+gYW8cPCL6JHxeJlzYqb82S7lkKyMVCgcrnrUnkop2oGO456d&#13;&#10;qrNIkQZZgp5wBUqziWPOStdBzyNG3W1WMeZ94Lj3pDDJGfOEmd33SO1UZ7pSit6DH096LW689fLn&#13;&#10;uF2t93/A0mwWx8q/BUSa9/wWC+M2uPD+70P4b6DYx4Ocl5HkYH3wBX1nAs7wH7TMWK9N3avlT9kI&#13;&#10;x6x/wUF/aU8QpL80d9oljkDoUtM4+nNfVkUbouJP4v4R6079CgSOVcXBYfLxt28n3pxnSGTy3i56&#13;&#10;hmPGaNrvDsnfHzd+KZOjnzFxu4G0+9AFmG5AcmTH3enrQ0okTCycN0x2qj5dws6i42naPvCpFuED&#13;&#10;qkfC0vUC8rDytwlO4tgkVI7xpHsbj5vl28/jVOF5lk2JIMdGC9qkJj3Mm8Y4ztPQ00yXE5v4zfBH&#13;&#10;4V/H3wVL4D+M3w+0vxBpFxw1nqVqsmD1BVvvIw7MCCDXx74x/Yi/as/Yguj4v/Ym8VXHxC8CxjzL&#13;&#10;74WeLNSY39kuORp12fvDA4RyDksT5hIFfc3kKzCFJuOvWpkjMSsXfcv8LN9aipThVjyzVzSlWq0Z&#13;&#10;c0GfFvwF/bf+EHxk1WTQri9vdI8VWcfk6h4R8RafJa39m+47gEc/vQOV3Keeu0YxXrWoaXaeJCFv&#13;&#10;NWe509LfEMK3Ss4OePlxnOccHPvitL9qb9hb4Afta6et/wCPvDjad4hsSH0nxhoc32XULRx90iVe&#13;&#10;WHs2RjjjNfHHxD1z9tP/AIJq3Ueu/H7w1cfF/wCG83+hx+KvDuLXUbEFTs+0qFZd4A4dsIx6yKSA&#13;&#10;fCxGU1L3pa36H0GFzmm/4uj7nVftd/GfWvhj4dn0L4e6c0vi7XGTQ/Cumwr+8a4YbF653bVJZmxj&#13;&#10;OM4Fe8/sY/s6aD+yv+z9pfwvtrlbrWJz9q8RakuWkvNSl+aWQ5JJAb5VydqqqjoK+CfgT+0x4z+I&#13;&#10;P7RN5+11f/sTfFTxjoun27af8P7fw/oqzW9nk4kmklk2rLNjILR7gpLDOV5+lI/+ChvxVvvs8Y/4&#13;&#10;JnfGyT96dkQs7Xdn3HmAjr3rljg61Gh7JWu9X/luebnWIrZhiE4J8qVkfVNw0EtvCkS3AkjkKiTa&#13;&#10;SYicZYDhSOKihv8ASLctFBeeaqyMGVbZAAB1JJOf/rV8sar/AMFA/jS00dva/wDBLr4vrdLJtUSW&#13;&#10;luu1ceznng9se9VLD9uL47K3mXH/AATN+LRlZTn/AIlVsyqDx/HKp6dRjGe9YfVsSui+88T6riY/&#13;&#10;Z+R9aQ6v4fvhutby4Vl2lyI/LVRj7w9RUg1fRZ5VZtVvGaJfM86G6TbGM9Tnnt0r5Tm/bu+KpDQ3&#13;&#10;n/BN/wCNsO5T5jR6PZ7Q2egJn249utR237fPxHtp/tQ/4J2fG6O4dWjWL+wrFUkAA4P73360/Y4p&#13;&#10;K+n3/wDBBYPFN25GfVk3iETM0Fvd3TLGCztG25jjucLzz2BxinWt/JaFn0m41Isy7pvMVGV+f7zE&#13;&#10;BT9RXyPdf8FHfiw6hLj9gD40RzeZ8sUWjWZVsjAA/fcnPHHWm6V/wUC+Is8Ttb/sIfHZJpF2NH/Y&#13;&#10;NkOM8D5pgentWcYYzm0SfzQvqeMW8H9x9e3HiTUgqW0eqwQ4YlkWJS54+6GUlfxOc+gplt4jlVyk&#13;&#10;V2w8wkq16pGTnlQFOHHp0r5OT9vf4k2UxhtP2BfjNHGh5WbRNPLDHY5m61duv2/fiFLsbUf2Avjx&#13;&#10;JtYbYZdHsNgHOcfv+D/KrjSxVrvT5r/MFgsZvyM+p01J9/maosEMnTfHtCyDrwDnntVe9votiSSX&#13;&#10;7TT53QyW69FOOgA6E+3TjFfMEf8AwUO8b75C/wDwTy+OzxwsqSbtLtk8vJ4IAba2PVScU7/hvn4t&#13;&#10;zapNMv8AwTs+MG6SPFqDo4fC/UDr1PTrTlTxk1ZJP5oTwmKW8WfSNr4bg1u+kv7LWG+aX5ppUQ5I&#13;&#10;O3AGF4yK8g/bg+N+u/s8/DJPCHw11Iap498cXH9ieC9ItrFA0ckxCyXQHODHnKk8btucDJrxn4h/&#13;&#10;8FOPjt4YsI7Lwz+wR8SrO8vLhooYtZ0a88tegWP9xbvkhsknIGW4JArL/wCCd3xS1v8AbB/bR8R/&#13;&#10;Hn4xWNvZ6x4J0GGy8OeF1ib/AEBpHeOWQB8OHBVlPy78yHtitaGD9n79RbefX7zXD4GrKslONj6w&#13;&#10;/Y5+BGn/ALOnwk0nwP56/b7ezZ9SulVt11fMczzncSTluF54VV5r0yGO0tWM8jyA3GXupJDgsCD2&#13;&#10;GMt3Htg1j6ncy2urfa7u4YyQ7kZVwqs24BiOxx+tO1m7dZ1TT/s7SwvHHsaT+E+p5yzYI6ZwOnSo&#13;&#10;lUV2z7KNHZLRf5FhNWa1ultZVaOGRT5riPaFwCEAJ+9x1Htnmr1ve6QiQQR3VrHCFYxm4YhuRyec&#13;&#10;A4PaqjwXljbtNremPMvnBkj+zsyvuyAN2CFx6+nXGazbu58Q+JN1zbaHAlqreXGslwUAXcPYjJ/+&#13;&#10;tkVNSSpx2ub0o+0la9vO+h0PnW1/Gts81pGY1Yi4jkKE+3UnaRznnHFMe6ZJf7H07UrJJiuBHMTg&#13;&#10;kAFmUgjJ6dQOp681Q02GC/fOneG7N7iH5LiGe4KsSRnYCxAJ9/6VITKyC71WxhhVVAZZpEyrAkbQ&#13;&#10;RkEgDqT61n7SXLsaujDm5b/kWpNcsYStpLpwluDwzyE7WUdWUjsDx6896jgv9Aurc2Wj/aLcsFbd&#13;&#10;FdFSCTjDErlQD6Z47Uyd9OeTda6dHJZuoa43Lx15GV6HGDt6nANWWsbK7aOSbT4ri32srSsx+6Bk&#13;&#10;YJ6j6fSiVSUtmhRp01umv67DWNu8amw8R3MflyebNbrneVBPcjGPbJyfSmzarpeqSMryqF3FmluL&#13;&#10;oI1uvXGB9c8GpDeS2yZtbWxktU+60ZZjnPIIPUZGevQ1NLo/h9p1inS1jX76SzuER39No69f/rGn&#13;&#10;GdT7NvMUvY9U/J/52sVYdW0tI2l8PeI7OVfuXSzznL/L1QDkN6H35zVUeJtAtEm0y+1OFoLjAZJJ&#13;&#10;JWaUsOjMeVx9P0rQutP0j7WsNlpemwjB/wBItSRjkddvJ6ZrQFjrM3nG10bT/lkYrcXcZZJPxzn+&#13;&#10;lbuVaVlHf0ujFvDx1m7r1Sf6mTpnjS5t5ItPg8NzR2nlkpNHcCWJIxkAnaORntnIq9PqusPcRxWl&#13;&#10;7ZqpBBEMO0njrufjGevuMYNSv4Y8S3AEU+qQ+SoyYbO1Kq3OQCc845+uKbdeENdUTLe3sN1Gy7YW&#13;&#10;ChTH1POQc4zx6n86rlxctHd/gZ8+XxXNFpX6Xv8AmVmu7+YrYz21usyNt+0XhGUU9CVDKDyPUcn8&#13;&#10;sy81LWJrj+zrjXoYbOLDtdfZ/MeJ+OOvHt1A9a1k8MLqSyWFykM1w6r50u0NtI7EZ4Jxn0zSXDW2&#13;&#10;hS/Y45dMj/hb98seV4HQZLY5PJzVOnUel7fMqNejrZXfp+K8zFutT1a3MSNf6bcOwLzL500bT8cH&#13;&#10;YiNyPfrnHaoBrN9M8kjTRwagV2qNPzJ5AwQNpkUfMRnIIAGc4bAFbZm+HkayXVn40sIY2bMkjSbi&#13;&#10;fUD04xgj0OKLu+8J6ekdxYa3uuFI8q3jj3mRsjkgDJz24/OqVOXWSt95PtqP8jv/AF5GXaeH9VS4&#13;&#10;aS/uVuJPvbUBCnHP3ix574IHPpWxY+S9095aWiKzDDQzt8nIznA+7gZ/zzV62ktZLJFi0PUFufvN&#13;&#10;JJbhfMb17/8A1vamRLPPdNf2mnyDaPn85RhyO2P096mMadOVlL9fzB1qlSOqt+H5EkUKSn7ZawQQ&#13;&#10;sEzNMtvlcAYwD+I9eKWbRYnZr22tbdl2Zb92MjuTuPoecDFTWWrXdlB5SQr5c0jCNdo2qx/gbccj&#13;&#10;P07VTvL7VHlRIbiNm2hUUMF2tn2xjI9e1dfNT6bnD++5rPYdZyG8iSyS8VdjHa/mELM2M5Hpgn+l&#13;&#10;XPN36S5+88ZCpEz7vmC/MDnGUI+nP0qtaaNqNysVrHcbo5BnDxjKP0Yfge9So3nTMySRxrbgRFsA&#13;&#10;+a2SGb1PI/OrUpcuxnOMbnyL+0jpWqfsS/tCWf7VXhZLkfD/AMYXsGnfE7SbW33NbyOSI71F4GQx&#13;&#10;BHOdwZSD5ilfoGC60XW4odV0xJrmxuohLHdWscWx43AYOCCCMjB64GePWvPf+ChX7Rnhv4R/s6a9&#13;&#10;pXiXS7HVn1m1ksNH0e+UMJpJOAzfQ5ZccjaW4214x+yd/wAExfGf/CsYdZ+P/wAYvFmi6lfRpc6b&#13;&#10;ofhnxZdQpp8DAFI5ASQXGfujhenOK2lgHjqaktGeHjsD7bFPkPqeS7sLXmy0e4m+Yt5bKsTLzgHL&#13;&#10;As30zg+tUp769S8S4h0RWAGd0q+Wece5ycZ5wMYHWvN9O/4Jm/C77WLXXPjx8TZriXkqvji6EkjH&#13;&#10;J7dBUsn/AASz+AF9Kr3fjr4iSfZ2+9P42uS65PXhulYvh+pL7f4HG8oqbOR6fYa+glkjGj2cqyYx&#13;&#10;GLvcY1GOhKgZ49fWtCDxfoUVwzXdrahoz92aZc8nhmGW+b0xjjpXkbf8Et/2YLaN7zU77xpNGq5X&#13;&#10;/itLos5z6+Zj0+lQS/8ABKv9j8QssyeKmvG+ZFh8UXjNCvX++Qfx/CrWRzX/AC8/D/glf2VUX2j1&#13;&#10;ufxn4MMpli8Q2Ns8a4mjurgKsqkY6enXkd6x/wDhPvAkWrTRxeMdDsonQxt5t0RsYcjHPK9+RgZ6&#13;&#10;9q89X/glp+xjZ2e678NeJNQmSPLvceIrnrnHOZB19OfpVOx/4JZfsclnsrj4cXNxMQz7X1i5kWJS&#13;&#10;w+8xkzyD0/8A11csklvz/h/wSlk9aSvzHqJ+J3gKG0aSTxp4d3G3EULWr7NzZ4CuzFVz7/XirX/C&#13;&#10;4vh/c3LXmq/FbRbWzlj23EMN1BHhgMBWJYnp+ft0ryTS/wDgl/8AsVwX89pqfwqmuLcQ74fMupwq&#13;&#10;tnGPv4xj2NaGjf8ABMv9gtpDcTfs+WcUMK53PPnc/wCMmSTj61UMn927nt5f8EI5TV7/AIHph+NX&#13;&#10;waiiW1g+LGnyKz5k26pbbUUDAKFpAQfrke3erEXxy+Bmn2Smb4qaTDIu7a1x4gstwJHcCTjP6V5r&#13;&#10;c/8ABNb/AIJ1R3/lXX7M2gyR8NHHcbSSx6/xk5os/wDgnL/wTogH9pN+y74LRZbj921wwztA6DB9&#13;&#10;fU9a6I5PR35n9yL/ALKlfc66L9qn9mize4g1H45eEPK2YSG78RW2eRyM+Z+nNfIXw7/bF+BP/BPj&#13;&#10;9uLUvB/gj4i6JqXwd+Jluuqaha6Pqy3EfhLUA215flJVY2+9tBz5ZA4Eahvpiy/YD/YMJa5079mP&#13;&#10;waiuxfbLpYbHbIZsr+Oa8C/YV/Y0/Z3/AGqP2o/iB+0ZH8GtBh+FPhq6bw54H0WPTVS11a6ix598&#13;&#10;VAxIuc7WyQd4UgNGQOrD4KOGneMglg44WN3L5H6QaVrWm+ItJtfEvh/UEu7G+t457G4t23LNE6hl&#13;&#10;cH0IINfAP/Bf7W5/DPw3+G+tR2V9PnXb2ArZoh+9CrZbdwB8n54r7+06zsdHs4dK061jtbO1hWK2&#13;&#10;hhXasaKMKqjsAOAPavhn/gvLe+H7L4E+A9W8RX0lvAvjCWOGRI2b5zZyt/CPRT174qc0ipZfO6vp&#13;&#10;t8zfKZWzCD/rY/KS8+Id3Iy30Gk6sJME86fDncR656f54ql/wtK6/wCXm5vI5P4kGhqdvtndVrRP&#13;&#10;Efwv8PWkWlWvj24k65mvLd2kGWJJJK9jxitZPHnw5KAr41swOo8xW3V+Yz5b25H9zPv7Sl9o/Zz9&#13;&#10;gTQLLQv2GvhHp1rAyRp4A0zZH5u/YGhDbd38WM9e9eysT5O4ZBzkDFcd8A9ATwj8FvBuhRoUjh8J&#13;&#10;aeojUfKkn2ZN359frXZRzQxyKNzHd65Nfp1O/s0mfDVverN+bKrvuPzQ7m7cVJabQxEv3P4m9DVh&#13;&#10;gAHZY/l6n5eTUUI+QxbAN3PPeqMJbj47V8s4Py7eKkRIZo9kfG5duAMe9JE0qITEdu373ei2eRHZ&#13;&#10;mUEd8tUPci7ufJX/AATrnvtd/aW/aa8SzJ/rPipHYhvVYbVFFfXsbqsjOz4Cjd+Qr5N/4JVmLUbT&#13;&#10;40eMI8u2rfGnWd0jfxeWwjH8q+scDymOPmxjaehqzYjN1BfuJImb5uQcVIzPLDlPvY/OmJGY7bcs&#13;&#10;Y+9jHHAp0SqG27ehzigmRBAC4/fbl+bPNOBRDlsZqSQNIw+f5VP92o1jlPzgblPUUih1gXaFpmVv&#13;&#10;vc4qZk8q2MygsWb5gB0qFJmt0Y27bkX/AJZ7e9TW1yd58zP3fzpksksTMTuSLPchu1WmgMsW8Nt2&#13;&#10;/wAPrTYJ9gxF/wACNSpPHIrIT83931pS2B2REy3Eu0tH8rHtyD/nmvkH/gp78StZ+IN3oH7APwr1&#13;&#10;OOHWviFKsniq+jYkaVocbhppGwcZfbtCn73THzV9N/HH41+CP2efg74g+MfjnUGi0vQNOe4uF43T&#13;&#10;N0SJB/E7sVVR6mvjT9kb4b+L9ettd/a9+OOgRzeLviZeR3twtxHubTtLHNpZxc5UbcMevrgdK87M&#13;&#10;MYsFh3NbvZHoZVg5Y/FqD+Hq/wCup758O/Alp8KPDeleDvhpolxb+GdOtVt9OhvCAIEVcEsAQDu+&#13;&#10;9t7Emukn8U+IxpUVvp+hKxmBZY+UYjnbnGeO4OeBXH6HrccNsbi6ja6k3f6PbSqJGjXHJI6ZI6eu&#13;&#10;ela96+s6pBHHLczwyXl0YoR5oWMBVyeBkbV6dueK+Pjip1bzu030Pt5YGNFqFk0utjZtPGVzoNh5&#13;&#10;+qWDrIyqjRzMX81gMnYwOc9P1qtH4/uPE1gb2wsUtVjkMcxO9W349cev5msC38O3FjqAsba/e8li&#13;&#10;2iO3uJldI5iDzz025JyTnqPSqd/pCwKmjQ38ghhw0klrJt8+cn72U2hhznknHFZVMZiv+3e3U3pZ&#13;&#10;fg5O+8u/T/hzpjfXf2eG6sJbe7226b5Fkk2ZPViR1A5HSp7C6mIa21HRWm3tukmWF9qDOFwWGRkk&#13;&#10;/UD2rgNJt7XTZJtfslvpJpJB9nFrdzZCqx5A3YVSO/J56Cuq/wCEkvV8LyXuu6xqkk0rALb6aruh&#13;&#10;6/IZDg59cEe+eMPD472kXzfp/wAAnFYD2clya672t+VzedLHSbxdQv4ZxNM3lQx2cbSAj/d6flUd&#13;&#10;pFIt1JeaHb2tjcyR4M1xCVl254JOOR6c8VZ0HSreHw3/AGi7XVjbrbtJNI0apJGAMn5uePQ5qkdS&#13;&#10;0C9aJ7bUb/UmmYhY2mEzW2OpyvOfTnHtXco2a5tLq/meTeWvKr2fr9/QZHaeIF2mfVI7pRJsZpGa&#13;&#10;VI+Pl5P3QOevP6VdtfCmnNpmya6Fwrt0tZMmM5JwpPQZHX3qTSNTtb3xAmNJuPLjX93JPIyKxxhj&#13;&#10;jePMPY5ycD6VsXVj4f1eM4WWJoR+7ms35UEHPAJBGfUY+tOnRoyejTfmOtWrQ91q3p/wDPbSrSfI&#13;&#10;lsZdn/LSS8zuh47Hpn6dK0LKSG6t1/s/UmuYZI1IjkmGc4Gdxycn61h6rqv2idlsru+meHckcd3G&#13;&#10;WikO08ZBB24rf86G7jFpaRyWNwqodu/aj5HTp9cY7U6c47RVjKp7RRTk7sraTplqpktLnzo5yvzO&#13;&#10;rZTnoAe3Hf2r5B/bQ8L+I/2Vf2lvC/7c/hmwmudBmC6N8Q47O35NnIwRbn5f4wdvzHPKKOjZH2Xf&#13;&#10;NcQu0tzcNFtGfM5YMPQc9j1yM4NUPGHhDwr8Tvh3q3w58eW8N5pOsWcllqNrdQ745I3BUq4P8OGP&#13;&#10;4HPYGuqPLT0tp1OPmlOV3uc/oV5p/jvQbHxHpt4txb3ixz2eoWs5kW7gkXejKfQqRitzSoNLiXfA&#13;&#10;0nlsgkV2Jy2B3+gIwPSvlr9i7XPE3wH+IHiL9hT4l67dNceHpjf+Bb+SbLX+mM27aM53FDztHqeA&#13;&#10;ABX0XeLNf6PcXWk67JHMWjjuoUyqqcEmRcMAMtyePUVhL9zLa+mh2Ql9Yiru1t/Jl+61SGWJmj12&#13;&#10;4Zre5Me6O4fYd2QN47YPQDinW0E2nrJfXhkg2xnEccjqDnvyBxiqkFtc2ckRQeY7fJNJCwTy14/e&#13;&#10;DjGMj689TirkQ1fSZWttRvp7t5F+WBoWfaMZ69zjpyKhOU/fkjo5Y048sX/wS9LqVtN5ctnHKZtv&#13;&#10;zTLGdpbndkgYPSrCXs91JNEY7e6muFVpf3m9Ysk/KByen86z7HX5p7iS1F5fRBkD53Nlc4IwcfKc&#13;&#10;fwgfUmrh1K/ii/48GVpNojkZmLlhn7xAA6AHJP0quaEo3MeWpzarUAlrp4eW2vI2jkZVa3uECCNh&#13;&#10;wQg+netCDVvPjNk3ltu34k2KU3D9c4PWqljPeNF5mlXs14zPieGSMEREj5sZxgfgfrk1LcDWVDBd&#13;&#10;Qu9saqJ/sq7Tye+Mjp3AoVS2iWhU4ue7V/xHNqf2OV4wIrpWO/dwnzE8g+39KktvPkjm26VZiNW3&#13;&#10;KBHlVPqvGM/rRbtDeIsmoSzbVQhvtVv8rKOOfqO55pDZ6HDAqwwqqyRBorhI3WMj0ADYJHOOAfet&#13;&#10;KTnK6vp8jnqcsLJLXq9RbRbqBENo/wAu0gtHDjAJ6jI5P6UTRa7PcKsdxJJDGx+Zl8scHgfQjrSW&#13;&#10;trFY/wCliC53MvytHPK6D2K54J+lPk07Ubn9+uo3VujKFaO3txwvq2e9VH2tPr939IJexlu1fzX+&#13;&#10;VxraLrEVv9qv9bW3t4iVjjjgBCKOgLDuM96p3AQCFbfxRcRl4tsbbx8yk5LAHr9ewq1Z2t7pUv2r&#13;&#10;Tb2aebd8q3WdrRk4IOev4YxVi/hB8sNeeX9o/wBbbLIcZ68EcgY7fzrbmqVNdvVmMbU3ZtP0X9My&#13;&#10;9XiNoUj1OCSdY2V2mtcDzuO+P60621PSdJMhe2NrC21mRoV2xNjG7AHHcdO1R6tE2m2/mQ6htt45&#13;&#10;FDRLhSx3dGBX5xjt+WKkhja4tTLe6jZSRyNv8m4hO4L6tzyevrjtRzVL9DSXs3TVtvJ2GXXibwpG&#13;&#10;k0VjoM10pY7pPsJAU9dwyvPTjFLpmq6rPB9rsPCUUTK2dzfeHPIyB16cVM11BBLstvEkzAkJ5Mdq&#13;&#10;WWMHnCjjA9yDjHvioNWu9PtraaJtfvFh8glf3nzyE/UbvywK0lzRl71l6GMeWe0XZd23+iJG1++m&#13;&#10;v3e9kmUuoVreKM8D0z/OrqXe+JYdUkjt+FdcoDtXoBnqTgcisizuPD8EccZ028ZSqLI1w5Y5I6sz&#13;&#10;HGPYHFW11vSCGNtYwKxjDtJ5ILbsY+X3z7+9Efd1buEuyVhbmXSILeR5opJo5t3kiRc5bHOBjgfy&#13;&#10;qLR7ue3tZ4Li0l3SRq8cY/u9ck9vemwz2v2x4nl3IiD7Q0MJyx/uFsZwTyfWr1lG17I1/dGYLjYi&#13;&#10;vGRgegwM/X0qoe9O6Jl7tO0i5cXl01u8iQjfNhIlUtuA/Ef/AK6ztd1OHwl4bklu2ZisP7tWXkuW&#13;&#10;bt7k4/CpdNHnXBuVuJHjhJWRypO9u+O+Bj8T3r5u/wCChP7R958OfBB0nwqRceJNbuBp3hqyjj+e&#13;&#10;W8lGwbFxz5anJP8AeauyKlKaiji5ow1lsea+DNH/AOG3P29o73UH8/wN8Ibg6hqUyqWhvdYDL5EI&#13;&#10;6ghGXPqAv+3X3NqhiecX8qyCSaQMsDR5zgfyFeUfsb/s6WH7Jv7Pll4CCedrd8x1DxRcMo3T3soB&#13;&#10;kye4ThB7D8K9M09L5DDaC6DvM3mNMY1AiQD7vHH9a9yMfZxSMqcPd9pLdmtothNa232y1ts3E3Mk&#13;&#10;7R9M4JHsKs3WoRWkMb3UG5WYCONYeW98elZut6tHYWQt7LXyku7ErIv3vfkYH4VnW0Oq3V7Ld3mt&#13;&#10;vI20BJZAMRR4B4BGD0z0PPvirQowcndmvqMyzyJp8ltHErKDu+6xGenTiqXiCa+MsyKIJADhmLsC&#13;&#10;mONo/SnJ9ptLr7aPtDTXTBLdmxk474/z1qjreoa3b2Hk2Idrhpiu5Y0ZkB6nBznHftVlwi5TS6DL&#13;&#10;m3iuYlNxLEPLfMce4jzJMf0/Op4rS9khkjaZfMn2xt5e/cBnJyfy5p/hfTLqwtla9uXmbafKmkiT&#13;&#10;zHBO7JI6HJNLr2t35lj03T5m864kVSfKVvl6kZPHbnjp70BzTc+WBHJp95a2PlpexyN8x3SKzBVH&#13;&#10;ue3sKr3UTvafaory1iX7ke7Tx8xx1H4VY0yLxBqE0hkvpfl5dQE2464BPaoRZC8uty3KqiZMnmAu&#13;&#10;x6cDH9OtAryjLVjLDT7ZrdZI5JGaaPfNItinyckZ3dz09aZ/YOnpdQpezyyLEBIokCk5PY8en5Ve&#13;&#10;v7mS4uvst5ft5Y+baluPYhD7U0yvBbLLfhVkmuPliVRknGAOPb8vwoH7SXRngv8AwUa+O2qfD74E&#13;&#10;r8JPhrFJc+MPiJdDw14RtrUlXWSf5ZpxtOQEjJ+YdM5r3z9mD9nzw3+zP+z54T+BnhyTNv4b0WO3&#13;&#10;kmEaqZ5z880pwBy0jMc4r5h/ZN0T/hsT9tnxJ+1vfu114N+Giy+F/h8JMmOe+Df6Zerk4PPyKcZA&#13;&#10;6GvteGJYkJDfNI2W/wAapt7I8TFVPaVLCSurp5R3e26viX/guhoNpqX7NPhG5ksWuJLPxtuiVSOH&#13;&#10;NlOBnIPHb8a+2JFcTAyvuGMK3pXxn/wXR0/xO/7F1jf+Eo5Zby08bWMg8lwrYaKZT1+tefmiqSy+&#13;&#10;oouzsa5b7uOgz8lLzQ/BsxtoNW8D7bhVxNJHGG2nbzg4yeanbQvhap2/8IN0AHz2qAnj/drm45fj&#13;&#10;pb3TXepy3TR8bI/IgcFsnIORuOfQEVTvPGvi97qRpIW3bjnZYnH6PX5hUjUvdTv82foClT6xP6IP&#13;&#10;DulPaeHtJ095mVbTSraLaRySsKr/AErRZJLZVlQ8L3YUEL81vvwI22Db6DgUyV2UbCMoFzz3NfqJ&#13;&#10;8GSCZgjCUtubH3e2KlhkhkZkuVy3/LPaOlV3Z96yAfj6003Tec2E+b/ZHSpe4FlYSsinzG5PygdD&#13;&#10;RqEMaWc11HKVZY2JweDwf/r0eWY4o5VcswXo3aqvi/UbbSvCWpahMx8u30+aaRh0G2Nm/wDrUluY&#13;&#10;/aPl/wD4I56fOn7Lut+I7tCv9sfE7xDebic8G9cA/pX1hM6o3mGRh/u9a+aP+CSNnJD+wd4V1Lbj&#13;&#10;+1rnUNQU56rLeSsD+IIr6ReX5FDHLAcL/Wn9o06sktpGclWcbW5qYMoPlF1+Ug57VXt2jkmKyL+8&#13;&#10;x1qN4SjmNW+991qoouNLbyv5kcp3LxtA4pGeER/vDjOOg7etVCrQx8NlivzU2OQmJmuJvl55ZutQ&#13;&#10;mJq5YW4tbeTy3bO9cj6VYWSyRfOiOM9F/pWbM8t0yvG3C8MfQe1TTRr5R8h/m/u7etPm0FylpbuH&#13;&#10;LtEQqDlsmnafJExa45y2QrMf1qC2jlQyKNvz8fKvTivDv29/2lb39mb4Is/hEC78beLrr+xfA+kR&#13;&#10;sN817KD+85P3Y1y5PtUylpd9Cow5pcq6nif7Tfiaf9uf9sGw/Zj0u4kk+GnwrvI9T8e3UGWj1bVt&#13;&#10;pMNjlTgrGDls5wyvkBghPvseotYaLLqGnaTNJ5Gww27Ntacg/KFBX5VxhQR1FeW/smfAFf2f/g9B&#13;&#10;4Zl1CO41Kdm1HxJqd1MWe+vpTuncnOOG+UEnpXrohkeyV9LFu1rZoGa4jk8ze47jGRtA47YFfG47&#13;&#10;EVMZXbv7sVofdZfhYYHCqP2m7ssSQSW+pNBZacJGSHMxW7Cxq5HJ4GSB90A9DxjFO+wC30u41TWr&#13;&#10;1YUt418uZWyihgDtxtOeMceoPqKTUJtM0qSO6m1OS5lhfzLqTcArMxychc9znbnNULi4sb3z5rq7&#13;&#10;vrhUj82aSaFyIM7dsa8Yy2Bgnpk1haNO6e/b9To96prd27/oOXUr7WrlZbazaxhMZEeoXMYJkkX5&#13;&#10;iAqjqQD1/rVW802eey07T/smotJeZaaC3uR5iockkI6jaT15Ptk1pf2lpHhu6juNUtPLggjQixhj&#13;&#10;aSSUkcL0ONzMOw3HjnpROW0jOq31ssk0spihKy/MzNwFxngqPoR1OKxlTjOPvSv3OiNSVN+7G3Yz&#13;&#10;Z9OuLRwJI/8ARbeQmZYbgRmNlUbYyTGOeeegPqasaND5mmeVc6g3kw7Hs7RnceZNyxHPUDJzg84q&#13;&#10;XyJZ7Kx0yCCTLXCxQtsaZV2r848zPIHdume9aOnXml6ZJbpfajA0nG+VroDYAfrgMwwT6ZxVUaMe&#13;&#10;a9tETXxFSVO3VlmLULe20AaPqEsjStcMI1kkK+Z8pO5sAlFA/XFUvCOn6P4R0q41dDGl1cTRyrDH&#13;&#10;KyynI+VjweDjPYACpNPFpPqjeItZjjtbNVaFW5AmXPQsexPoeAKItWTU9TvJbmeOSDMUsjQL5fQ/&#13;&#10;KhYnkk8duOMV1rllKMp7pNI89+7GUFtdN/5E0UcGnRf23rkqiTcVtY4eWaMn5mJwPXg45Hc0aZqN&#13;&#10;z4XD615bMt4CFj+VWiXGNxXIBB75OVxTtICXlvdanc3TXWZG+0uMN82Ti2RexXjOe/rzVedodelh&#13;&#10;ml1WNhNKTeW0HzERjnGe2COQP8Kxl3W/9alxkrNS76+nY2PCgmIk8RarcM1uu4WsEY3ELjoAvGST&#13;&#10;606xh0XUbnfBLdLGpGPOGcSZ4IGc5A6Ht3qO81Usg03RJo4bVZAkUxmUKFI5x6jPHrmm33l2PiyG&#13;&#10;GzjVYYVBmkZdrByCSPrx6d6py5ba3s9X3MI05VG7qztouyNy8uILeZoo7O4LSKuSI1+cjgyDj8/z&#13;&#10;7iq+p3EtnPNLfD9zIsa3HzJzyMjn7rbc9jmnyy3E1pJtW5cRtmOMJkjI/Xrn/wDVSrbxXVlIqwTS&#13;&#10;GSH7skhzuHRcdTx7YrslZ7HDGMotXR8//wDBQX9nrxJ4t8MaX8ffg8I28efD+b+1NBkjUiS7t4/m&#13;&#10;ltCRy4ZMlRjJOV712PwZ+NOlftAfCfw/8W/AxJsfENiDfJMibrG7QYlgYKcZR96k85Cgj71eni0u&#13;&#10;Le1Szt1BjWLzIZJmDLFjHB9ic/hXyDYWOofsH/teSeCr3dZ/C/4wao0unmNt1voOugAlAP4I5M8d&#13;&#10;go/2Bm/ZyrUeRfEtn5dUVGpGjV52/d6rz6M+ktKt9SsSYpgt1Jh9vlqVZ4h1wWYYK4BwRzmtSwdS&#13;&#10;sF1LqG5W5ZvKx82ON4J3AdsjOKat75tx/ZzWE093G2I3hh2+UCf754xx+Q6VHa6/eXl4tvNao1xH&#13;&#10;k+YYdhA3Y3DIH1yODXBCUY2XMelKnUqXfKXYTZaiWinuHmjb70hiAjQ9yGXB59+1WYLe5RJJtK1F&#13;&#10;Zvs52tCYwQ6jqcHkH8eetQp4qsg7Wd7AyyqgaFGh2/L9TwRVqLxDdyL9v0rTIHhyVlkWNUPAGQ2e&#13;&#10;nHfvXTzUZ/8AAOOXt6dtPvLFvcyX0Xni/aOZAWjjjtzHnH8Lf/r5FE8N08jTWmq+Xt+WWT5lXn6D&#13;&#10;sfUcVTPifw1MJlQL5wjy0LRb1bJ27Mge5qa21a20ofajp6Rq8eXbaxGOuNuOuM9cdKuMqC3lf0Jl&#13;&#10;Gs5L3PvLiSXtwNkqyPlVVpGnYqyjjjgLz17HnHai8TWEVYFnIhhXA8uPfJ1PP0we2aibxJa3MJkd&#13;&#10;YWtxjLSKVWPHcnoKtvr1tdBWtZG3eUBuiiYo2AO5+n5c0KVHl3M+XFX1iV7a2vZtzW2ptDJt+X9y&#13;&#10;dr+m5Qev45x0psenPerGj6pcLcN94CR/L2+o9T9asDVlu7qFLbR18yQbkZpAqng8Z9c81Fb+IvEk&#13;&#10;8LprPg5bW4WRlaIXAYbB/HkA+3B5zmr58Pzf8OTGOIa1S/Aln0rVBEsb37+SI2HzyqvXo2DzjByf&#13;&#10;/rGq974fub6y4uYY12bcwyfvOOmD0BJ9aDqM8O4RMrLGR5lvG53xx54PPXJ+lV5tSa12rBYTKJMk&#13;&#10;Rrt+cnGPYfWnyYa+txqeK7IsWehzW3l2NxCpkdcpNJIJGHsRnJHanHwKty2NW1Xdtn3DGE/4Dtxj&#13;&#10;b7cmqr6tJaufPvoI5JH2pBJKvmRccDAJPPqKhin1J7r7FFNJdTPIBHLK2Fb6Dsexz0rb2mHirOJk&#13;&#10;6eKlNyjOxtTafpGmoqx6hdNMx+60xZeBwO31wPSqcFrpt/atdXfzMMiGQgcnu3HI5qjqFxqblopZ&#13;&#10;jtX5RthDDGD09geMnGaguJNZnmt9OjnkPKkCF1MaJ6HsOOayliKbqaRuaRw9aNO8p/M1bXS4oovN&#13;&#10;hsYpl8sn/SG2kd8nOf0FVL7VAk3+hW0O6aZQpjkXaDnr6kj6Csy41X7Khe7nuLocLH8wZCuSM/L1&#13;&#10;o0e5miml1KfSZpCsZjsl8kKp465zkcc9O/vTnWi/dS2HHCyS9o5F9NQjsJv7Ei1QSNuEkyw7dznO&#13;&#10;So6swx3PSrt94i8+z8m2gmKbsLtOSzEY5+nfFc7PY6y11ZwSrDbNJJvmEfzMUx/P0BOM5rUaygsg&#13;&#10;YvLM0duhbbI2cuegABAPue1VTnZ6aIJ046OTu2Q61r1hoWiT6hcXTBY7ZZJHmuFVIolHJJPC4wSa&#13;&#10;+M/2QPDuofteftgaz+1LrEc1x4F+Ht1LYeAUuFBW8vydzzc4ysYIbcc5MkY6owrq/wDgo38UfEdx&#13;&#10;4e0P9lT4VlZ/GHxJu1tdtuAWhtC2JZGGeFPP1APrX0D8EvhB4f8A2e/hbofwY8G2cf2fRrVYd4hA&#13;&#10;aSQ/NPMxyPndyzHuc17eX0pcvtKnyPOxDpynyR2W52lrqN214qxTqomRnmnkkEjAYOMAdcnj0H1w&#13;&#10;Km0mKDzorfUpDJsYy3TqNqn0/L071BLbiKzwIGeRplZfMTbvkPQH0RRTL23jtr021/q2MMrzKqEY&#13;&#10;U8fd7c9uvtXpmWr0DXr1p7NIdM2xrOA9uXhJbbzzjscDvV22RHMRgKfusG6lYnazdl55O0dgMZOe&#13;&#10;1VoUmmeHURavJ5rtb2nmKfkjx/rMduPxxTNU1VtL0/8AsiwO6QMoWRVO7ORn6nH40A25LlRovqyX&#13;&#10;d19njkSNtrJHNcEKqDPKgdckZrH0650nVfEUctpb4soG8m3kkyfNYH5iMdR7nr+FVJYdRv8AWGSZ&#13;&#10;BHbW6KkkPRmzyWzzzx36VdW7/sz7Rf3MdvbxwybQy/KsQx78Zqolxjyqy3LXjvxbb+GD9mtJ4Gkn&#13;&#10;bHlrNh2CjJQDHAAx83+Nc2vie6tJFSWweFrhvJkuEmB2kkEBST7+nWqd/wCJrZXj1OaeMxzTEJNd&#13;&#10;YPmOwG1lPPCj6fpVrSZxdazDPcxRXCQPH9m8lldnlkzwp/DPHTqao6adL2VG8kdANQaz0iO1js5/&#13;&#10;NmkCP5kgLbifu8HHOKZP4k/4RmQWb2X74KC8MDLkseiA9veotVuUS+adXK3SFsBpMLF/u7RyaTUb&#13;&#10;eCOZnS3kL7EAbd90fxsPy60HJKN3cn0+5v7+FppLOFZnmYRM0nYDcXIx26DHU18+f8FBfi74z8K/&#13;&#10;Dew+CfwSjuJPiJ8WtU/4Rfwcscp32CSDbd6j6hYoizFux6dK+hJtUtLCwW+t5JITJCFmkkYAQQjn&#13;&#10;cSTxxuJOM+tfOH7D2jz/ALVH7Ufi39urXY2m8P8Ah8y+FPhZbyKQi28bEXd6uf4pH+UHGdueeaqJ&#13;&#10;zYqp7Ol6n01+zl8B/BX7M3wR8O/A3wDEEsdA05ITJgbribGZZm/2ncsx+orrpPNKqYv4emaJF82U&#13;&#10;yu+091qSz28Rtk49RUnjEdy73DgbG/dsAxFfJ/8AwWw0HxV4g/YL1ZPBNxcpf2finR5o/sx2sF+1&#13;&#10;Kj4PptdvrX2BGjht0arlv71fN/8AwVttNVk/4J3/ABHu9FEK3em21nqCtcMFQLBewyPyenyhue1c&#13;&#10;+M5vqs+Va2e/odWBajjKbfdH4darpXxwv7VdO1LRPt0Z27Vn2Jt7g/6wYP61btLH43SW0bW3gmQR&#13;&#10;7cL5eryRrxxwuOP89aq/8LB8eG7kW5az8x/+eN1FnA6A564rUh+IniSGJYorppFUffTysH/x6vy2&#13;&#10;pKtT0ko/8E/QI+zlG92f0BOwmd5nbLNMfu/Wi5RGmXA+ZePwpkhlVmkXJCn7qr97mkhbz5MIrKzd&#13;&#10;fpX6cfCk8hwvlZ/4DUMc7xKysNqhvl+tTyEKnLbe27FDIsiq07fVcdKmQALiZfmjlx+7wCw6Vyv7&#13;&#10;QuovpP7PXjbWHX/j18JahJ1xnFtJzXW21qhiZJU4DZRt3OK8l/4KCeIE8J/sRfFTWxKsa2/ge++d&#13;&#10;j0LRlB+rURiZy+Izv+CZWh2/h/8AYA+FOnpkBfB9rIxYc/MC39a9ulLSyApJ8przX9j7RZvDn7JH&#13;&#10;w00q5jKyW/gvTVaM9mFumf1r0beu3IADLzin1JtzMjYeXJw9XDMkidPl6VRctICEjy2dxqTKImFZ&#13;&#10;t/p6UpGkexNKGkXylY+tIy26wNBcKuG6fLSKwiQM/wA3foeaDLblfNlQqtSUOQOIlQIuxeVanQyO&#13;&#10;AZJYdrLyvvUAaV5P3LFVz3qZJLp51mwrBf73WgTZJcagFt/OmZYY1jLvJI2Agxkk+wHNfAnwn8cv&#13;&#10;+25+1r4g/a48QyL/AMIX4HmuPDfwt09hvWWT/ltqGOhZzypGQBsAwVr1D/gpb8avFVzpOkfsafBq&#13;&#10;78vxl8UC1pPeK5H9k6SP+Pm6fAP8OVGcZyec4ra+D/w58L/Cv4baX4A8BWFrDZ6LDb2em2IXhI05&#13;&#10;ErMR87yHMjHg54+vk5tinSpezi9Zfke/kuE9rW9tUV4x/FnQHTba/wBFi0q6hH2iaVxbw3snES7l&#13;&#10;6Jxn5efbPWtzxVq93LoNvZeHII2VtsfLE5IOFUfxYyKo+HdL1HWtVn1SLTrdph5kcd1HsVh/eIGP&#13;&#10;4i2fvA4zntWnNp1jYrYpJNazL5ka+a1wMttP8WeOPUAkV83Cm/ZtrZqx9RUqxVaLeri72e2pV1Vl&#13;&#10;0PTobvUdT+3zQbvLWG24M7Yy/B4+bp9KW013xBpfh6HUTLHb28it9qkkj3PLMMDeSWzx8wHJxjsa&#13;&#10;pC00q1gfVdVv4bhoURLeS3mCxMw4ztwD056n2qt4m06wvNDsY9P1RbiO8upEvbiSMq3zdEHTAUdv&#13;&#10;lyD1PNEm4XlHtYqMadT3Z7N79F10RoaTbeJNR1ebXoL+zhk8+OK2WPKGbpl2LAknAJ6nO0Adata9&#13;&#10;fz6DqM2pXkVhdXiwybpPkaODA3AkHue/pTNPtPB3hyKaNruW7WO1jZo7O1VV4bj5ieAGPTOPqazN&#13;&#10;CgjnhuNU1TQ7GbU9X2yyQw6gGWGFX2qDlSM592z3zT9nyRUYPV6vy/4czU3Wk6kk7KyWlm/+Aka1&#13;&#10;idTWDTL2/ljvL7UJDF9ntnMflq/zdByox36/hxTmFz/aF5pmo6fDcQ28fkWqNIJNx9TgcEswHsPT&#13;&#10;s6abxXZNJqWqXdha3ElwwtVjlWMuh6DIQtkLjnHXNR2XhtdL065vLqYJdX0nmRq18ZMyngPnABIB&#13;&#10;3DOAT2541jGTs4/16mUqkUpOdlfbTr5W6JdTS1CHW/tUOl2WrW6Tqn7/AMwBlL46gdtufTnvVaS6&#13;&#10;ignOlaLf+XN9oCGaBlDTy4+Zmx1H1zVm4stK09YdA0/Vt1zFCA0iNH9oeTn5nJXpj0NGj7/D+iRy&#13;&#10;nVreOT5obeS4XLhjnKqBy3PqRkVtKCej+bOVSTjdp76K277/AORDqWovbW9rodpHGq28hM0zTASO&#13;&#10;3IYvgHBOTk9c1etNNsPDHgCW9sDD9pVy7SSbSzbzgEEjPAPX0BrL0oaj4muVu5dHs7ewhV08+7k2&#13;&#10;PLKWG5iq4O0nJA4NSz3I12/XR7i2s7qGG4xc/Z3KxyIit8h+U+nOD6cmue9P3pbtqy9DXlnLlg9L&#13;&#10;Pml5+V/0LGlaaPDHhRtQubW2aNW3srYZ2GflHI5Pf2zTLQfaB9nijhAWNpGmXYzAk5+ZiPvZIGOA&#13;&#10;MdKIri91u/8A7We1s2hVTIsMwAjhOCBxg5IA9PSm2l1f6jBD4H0+OxkmjbZqGpxHkMDkhcAc469O&#13;&#10;cVjFRuk1payXdmzdS0pdW7t/yo0tLv5dHsftOr28sizzN9qzIfLHGBx0PAGe3FaiJcSTwjUIGdLi&#13;&#10;FjC8bANGo55PTGOn0rF1W/h1Wxk0e3uBa2VrdNBNHBgsMfNu56E1Tha/iu457fzVlv5o41/fbmji&#13;&#10;C4UHkYDden8+N/acjUVqv16nKqPtE5vTV/8AAOym0WWSwt/s8sbzGTZG1wysyjvjjA+n+NeaftIf&#13;&#10;Aix/ad+BuveA/EF7HHNNKRaTbVD2t3E2YJgccEH5cj+Gu8sGSxmtYre8jmtfLKNvmKsjdMr0zzj6&#13;&#10;+9TvpentNJc6b5l4xtxC0PnBNw5yO3PBwTk9fat4ylzKa0OV25XF6+iPn/8AYp+OPiL4v/DDUfDH&#13;&#10;xEhA8a/D3UI9B8WQ4/eTLHu8m5Abk71yCem5WHOK9puLy0vXgu4EXetxtST7pUH+HHXsR+VfNH7U&#13;&#10;fhvV/wBlH9oXR/26/Aml3C+HLsJonxa0u3kLmSwmdRFf+WOkkbqDuweVwNokcn6U0CfQNd0zdbzW&#13;&#10;t7Y30Md1Y3nmZWeJvnWVGzyCMHjoTRiIKUlOO0t/UvC1uW9N7x29DUhvbizEkSIu+3f5fMhB2g9S&#13;&#10;uexPTHSoZls/OXVLi38lZJGSGSFMfMRlwey/1rHtb2/tXE0k+ybcV8kMGj29VP3gcEY6jPNa/h++&#13;&#10;uFgXy9RWb5tzMny5POF6c++PbpU0qlOpoXWpSpliG88MoP7Mt4IYYSh+Qou1yTySQMZ6/nU9rp+n&#13;&#10;wzNLbO0e1uG+8r56lh6gjrU8dxrm37N/oYba7LDJGGLcZBHf0p4l1mS3M82nxxMGO4+epyPwHSur&#13;&#10;2cHJXX4HH7SfK1f8QNvp092ywyTKokBkYSNjPJGM5+XJycVdlgu7m4hjbVI2b5t0flg7vf2P09fa&#13;&#10;q1rf37S+VfGPC8bo41VxnpjnHbvTZJmeSQL5SeX92SSNSvXofX8MU+WnHRGfNWtqaFhp9sZnmmt9&#13;&#10;nlg7o3Qvg+uc81G9tHf/ALrZckHIYqvc+ufzqvDPqkNu6SpbSKxyNr+WDz755z71F/aN2km11mkM&#13;&#10;n/LFWA2e3BxnHfvT5YcpMZVOa5ZubHRIdttPaiZVXr5JUjHuvX86db6ZojeZbWN2qqxw0TBG4znI&#13;&#10;BHB7e/Q5qvc3+oSxbTII26bd6lsZ6ZA/+vVc2WorcB4ZXZgNzyNEGZcDIw204x688e9EYw+yuY29&#13;&#10;pU+FytcsXKW1jI32MeVMWxG4jUHB6k8cGs/Uby2s7VpUvrrdt/e/vSqZJwAEHcn/ABqZrDU8tO2l&#13;&#10;yXDbc4Fzkk88ltoyPYjtTUstY1q+WS6jtYre3bakO4kbwOTwAM/kBUy5tnH8yocm/Np123E0qxWC&#13;&#10;COa4sGfK7lkkXcwHQAZzxyPy5qebSo7RWvLhVjVW3lvJUPKwHUZoeKaT93/ajFmbEKtIqjcOv8J4&#13;&#10;HXjvWbeizF09xLE0wtYhue5vuBJnrkkHgegxz3qublWxMoSnUu3oRm5EjrcXjlriZMyNGo+72XjP&#13;&#10;PrzTptV+zzLcBZpFWPhJFbjngc8KOtPMNleGW1tvOa3Vt0kkcirkjgL90enOOtRy2ukTzzSqssiq&#13;&#10;ys0cbFd0mMZJwRgYrO8pGyjTvqipeXU8UUmqX1jN5jbpAVlChQeinuPT8aj8TeLNL8H+BLvx14wv&#13;&#10;Gs7HSbKW6uY2wqxIFyWJPU4BI962P7GkvLVbuZof3IaTctw7g9gTkYOAOlfHv/BQLx14m+OPj/w3&#13;&#10;+wv8F7snU/GF9HL4kutxIsrJTuLSdcAAFyDwQFXjfXRhaNSrXUHsZ4mtTp0W0tSf/gnPoGp/Hr4p&#13;&#10;+Nv2/fiLCzSXl7JpPgezuMbbK2Bw7KSMKQMISOd3me1fX+mSyT3f2/UdOSRQyxWwjk3EjGDuI45/&#13;&#10;GuZ8N/D7wx8Jvh/pPwV+H1sv2PRbOOzsYmjz8yABpnH8ZZstknlietdFdwyJf2fhi1Ekk1wrTXlx&#13;&#10;G20AA/MM9PXIHrjvX1UUoxslseXTg40+aXUdqV0zaVc6uzJG8khW2VmK4A+Xd7+g9abDCgdfDT3r&#13;&#10;ebIfM1K6Zsb26sN2Kr6jPZXWqSXUYijsdLTakSHc8synIA6g89sH39aksoZ1gXS4U8u8vCftXmNu&#13;&#10;WIMMhOgy3eq6FuKjEsyXiKsesaeirbxbvsxzjcuOW/4EefXHtWQ2vbpVvrib7TcRzYs1WMt8zY3H&#13;&#10;LZBIz1qbUYWvpZLCWWbyoNsK/vVySBzuwME4444FV0nR4472KGNbOxgWOxht227mz8zbtozjKjj1&#13;&#10;5JoKjG2pZ+zGy1qOa6vVa6mkxc7pFyigHHBHYfjmszUFj13WJNLuFY29q/mSZ2nZgZGcnGfqKkvz&#13;&#10;b+G9D3appkl1eXSq7wtM0wQb8KMk9+4yCecYxWdrE93pmnTXq2au0zNJPbrdL5zMeMn5SEAPAA3H&#13;&#10;HfNUrmtGnKUtN3sL4ku11y8j0q98tY7dV8vdbIfKidQRzjAO38+K0pZLDRNBe/TVWhkRFWOGOPcy&#13;&#10;QswAA/2yAR9DWb4XsHt4vM1KGa6a6YTzfNj5kwFjLEZYcDvnjsKnvLltWhXUdShkgjsZVkhWTlcE&#13;&#10;5L7dvzOMYHoGwKo3mk5ckdluT6XbNpUHmTXElvtRlhiIDEnGc8nIxnOT3rWvZCkccUV0ZLm5jwzS&#13;&#10;L8gjX731z04qr4Y0xdSu5NQvkjhV2LCa4foowduO2TWlJJb3V1Jqd0GhjjhVNzKqlGXLZJyccc89&#13;&#10;utBxVpRc/Q+ff+CiHxI8X2ngDQf2bPhvqRh8U/FTWodC0maFtptrZsfbLgKvK+XESM+rjPSvpj4N&#13;&#10;fCbwl8B/hX4e+D/ga0WPTPDumx2dusaj5to5dgO7Nkn3avmP9jDwrd/tTftT+Kv27tdSZvDfhtJv&#13;&#10;CPwntZvmUpE5+36mMk4eR/kDDHAI6Yr6/Fqzp5gk2t6evtQeBi63tKll0FaQK2yX+P8Ai6YHpU1q&#13;&#10;0UacNlBVSSFnbc4b5R1YdKfCtzHHhV3D6UHMXRK0QV4Q3P319q8h/wCCinh678WfsF/GLw3YKsl1&#13;&#10;cfDfVvJWRBt8xbZnXP4qK9XSaR3xIvT261z/AMbtGt/FXwO8aeGpkZ/7S8I6nbsu7rutJBgcdaio&#13;&#10;uam15GlGXLVi/NH86Vlr3ivToNl5Y2Jl5DS22nt8+DyTisjUfjVpmn30llqVjp6zxtiRVzH/AOOn&#13;&#10;kcVl6L8TdNnsbR9T0TUrX7Tbx3Ezx3jHDuisepB5J5p934T+AmtXMmq32nyGa4bfJuaY/MffdX5t&#13;&#10;UpUud+2jbXpqfoHNKVNcjP6RBaW6OytcyPuU/wDLTIWnraxWyZAYlelTSxxiDeg/iwflqdVhjtjM&#13;&#10;77iMfga/QD4soyRzsgMPbqvrU0M8Txs8rFpOgz2qfKohCg/N2xwKh/eGfkLt2/wrQBGs8UYJdzkj&#13;&#10;HFfPP/BV7Vvsv/BPH4nFZMLcaGlqd38Xm3ES4/GvoqVI0cKyhsr02/rXyv8A8FkWvL39hq+8N2K7&#13;&#10;W1jxp4c0/bt4dZdThBXj2Bpx3Cx9G/CrTk0z4W+G9IMZT7LodpGq91xCgxWrcwnzNqRN83HFGjol&#13;&#10;jpUduW+WGBE/AKB/SmtPLI2EbAxlWqSLaCqGhh8to2WT9QKj85Nm1tysePu9KnjYtgyEsCvVuuah&#13;&#10;lBkuvMlHRcD3PrUCj8RNK/mQKEfNQXIlaJosZ4FEMgjXY6se9SxhERifmoNBtl5sWEllYqrYy38q&#13;&#10;y/iX8TfCfwq+HutfEzx/rMOnaLoGmzXuqX0zBVjhRSxP1OMD1JArZUrJpzR7u+73FfFH7aviGT9r&#13;&#10;39pnw9+wzoV9L/whnhVovEnxgntWwLmNDuttM3DvIwBYenIwVqZVI048zFCnKtUUEZv7Fuh+OvjT&#13;&#10;4t1D9t74v6aLPXviGxHh2xuplVtJ0BSfJhQZIDOMMx5B+8OGr6CjS0tNFkGmR30VveTrHbRLIvm3&#13;&#10;Gf4wMZVcAgZwT7VL4b0K0e9h1F5oPsdvZkLFGSsMSbtuxOmFVQB06D3qzYSyeLtVbUi7w6TCV8qR&#13;&#10;N0ayMqYwvfHfAz1Poa+OxE6mIqSn1bsvQ+/w8aeDpxgtkk369vmaQ0d4otN0HTrCW3ihwyM3RM9Q&#13;&#10;zZ5bj0x61X8Usun2sEtppdrdXkjFbdhcFVtXzyCSByxwB0qxc3l9LYf2P4dtZ4fNVpJtQW33GJem&#13;&#10;Ru7kE4NYTeH9O1zUFsbewke1tZo2SOS5G5edzysAeQRn19utOsrQcYau39WJw8r14zq7Jt6dfX59&#13;&#10;C/p8Esdpa28zQXDNpiANNIWDuDy+Qv3fU9uKj0+NtW066t/7EjkjhYzRIyNtO/upUZZQAfmJ5yvQ&#13;&#10;A0XurTa/eNo9mtzNZ2b75EtY8MIT/CQR069egHtUVhbva6fepb+H5ZLrUZmgjkld8rEBhVwOgz6d&#13;&#10;utcsuWVS3kdfLUp03zPW6a/4Pqhs8eqrpy2VrpE0kM1k0seyErDbgMpyxYfMwOPl5qza6bqtxosB&#13;&#10;lP2XAKra6dboqqgOcs+Of7xUDI71VvZAtysurz29ssMJgjhtZCQ8khVWyxzg9cDrnpWlNqlr4atr&#13;&#10;cpbyW0lv/o0NjCrNkMAXyOp+XOe+KVOnGMm2yq1STtGKX3DrHStPszJrVx4Ya7vrqfZCtowmYbm6&#13;&#10;F2bCkgAk4Gc9hitG7urnTra8muNDuGurdUeH7Vbb0VhkBsR/XAHU4z0qpYw2VglxeX1zHJMJkdY/&#13;&#10;LMW6QqMMqE8gLjn0qnpsbXVrJqIu2uFugZGtbcEsjqW2kt0GM9Dxx7VupKnHl7/1qckqarS530/q&#13;&#10;yV/xLFlpuuag0CiwkWOa3ZrifySFVWOGG44PTOMd/wAqddarbXS2p0qBo7UWYXT2VgpL5wWzg4bg&#13;&#10;jGAec5NaFin/AAjumLfavIr3E6sYYfmIkHB245xu457deKz9KtdZfRDd6xHatN9jASJVB8uMjJY5&#13;&#10;PA55/Sp9n7tur1ZXtXKXN2dl8+3p+Q5WtIvCraUfChWOBWuWa6vTu3NwG91yMjJyQc4qzYwPo+nQ&#13;&#10;xz2cjNNAHnurfckcankqvHLY5+gYmsrR7cayb6bT9OM0f2lVW7RgI8Ko+YE/eH3v1FXIUn1po9ev&#13;&#10;byS3tba12mRtuVj3gbxg4APX/wDVWV3yp9bfh3KlGKm4t6X19fvY7+1ZptGbS4rYxebMwVmhMm9t&#13;&#10;2dit3B9RWlpOn6X4b0W30tNFZrq8hEkc8Tbnzn5ieRjn9KyfCdnJ4g8SNrslzdNYqzJ5ikJEy+oX&#13;&#10;PpxnHatZprjXNUln068aztLSQxKI7wM7BScRhc/KO/PJBrOjGUlz7vZfqysQ4wl7PZLWXr0TIdDO&#13;&#10;pGxu7y/iWGG3k33kyuI1YsW3puY84GPmGAM4Ga0NJtRawNr8Mkck1wv7mOG5Ozbj7wJG5iPpjPAq&#13;&#10;vfQaj4jlOlW1tIbaKSJZ/sqoiSTDJ2hv9nq2OnStizRoUubm71iKPyT5WGjCgc5Zc8YJGff6100k&#13;&#10;tlsuvdnHiJR5U+r1t5aGfdvZm0laEiSaP5JAH3LFn2+vHTrzWkotEgtbr7KnmzbQ0kcm1sdiMjOc&#13;&#10;5yMDINU9PgGraev2i2kFn9pYrNnaCoz8wwOnp+dQh9Wtbby7eKOa1W4PktdNxtBySGY44BA98Yq+&#13;&#10;WUPeuZ/xPc6ph438NaJ448MX3hTxboYltdSsnt9Qt5/mW4gc4KsCOm35h7gV84/sW+K/EHwp8fa5&#13;&#10;+wV8RbiRr3w75mq/DfVpJBm90svkQrnlzFnBHQKevFfSel37XtsurJfMyXG+CSOBs7mO7b93oRt+&#13;&#10;9XhX7bvwO8Z+JfDekfG/4VQy23xD+H95/aWg3UakLfxR8yWsig8iVQwz35X+Kt6Ml8Mtn+ZhWjLS&#13;&#10;SVpR/H1PaNZW/v5Y72W6lt2C5/1KBWYHIUtzzjjvntVjS7uyv4W+2awI5Dys0LfL6gngc5yCOOlc&#13;&#10;f8Lfjvo/x++D2hfGn4fWk8djqiD7VYyDc1ldpxJAwweVbIzwCMEcGt69ks5Yd2nTeTJ5r7Y4z80Q&#13;&#10;+XduU4Ayc4/LvXG4ujWae56MZRxGHUl/wx0iyQ6jD9o07WRcTLHlRHIAIP7x78d+efTNSCTWoo1t&#13;&#10;jbreSYGbnzANp/3eCfrxWGlo9zLDb3jwCS3YNGyx7YpjnIL7T+h9K1INIvjA6aXdQxRy4DReczck&#13;&#10;5PJOR7YNdkajqaI4akI05Lm1/rv2NDTmmitfPuryFYVyXjiycEfxEjoRwOeDinW73F/E0cqWNws2&#13;&#10;AqqzdjnPQjcOtZ8GnX/nvNLpjTyOihpYZjtZgAMHnCnHXuTUzfbY0uGkjto4mIEyiRVaNuxOCBn8&#13;&#10;ea15mlY5/Z63uWJ0htXMSOoZclluVKxt9C2CSfbvU9nDBFE11NfNCGUCNlzhvr6fjUEtncwWkdzL&#13;&#10;NH5e5Rtl6K3Y5z0x2qrHod0sazzapEzBd5mhuCduOpALc/0o5uXVq4RjGS3sXL3UtMECrcalLeAN&#13;&#10;gRw2u51Ydc4HGfcVNYwhbNZH1+5ggZS7SJhCp9DjOOPWqIErbpJNStVVuHPk53c8E8kk1G/h7S/t&#13;&#10;aXnlSMyruESuyo+CeOSfQcYHSr5uV8yX6Bypxs5W+V/8iaeZLu98mx1K8uljZfMVZdobPbd3HrUh&#13;&#10;Xw9aH7PcavLHMSdunwsSwwOuCefqeKG0y+nh8t7OSOEs3lpCqhfcYz83rz2qGPwylm/2iyj8ll/1&#13;&#10;cKxrG2f7pPYY9OKacpSvGP5k/u4xtKT/AA/EJr/Tkty+lW03mSMB5rWjN5Yx6Acf/XqJG8Gm1MN5&#13;&#10;Y73dh5hlz8zZ/h4Of6ZzV17G5idrg3TLGZP3kMdx5h3HHJ54FRvaTSKZTtYRsSkjJghv7wORyemc&#13;&#10;0+SW6BVKe1/xZHBqvh26LQWllKn7wmNpC20Nnse+O3B+lHmWS2rx2umtvjH+sQDnr1yQOmPrmrEe&#13;&#10;hX+pI0k8cnlBvu+cF2D1yP8A69Qa4NAglSyiiXKx72EbZOcnt+vOO1L95H4tC4qjLSP5nJfGj4pe&#13;&#10;Hfgr8MtV+IPi3VsaXo9lLeXTN8pmwBtiC98vtA+vSvnv/gml8Ldd1VPFH7bXxbgjPiDxxcSyaTDc&#13;&#10;dLawViRweQpwD7hF7EVy/wC05res/tv/ALXOhfsZeBr7/il9DuI9W+IV1b/dRYWBERPQEEqgGcl5&#13;&#10;CR/q2x9d3VpDZ2mn/DnwPpX2S1gSOBYYof3ccSLwgzgbcDntgV7+X0VTo8z3f5HDK2IxFui/q5Lo&#13;&#10;tzJJDHrGo7tot1Ml03yrnrgDqSFI59cetaU9xPpWitPJaTLd36ukHnLltpCnIAPGe/Pb1Nc+t8mo&#13;&#10;alBoFiYUt1uCZWMm5I44zlnI9W7joOB7VpS6tcatfXHieNo7iNZBDbCSRQsEYbBHHI59M5r0Im86&#13;&#10;d2m9v6sLYWemSyLe3NkRHZxqZIhwZJNp42jpnGTn8au7l8P6c2t6tLCtxON0cLRlpTIRjkZPTsB+&#13;&#10;OKr21pazPb6EjxTLDD593OEG0sW5HJ5wOvt1qrfy2T6i2biG6WGPKqu3y0XHzHGewAGeeSKpGEo8&#13;&#10;7KEt/c3KQ6X9luGa43TRtHCEUwscs53Hhiexq/HPHqG19QsG2267YYGjH7uLKkggchshWwQc01H1&#13;&#10;S9dZbmeK3k1SHMDLINsKL0VVHcDkmo9UH9j6EtpbwyM9zsjkupmyTJIT8y5OAxA644B/INF8SRHc&#13;&#10;6vb+MtUi+w2s8djBc7Z7qa3YZccJtBPOSc5I7Ad6yNNstPvzDJGt5dZleJY5IHjyRJnewJ9M8dva&#13;&#10;luX1CPSNP8F6TbQwx3F2rz3TyB2kIcEspJx7fnWxpS2eiwm0juPMWAmOS8ihZ41Jb58MDySSPpQb&#13;&#10;e9Tp/l3JNU17T7CzbS9Mu7WeaMqFaOJtq7vvBiB15DY45xk1J4W8OaPqcMNpJqF1J5SsZn8g5WXs&#13;&#10;GJbpgnAHAIznpVaG9S9v72/mtl8iF1t7eFVB3vg/Nkc5yc/TB4zWmbxLfSba00yytRcM/lWO2IL5&#13;&#10;jdWLewGSfpVROaTdOnyouf2cmqNHYRzbUkIVo449xGeoJyecCvC/+CifxF1zS/Deg/szfBx3Xxl8&#13;&#10;UdUXRNHZVObS1PN3eNgHAWPIBI5z2zXvUUUluQLa4hWFyVkumwke1Vy7k56cH9a+Y/2H7R/2tv2t&#13;&#10;fG37dGpx/aPC/h66l8M/C9pEwJYY8C4vV/32zg9wwHGK0j3Z52KqckNGfWXwS+E/hr4B/CPw/wDC&#13;&#10;Hwggj03w/p8drD/elYD5pD7sxLH3JrpWiiZiXPH92idhNFtMQ+VtwPrVZ51ilGY2bPepPDYSxsD5&#13;&#10;Zl+bPHtUgikt1X5/qajnn87Ma/M/Xd6U43AbaJVb5hxj1oGLIZtxyflqDXbZp/Dmo2LP/rtOuEXn&#13;&#10;rmJh/OpjLKmRLC3p93nFP4mha33/AHlKjPvxSlsVHSSP5jB8evG2l6nY+GtT0jT/ALLb2oW4uBYs&#13;&#10;vzINvQk45H/6q2o/jXo7JuufBKyOedwhtzkduT7YrtPFHxm0m18R36Cy3fZdSuraWRtFdx8k7oRk&#13;&#10;E55U1gzfGjQ3kZmtFz/2AW/wr8sxHxtOhbXv5+h+jUuWKu6n4eh/Q95zIAm1eR3otpWlG1QPekcs&#13;&#10;x3iMNmnxEqu1oyGHfpmv0g+HHfvZJNmPlUZBphJjkyT14+Wmm7uY5vJSP5dvpUkLxyJ5j4Xdwv1o&#13;&#10;AhkJMZ8z5m52t6V8uf8ABV++ST4V/CvwdcKWbXvjr4Zt1ReSQlw0rD8lzX1LH5zhkaNe5AHT618o&#13;&#10;/wDBROddc+Pf7K/gp2XNx8Zpb/y8ct9n06Y5/AvTjuB9XvFs8woQ24kbW7VXhX9/hMbdv3e1PaWR&#13;&#10;280t8vU00ssT71WpkA8KFfE3cfL8vSodzzloo0B2t9709qeTHJCXDcr3psBuROshU+X1471ACERL&#13;&#10;yzNuVeKsxbFTaRvOPm4plzukVvQjFDDLbUz8y5/z6UB5HmH7ZH7Smgfsp/s9a58ZNXgEtzbwfZ9D&#13;&#10;01Fy9/qEvy28Cj+Isx59ACa8Q/Yc+AOo/CT4f3niD4nmK68eeMd3iDx5qc0auUuphuW3GQMrGpVA&#13;&#10;CM4yM965fxHqy/ty/wDBQ6S6uBJqHwn/AGf1KW8cP+p1Xxe4y5xkrMlvHtxwpRlbkhufo9JltVhv&#13;&#10;p5ZIYtSl/wBIh8v95LLuAjbOM4HOSeBjpXj5riOVKmvVnvZPhk71GvJfmUDbOdLhnElvDcahCiLI&#13;&#10;0KZHP3QoGBkdfy56VvMLuxv47LeskMK+YF2/dbHAPHCj+dVtJZbmG8urOCf7LZXnlQtIke6Zx9Rw&#13;&#10;uc+nvTZWsrvWYdMjut109qbjUZVZSGXrjPTHTntXi0/cimvke3U/eSafq/zKl3NqFyTanUBdQqwk&#13;&#10;uLW3CwpJknGWHYMfrke2KvaRYXmh6LqEsN1DahYVRBJkoC2MDJO44+veorOOTW7mLSn1BJMTD+0E&#13;&#10;t4/3awHcUUFBgtnbknoAfaszxHqWseIrkaJ5Pk2cMLH5WiEjgZUEsScHHYDPeply01z7t6fM1hGV&#13;&#10;ZqlzJLd37Enh2S/1S41DRPD3ltHcNzdrH5bFurgsOcD+7ya0Dp11BqcdtPq9vM2m6eyLbzuyxMDg&#13;&#10;YP65zk1PaXVroOhtcSXi27lpJvJt7oSfKR69SxHJ5I44rDEMI8OLJpcVx5bTCaZGnTdcs2OA3Xbn&#13;&#10;HcHr078/s1TilbV67nRzurKVvdjt017u5f06xt4bu3v9Q1fTx5cMszx2tqWWOQcgHzM8ccAdDyMV&#13;&#10;a0a9vtUFv4nV7P7bfK2FuIyGUngAegPfAA+tQ6hDFazaf4TjlltxMrNIPNB24+YFmJHHHTnNbsF7&#13;&#10;LLenU7a/X7Fp9uYrdTCGkmcgZYYHIA9O9b0aalK7ObE1Worl+V+21tO5X1W01GItcXutwLDDCI5b&#13;&#10;gMrbm9OMEcH8uvPNU7HTtCa8/seGwE8m4tHAFG2UnDE46Kgxn1yTjrWFp1zcaoZbp33IskjzvHGR&#13;&#10;GVDYVUUgZOcZyPXscVuWn2mHyvEN3O63UEir9lkaNWckYzwN2C3y8kjg9OtZRqe0lzRjZGlSn7GP&#13;&#10;I5a+X/AJtUSPVdWW3srSymkWGIlpmyEQEkqAuOM56HB756VVuNQtdc1CTT7C0hSxjV92yBERhnJU&#13;&#10;DgkZHIJPXtVjT4rvQ2mjvLmFrzUpGZZUyzQKSF2onHAJx0x68VV0qWPTb6G3ilkt4o97XTXGFDuS&#13;&#10;OATnv2HH8qmpUk5q/wDSCnTjFabJaevVkl7qU0HhqEG+aOK8jJjhurRf3EWwLgYwODzjHfPPenH9&#13;&#10;g/saNtTS6k0+3UwyRSeVGLiQeoHUMcYB/AVJqeoanm2lEFxKI7WY3lwgRkRmP3+u0EL0BB57ccnh&#13;&#10;dN17b3B0u3mij2zOreW7+d5hCv8AKeX2g57Ddkc4rn5pSqWXodMUo0ed77s1dM1RdM8P29hpGm2u&#13;&#10;mNO+64u4cIU44PIJBzhex5qDwvDeaPokl9f2zNeX0jz2tmyhm+8Tlyedx5wx5xxUV9JdajJHfXga&#13;&#10;S8W6aVvs7KRawqGxnPy7iQBznk5xxWlfXOral4ls7aK7tp4I4z9q+0ffUEDBXb1OD3OOT3reMffu&#13;&#10;+mittqcspOMWlb3velffTW1yz4U06/k0OPWrlZo2ZSm23bdgs+cDpj3I61rXF39nu18O6bdx/aZ8&#13;&#10;SalceWuIF3Lgc8At0JOSc1j6hqAXS9Pt4G2zQzSrZ2asRHlXABbHPH16n0q5aafrFobfT4LuNb2+&#13;&#10;mNxqX7wMzIMYUlhkDknGK64xjH3Y/ecNScpe/N6u9l+RtTtdSWxQ3G2GHcLjcNyJH2A55JFcnrYt&#13;&#10;tSgmsjPDDCVWFI2kkMwHUtgEAnGcDPHStfVNSW8fzbs+dEbkI9qs6qq49yRkd+/NUdP0TWLq0j1j&#13;&#10;VJoZLrUpJPvNxFDvPlImO+MZJ96mtGVT3Yq/qGFcKceeUrPZf0yzo66PZhbfTrnzPs7L5bIzMWXj&#13;&#10;qD8ueAp9M1Nps8yz/wBniZY4Z/kn8uQ4WUHIZfQggcdM4OKrXNnJo8MNw0drbzS3CLMpuB/qMYYn&#13;&#10;B+mPTaKp6lOI4Jry0farTZeG4AVRIvBOcgknpxyaxknCPLsdEJRqz5lqmfNkaWH7EP7WV/4bv49v&#13;&#10;wr+LV+ZFjX7uj64Tz0PCyHnPuMYCgV9JXdhBEhhvo2khmjCtuPmiQ54bOc8dOveuV+PvwX0T9oT4&#13;&#10;T33gvXpbWW31C3xpd3DuVrK+AzFPu+8FD499prhP2HPiprnxW+HMvww+JupLD4u8EzPo/iy1vNgl&#13;&#10;WZHZYZ/l+8sgBywz8yHpkZ6KkZYijGSWsdH/AJmVGVPD1HTvo9V6ntJi0lruO1Mawg7vJWImMAfx&#13;&#10;Y5/Tn171PHDpd3MCdCkLTrtmaTUDhuM5xnk+nSruk2sC/aLOdIkm07d5iyYO6M/xqT34PI56VF9n&#13;&#10;lttRihUXMdvMR9nuEnjZj3xhicVEYSjqOVSMtNb+o+50/RpZfLu9OklLffgTUmeSNs/MoXPrnv36&#13;&#10;VoWttp1skc0Phsx+WG2W8Mx+ToMHB9+c8Css3V5DPugsl27i3zYRiScH05yOvGasJr+pgtNJpdrH&#13;&#10;D/q2dJVLD1PJO7tit4zinb9DnlSlLr+JqW2n2EUKvJpX2ffnBzu+b3B4x781YiitTCqrFayMBtDN&#13;&#10;IF28ehrnZLzxGkMkkltbrDu+41wNoUn0ySP0H0qQz6vdKIktrdJhIVNvO0ZU+wI4znuT+Yq1Vina&#13;&#10;xn9XlLW6+86JNQtbOF7iJY5JB8ksqsDs56daZbak626zPLbxr5hHaTdnvnsRzxXLHUfFrTym50q1&#13;&#10;VQ23zQUG5cDDNyT1yOBjiremS69bxtJCbTa6na1qwGw553ZHGMDnnqcVf1jl2j+Avqnu2cjfuNTh&#13;&#10;1C08udW27SrSRt8uc9TxRDrs8UC2U1xDIrDCxOoCNgDbkg+h61h3b6tfqkdpcIrdCJpPkZs/3RnN&#13;&#10;UdR12PQ4fsTRxSNIuLeS3+ZQSOjYHy+w9qPrU46tWHHAxlotWbz6wQGs4hFCzPmaWOUbVXOAvPTv&#13;&#10;+VN/tp5D5Sal5kKFSpbHL/w8gjp+NYk97pdpH9ot9Ziu7qYLujuVZguOr4C88nH5U8X+nQW0csrz&#13;&#10;TyqwWFLWFUbcT/Fu7/h05rF4jm1ubfVVGCaRuX2sWy2CxPcXVw0hVD5Ue1Q2fugjr/hXh/7af7QW&#13;&#10;n/szfBjWPG8s8b6pMv2fSLfAJmvHXaqgdSE6/wDAfevTP+EljDrLeWd1Cu391J9qi2iT+NvvdAOP&#13;&#10;pXxbeXcP/BQX/gotpfgfQ511T4a/Cm3+16rcxLmG7vR98LJyHzLsRcjlYZccYauvAx+uYhK+i3MM&#13;&#10;Z/sdHazZ7J/wTb/Z1f4D/A+f4j/Elpj4t8bTHVvEF1MpMiI2TDAfUAOzEc5eQ89q9mstS1FbfVvE&#13;&#10;upWa2sl032ezj2r+6UcMSBj+H19a0fG0cq/Y9ChtJGWRg32dePKPRN2P4QMt65ArE1m3eXVbLwrY&#13;&#10;COG1ZVa8beXOwcscYyMnnd39q+qjZaIwwdOKik+v5DdOjnt9HluVsPJudSZxCFQEpbBsD6l2/AVp&#13;&#10;aKn2hpXnUPHHJ5VtaltymX+I88c8jPseKoieR7pryziwJplS1k+Xd5SttjC59gSfzrVt5dNhjje2&#13;&#10;tPIht52t42YdQo3SyZ79doI7lquO5rWfutLqatxLa6LoUkN1ELi6uMRxqWCRnqcE4HA7nuDjkVi2&#13;&#10;YjuYri6u7eG4iSYSX0m1QhYcrEoIzgVT1TW4JtY/tLVvMjsbWHzXhlbm4UHGxTnglse56dK1lsio&#13;&#10;j0y/Pm3Vxdfab7adqRIw+6CAB+HPpWhzfwo+o7TmmRV8U6rA3mMfLtbiZg2xW5yq4+Uf4Vi68LOW&#13;&#10;0m1qeH/Q7VmWyjmYb5pSdrSlemFBPQcZrY8UBJ9BISFTdXVwI7ONmARQWxkAc4CDPfrWD4lmtdRv&#13;&#10;rDw74ciXzsGFnkYBIkwcyKDyc988ZwRQ0aUfeknYb4ctIdYv5rm7VWiQKY5mtwYoAEOHUNxnsDjk&#13;&#10;1oXjNLaQ2unmWCOOBriaM2yybhj5cAjgnr6+mKZo7/8ACPaVDZXc7+XHGZblxJ5zrFGOF7jLEccf&#13;&#10;4VfWC61/UDe38sm2SURtaRsqn7MOR8p6E8Z559qkc5++5PboT6dp2qHT7eS9xDfXk+61SEIpjQgb&#13;&#10;8jBXnknjn8KvjRLWfULj7CVlVIvKVWw+1S25jkgAfMASBycAUl9ealLfMdOEKSM6x6bDHhnWFV+Z&#13;&#10;iezEkj6L+dm8mXSLK40fSD80y+T5jAfu+AZZCfTBzn3qonnylJyufOX/AAUK+KHjN/hto/7OHwfu&#13;&#10;mj8W/Fa/Xw/oMUbHzLexb/j7unIwQAm5cjkBiQcivpn4I/BXwX+z98JNA+C3gmBY9N0DT47aN9o3&#13;&#10;3DAZeZz3d3LOT6tXzH+xLpkf7T37Y/jv9sK933XhzwUT4S+Hc0uPLYxjF1Ogz3YEbjj2AzX2VcAt&#13;&#10;ME29ONo/hqvI8bFVHUqDpIUXbA0h3bciozHDGzAr/Dksar3jzTSqsLYZeNxqRlTzQ5nBI9O9Bzyl&#13;&#10;zAkCiViIwPX6026TMnljPQbcdDQ5ICqjHEnLU54xs6KV7N6UEkNvcs8bRzg+YPRs1a0lQtxHKfm2&#13;&#10;yKMnryRVdIRbqGQLlu/rUiI6vG65zuX5lXocjmolLoOO5/OR8T/Cfw/HxN8XQWvh28hktfGOsQzf&#13;&#10;6WsRZ0v5wTy3TPIPpWIsPhiIeX9lk+Xj95fQs34knmtn9q7TPFWk/tLfEyw1Pw/e3EMPxA15LfyZ&#13;&#10;2/1Z1K4K9+ykD6YrzaHQtQu4/tNl4F1KSN+Vdbjdn8cHvX51isPF15vm6s/Qac5ezVl+B/Szp9wy&#13;&#10;y+VMBndjG7pU1xGCCjONx5/CoEWOzkMu9mZuN3HHvQZnkHmTEZ/hPrX3h8aOM+z90hz+PSmyPmYZ&#13;&#10;XKr6VL5UbSZSLnGcikYADbs+8cfSgBsTTyyfuxtXbj5jXx9+2jc3mpf8FRv2SvAkMW9YW8U6tcKO&#13;&#10;iiOyCBj9Cf1r7J8kIiiLnnnmvkn4pi28Rf8ABaT4Y6VIrM/hz4I69qAZeitNeW8S/mAwpx3KXc+q&#13;&#10;ki2FX8rarfebNSC2UtlW8xWFEqASxuuWU9Pm6mn/AGdg/wA3yknmokSNkS1yIih+XuO1KsYaNRCP&#13;&#10;ut8u01DMxjbdt+Vf4V71JahLk/utyqw+Ze1SBMzrCMOPm3dM9DXzd/wUU/a3m+CHgm0+DXwinW9+&#13;&#10;KnxAxpvg/SYV3vH5reW94+D8qJk4OeWHGcV7/r17pnh/Q7rWdXv4bWx0+GS4ury6k2xwRICzyMx7&#13;&#10;AAk59K/I/wDap1j40ftrah4i/bs+HOqatpdh4Q1KOD4S2sO+F7uwtJt890+MOBOysR6quMdQTm5d&#13;&#10;SZVKdNJzdrux98/s3fADTP2Yfgt4b+B3hu4WSbT1mn1jVXUGTU7+fDXNyW6HMjH1IGB2rsLi2ims&#13;&#10;7i3ikkuJ2m+xWrNGArsSdyrkjLZzzXJfsp/Gnwv+0/8As/8Ahn4o6JeszXUZaa1kYN9lugNstu3H&#13;&#10;VWLDnnIrrIo9Js9ZbTtSSSOCMuGTzODIy/eB7HkjIr5HGe29o5T6s+1wfsVTUY9LEkNlqVhpEvhq&#13;&#10;aGFjax+Z50ko3NnoSATgqO59KiuEuporO3gsptqr9nkLRhc4clt2M8ZwOcdDWQ8k9/a3lxqEtzHH&#13;&#10;cGOXzUk5ILYGcdFPB9KntvKvpY7i282bznaOxnQgb3C4Lrg+2MnngmuRVOa67Hd7H2ev3k97qs/h&#13;&#10;rRtW8YNHaxqkf2SzjWElQDxyQeeSegFU59M8TC2sbrVTbw+TFvkXau64XbkqF7jHGad40uoIYrHR&#13;&#10;rW5aTyLoCSBLbCyswJx09QMn39aLqCNpvtV5o0d5NGvkxRpDvEAJzyDnkHFQ5xlUabeiS+/c3jFx&#13;&#10;pKWl5Xf6ItOuj2WmCXVbqFvJmwsUMJVY0b7qtgHoDg9O9WNFmudK8Pf2rc6XHDcmQGKSXa7rE7Eg&#13;&#10;47YGOMDAxUepXTXes2MUttZ28a4F3ut1Lyt09M8HNP1HW5NHkmj0rTGkMzYnuXKAlMk8A9Scgfh7&#13;&#10;Vv7lOTlH0Od81S0LavUitJLnVfFX2TzfMeNGNxNeWeVmY5ChDwD1HfvVrxDqkds1rpaXRsYVlQ/6&#13;&#10;Pbj7RIWOcBeiDOc+owKr+FbC507UYH1C7YfbLqSR0eRS7Kq/KG/2S3vjHSlubb+zLua81O5WPbGG&#13;&#10;VVgwybB7/wBMGp5akaN+4SdP6wl/KtPUXTIdTmH9k6bZtDb/ACvCsmEkXaB8zl8ZJOSduavaf9qu&#13;&#10;9XWS5uYCEV2umjmjZDGx4OQ3BABbnGM1XOs31joCXl75cF1es0ltI43BgRxhcE5OfwFOtLBtF0ax&#13;&#10;0JZpJL3UIzPeMqf6qMHnJx39/wBKWkZWS2VzO85atrVtf56kc+sXT38eq2jqbdd1tASvzFNvLBiP&#13;&#10;mJ7Y4qexs4xpv2oTiGCxKRRvIod5JM/f9cgnnjHOapRZzNqOGkhLeTZ7lEixnI4IHJJ4G3t1461a&#13;&#10;uI7XT4/7BmMl1Jar51wswx83cYx8/PA+nFZxu5ObNZS5eWCX9f8AAHWZW4uftM+rRxW1nYyz3Sxx&#13;&#10;H5nBC5VccqMY56nnFOiu7nS7LywjQz6tCreQE/erE2du0gfewNxHXnPasvw6JNQs5NJkguI7KLUP&#13;&#10;m+zMEjWNACx6fNlh19yK0tIhn8RTLquoWEjSCPKxuwU+Xv424GeO59GwaVPmqSXJuwqctOL9o9F+&#13;&#10;mxPetdeHoxYWDGG4urdZQ11Iu5Y0IyxDjsOSM561Z0RWbT7dYo/tl1ccW8gDbRCzkhjnpwfx7dKr&#13;&#10;OtvfeLIba8sfs1lHbk29w8m/zkXnb8wOF7nA6d6s/wBvWl7PNZ2dtK0005KSMSwZV/iJ67d2enbG&#13;&#10;a3p8sZO70WiRyVpc8Fyq97NmlpEVrd3ssltZ29vZ6OzBN0R3TyEAliT0APXPJP4VYS8nt7hi7W/n&#13;&#10;Xm7cV3CRUxnIYgYwMcepHrVPSTb3MS6VLI0llG/mnyi/LhvX65+orN8R+J55r5TZ3UrSSxmK1RYH&#13;&#10;yi8FpCRjv/KtJ1FRjZ9TOnRVepby/L/Mkg8m8T+07a7sGt7WMxrHJKZd9xu7kDr1+noK6CDTLrTZ&#13;&#10;hdXd/G88dsS5U7be13N7/Lk5z37Cs9tVtYLGx0rRpJGJjVvlwq7c5LHPBf685qTXbmxWK38LaJZL&#13;&#10;JdPcLNfSSR71VeOWPPz8Y9aFyx1v2Kn7Sq1FK2v5DtN07TL5ZdbvLqPVI7RseXDJ/wAtGbhCM4xg&#13;&#10;5xn8Kz9Ns/7Ue507WXs4bW3k867lklG23O/kEjgNjHfrgVNqeoWniLXtN0SKFlljPnyLFJ+780Ej&#13;&#10;DYHJ4z7AVX1G68PaTpM2kJFa3EEd0Zr6ST5lkmBzyvt2zxkZNY1JRb5kkkr/ADKpxqWtLd67bI6O&#13;&#10;J2jsml06wEjtlbZWiAL4wN7FgAPmOB2FfFX/AAUU+I+l/seftB+EP2mfB15bx65rFrNp3jLQRiP+&#13;&#10;2II9pWfgEb1LrHu5JITH3TX1voXjC1m0nUfG3inVl03S9DsXkHn/AC7URd7O27tgfSvk79nL4S23&#13;&#10;7eXxk1/9sH46eFl1PwbFHNpHw/0DU13Qy24OJLqRcYYnLKvbLv12qa9TL19atJfCcOMpyoycH8SO&#13;&#10;k0D9vn4k/Ezwxpfifwx+wN8V76O4t1kt9U021gks72M9SJCykr6tjjGeKtz/ALVn7RV9ugsv+CcP&#13;&#10;xIaOMjy2uvEOmwge4VpN2B7jPpmvofTvDnhPwZpFl4Z0XwRp9jZ2kKwWenwKfLt4lHyKqZ2qAOla&#13;&#10;FtqojjMdrZwxso3Bo7dV3Ec+nUevrXpvLMLJ3kr/ADM6dXEQjZSsvkfMTftVftkyHbZ/sB+IJF3k&#13;&#10;GO88VWGTnoTg8Ee9Nufj/wDt7XKfabf9iAwyles3jW0jO73x7eg5/DFfU5BurNiZVaRcM0m04Le2&#13;&#10;evWs26t9SEf2ojYxcBV8lfm4G3GMcn9KX9lYL+X8TaniK0vtv8D50svjD+3lchfsP7H3hu3YriQX&#13;&#10;HjyJt/1PccH0/CrMvjL/AIKRa9avaR/s2+DbWVht3XHjFmOMcEMvBr6ItdT17TSznXJJjnH2ZWAG&#13;&#10;dwBIyeQOc9qJ9SuVBgbV5JJgG3zs4wnI69gfw4NaRy3Cr7JMqlTpJnzoNQ/4KiSrui+EXw+jePaD&#13;&#10;JceJJm8rqcdevPTBpWsf+CoreZeS2PwtBkj2KJtQunZevHCcfrivpBrrRXki8y9Xykiyplkf5mY5&#13;&#10;+UY28Hv3NU3l0+advOuPMZsi3LCR9oIPzAcLxx35NWsDhf5Tn9tV3cmfPNp4b/4KZ3czLqHir4Z2&#13;&#10;DK23asM8jRnvj5Rn/Cmv8Jv+Ch848m+/aE8B25WQCRYfDcrFcDoSB8ox/jX0o02l2kMNp9ve4l3F&#13;&#10;o12v8meNwA/lQ0mi2kS2ljufEa+ZIkz7uPoc7s9jzVrA4XrEn21RbN/efN8Xwd/4KI3F7Gtv+1d4&#13;&#10;Pto1UrJ5Xg+Q7uhBXj5vw6d+tXpP2ff27NW1BXuv23tPWNevkeDDkMOuFz17Zr6GimhWJ7nyH/eM&#13;&#10;peP7Q6fTPJ565olXR54ktBZ7ZI/3v7q6ZV6j5flPP9a0+qYb+VGTnPZSZ8e/H39jj9tCy+Feva54&#13;&#10;X/aiv/Fd2mnybtB/sdrMXsWP3kaNuxvKZwOCTxkZzXF/8Ec/2cPEFoLT9o3wz8cfsumLdXVt4q8C&#13;&#10;W9m0YW4j3KkU5JIwFKyqQBw456199bdBa7jnh0sK20iSRpNpU5zjax6n3r5C+Jlne/sBfta2/wAe&#13;&#10;vDlu1n8L/ihdrbeNtPRj5emaoxOy7AHADsc5A6lxzlcaU6Maa9xJHPUlKpOLm2/U+t9QvvtFzceI&#13;&#10;pwsX2NSI43bHmSHI689M8Vh2umG7tptRd42a9kMSv5n/ACzzwo79etbdhdR+KrezhhnjksbWIyRt&#13;&#10;DjbNu58w+wXp9aluhBDPI9lF5hjPl2oVuDk5MnpgV0HZCp7MydI0lHurjUmePYy+VbOvI/2iuBgD&#13;&#10;ORnOcCozHPdst4LtIraWQQx27NnCgkuVB4BJBOM9xW9Mltpemx6XZxedNtCR59SDk/7oBrHvo7Wx&#13;&#10;sXFvMywpAkNqvq27LNx7/wCFNXD2jk7kkcbatqjfagF0+0Xz5lKqrEp/q4iT0JPzde47VYismvSW&#13;&#10;S6NxeXyq8hWTiKMtkHpwB/Wo/Kt0vrfQ3mjVYyt/qjSgfvGHQbc/3sGqHiHVbma2kshfA3WpyGNZ&#13;&#10;dpHlxDPYegzz61TYrSlIn1LVDLJN40u41eCGP7Fo6swSPYuQ8oyOnXn296w/DH2K20eHxXf3rNea&#13;&#10;lsVU8tlxBvYKoJHG4rj1OOKdqMuqeILy10MW8kdv9nVYnhUbltUPsemce/FalrZ6sk6x30i/6Ou6&#13;&#10;a6dvlhAyYsDPcFt319atXZ0Sj7Oi49Xv6dCjPocOqXlrppWaGFpI5bu8eYYRAfliGcE56dOCea6D&#13;&#10;T4769lRbeBVmuJTLdMi/IiA8R57sRjPFUdKtrHUPst5rUwZogJ5LiSPaoiLEBAOMZPOfYVemun1K&#13;&#10;aC7vbdWj+/DGcZ29jjHHOPepZy1Je7bsaNnf2en3M2p/aEkZd6WlvCn3ecdMZY8dc+teC/t9fFXx&#13;&#10;J8I/gZH8PPh/cS3XxA+LGtR+HPCMMe7zEE3yzTgAEoEjONx4DvGD1592up7gay1rEyiO3TddyRx4&#13;&#10;3YXqMdBzj3wa+UPgrqOn/tgftseIv2n9VkmuPCPw7gl8MfDtZPmU3Tf8fN8n/A+A2e4GMis69aOH&#13;&#10;pOb7fiefjavsaOm7OP8A2QF1z/gmT+1BpPwC8XeLri++HPxFjS00/VrrcLez1tSAoHUIshOzkjlo&#13;&#10;88mv0gCGN8fdYLk8dDXyH+0p8ALf9o74Ra58MfEW6K7u1kvNHudzRta3y52MpBygPILDBAYEYIBH&#13;&#10;Yf8ABN/9qjxH+0D8G5PBfxekkh+I3gO4Gj+LYbhQk1w6fLHeFO3mAHd2Dq2OMGuPLcd9bptS3R4d&#13;&#10;OXtlqfQv2dpZmmYkFmzzTJY0SbZE2SePpUxd4m8rZuPds0NAjDex2/3tteoacrGsm5/LCdjz6U1Y&#13;&#10;ZifKbbtVfzqSILJ92TjqN3enlo4wzsG+ZcDFBJCHl+6oVlHSpo5ZI227Ru/iqJbiCE7I+fxGRQ0U&#13;&#10;zxO/+zxWduaW1ylFyP5+v+ChvjbxZ4N/bu+L2iaP4esZ7ez8fXQWaSEcb0ilOfnHeQ9q8utfjdZT&#13;&#10;26y3lzpEErf6yFYZcKfThq9T/wCCsmmaNon/AAUq+La3VjqEk0uuQXn7mQiLbJZW2GwD1yvWvFof&#13;&#10;E8BiXF7qHT+Np8/otfBZlhcP9al+76n3mBq1Fh43fRH9Is09r5GxYWZm/iI6VEioU2mNs9VprShp&#13;&#10;NqN8q+lTAtJGWC/dXO419mfIgjOgyUbd2xUbvJBH5h+833sihLlHtmLt1PyioVuAYgjlmx/CvpVA&#13;&#10;WIJkilVUDHcR1PFfJ/hpbnxB/wAFq/G+pSMrroPwF0qzG3OUM2oyvx7nB+oxX1YN8dv8yfePy8+1&#13;&#10;fIf7K2qjxb/wVT/aa8SWLmS30nQvC2kw3P8AC0iLcM6j6Flz70o3K+yfXpf94uVPXhs1La3Zuoig&#13;&#10;3eYvVaitMbSwQbcfjT4UmE3mRSDDHPoagkmmT90F281CsohzBHG27HzE9KkQyyFn28Z+bNcf8fvj&#13;&#10;V4R/Zy+DniD42+Prvy9L0HT2uJYxzJcPnEcEY5LSSOVRVAySeO9G5MldaHy//wAFQvilrXxOv9H/&#13;&#10;AGAPhjrklrqXjJVvPHupWsmH0rQI2BlXP8LTY2gEEEcEYbI3Phv4S8KaN4Qh8D+D9Pgi0yHy7XRr&#13;&#10;NYwI4LWP5Y0CdMEAk+pY+teB/s16L8R/EMuu/Hj4n2EbeOfi0xvrotIx/szThzDaLkcIoxzx3OO1&#13;&#10;fRXhsrHpwS2YxfYFWOZ1x8rkDIAB5IPPHGScZGDXNWqXdkfPZhivbV+WOy/M8D/Zx1i4/YY/aw1H&#13;&#10;4B6vcm3+HfxUuHvfCzI+1dJ1ZNoeAHnaHGBjgFvLIBLOa+2PEUFybTzJLy4LtHtPBG1QvXjHUda+&#13;&#10;av2sPgAnx9+Ft1oemzR2utR4v9B1NVLGz1KEhkIIIIWQ/KcEffHoa7T9kD9pjU/2lPgPbT6jpzW/&#13;&#10;ibSGOleJrPywWt7uEqr7xnO043dOQSBXjZhSXsuY+54dxksRDl0ujvJbgW+kS6vJJcM7SKI/s/yZ&#13;&#10;UL8q5YdD39BWjogtW1a88TXN6yx21ov2C1WM/Km37xXGC5YN82Txis/WNE1RdRtdPvNHs2tZL3zj&#13;&#10;bksnmuOOmTz3wO1Gs3B02wk0a8ugEiZnvntY3bBPAjXBBwBx2z9K+fjJwfM1ovzPs5RjU91PWW/k&#13;&#10;iCKCd7CHUL+2muL68vo5Ibbz8CJc/JI4J4VFB6jv0rT1FojJHJ/bkyyyTFrgwsAqrtO7HPQ8YwBV&#13;&#10;GKygFifEWr20a3U0kaw27MESOFcFv4wCTgdSe49Km1LUYLrVE1e7e1jjZfsum2cNuGaZgMl+pwR2&#13;&#10;yMdea25lGLXVsU3zSu1sum3yNLSNPub7XLa/06yt1tY7EfZ5Jlzyo5LsCctk5/xqCx1O0vvE80kS&#13;&#10;xtambm4W6dhLsTCqOgGDknAwS1W7iK38P6VLaJpbSKXkKSrMqgZHJyxH4YBqnoUCQeErTVNPt9hE&#13;&#10;jRrJMu7yyeFyCRweSeO49K6pRUpJR3WrOOMpckqlnr7qJr+S6i1WRS00UbxLDbv5jKok6jeQvAB6&#13;&#10;ev8AOtd507WX1LUXlla1jx5dvISDuxkkehbkipGOpaxrEWix3kkaSzqGTcGBwpJkxnpnHOeuOMdZ&#13;&#10;9d0+G2vriTUL3/RbaFVmt7eEyEuW+Qv0z271nKSle3RlRjySinvb/gBJNe6x4sie5d7ey061SX7P&#13;&#10;5eyOTqMcj2zxxzRc67PKLjxTdt5cN9GlquFxsVsqBznvg4465qOw0261BrqLynM3mbJxJIZPRh1O&#13;&#10;OAQMdM1X12eOWW109Ehu7xW3COO4Y+WeAzYUYGARgGpkvd5vP+kTFxlU5LaJW+XW/qXIfJsIFuNz&#13;&#10;XVwZvKhjRmQCcr8rZUcAAHOOxNPvG1TS9Ws5p76xW6a13aleEHaNud+T95ueBknp2qW2ttMs4T4q&#13;&#10;v/tFrDabjHDs2mWYAjdjcfTjrWT4fj0LVru3t7+K7ktbe0ea5uWiPXd9wscZYnrxg1M4csow6sIy&#13;&#10;cuaXRblm23xW0XhuK6uJvtM/2qaK3gYEo5LquPTByckcnkcVvpeaiuoLaTa59lj0+12yuER5CXOA&#13;&#10;nAypI7d8c1iyarez299rUGqzW6i5P2VYoQ2UICoBg/MeTycYA/O3PodnZXLRpHJNN9ljeb/RW2yE&#13;&#10;EYDPu65JORnAFXRXLey6mVb3vje67Epmh0nWUujNfXNzbx7pD5QwUJH7sDorcZJAyehqSIX+ryx6&#13;&#10;pdszQXUbrb2qRlm5J+Z2HfGMjHUd+ajvZbSz1BLCMQtJeFRcSGFgFUL8/wAx6n8Seehq1p72en6P&#13;&#10;ERKzrHA0drth3STtk5cY4H1PrXRTW99t/mYSl7qaWtvwJtcudQEUOgaVfSWNvHbq11dwnEyovPpj&#13;&#10;HGD35qroqXFjZyeIrKKZWuZBH/pzMzRKSRn1PUN1FU521G08OvbWlgn2u5hWKONJA5VcswB3MASe&#13;&#10;BwevUjpW3omlamba6g1DXP8ATpIXdmTG22LKFAX/AHcdc1FSPta2i6fJDjJUcK1frbzYt1c3jaY1&#13;&#10;he3MM0kcSx26rA3Mn95hkYH41Xm8R6ZZ2Nrp1hZ+XdXV0YESHd8xzgsDkHbg9c81Xv8AUdJ8u4Eu&#13;&#10;oTXAWZpIV3hjIyDBAxztH909abpUIsU+0TXNvDeW8bST3l00eFQ/wooO7AHfH41nzL4Y2Se77GkY&#13;&#10;8seeSbs9EaOmbPDVr9ouZD8kM0rTzxhTuPULkkjLYJ7471x//CQ3Pii6aCO4uI7dpMxrb6ftYTNn&#13;&#10;gEtuYZGd3HAq3quo6Zr85ea8urpZFJtbdGUo8afxEBs+hxnJ444rl/jV8XPDf7OHwk8Q/GDxp5Ms&#13;&#10;ejx/6LGm0efK67YoFDYwzlsccABjniuOpGWIqRpQ27d/M9GhyYejKrUXvW08vvPLf21vFniv4s+L&#13;&#10;PDP7C3w28T3Umr+LJPtXjTULPIaw0lD8wOPul8dPX8q+pPAXgnQvhb4L0z4f+G9Ehs9L0e0Ftaxi&#13;&#10;MY2oAFHH0JOe5PrXz/8A8E5PgX4y03SdQ/ar+NSsfH3xK23t0txGQdOsm5htwrAGP5NrMpAI+UHl&#13;&#10;ST9K3t7bgeSshWNW6kL8+T16+3pX2eCw0cNQUEfLYjESxFZzZUGrvDffarldwDkPuXaC2MqvUcDH&#13;&#10;XB96tQ/bJxJMJmUyMPlXrgno3H6dhVH7Ul8WNpGdu7ZGZdq7yOSSefl7n8u9S3tzPamOyS5ZrqRS&#13;&#10;zc/NjH38joD/AICu3lRDlINSN1dxmzt5o4lifEk7Rn5mABxncOMVWWW7vNtxPqE6zS5+zxtswkIz&#13;&#10;lipzhjzg84yPSmzWplDaZJMu23UPf7MFi3VYssflYjr3yetOkt2kKh41ad4T9o2R7CFxlYhux+OO&#13;&#10;uKopSlHYzblNs6r9rvsLLEI1BUs2SBtOV2+5OOMUR201/p6LeC9D+WXmeWRW79MhQCewzgDnrVuH&#13;&#10;y73U5dSlEk8MagKqjaJmz6kkA/TtV0O9zG015BF+7k/ewwMo82TAKqoJGQo9e9BpzWM5rgQ3ENrH&#13;&#10;a3ku2Mz+W16yhUyMKwHuTxzxVm3hULMJ7OW38z5lZbiYBF7AgNyM/SrenRrNE19PAPJZvMlaZAMv&#13;&#10;045PHrz/AA1JJc+SvnCD93NtC7sbnYnAdvmzjPAqo+Zjz9EZVlFOl20MenpJNJN8v76XCrnpgk45&#13;&#10;/D2q5Pp0VjA2oQ6Jjaw+dWkDSN1I4x36Ditaz0gwy/Z5rZA20tvj6Rqe/XqabJE19HtZpFgWTbHH&#13;&#10;J8uG6Z69cfhVESqOTM2O9n81bhrXLMrBvMmlKx8YIGTkZ/nUKm5V7Ypax/ZZWZVijuJI93y8cn3/&#13;&#10;ADp9/p8Xh+4VZ5riSNgSzNIPnXIOBzwR365FWbODbuQ38bRXHzQrIu3y2BHUH8KB81loRhdat5Wv&#13;&#10;tOgj8tmG6OS6yu7occHt78+lZfxp+G3hL9on4Qar8NfHejK2n6xatAWaL5ojj5ZV91bawyOMY6Vu&#13;&#10;pdm3nk0OSeNkUZaRVPzr6gj+L+VQRyXugXttp1zMt3DMAI7pvl2qQMKRnPXODiqiY1I8ySPm/wDY&#13;&#10;D+LnizQ7zVv2MvjLPjxn8N/ktbqTn+19HJBgnXpuKBlDY7Fc9ePpK612O2ikmkKs1soUbsYOepHX&#13;&#10;pXzd/wAFEPgd4z05tD/bP+BEc0Xjj4dyCe6tYAAdX0vJ+0WrDJ3YQtjgnBYDnaR7T8CPiH4K/aE+&#13;&#10;GWi/FzwXfRz6TrlktxDkjMcnSSF+Th0YFfw96oUJLqdTplw1/FcalcQ7pNpSFRztXufWqlylvcP5&#13;&#10;r3SR6bpcaM6KNql/vAg56ZPfNWtQu7/SLuYWaiXc2yFVUDDH0Oe3PFU9Uay0izgs5Zo5YJoWLW6r&#13;&#10;8wfPGc4+XrwfSg3jzPUzLfRXvr2Znyq6gyyXTI2Nq4+UeuABnPpRLILu+e9mgt4Y/LCKpzxCozkk&#13;&#10;Yzk/MT2FWRqbR6GwLbru8kMKp2CYxnqcDtjrWR4jjjutU0vwtbj9zuLXxjZeYtnzIQDuGc45wOet&#13;&#10;VE6ad5SXl+SF+HOlzR6feeIdUt1kSdpDbzGZkZrfd8qcnOCwboem31rVukcItjJbWzQ3EnnXRjY/&#13;&#10;vVX5vLGGyR2PP0q3PdQW6Wujw2SySWih5laIbBkkIoUEkAc/gKj0y3t7vxA0L3CmysGaeaRrcoA2&#13;&#10;MKindyudzE4HT3qrxIlUcpObLjTLHbQ28+mw77iTzJkkY52qpKoBxwDjipp9YOlaYNVmZHmmxjyu&#13;&#10;FUDgYwc/mKq2OPEHiAancT7Lbad6mEbtwOUON5zk89Qcdqrm+m1w/a5bmMJa3bQLHHFtA2jLSOxO&#13;&#10;MAe3GKZjy8uv3njP/BQP42eJ/gx8Ebjwt4FuGPjL4nXw0jQIdmHRZAFkmAzkLHHuwCc5Zecmtv8A&#13;&#10;Z2+GOh/s+fA/w98I9KuNsn2FDeecM7vmBLE5J3FzuPc7l968T+D2un9tX9tzxL+0vq16JvBfw9Em&#13;&#10;geB45NvkyhAftF4CTgGVyCrDqrJ3XA+jdY1K9TWI5hBZ2f2i3JyMFkXAGRycnapPpx718tnGK9pJ&#13;&#10;U09Ez5fHYl1KzV9EdP4te5hsrfxBpiwtI+3dHIrcuvBBI5AI/Wvlj9oNNZ/ZH+Oeg/tz+AdOmmsZ&#13;&#10;Num/EezhUZu9Pkf5Z245dOOc5zGo56V9dWV8LuRbGKMH7VArxsOzhc7W56muV1zwN4d8aeEtQ+Hn&#13;&#10;ii2hutPurWW1vrdvvLDkgge68MD64NctOcsNiY1o/M5Yy9nJSR7B4V8T6N4y0Cz8XeGdRiurLULN&#13;&#10;Lqzuom3LLC4BVgemCCPzqyZGWY5LFW7t0r43/wCCfnxE8S/sy/FnWv8AgnZ8W9Xa4hs9+q/CvXJm&#13;&#10;JGoaa/zSWZJ/jjOWRRgbfMUDEeT9lSW8FxtlXK8Z2luK+0pzjUpqcdjvWquPt9kw84udvU802Sd5&#13;&#10;FxvG3+lNXy0RgnpztPBqMwbY1eF1+b7y5x/+qqK5UFvBEGZkj6/eY1eIhWD/ANCBzVWNoomUupz9&#13;&#10;36+9SCKWaTYT8vU+4oshq0dT8Zf+CwHhXwbZft7eKtV1rR0uJ9Q0/SpZJPMcYBt9m4hf9w+vFeA6&#13;&#10;V4f8Atp8fmT2luRkeUb5uACQD0PUc9eM19Of8FnYrTT/ANu66vns9QZpvB+kujRDdGTm4BOMgEgY&#13;&#10;r5TfxFpsrFxPfp/svYx5FflWcwxH9oVFC71P0DL/AGf1SF+yP322gS4J5bkhanZblIBLGzFXOMel&#13;&#10;ROREfNG35un+1T453UMh27duW571+kKx8ORyW8bR+bu2tuwuPT0pIF8hSGlbC87mpqSTI4GOM5ep&#13;&#10;ZDG8alZVXd0BouBPbkSAxAhvumvi3/gl48PiH9pH9qTx2HMn2j4pW+nqe2yK2L9fq9fZg8uC3muM&#13;&#10;/IsZaQ59BXx//wAEcNLhn8EfGDx1br/yMPxm1SXdjr5UccXXv0pR+Er7J9h2qtnOFwT8w9Kl3jzG&#13;&#10;ZVxhe1NgQtNt3KB61Y+zQhs4Xrjp39aOUkSNkb5DNwV+avzw/wCCgvxb039rL9pez/ZJ0TVBJ4D+&#13;&#10;GtzHrnxIuoMsL7UV4tdNGOpDEk4PDK5JHl8/UX/BQD9qC3/ZM+At54o0vNz4p1qQaP4P0+M5e41G&#13;&#10;bhCF7hQd7ey18j/s4fAq3+Fnw5ht/Gay315e30mqeML5fmn1PU5MhlL8ndk7FJPADkEc1nUlyR0O&#13;&#10;HH4r6vTst2dhpmmSyaZNqVrbeXdXFqLe1tY13Nb22cbOv8fAGe1dx4M1rSrnXLXUmn/0X7PF9std&#13;&#10;oCwSKuCoxnoDnPcEGuRvor1rMXsWxZrmczeRcQ5wFU7nVCfuqAAM+ldd8OPD1lqei3dwmlPBJuV7&#13;&#10;nUF6vhRuAJ6KcYIGOMDtiuGLvufJxk3UudJcvZ2l00FhfrcQ3U0Yj+Xa28birjP3gQf5HtXgF9qU&#13;&#10;37Fv7a2n/EqJ5bfwJ8Ypxp2vySR/udM1tSBHMWH/AD0OPqCx6LXsfhSyfXru+up2Y2sYBVVmyCo4&#13;&#10;IXHcEjPPWs/47fCCw/aB+Evij4JeJGhjh1e1afRbpodv2e7j+eGQY7A/KR3VmB4zTqQdSm43Pcyn&#13;&#10;HfU8Upy2Z7lNb3GsRx3GneTtW582EtyUboU56ZP6GqN5c6fqGg3Msiw2t5p+15POyBJGSVQ+4yCv&#13;&#10;HORXzz/wTq/aG8U+OfAcvw7+IcgbxR4NuTpXiKGaMGSQqDslzjc29V5buVzxmvojX7iJLqPUDpfn&#13;&#10;LOwSRtoxOgB4wecfj2r5mpaMZJ77fLufrVG81GUNU9U1+Ri6RpNtbazJPrpje+vAYbdcb0Y/ecDn&#13;&#10;IBBx07fibegjTxqe6C3jiMlwzyy3MZTy3PylAR98YqvFcRWmptqej6VCs1wsrtMqF9gZRgEk8HIB&#13;&#10;xXQ+H9OGm6XDq8ulxyJFAzSLJGufN7k98jnpXPh4qbaXTc6q8pU0m7+9ZJXMXxANHk8RQXV7fQye&#13;&#10;buEhmkPll+F3oo5Pp6VcudJn1yNrO2McVpDuC3GCgMgA5255AAOecc8cYpfD63mo2d1qfkzLNdTs&#13;&#10;8UU0CiS3U9FHXC9/fNPm0ttLsY7Np5JpDIFjQBI9v1x+eMnHFdPNzRu9nqcjtGXIparTy9fUPB2l&#13;&#10;RXEyahpUsk8ccjPFfXHzfLkLhR6elULd7TVri4lv792t5LwmbzLdgWK9CcgAc4A7D610Wryjw34f&#13;&#10;bQorxB5y+Vb+U3luoc44x/Ect09aytE01NTbzmhkhypijt2w21V7d+W/pU1KdPmhCHzIpVpyjOrU&#13;&#10;26d9DZ0+8/s+MazqAaF5MsySqzNgH7oHboOtZekRTia41ebTFWe8kZ1WZtiwRM3Vh64Gfert/FG3&#13;&#10;iRYiOWt41j2ycLD/AHT33E8/hUkenxwK+k+VDIkchnuPN+6Ac7Qf72ODz7elbyjzNdl+fc5oy5VK&#13;&#10;28vy7EPiKa2RbPToWb7PHHIsnlxt5ZRV+Ybj2+lZ/gey0+OKG9XT9sk0Ow3Eyn5vmzxjIx196q67&#13;&#10;NqHiJ2+1pJ9jZBtSJeq9G6A4BA+px3retvK0bR1ErtmNh5EccZLjf0HOema5o3rYpyfQ6alqGEjT&#13;&#10;vuR22n2txpy6lq4s7hbW+cQRqvyryeWyegyMGrG032syaTpu2EzQGaWZlICnG1Rj3GT9BSnSoWYS&#13;&#10;av8AvIrf5bdZwCplIOcgY5z9aW6ujodvE1jZ7prjYguHIGzPUkn0HHSuj3Yay0RyuU6jstZdO39I&#13;&#10;pRLpfh0nUZbmGWSH93FI0g2qxYbgT9TWxPdBxD4ivvmQWv7u0ClWLbiOB1POPwqLTdCktLj7ZqMy&#13;&#10;+cl0ZGmkXdg88L2U4OeKj1nVGu9YhEkEnlwyJJNPtIYHHyoPcnnPtR/Di5d+grKpKy+/t5feF9Kk&#13;&#10;02m2UdtClw8rSzbFDSBQDu3DPyqdxPJ7Gi6kstNto0JkmW8LRN5a/wCvyMsi4zgBcnPtU1jbyQaZ&#13;&#10;eatq1vHCs7F8SR4dkBA2/j1x6GoYJ/tWqWggtPJe1hme3jizGkYwByAeTn1GK551J2fmbxhF6rWx&#13;&#10;nQNpeh6Zb+bp5S6ubyRpF2qjoDnjBbCj6noKTxEul2SW9pfCPTX1OILdfvAZVJ4ESrySdo9qtaDZ&#13;&#10;JqGZZ9eZvL3C4aHnEgO4nGMDnn14o1XVby+1K0tfD3h7zbqGTzbi+1CRe+RlepYkc+nGDWE+X2fK&#13;&#10;7dLadOrOmmpe00vpu77My7SGzn1pYfDdi2nxT2rpbSTR4uDgbWKIW+VTkgk4zXzj8V9ItP2yv2sN&#13;&#10;N/Zy8M27P8O/hXdxan42uJmO281QAhLXIJzhSwIznG71FekftpftHv8As6fDb/hIPCWkrceKvEcr&#13;&#10;aR4PsdxaWS8ZVRXGTkpGW3+hYoOpFa37DH7N3/DO3wSs/D2sqtxrmpytqfi6+dv3k99L8zBiD0Un&#13;&#10;6cE969vJcHGLdaS9DgzTFSqWp/f6numlmCx088qskq7FU87F/wAP6YqmZBcymO3QMwYxKrYwo4JP&#13;&#10;49/YYpmr3aKwgXd5jLlot33VAHA9B+tLa/aWjNjBYzM27BVpFysRwccd26n8q+gieRGPLqOjka2s&#13;&#10;5Lu4umigQMkfmqAOWByfrj/PNU5ZLqGc+XNN9ousbsKDgZyFPPAzVy9uAp86SArFa87d+7e4x2+l&#13;&#10;Q6ZZXEQXUL2SFbq8cqkbrnYnUsenO31rQV1Edb+VAJLIzXDxxSM0iSzKDJcHngg/dHA/L0rLu7zz&#13;&#10;JGaQfvE/eyNJdbQm51BTPuPbgY9at3Fxb6bapYW1tbNGrbPlzzkklmPU5bPWksFh8nyrm7t2ebLT&#13;&#10;eYvyrkcD2wBj3P0oNIvlVxt3DYxq6JYyfu42ePy7gN5OBzj3PQA4yeKjlggE0aLZRNuIEbNLuKjG&#13;&#10;dzenH61eeG0t7JpHuVV2ZZJI1TOAPuhRTJmh0qI34uR9pkdUXdGBjPQAL2Hp37miKDm5hhELD7H9&#13;&#10;kMsMK7j8zFQo4/MnOMZqL7HGsy6sbX5lhyEaTH0Htg461PZWmhTNHb+a8kca/wCkXHKh3PPG0cjn&#13;&#10;v06VYmvLS3u1ktrrzFH7u3+UfKMcseOe2KprsTfoiGG8VofLU7pJGU3NyzH92AM4/pVi81Iv0uWM&#13;&#10;e3KqrE/IOhGO9QqmnQxM8OsMc7TIzfddfu9sVm+KvF/hvQ9Y0/wffa8r3+pOEt4009mUqOclsYXH&#13;&#10;uc1QoKU5e6WNWkvNRRcXUxhhRmt43HOf4VI69T1+tQ2+pi/YR3cyr9q+9uhKm3kXqD+P8qvf2VI9&#13;&#10;wsMOsqpUNzFboFznLAcfQ/y71T1iO4CSfaDBJDdSIm5WKqjA5wQBxu/vZ60G6tLQnW8uLm3azt0j&#13;&#10;a5hyzeSw2yL6/UjI5rT8PQweINF8yO6UvN81vM6joD908+oFYmmXXiaEf2xF5c8pJjuVuFP3eitx&#13;&#10;yMcH3qezuHsdUzJpdvCs7Bo2i4CyD7xHHc9Onag56lPTQ10SLXNNk0nWIlbzIXiuoZcBXB47E847&#13;&#10;elfHn7PmqH9hP9rLUv2TfFxki8B/ES/k1HwBqUy/u7S+YZlsy3YMcAZ77R/EBX2BO7y3f9oQSc4B&#13;&#10;ctDwADkhfTPUfSvHf26v2Y7T9qb4LTeG9NnNnr1ncrfeGNQwc2l9Gd8TBgDsywHzc4O1hyBVoxce&#13;&#10;ZHrupb31COOUx4jBBaQ5BY9W49B2qhc2MM2ozJezq7eWAspXIX0+XqcjPP6V5X+w/wDtRS/tFfB8&#13;&#10;r8Qo5rHxx4Pf+yvGljIoVku4mKi42/3ZcEntuDD6+sPdRW8scdxEzSTThW8sHao6fp1H5UzejJ8p&#13;&#10;Q0q7kvLv7Zcz+Z9hmX9zPEQWA/i+gBznHAqDwdZRxQX/AIu1Ro2a5mkuN5XAEKsQFAJGcjrT/HEk&#13;&#10;1xc2+nWMvlSXDCKa5h+UNGMHPPcgBfSp2udNmhs9OsYWjt1TFxG6su7HCIT2BPpQdcub2Omje/oV&#13;&#10;4dSTSmbWrqeB7+eQ+aYM/KpLYBIyOF7VranZJpegR6OjW/2jVQTd3Ep+Uts746AIuO3Jpy6Lc6hq&#13;&#10;cd5c6rut7clljkx/rOo+UYHf68dar6HbWep+JWlv42kt1uSsPdd4x8g7Adye5xVRMpe8r9ixLZLp&#13;&#10;GnWoCRhpQzQQx5JaQjBb6AcYrwP9vn40a98Ef2aB4E8KSRDxl8SLhtI0W3hGW82c4lkx1GxCRnHG&#13;&#10;c9q+iLtl8Q+JmuLIPHb2lu8Mc+7CxAth2Hv718Y+Db+1/bH/AG29f+NcFzK/gT4ZwvofhG4+8tzc&#13;&#10;Dma4UfxEsSAw5xt7GufG4hYfDSn1PMx2I9hh99Werfs3fBrS/gD8EtH+DMSQyQf2f9rvbwqRvkDD&#13;&#10;e7dss+5h0649K9HGn2eq2sdz9l8l9SjWOBWtjv8AJVgqqSOm9vQHIzUXh60s9XNiJPtzXGQ0s0gD&#13;&#10;eTCvCcHsCCwUjgtXXabqFtd6r/a11YzKkG5Fa4U4djgIqr0Hyg9B1r4uPNVlzye7PlY+9qybTtOj&#13;&#10;t7KO3s73y1txtj243QypwPrzz6Vh6tay3eorf2aeXOsnHyZV2IwVz2yPWrA8QJczyala29xEs2fl&#13;&#10;YEZkHcY7nGK1Vt4JoRJaOwRtuzLYZHPXkflXZpU903R8/ftofCHxF8Rvh5pPxq+FiS2/xA+Gl8NS&#13;&#10;0KaPl50QhpLZgezBenfHoTXv/wCzH8ffCv7T/wADdF+LfhSQMupQ7L21b79pdJ8s0DjsysDwecc1&#13;&#10;AsUGnTtdCJmaDmTzOfNj+ncrnj6n1r5l8C+KNF/YV/bH2Wd95Pwl+NWppFbyFiLbQ/ERO0Jg8RrO&#13;&#10;SBxgZwezGvayvE8v7mT9PM6KUvd5T7gsbZ4S0JU7WHyfWpBBbxsZZGLblwV/2qUgsvkNkKuQzenq&#13;&#10;fzqJojI4EUasP4mY9a9w6SZZDgMo2t6+lV457jLSrG21W+9ViGIo+1+m3I4pzSxjaCo+X/aoB7H4&#13;&#10;5f8ABwNpemyftZeH21XUVjjvPA8TGF5mTd5c7rn7pH8XqK+Dl8G/DthuaDd/tDUk5/Wv0q/4L1Wv&#13;&#10;hWy/aA8D63r89usjeD7hIvtCrhgt0pzuIOBz9K+BL2fR3une01fRvLbld16q9vQpXwObVPZ5hNRT&#13;&#10;6fkfa5YufBwb7H9DcrR+bt8jA6q2c5prTyqDAkX3uhI60+WOfzVaNFKr97POafLEGARgxyM/e6V9&#13;&#10;cfJFeMzRjMoB/wBnuMCpIdjAxMPvHOD2+lOdWTGFP13U0sDKjrnjhh/WgCj47vZdI8D6tqiD5YdN&#13;&#10;mbLdBhDivmP/AIIsC4i/Y4k1uSxER1bx/wCIrtSxyJFN84U/kOD3Fe+ftJalJYfATxZfoPltdEup&#13;&#10;Wbfjaqxsefyrxv8A4I7aZNB/wTz+H9wkQzcW93c/K+QS9zI2f1ql8LA+oioDeaI1929KJb+2tLaS&#13;&#10;5upY1ijVnlmkbCooGSxPYAdfao4I5DHmUMXYfNivj/8A4Kq/HvxMmiaL+xT8HNV8rxf8SGKatdQy&#13;&#10;HdpWiKf9InfHI3fcHXPI70rg5KMW2eK678S9S/b4/a61D9oC2kZvh58OriTQ/hfCZCsd9eZH2jVW&#13;&#10;Uj5gTwvUALHgg7wfY4NHumvINI02eOHTbO3kN9cO2Q2QCzZbuOgOOBnuayvhr8OfDfws8Dab4L0T&#13;&#10;Tfs9nDZrBpamBvlt1/1jsOu52/edic9ea1fEGpxS2skVhtUs8MTRzJgScFlHlqcg98c9MVw1qnNI&#13;&#10;+RxmIliKrl9xUtrrVLtriC1vlEN1blLeNow02CdqrnZ8uW5IyAPxrrLqE6fp0fw80G9mjkhjQ6hM&#13;&#10;RgFCeBjk5OR1rn/B+li2F9q7Qu1jaRmOK5uJNq3NxkEsoOP4jjv071t2NxPBe3mv7ROEhhMKeXv3&#13;&#10;oPlwzg/MdwPuSCRxU+ZjGPVnUwW39g6rZ+HdFtIFtrGFP7SupWDi5mfdiNRxtbAGTgitDVdPsPEW&#13;&#10;mLqWkTbbqxy64G4tAOowR95DzjuB71z2qeK08PPHpN89w8kccl3PeSRAEsy/KgB/iXONuc/PntT/&#13;&#10;AISawRZlbu5bzF2hmZj5iM3O47jgqfukdh71Z0U3Fe60fM/7Qlj/AMMr/tLeHf2t9Nmmh8M600em&#13;&#10;+PEt2bMUbHCXPGcFGw2fTg19laVLPrUVtf2V3bP5cZu7a4Zt0c0L8jAAGMqQc9wRXnnxd+D+g/Ef&#13;&#10;wRqXgDxLZr9j1azuIJY2+bYecNjsVPIwOmK80/4J7fEvWfCtxr37EfxjulbxN4HmaLR9SkYMdQ0l&#13;&#10;wDbyrz84VZFHsCo5KmvIzHDc1qkV6+h97wvmkpRlhp7rY+h5YNRv/FbNEsYtlYH7HFN8rMwOcsVx&#13;&#10;0GccdvSruv6v9ts4fD0guo7W7zJI1uwVwuQfLyOu7GD04NR6fZ2NpqF5/a92zR3SrFIuxl+yyc4b&#13;&#10;k9OOp6A1FYwfY/E7XMvmSMo3tJt2ovpGvPLYxjHB4zivCjz0/h6vU+0m6dSSv9laevcvaZp17oVn&#13;&#10;Esg3TXCst2n2jKtJn/Wf7voB0H0qC38N3EUMmi61etcR380k07RSfvBHgYAxyuT2H49Aa1bW6s5U&#13;&#10;S/tUUNDJtmZUZ9ndlw2Ofp0NW4jbaTazapK00TSKRH5ybsLnnCr0/wDrivRUIyimtkeX7arGWu7Z&#13;&#10;zupW19p6jT7e6nuJLqCP7L9oXd5YT7oYgHB9yefrXRWhMMcl3NLHbx2nLMiDLS7R7djyPrXP+HrS&#13;&#10;PU9Rmn1SIssMwe1kmcLmQDjdyeMdPStq+B0+z/swszT3Uglh8uHu3fJIGQO3eoo8vK6i9CsU3eNN&#13;&#10;7rUp6O18tp/acZEdy43/AL7LNKckEZ/hGQenf8Kk8RPp1vpqafcaj511cMJ7puRuX0bHTAz1x+NX&#13;&#10;7nTrWzt1gW7EUn2dlZm+bylznP8APp0zWRex6ZFb+cUjZZ9qvcPkrjpxjqT8v6k1VTlpw5Or/q5j&#13;&#10;Tl7WrzvZP+kR27yXV79qvruOGzks5NsB/drsU5U4Azkcdc5/GtJpRYaJNrt7NMq/ZxLGJWG5nxnc&#13;&#10;OO/p2zVV4ZZLiGJ5cSSxKGjGPlXpwuPmJ6n2qxr9rb6Jpa2F7dR3F858pDJglwT1C9MZ/GlRUYxb&#13;&#10;RdWUpSjci0yGQeXLdC6uXutslrahm8tGI5YkjOOxJ/wqfy0l1u61DWEWSOxVGtbWOQmMNnDHGOvY&#13;&#10;elXL6SLRp4b/AFC7by7K18qBN2C0jAAsR19umKpeHLVtVu1nMgk8tS9w3l8KxOABxzjGfqetNxjG&#13;&#10;SprVrUzjOU1Kq9mn+f8Al1NGCCee4muftNwxusywqYlVF29OMcD68nFVTanTmbTYNUZryVD5k0cZ&#13;&#10;yC3zZxjGev06VJ4iu7m7uYdC0ZW3LDm6kZNvlxnqc+uOwqxYW1rapLe2kcywxE/vZl+aTAwp55JJ&#13;&#10;/Aj2oqR5penUzpycaae1yvq0s04W1aKWaS3g8ySYqcI33QoLcZ+Uk/8A16x/NvLgvLYCb7ZfSRxi&#13;&#10;WWMsIlPVuMdBn1ycVKbqLXHW5vZd1vayETfeXzJHPQbsDGQeRxgUyXUZLOabXAIo3hzDbRyShUVi&#13;&#10;cBsj7oBwD1NctSSlqlsd2Hp8vuu13b7yj40gutKtrbw9oDtIZLlY5PLjG+V+sgB46jvjj1qxBZ2X&#13;&#10;hxpbmGZrPc8pupriMj7MgJYszZ2oFXPJzwPesfRJNMTb4j17VmmFrbRpDOw5+0Ny2zj5uMd+Me9e&#13;&#10;C/twfFHWfF50T9in4HLNF4u+KchGoavJIVk0/R1IM9wwz8m/a+OhZY3IB5BnA0frmKS7/gv+CdWM&#13;&#10;rSwWFXl+LMf9nTRW/bQ/a21D9qvVLKSbwD4BZ9E+GtncMzC5ug2Jr3B45bJ3d2ZcgGFTX25FKlta&#13;&#10;YYrw3mXGScscj14x2+n1rlfgV8I/CnwW+HulfDDwnYpDpmi2SxRhFwSV4Zj/ALR6+5f2rYu3ubvU&#13;&#10;l0yCFpVmkzIisNqDHyrnnAHc4r7aMYxpqEFZLQ+X96pK8n5v1Jrea5m/068jEcm7O1WOCT0Xnt39&#13;&#10;gPerTSW2mWbJHe+ZdXC7mdflypP3j9Tx7Co7R1l+aayb7JbLiOTdhpuOZNvYN0HtUVzPtDziKbzZ&#13;&#10;+Qvkl8RgDGMZwR+ANaK1rCvzSLEH2W8l8ycf6Lp6CS4aNevHPzd6es6uzXc0DedeR+XHC0fywpjI&#13;&#10;6+vc456VXSxZrNtK+0xqq7Li5VV3M7bvkQjHsD+GKjv3lv7pniuplaSQrcOsatuULnI9MYx25NUg&#13;&#10;tdkcdyIZF1KWCP5I8Qw7flaVhySOcgD8quWikuv2pY5FiIaZ1A/eEj5RnHQZPY1l+fKDHDbXKibZ&#13;&#10;tgt2VeRxnp1OOuDSL9kurhLJrvUplWPMmyEoOSc9h3HHWgpxaNsXckbG/vYo1hhUlVuO/Gc4+nT3&#13;&#10;pgTUHxPJZwpcXXyxbTuaBOfmwQeT0rEv5/MkjEiaiLOGT9/5sYIbHRDk561diOoQ/wClo9x5txkR&#13;&#10;5mAIGRgY7DFAuWXLdGi0t1bbrUS26LDF+/aONmYrz8mSOuMfn0otpdRllkn8jbnaFjxjEY6HHQHJ&#13;&#10;rH3XN3cLCbS6uI/MkZ/Ln5dvQbsZHvitKG6uUZlntb2MFd0iyXKDavZRgGtCZR6Iff6mI4ZLgWvl&#13;&#10;lYSYzBCDj254Oe1QW7X10SZrGMzsiy+dcRZMS46ABfve2ajg8wJHdRWd3HCFHkxiQEkjkZ3defTi&#13;&#10;mm/uR+8j/ds2RcbWLbVzwcYwD6kUDjzR2Lk1ymo2awSQBVRtzNtkUvg55z0z6cimJcW725W7GwqP&#13;&#10;mfySSxHKnO36cHv0qCOW4cNIizvGG/cj5cAYPy5z3NPN1dlo7j7HcRxbd0vygKxzwCxPGP8ACgew&#13;&#10;n9pNbzLdzSSeYF2zLGrbGH97BHp9KbDctqN02j311D5HzBRnaJOfYdV9jxVfVtWW1lBj028ZIWzJ&#13;&#10;5cRIYHquQeQfbrTjeaZIkcUEEsbIAYle1Z8fKOBk/hnuTQaKOhuaJNJbpLodwvmL5eNsmemTjBwc&#13;&#10;5Hv2qxa28Vu72d1taKbhZJFIB/uj6+nFYem3Kun260v5mO0hvtCFAwz0XtlT+la15PHc2Zm1plij&#13;&#10;+VQysMLzlX6/4YNVFnM01I+M/wBrLQ9a/Yw/aY039srwbbtJ4b1jy9L+J9jDGSssDcR3jBcDcuBk&#13;&#10;j+6D35+r9M8RaJrWl2firRLgXEN9bI1pdQncsqsu5XU9CpU9+c1S8dfDvQfit4G1rwr4vijuotUj&#13;&#10;kt7i2G47oiNuR1I6ZGM4NfLn7DfjrxP8BPibqn7B/wAYb2b7Rosj33gHVLjhdT0xiW8tSf4kySB6&#13;&#10;bgB8lUax5Yysz6s0/QI5lXUPLV9ysLVdzfNgNuQnoC2ePcCq0Ea297HGt3NNDIuxlmiJ6Z7ZypGe&#13;&#10;fzrYjkuZ4p7GOPbMrf6OylSu/s2MjsM8daWTR/7RP2h542njb7rZxG+cg5BwAcfh0oNuZ9SzrLvH&#13;&#10;4X/siEbTKNkUiON0eeMf7Q/Ws/WHuNB8P/2Vpt5NHJdKsQVmG8TYyzL142jOMdxnNWtAN5f6yTcW&#13;&#10;84a2jItluFAWVsdOcc/p681GJ7fWdWk11iI4drWkbNGFRIsZkcliDkleCD0BHSqj2JjHl39fU8E/&#13;&#10;4KDfHnXPgd+zz/wgPw5kvG8afEBl0Lw5aLIDNDG+POnGAMttY4bGAzKTwDV/9m/4Lab8Afgt4d+F&#13;&#10;ej7VWzt1n1e4nhIDylQ0j5ABOWPp6DtXjPwvnn/bF/bR8S/tI3kv2jwv8OpG0LwLDDbtItzKhxLc&#13;&#10;DserDPX5++BX1jp2kFlt/DqNIsnmJPrmoXG0fKoyIwu4YzwcY6Gvlc5xHtq3so9D5HM8Qq9d22J7&#13;&#10;Ga70/SZEg1Ytfa9IXjeS3bcse7A7YC46D05q9cTtItvpMms26Wumw+asKHc7Ts2wMSew3cAVSXxD&#13;&#10;9sjk8XXphZGVls4Iy26NuVQccdBkc9DV3w1odrbWpkuLC6aZdtxK3lnnvgk8Hp68ZBrz6XM2l0sc&#13;&#10;UC1qdtJplhDFahpUTdHt3BWjUDJ98gdPWs7Tde1iGBWvYEWO4yqSKR+7YMcAkHg/1/GqlxrV9qmp&#13;&#10;TACRoXzJHJHEWUtnIDEDAGO/50aw2mW+ryXqSM1jqkGJIfLKrGQAATzw4PpUylad09i37prP4ktr&#13;&#10;bQ5ki1LddxpLcWriAZcKfmHTB2ls49M+leU/Hb4MeHP2hvhDrXwu8QW0MNn4ijLLNsz9gvkG6K4j&#13;&#10;4OGWTDD1BYHrXf22n6Ui2tg+rwrNFKTbr5isZJNvzEYP3WBAOeOn4w6PLDaXU1ncyB7eRdktuuWN&#13;&#10;vk8Px6d/QClKrU9pGS0tsDb5ro5//gnd+074p+J3hLUfgR8bLgR/Eb4ezDT9ejkbB1C1HFvejn5w&#13;&#10;64BbqSMnG6vpPemdhO3b0r4L/ay8PeM/gR450j9uz4P2M95qnhNvsvjfQ4dvnavoxYb+xBKDDKxI&#13;&#10;A65ABNfaXw3+Ifhj4t+AtJ+JfgHWIr7R9f0+O80u8jYESROoP4EcqR2YEdq+1y/FLFYdS69T0acv&#13;&#10;aRub8pdZlZCcFe/ekWPyZN6ru3HhWpssbAoW+Yj/AGu1SBpV+Y+vT0ruLPyu/wCDivwXcar4v+Gd&#13;&#10;9DoM15H/AGTfwO0MxUoPMiODjrnmvzbSw0K3XyJPCl8zJx/rHP4Z2V+t/wDwXfdbSy+HOstbXTSe&#13;&#10;dqFvF9ltfMz8iNg8cDjvX56jxhpTKrXXhm8MjIpcmycc49uK/O+IMdiMPmElGN9uvkfaZXhYVMDB&#13;&#10;v+tT95PMdYzKky+y4p0VywKiY4LfdHrVWJSg8x5e33BURnkBAI+YMQp/rX2h8mXZT5z7Cdp/vdqS&#13;&#10;Z5I2jCFWX+LioIZ2C7XXGG5+brRFIzytvPy9sUAeUft4eIH8O/scfErVPN2tH4TvFz6boyOKz/8A&#13;&#10;gmDoP/CIfsG/DHQ0Lfu/CtuzZXHLDcf1Nc7/AMFZfEcfh79gL4gPMGVrrR2tkfoBu4yT2GPWvUf2&#13;&#10;U9El0D9mbwHpscTbbfwnYhl3cj9wv61X2QOw+K3xO8GfB74ca58VPHd+tro/h/S5r/UJnkChYok3&#13;&#10;Ec8ZPQepIAr86f2VbLxV8d9b8R/tt/FvSPL1zx/cK1jauxzpWixsVggTPUnj5u/3h1NdL/wUS+J2&#13;&#10;oftgfH/S/wBhLwJqjHwl4duYNY+K1xZ5Y3HluHi0/K9yQCRwQSGzmPB7yTSNNtbS28NaZpNtGpgi&#13;&#10;uPscLMqR24UeRAo3HHGPT72MCsa0uVWR5OaV3GPs47s10hsbm/vPEWrRvNa28P2n5pAUl58uNA3U&#13;&#10;gkHgdl964+xl1K/ubXU/s8cksl3L5cJXzCGxxgZ+6M+3at/xtq3iPSLK08C6TBHaX0jG81yS3T5F&#13;&#10;bYFWAcEAIhA47n1qTwZoen6bE3iw29xK0ayRW8E0ZdfOC7S2R/EqM2D0yRmuLyPn5WlNJdC7Nrmn&#13;&#10;3cFr4TsjHa2un28DFpJBvkmc5G1Ojtu5xXS+J7r/AIRpms7mygaO3tftUzbwJHlk+VFXHBJOeB0J&#13;&#10;qj4RYJ9o1jVIvLtlhTYrxx+ZGvSMlsAlj23cDI4pmq+KL5NfaW302MXS6pA9vb745fKOCsUYbHBO&#13;&#10;dzYOAPc1aOiMVy3Zn2mmXy+KYfDN/qtvNPFia9aGYSRszcqDu+5sOVwDnOM9a3NN0HT9F021g07y&#13;&#10;2vFmbz/PYKJgASByeQePxxWSxufEFzJPMltZw29xdSu1jAkZaFCC8ittxyw2jIOfXiuy8NwJZRy6&#13;&#10;1qAZmvY4Z2hmhSTy4l+VEG0BV3N17nJ9KqJVOMSbVLiPSbWLUQtubdbZJbh/NLZkJPAHQelfMH7b&#13;&#10;PhXXvh1P4Y/bF8C6ZHaaz4Puduq28cJP2rTXbLQsR94KrFh6Fm6V9Aa54rhv7yOdYpIrEXDJcCJT&#13;&#10;5d044EUY474Xjgmp9ZudM8feHJNG1PS4ZNJvtPNnqFkdzL5+3YYVYEbgBkHsDnHSpcVNOLOnC4iW&#13;&#10;FxUakXsdd8PfEWmfFj4d6X8SfBEVqzaxZRyl449w2lc4IyeQDg8962J7S7MZ0250iGG42h/OXoCv&#13;&#10;3SR19QR6V8mfsCeMNY/Zv+MXiT9hjx/ql5BFYztq3gWSebb9o08nc8Qz98oTnjHy7uDtr631KaSS&#13;&#10;VL/URayRiTKzKpVsMeRknmvCrUY024ta/hbufp2HxUsVTVSGzXzuZqSX9ssN19hmjjjcp5YYj0xn&#13;&#10;6e/bFanjiaPSvBokVLXdtKxqepOM4GO/enXfhxpInm8P3zbJpN8tu0jbGyO3PWs/+x7i61aNrqab&#13;&#10;FvCvnW7qeeeQMnnj2rKXPToypxW5rH2dStGo3a3QuaLpkljoayXVhLJ5yo+yP+DcOQB9M8e9O1WO&#13;&#10;FtUY320bEQw75Mtt9h2rRupruOyW2sNTWWMDcokhAZOw+YdMZ9KwlzfXRuElmmmH93s2ePm9KKkV&#13;&#10;TgqaXYzpuVapKpJ7jrzV5rfTm05YVt7q6DRxs/MgDHHfoMDr0zUFhbx3lusNpplt5NrEUjuLhtwZ&#13;&#10;um7NRaza6zr1xHd6hbLax2szDy4WAduxYEdsde9SaqqQaI8Ok291MsytHallPloCuCQMjjHOfWuX&#13;&#10;mlUk30X3nYoxpwilu/uDQ7O9167kuSWaOxkKwyRvgZ4BKgcEY4GPXFaky219fyarJZRsI2aO2AJ3&#13;&#10;KwPDH055zTfDulXkdlDpzzKtvDCrwrBjJkGOTznP145q60N9bWU0DslpHgllkwcZ6evrW9KnL2Su&#13;&#10;vM461VOtZPbRfMqX+nHVruG91WKONbWXdIsm1i2AOcnvnge1W9OvNofVLu8VIZT8qqwVUjHGB2yc&#13;&#10;/nis65AvDFEEadl2fO2Sgx1YjIHarWbWORvMvY4SqNGsdvk/NjrjoAPvcY5HfApJxTbQOMpWitV0&#13;&#10;9CHwpIupTvqEiRyLLMyRiRdxK+oPcY/WrHiS6kttOh0qwUM0r8rHgswDYz7D+H8Kz9G1SA2pujfT&#13;&#10;K0/mL9qkj2FVUcBB2yf5k07QHtY7241+a5eTbbrHD+8Kg+wH93uO5696mNT92ord7+htKj+8c+i2&#13;&#10;9SxfWVvY2NrYzxK4PzlVK4aTHB6cheawfEmr3t3Ha6Na6bJcXV8+yGR4tqw477gOuce9a02oae8s&#13;&#10;lrNqEcYt8hhbyHcxbonv8oyeelY9nFHPJqnjEqvl2lm8WnxyTeXGJACWKj+9z97r0FY1v5Y7fode&#13;&#10;FX/Lya/4fojm/ij4v0T4W+BNa8d+KprOLTfC+kvM0ckwV7s442g9Wkfai88k4FeS/wDBN74ZeI/G&#13;&#10;9vqn7dPxgMdx4t+J8hl0OPqum6GjbIEiyPlWXaGGOsap3LE8l+0gdS/a4/aB0D9iLwNqbf8ACM6M&#13;&#10;sGsfFi+jY4ZU+ZLPPrg7dp7vngqDX2j4Hh0+Pa1narDZ2USW1lZwx7Y4Y0XaqL7KAF9OuMV9Fk+D&#13;&#10;+rUPaSXvS/LoeRmWKliq1k/dhp6vqbF+8WlaaLfezOqqzY/icn5fx7n61nWDlUaOMo0k3F1KqnIj&#13;&#10;LAHntnJAp+p3ct/fAJ/qYX3zfKOoHrR9qvjELkwyeZIUJYEDoRhQfQV7Fzz4JqJJcTz3k5jksR5V&#13;&#10;uoNxxhTj+H6AUyC6lTfq81usbZWK1WZQ27nhR7cCnvEsjLpv2WQLw0+5s8D+eTVO9u4LfV1ZP9XY&#13;&#10;x5IWMEPM2Rjnjpz7VQ+XsSX1zd2cH2OSTLtNulZMbtzLkn8jgZ6E1X/tOEH+z0eRc/fSQfMi9M/1&#13;&#10;+tRzW1vFY7XVs3jK1zJJIu372eBxgE4zio4ltpZYxPfY2yO2PtJyVx0wPU9+oFBrGKJItVsbS1iS&#13;&#10;KJtzqYLeHb823J9ucYOTTl/s21hYXHnRNI3ktKZWC8jP09aq297Hqky3Vxp7LAsmIfO3ymT0J4/m&#13;&#10;amZ1WcXc2nx+dGu23jNiSDngkc9cED0ApcpWnUcJtKmaTTprhl2xjzCWw0mOcgHj+tA1PTdSmE0c&#13;&#10;0jIVxJuUk7OuGJ/vGklnnjVNKs490Me1rxltEBC54VQOBn+VXbRNVu4mku0mdpJMwwvbKqKv4elM&#13;&#10;X2diPSdY0gWipHBcK0XLRx25IznpwasXl9ZxIyot4sexSdsRbcc9snsam+1T2kHkwwvE0fyxqYV7&#13;&#10;9xkHPpn2psb3gjzD5i5+XzAy7j+fT0q0Ze7e9iubuO8kZmS7ZlUeXlCv0wtNluo7ZGS7urhVZf30&#13;&#10;aqScn1FWrqPUJF+Z5GjwFZVjXBOOgoNjEqJC5hVlGCFjCleMEZB//XTDQhim1OOVbF5flXb5LSHB&#13;&#10;XjPp/wDqqxc31yiLbQXEUkkm4zBZBkfpx9aifT7W1CTIIwI/undwPXAJ/Tp6VOlnashISGSRmJ2v&#13;&#10;ANre2Mjr65oDmjEzLmaSwMNveaVF83yLtYsWOcqG9MetFvY3yeXDmaBo9zoJlAEKbiTg9xnp9Kur&#13;&#10;pUbw+dDbJCkT/NNHH0/2TznA+tTJZ2UTPfXFuuYx+7+UFSmfz/8Ar0B7VdCAXK2Z+z3TSTbTHHHu&#13;&#10;IbYSx56d+/tVm3tppLhSLps4MSwSqNgA6H6GpmtozIrQvLJukTyY5j8oJyd3+egqeWadHWCwMUk8&#13;&#10;pC3Ey8oHB6YPJxVRMZS6lR2ks9YjdLYt52UbkEAD6c4r55/4KR/ArXvFPgGy+N3wztPL8ZeAbhdV&#13;&#10;0i6hQ7mjTmaDIGSrLyB0wTX0pLpecNIu5mJ/eq33j649ParGni01XT5NLu445CUIYFflweqn2Iz+&#13;&#10;BqiJz93Q8c/Zx/aB0H49fBLQfiXocGHvrJXks45gzRurYliPXlH7eg7Zr1azvpV/0BY5GkWPy8qO&#13;&#10;JFPJAPqK+KPDYn/4J9/thXfwr1MvafC/4p6g974avGkKx6NrByChJyqxSfcK4xyrd2I+0NMW5uNs&#13;&#10;tqzW7p/DJFu2Efw8Dp6c1VjdSjUp3KfiKzl0aFPsc0jTSQ7bWZJNzsm7+L/aQd+uK8G/4KOfHTVv&#13;&#10;g1+zcvhPwFIy+JPHl3H4W8NssnzQPMu6eYdSMJhRwfmdR3r6SudLt21SbWHk2eXbfKu8rHHMRksv&#13;&#10;oDXxD8OZJP22/wBvbWPjhr2oCT4d/B22l0fwizR5S41B8Ge5XrvJYbiOQdluRgqc8+KrRw1Bz8jn&#13;&#10;xuJjSwtup7f+zF8IrH4FfBbw78N9AL+XplmZLs5CrJMgLsSx7O5PJ5wAK9AtRPHbXkM1l9s1DV2a&#13;&#10;WOOFgFKqRwO4GePYCqtjpZ1/Vho1w9xbWcarM2zczMvQJg5zuHJAxjitPUr2yg1GS9CqkUeIrOJW&#13;&#10;PmqAcAZzjOeTmvh+acpOq92fIx1d2Z2qPBqOor4csLDy00thJNJbrtiV2HKqAOcYI5rZuIoo7Xy7&#13;&#10;G9wYY2RdrAb2IGSfxOPwqlJoZieOMTSQtJeEuq3R/wBWSeMc453ZPeuiubiVprbT571A0aj7Q6AY&#13;&#10;TJwvGMnHvmuinB8rb6mkYswdA0kNod1d6jc3D/ZVKEzTDb5g9B2FYmvTTN5djcSyKGb5SqjaT0U8&#13;&#10;+vT3wa7PW5LTFrY6WIzcMrG6FxH8oTu3HGa5HxNpmo3GnNeziMSR3DBzEw8xx/DnH3QOSPSlWhyx&#13;&#10;5V0CRDobqA1uHaHdtFmg2+YBjL/XP+e1TTh7rSpNTh06SGRUWRZJPk2fMPl3enfr1pv2ey1C+tb2&#13;&#10;XUGa5ZI9rfLlNnG0k578+9dJEsdtpTPe6pMv3l+d9zDJ6Y9Mnt61FKn7S6vsEYmTbvoviHTVgvLd&#13;&#10;rpdhs9QSRdyywMuCG9Rg45614T+yNrOpfsVftXaj+xF4mu5m8H+MpJtc+GNzcyfLaysc3FmGPBzw&#13;&#10;QASS3zf8tK9kttT1nw3rSaPcXLLbvcsJoQeUjbkr3JGefboK439sj4CS/tD/AAVhfwTrNxZ+L/Cs&#13;&#10;g1rwHrELbjFdRfdj6Z2sF2lQR2/D0spxHsa1joozs7H1ViLzNytuOcrnt7VaURsVkcZ/vc9a8T/Y&#13;&#10;i/aisf2pfgXaeNNSRbPxFpc39l+LNNK7Xs9QiAEgZeoDfeHsR6V7FbxO8mJ3O5c4Va+u3Vzs8z4J&#13;&#10;/wCDgaXUNM+Efw/8S6VBbeXb+JLiOb7RnBDW/AB9eK/KtfjJq2Pl8KqwyfmMWe/0r9Y/+C/K2R/Z&#13;&#10;V8M6le4VLbxtbl2ZmAXdDIMfKQa/KK31Xw+0CH7ZY/dH3tNnY/id/Wvg+JcPR/tC8oXukz6/J5Xw&#13;&#10;S16v+vxP6CvLnTaUZlyuCcU6O0nwbhnbjOEbBz+NRJdebIy7WZhyq9vzqV3mjj+SZWyfut2r64+Y&#13;&#10;GmQPuxHtLLnlulTWTRptV23Z/iaqrSFSEQL8y/MaktZVJES9/UcD3oA+bv8AgsZqsMf7AfizS51x&#13;&#10;/a15p9gq+vmXUa4rpf2of2ndF/Yj/Y0j8bxwLNrCaVa6X4R0tj89/qUkSpDEAATtBG5jg4VSeK8l&#13;&#10;/wCC1l3JefATwj4Siv8A7PHffEfR2uGkkwqotwp+Y9AOp5/umvM9H8Z6V/wUA/bUk+OGtSeb8LPg&#13;&#10;7I+leA7GaT5NU1TC+bqBB+VgMLtOTz5Y4IcVWkY3ZFSpGlT5pM1v2UfhC/wC+H0nib4pzvqXivxJ&#13;&#10;dPrvjS8Tiaa6fLGDnLZXKxhckfeweAa9Y0G61Caz1Dxxe2Imkh3zqyqyxM7H5I1IIbAPQ4PbgZqH&#13;&#10;7Fc6xpmH0L7RG15JI8zEGFMghVL9CwUknr149a0tU8Vad4dkt7fVPEenDy5N39m20W4nHqMDA/nX&#13;&#10;nzlKUtT5atUlVqOUmY48La/b3FvoV+be41bUVN1eO11kR5bhSSP4nxz6L7VoReHtcnij8Pw39kti&#13;&#10;LgpdSGdl3bW8yZ85HVgEznpzxUmjeKvDxnvte+2wtJcTIzR4TzDhMFFBOWwP7vuajn8V+D44rW0S&#13;&#10;0k/1jP5dvEpTaQVKgnqT3qNEYx5Vrc0Js6IkejJaaTMLVV1CaGFT/pEjNtgg+bJYZwfTA5wKjXRN&#13;&#10;YuNRjt5W06QwzSy308VyoZ7pjl2DY6KNyqewC1jHWbK68vUPKuZbeSYys1jdRLuYcKCpwVVR25/G&#13;&#10;nxeIPCWfspS4miW482Rbe8RSxOMBuPm7dOvpT5ifaR6HVWl7p19NdWkGlpDayvG9000nm5hj4igP&#13;&#10;AHzsC20HHGT1q5q/jGSyuYY4LeOPVNWka1jtZpB5NuzDMk5XB+SJB8ozgvXGv41j0a7dZreNpvO8&#13;&#10;4FbwRqZAOSRgjCqAoHr6VyU3xO8bPeXF7ptrdQ3Gsf8AEugupNq/ZrUn943z4Ks+SB0ySKrmsDxC&#13;&#10;pnZwNfatrn/CPaPNI+maWzG1kMnyzBcbps4Bz79jnHSuk0DTIdM0f7A08lzHsaTTfLbywuT87EH5&#13;&#10;ic7VznBVV6ZNeW6N4x+x26aZc3ccaxxrHdYUny4UPyoGyM7u+AQea7Lwh8StO1vV/wDhIb+0+zwy&#13;&#10;ExW6zqRHvzhUGB04z7ZHHFJSjuFKtF7nIftvfs9eLdc8K6F8ffhbM/8AwsTwHdSa3ocMHzNPbwgP&#13;&#10;dQtz9x0DALkbmGM4Jr2L9mb48eFP2kvhTpPjfwzButdZs/OFrK2TA2cSxMP4SjAgeowal0vxbp7R&#13;&#10;trFxN50YjW3kyzD7TM7EBFBH3F4HHBH4187fA+zl/Y6/bSn+Fl/f29r4P+K/nal4SuRcBrez1RD+&#13;&#10;9sx6BwTjgDp6isMbRlWp80fs6/5o+04fx9OlL2Mno/wZ9jx+G4bKfzNMvbhV27dvms3zADjGcAgf&#13;&#10;nTzbajdPFcvbrNdR7vL3Rhd6g/dJ6LgHrzkmqs00U8akrHE0kgaPc0n7th1Usox/iDTGuPLRrt9P&#13;&#10;umlhkZXW3nMjeoIK8fSvFlOlsj7CNOrzdzQNhYXDeZbCGOTaxuFmkZW4GNuOhGSOeOho0xrfR99l&#13;&#10;Isd1DJjLQhQsJ9hnkeh/nVEtYanqS3VzcXSzAoVtXYK2D6g9+enSi4m0yeNreKxjkkXavkSTFXjJ&#13;&#10;PcA8/nU815c6QSpx+CTH3v8AY8zLYJBdLMX+aaSQj8cA8H2Naly+kJp62mozMlv5ezZ5m0c9vU/n&#13;&#10;nNc5dappdrL5kt35nmKAxt7eT9wMnLFscL7ntimy6t4WF5s037LeSsdp+0RTyFMjnO1SFH48+1Ht&#13;&#10;HCTbS1J9j7SMUr2W5uW1/p+mxsNNvJmZkyftE48vr0LAErxVRZtRVLfU9Uu7GWHPyx28jHLZxySM&#13;&#10;YxVZmsfL+23TNIpVo/K02wmkCt0JAC+/frRe2ut6zN9l0jRL8RphNs2mi3VVHq0pwM/TP0rGVaXV&#13;&#10;mtPDxjf8WSateSNcyaneax9lt1jPFuwfzFDYOVGMYx+fesfUdQSV5gNQmR7iPMezcpCAfKWzlQB9&#13;&#10;4nOTxxW0lhrdgDGmj7rgqd02qeTDGpPXCjk88Y7gZqveaR4oeLyNUt9OjhG1pprdWLSNtJAChT8o&#13;&#10;O0DJGfwrOp7x0UeSnJdvl/w5TW01ufRWjtJbP5giqpZgUbIxggEtngdgeamBj03TZLDTAbnUN3ze&#13;&#10;WCI0cAA9cDg4HFOutO8Q39+WW2+zwwxgrdOsjxmToQNoAz6c1asorrTrUW9o7yFV82X7Pa7GBPTL&#13;&#10;MTj1PfmilT7Xt3CtPa+7e39fkZupHXk02PSbYQx5ZhJcR8yI5HbI5I5HX06V5f8Atm/tJeHv2W/g&#13;&#10;TeeMjFBd3tvGLLw7Y3zMBf6hIpKscZO1SpkfAOERuCcA+raM51HxB5t9ZLHGI5TdRvKf3cYIbzAf&#13;&#10;7p/AZzXx18CP7H/4KN/t73XxO1Cyjk+GPwkmP9iafvdo9T1JZP3czAkhkDr5nTnZGB0bPdl+B+s1&#13;&#10;FLXlW9zmx+M+r0XHaT1Xqez/APBO79mHXPgX8D18S/EVLi4+IXxCvTrfjC8vIx56vKdyW7Yzgop+&#13;&#10;YA4DMwGBgD6KuJ5LK08lLRFI/wBX8wBLZwKsW8N6+pzX15N+8ZyI+OTj+L/61V4rKbUtV85rhljh&#13;&#10;6/LgyHB7enNfXXPn4zVkiGCJ5ofIW1jZpGzLuYjdgf41I1/HbQSXk4aSKFtkQRSA8nA4yemasNar&#13;&#10;GrT3asxOcbc5DHgHAFZ8s93Nc/ZrawxBZDLPJEW3N6c9/eldGsXzXY+B76GOa41dR500jOrSXS4G&#13;&#10;eg6dB6YqlcR21xKunyfZfJjjZmuPPbZIwxuPQZPYD9a1oZNRMVw1xF82Mrm3Vfk9c5z+lUWs5Jrv&#13;&#10;y1M0Y8ohpImyhK9RzjkgijmHGVpFSWKVoFut9quzmMLatK+O+ORyTgelJqX262iXSopbj7RMDvl+&#13;&#10;xqpj+mDz9M1Y0xbCWZ4RJujik2yMtweuOhPc/TirlhDYiX7VchZJt2AN7cD6HvRc05rFAJeNbRWi&#13;&#10;TXfk28eJFTy/ybAyD9KZNqCCNrhFnaOPmHzLo7SxBAOeoPUYHFakkunR2nlW9tGsjcsyo7beeSSO&#13;&#10;oqvcyW/mwRQW3m/Z1zua3ZRnPByeCKPmCbfQzbIR3NxsluG+zsw37W+VmGDzn0GTWhbQ28o+2pE0&#13;&#10;8bNtjMshVxx09sVHNqMscvlW8PmZbdmRgvbnAK1YtNRRLbzbgiOOPrtZckY6/nV3RMnIj+zSfaPJ&#13;&#10;mtmZlUGXZcEhc5wBkcgnk+lTT2kdsVj+zDzJuf8AWBgPb6/Wn2+q2LwecIZINmcE3UW7nHJ+bH50&#13;&#10;6LXPDpWRzqkaFmBLNewkLxj+9RoYylII9PvJbbFy8gbb+7WNVdVOfT1I71btrC8gt1/0LzJFX/lp&#13;&#10;tBz6Hn0/OqsXijwYknnXHiXTTtO35tUt1KY69X61JP4v8EyQKW8Q6VIq5+9rduufx8ziqM3U1JPL&#13;&#10;un+VdFi3j7wkmKKBngZweakt7G/mnAlsIwF+9++3BfwwKxZPiR8NrdGY+MtCjjBAKt4ktwQc5zy9&#13;&#10;Oj+LnwfhiaW0+LOjsv3plXxDbFsZ95On+FAORtTzbN11b200ccf/ACzaQNHJg8nHrTg39pQNqDx7&#13;&#10;VkXato3HmZPB4ziuPn/aI+Bf21rZ/izoISKPcqtrlsDkeuX6U1P2pv2X4FXUNQ+P/hGzkkU+XHJ4&#13;&#10;jtA35eZ+vvQpRW4pVIx2O8S0nsY1jQstzuHyyfMPbBqa2Ns6NFcx+XKWJmmbpHzntXlb/ts/ss5d&#13;&#10;J/2kvB0eTlRJ4gtsqM9gXqHVP24v2KtNEK/8NY+AYzyQs3im2EgPqfmP6/hVc8e5lKoeuQXthndC&#13;&#10;jPGs2xJ2HQ+nbP1qSdhFK1xZLH8y5ZVx8wHVs15Fa/8ABQD9i1rX7Hc/tP8AgllPRo9dicE++0mq&#13;&#10;d7/wUK/YmtpfKf8Aaa8F7V++V1XjOe2F4OKrfYnmibf7XP7OPhL9qr4Hav4C1RFW68kzaZeBstZX&#13;&#10;SglJAcZxuwCARkMc15Z+wN+0N4t+KfgO8+E/j6SS1+IHgGf+yfE1rI4ElxGh2xXQ3Z3FlA+bgsR0&#13;&#10;G6unvP8Ago1+w/pok1OL9pbwzI0f8KNOwmXHPCx+n518l/tOftl/spfD79qfw7+1X+zR8XLfWNVm&#13;&#10;ZbHxn4f0+xuFj1PTmYBy0xjEYljHzpuIJK4HerV7WKjVjTldH05/wUv/AGj7z4F/s9yeHPBl2JvG&#13;&#10;Hji6XR/DcEZJdpJF2ySqAPuhTnOerDjIqx+yh8BrP9nf4FeF/g5Z2jTT2Nv/AGj4kl2/NJduPMd3&#13;&#10;7Es5xn0AGK+L/B37Yfwp/a1/4KhaX44+JOtLaeFdCWSx+GOnLaySC6vHddkkoC/ummbdIdwAQxou&#13;&#10;etfpFDJd3t9IsmoTwxXDLLqgh27wq4WOEc8jJYmvmc6q+8qXTc8fMKzqVFFEc16NK0aXxek0m5Vb&#13;&#10;96GLb5X4ztwANo/lRDo+r/Z4YI3mjlCG4mKxp5hdj05GBxk/j2qvda1pt34gbT7mC4hs7GM3M1rJ&#13;&#10;CQrMDkqT0JxtHHrV65e8n1qFtX0llVlBj/0kIVJUHkZy34CvFjFSlqcHLqXlENnpr6zfFpby5fy7&#13;&#10;fzPvKqjAYlRySOenf8y9unSykuZDaxSSKo8xt2JGYgDP0GAPc0zUPtU9hbyT2zxsIWEcUcLEKmTl&#13;&#10;uORkj06Uy2i057mS+v1njt4VhVVdS+5iflYAfw7j17d8V1dki9CTX0fTbKW2s7p2upgBGrSDK5HA&#13;&#10;68iswCXw9FLI1s3nXzHzFumBkePuSScL3wecA1c0bTZr3xT9teObdExfbIqkYzgck4Axz16VneJb&#13;&#10;6eaW1ktYZJlaeUFlVdrqpJ5POOPmx3zxmql/Dc/uB/CU7O2g0y6W+kaO4t95AXy/uKTnOehwcAeu&#13;&#10;aivde0rVZ45bm7uGhtt5jhkh2K+Bk4IPODjB9arXdzfadcxafqMX/HxFlbcyGPYTkBNxGCc4LfhS&#13;&#10;w+HphoK2bAttZmT7RuKiRuA24jjGcgVwc0l7q+ZlzWegv2O+1uO412e6w67BJNHIfn4BKgED5vcc&#13;&#10;egrf8Db7qxjeQvDCJpPJVflkiYdCc9m9OK5/w/pa/aI9HkmeO2t7kIsh3MZj03bcZGe3pXoN1pk9&#13;&#10;vdRxWxaNFwWCchh0JI6/jXThY+9zs1px5tT5L+N8l/8A8E+f2sNN/bD8N210vw38fTR6Z8WtItV3&#13;&#10;x2d4zbbfUVTHHPXG3JLjDNIuPuzSNWsNf0221nRrmOa0uoVmt7mFtyyxsNysDnkEHOa8R+Mvg/w3&#13;&#10;8VvDN58G/FlqtxpniSCSDWIZ49wWEDKvuHKtkbhjnKjFeM/8E3f2gp/g78S9U/4Jw/GXxJNcav4f&#13;&#10;aafwDqt0pA1PS1+YReodEIIB6rwOmB9Tl+OjWvTvqjuo1FLQ1v8Agt/4IsfGH7FypqU9xBHa+LLC&#13;&#10;bzILdZWH31xtP1r8b7j4Patb3EkWna0Wh3kxtIuxjk55URnBz71+2H/BaS0vrT/gnt4t1a2vkhks&#13;&#10;b6wuI5gCwUfaVXoAc/er8Q7j45+H9Pmazv79ppU+9JFazbT3HSP0xXg8Q0cVLGqVN6WXS59dksqL&#13;&#10;wvLLdNn9Di7zJut89MsDTopY4/3QHzddzfyqJZGBDfw7fn9qiW6E02xPvCvpD59osBmZBJn73BWn&#13;&#10;LdfZbaS5mcKsal2ZuygZJpY9hjdZX2ttz9KjSNWXybnY25cbTyGUjoaCT8iv+Cv/APwUR/Zx/aP8&#13;&#10;LaD8I/g58R21S7h8VLda1q91ZPb21vbxqyxshbDSjc7NlRzj6Z2vgj+3B/wTp+Bfw50bwLo/xgm1&#13;&#10;c6bbgtDb6O1vbecfmkdt/wA0sjkkliOc1+kvhz9l/wDZq8Hwy2nhn9n3wbp6XN1JczLb+G7b95M7&#13;&#10;ZaQkpkknmt6z+FHwns2zB8MfDqYHy7NFt1/knvRKKkrMxr4eniI2bZ+emvf8Ffv2O9Xt1sbnx/qc&#13;&#10;kJzsgghMccag8KCr556cAVh3/wDwUZ/ZOvsz2sfjCdXXKrY6D5qx9gFLOO1fpxH4H8CW0O228F6L&#13;&#10;Hu5ULpcA/D7lW7bQ9Ct42jtdBsU+X+GxjGefZah0Ke5yPLMNLR3Z+WC/8FFv2ereE2dh4A+JjLIq&#13;&#10;iSWPwXLJkA5/vH860rv/AIKJ/s8yXQbR/wBnb4nXW1CM/wDCv7lic9W+8Rz7cV+oQtdLt8PHawqz&#13;&#10;DhVhA59elWFlDRrFBbqCMbvlHSl7Gl2BZTg10f3n5Y23/BQn4VQXH26L4FfF1Zmblo/hzMuBjGM4&#13;&#10;PGO2K0rD9u7w+Jnax/Zf+MUn91x4RulJPds7Oc1+o2beP/UqM9WxmpFZZAhdM7V4xT+r0ugf2Vg+&#13;&#10;34n5qW/7der6pbwW9p+yb8YJDH8rRv4Qm/er2GWjz+OTipdN/a48Z+XcQaJ+xn8YrdbiMpJDHoB5&#13;&#10;5z1MeffHSv0oiYGNt4dXVsqDk/jSw3TEMt4Mnr8n9aXsqXYccswa+z+J+aC/tA/FS5t3j0f9gL4r&#13;&#10;XSvjczaNEjcdgzoD1oj+P/7T9pPGND/4JpfFPbFuKszW+xnPVyvUNz19elfpkwklhWRZGKdyOwqZ&#13;&#10;WaPAiLMCRnNHsqPYr+y8E94fiz80NM/aE/bkt9WtdQk/4JyfEy6t7X95BaPcW6kPzh87+1eSf8FA&#13;&#10;/wBpP48a/wDBAj43fsW+Lvh+bPUoLnQfGGsatbiSxvlfdE67dxLcHgAYCknpX7EXFxb2UMl5M6qs&#13;&#10;aFpGZsAKOSfwANflj8e9a1D/AIKOft7SaJYzf2h8N/hZcrNOrH/RLvUh80atz84yvzDg7VYch2Br&#13;&#10;lhFXSK+r4XC03NRenmXvgN+3l+3D8dfAf9pfDr9k5/EFxpsiW2u3lrrCxyyXnlq7ySRzlWjdwwbG&#13;&#10;ABnA4GK7yx+NP/BUiUkwfsVOvy/8vXiC14HoeeuOhrH0DxHJ+yf+27pvxZe+3eDfisy6b4wkaL93&#13;&#10;BqwA8iduBtLYCkk456c19zHVbS5i32emRs2zKbF4PHGe2fwrx8RTwdOV+Ra+p6VHOsVUpKUZaW2P&#13;&#10;iuX4of8ABWYXUMsP7IOiq8Mu6F7rxVbtIAe2RzgU7V/ih/wWH1OKUTfALwxaK3yyLH4nt1yoOcE4&#13;&#10;J4r7Eksrncym3ihMqqxYyAsx4zuwemT0FC6Xdbo5pbi0VXDG4jjswSw/hC9cdefU1wylHmtGmh/2&#13;&#10;tjIu+58UXXib/gs7r02bb4ZeGIIxxcQyeJYljJ7c4BYY9ai060/4LD20TRr4Y8F2sd0xDLN4hSRS&#13;&#10;QOCPlycD8K+2mtIoi0eoXsbIvytL5EYl99vHy8fiO3rUL6bb+cZbe1tc+WnkusLluCCA+49D14rG&#13;&#10;UYv7KHLPMetE7HxrJ4Z/4KxgtNP4m8CWMrRjKrr0rM2OwKDnJ454qaLwL/wVk1G4jkm8e/D+1aOQ&#13;&#10;eXLcajdT+YV7DGRz34xX2P8AZdStx5aa1b2ryN++2W/mBs9cf5xx6UKN+27u76GP7N8sCrDsVuTw&#13;&#10;Uz6dRUx5o7RWhjPOsfPXm/A+LNR+D3/BVG4hWzf4x/DmOaRicxfavMwPTJxwf84xRZfs6f8ABT6Y&#13;&#10;Ean+054UtI9xEjxWdzIwb05b0r7QcWou5I/tNul0ImPkiMYBzz9fz9qrPquo2ss0zeHJZI0jwyww&#13;&#10;qqNk8MRkZHuMEetTzVOb4V9xCzfMGtKn4HyNcfsu/wDBR25R7SP9rHwvMm0LItxoMjEA+nzYyPer&#13;&#10;1v8Ask/t/wCoRyQt+194fjjXAlWPwyQpI4xzxjHavrJbu1CtcBofMmj3tHtDeXkcKcHDEfjVO0i1&#13;&#10;mEXEEiJDbyXDeStvy2M8bu3b071p9YqR0Vn8kZLMsXtzHyb4t/Yt/bq8SeFb7Qx+2pp7Nc2rRLHH&#13;&#10;4bSDzI2G1wsiDcvy8cc14L8NPAH7WX7MHx4sP2M4f2q7zwXo2vb7rw/qmj6NDJb6hdMMhHDpuV22&#13;&#10;smSxwyKABuGf0wuJtQspMrb/ALySUNG8a7kKqoOSOQDnj0NfPv8AwUd+Adz8e/gtea94E0iePxd4&#13;&#10;V8vV/Dl5bqFmilhkWSZI+uWKqGjyMCVIycgEV0YfMakZcknZPTYn61WnL3ncwdS/Y/8A20rmONb/&#13;&#10;AP4KY+Lc3GMrDo9umfXO3BH0704fsL/tYz26SS/8FI/iFJ2ZY9PC7uP97p716x+xd+07L+1P+zvo&#13;&#10;/j+1iJ1uGBbXxRDaqFa11KIATABySqNjev8AssOO1eirp/iu4unvLuUQrGm2GM3I3nPducAYx+dV&#13;&#10;PGY2MuW97aaEzrVr7nzZH+wB+0jdlbe+/wCCg/xMY/3fLVOo+7kP1qndf8E5PiVLIbfW/wBs74oX&#13;&#10;AXBYLrXlqc9f46+oNM8N63cR/wCma68aiQ+asl27J1wNvPXBzmpb7wtplvbmJrpps58xVkZsDtkA&#13;&#10;9s1nLFY7u0Z/WK29z5cv/wDgmbqMnmLqH7a/xMkCyEiNfE0vUe2/k54/CqMH/BNbTrqcQa7+2D8V&#13;&#10;Nqw+Ztj8RT8qcn727sB/MV9atounw2sUctrIkPSP5flXvuz1zTzYeE7MpaKskl0QEj8xSVZcZ246&#13;&#10;EcHtn3rP6xjn9sn21bufJK/8E0vAlqnk6p+1d8TmjkIMZTxNIV5xyVDccfnitG0/4Jo/BqUMqftJ&#13;&#10;/FO8CqdqL4rlwT9C3T6V9RxDRdKDXF/4atUhaNi4tLcr83PzZY9hx6+nFTWlzZavcqbTw7HDCuPL&#13;&#10;kkiBZl69fWlLEYxf8vCXWrX+I+WY/wDgmX8B4Va5l+NHxMkIf5o08SyfNnvznPSryf8ABLn9nW5T&#13;&#10;zb7xl8RLiPdkb/ErM3T0x0/xr6phaztHRbaGJpJOYPtjGQP64PUY6AZ6VK+sWcN20f2qxtPL4khj&#13;&#10;BOxumf8A63rT9tjNP3hPtq38zPlC1/4Je/s73du1xFd+PL541xtm8QMoA/756/4U+H/gll+y1eK1&#13;&#10;5qCeKrONM5ZvEDyMzehAXIr6qMl9fpvh1y38sN93yyrM3vjv+lE+nzC1llDwMz5Z/Mjy2zvwef8A&#13;&#10;PFL22NUr87D2tbfmZ+df7YP/AATz8FfCjwjpfxe+FOn6tqGl6Leed4o0O41gytfWG4F3jI5VgvBC&#13;&#10;jpz1FeyfDf8A4J0f8E+/jT8O9N+JfgrwRqL2OqWa3Nn5uuyyYUjncc8bW4PuK+mNY07QU06aDXtJ&#13;&#10;W/jvEdBD9lRkEe3awAwDgjI257mvlf8AZf1HWv2Sv2jtb/ZB8aRRxeHfE08mufDGa6+dGVzmW1R8&#13;&#10;ja/Q4PQo2MblzvSxWJqUWuZ3jr6o0jWqPS51J/4JJfsItax58BEM0g3N/aczbc91yeT/AJNOuv8A&#13;&#10;glB+wWLUwyfDuWVsbvLk1CXOAOuARzX0PM9rva4i0WSSbb96WPdCG9VLfT86njv9aYSTauF3NCJI&#13;&#10;0jjAV+BgnJyPfoKx+tYnl+Jk+1q9z5aj/wCCVv7C7r9vn+D1wwK5a3juZNoABy3JyTkfTinP/wAE&#13;&#10;n/2D9Ti2N8MsquGWNI/MYcjnDZOfyr6Qk8Q6hFcXFurw6ltYNJEy7lCc4A6cZ/yasXtz4gvQqaNZ&#13;&#10;R6esmC+4n5l4568EccCpjisZL7bZLrVO584w/wDBKj9hq3iQv8M5PM7hoSu3/a5xke9aOj/8Ey/2&#13;&#10;KbUyD/hV5mPTMiS845zlT05HfGK+i2bXra3X7XZwyNsHy26gFjj1Y9Pb0qxY3viJ7cW3+hxw4BOV&#13;&#10;ZZCv93gjbz6VUamJqPWTJ9pUluz570v/AIJx/sc2MO+D4F6dcR+Z8jXDS/Mx7/M2a3rT9hv9lCxu&#13;&#10;4kP7L3hyGMtj7RJZsVQDryGr2qWbWbqAxkTW3lsvkSWcgJbrx8+evGTRF9mjj+03+mRNI3LSSW3f&#13;&#10;8+n0rXlrb87+8OeXc8tuP2H/ANkm3lWxtv2WfDEm75jPNpXmqR3IySPSi1/Ym/ZL06b7O37K3gpt&#13;&#10;y5fzNBhcqOg+93NejWdwv2nyrKwWQqw3x+YVjOO5z3NSpJrs0+Y9LsIBuPAV2OD0bhsA468U5VKz&#13;&#10;ekmNSlY88s/2Tf2TLaNlj/ZU8HsFXarx+GbUgL0I+6fyqjrf7Hv7Exlj1W6/Zh8GlbdXEkc3h235&#13;&#10;U8H+Hj6jkcYr07Tn1CzuZoLbUIJG3gP5kKgrnuB6VauIZbmwex1GWGNZFKos4jJx36DqPype0rfZ&#13;&#10;evqKXPbQ+Gf2Yvh58Jv2Y/2sNS/Zv8bfDrS7rT764k1j4U+JLzSYmvVVz89oJmGfMUYXrkhc/wAe&#13;&#10;K+z4fIFpqmtXtxGywrvuTNhG2jG2NQOQMgDmvEv26f2dLv4g/C+S++Gdzbp4q8NzDV/B15bSMJIb&#13;&#10;qIhtgYdnCkFe5wPStz4A/tC6Z+1R8FPDPi2yjVNSvZnTxZamFUktri2G2SJwDkfvCWGeo6VlU5ql&#13;&#10;NTl8S0a7szntzM7rw+WsfBc2oTXKefcGT/XR5wW6Ak9ex/CtjT5vs8KfYZ5JR5xP2iWFS7se3br+&#13;&#10;Qqtb29gJb6W6s5gsUaLA0UvUqOT1wCc47UR396NIbU8rGvziCHyxwnQOcf5zU048sUkiY+6idtSs&#13;&#10;7jVLiPT5ZGVFjeRlDHzpWY4XC8ZHQ+2KvXdjPZ2oa5WSSTzC62+Cu1vvAZHIGRj8Kz9ElfSbG2to&#13;&#10;mkZWQvJCqr8u7OWZR3J5GegqB7tdRu9trH+6aLyvtEjLtVQc7lOeGPPHWqj8PvFOxdFzZW3hxWdh&#13;&#10;GbyU28yQkFgXJyc9/Ss3WLS3F9ZaRpOotJNMYzYxswIhUjktj7vA6d8U/UJ2863jsWZlVZGhEcKp&#13;&#10;kAEdc885Oee1Vv7U/syzm+y20Pm3Sx2+nq6gqsm3Dt/9f0qZy2TJkyjNbR+LvFy6bFMos9Mkkjhu&#13;&#10;lAYzSHBklJ9Mjbn1z6VsWF8urahcaZpe9tPs3Y3EkKHeWwFxz/njilWzTwv4XsdL0+5kbUr6PyUW&#13;&#10;E5C8je2McJnn8a0NC0mfS7WKwt9Rk/e3GRtiAHTuRzgAEnJpU6et++/r2HGLK0EFj8uqyXIj2NmE&#13;&#10;3CMzlwcc+o9PcVoR+JI10zJvvOu5fMWMK23aNxwcdgOAc9zVjxHbalPaTRWIhSO3OVkkQHL8/KMd&#13;&#10;BXH3LX1vF9tme3la52wRhYSpIVQWk44ILfyq6k3h4uy3Lf7tFdNWs7HU7+91qeOKz021kvNQvpG4&#13;&#10;jjVSz5z2XH5/WvHf+Ce3wqH7Vv7RfiD/AIKE+PNOX+zbCaTSvhnaTQ48iBCVa7P+2VJUNjI3NjrX&#13;&#10;M/t1eOfE+pfDrQv2S/hjJLN47+K+pJYMIf8AljpofM0hwRtRwoRv9gORjGa+6Pgh8L9C+DXwr0L4&#13;&#10;WeFrWOHT9F02O0j9X2rhnJ7lmyxJ5JNezkOE5KbrS3Z0Yany0+Z7s8n/AOCpXglPHn7BvxC8JyyP&#13;&#10;GJNMglEyruKeXcRvn8lr8J7z4DRG6k+xeI7jy9x25hb8f1r98v2/Lq+b9jv4m2NtpsbIngm7njuZ&#13;&#10;pB5e9F3bSM57ZzX4Gtr2k3Z+03clksjgGRbe7CpnHYb687iiOK9tT9m2lZ/mfZZD7H2M+fuf0ADz&#13;&#10;RJw3X+GgACbftxt/iHrT4p4TKpUj5m/KppZIpMJhVA719IeCI08bnDN91erDr7UQyQvISc5HRqhd&#13;&#10;o/OWJmyw9PWpvLZW+Urx2K0E8pc85ZLTehxt6saqztKdphYGmh3MYVm2g9gKbGZPmB5/pQFi15q7&#13;&#10;FjZz97O5RnNW7cyxtvbnK4y3aqdhCHuVaFuV+9k1aZmXcp+7n1oJHJaoNxn5JGWZf5VE1xbwyl0L&#13;&#10;LuGORU0bhQzsx29Rt/rUKx7CY3+ZZOdzY49qAHJeRGP7V5DbM4478/pVuC68yMNsKsr5HuKgg8qM&#13;&#10;DaOn8PXFPE6iPBGPSi7As73aTBk+VunPSlaNGZU2Mx3Y+WqDXBYEhvlX+dW1v5EiVY41PT5mNAXJ&#13;&#10;dsluqxs3y89+lPgncSBhJhenTrSJILi3K3ETfe+7n9awvib8RfCnwl+H2q/EDxzqaWWj6JYyXd9c&#13;&#10;ucbUQZwPUk4AHUk4oD1PmL/grl+2LrXwT+Gulfs8/CBZLr4hfEa4+xafDZqWlsrNiEabrwzswjT3&#13;&#10;y33UYjif2U/gL4d+A/ww0zwLZ3UK3zSR3Ou6hDy99fE7pHYs2digY6HjjPNeNfs76Z46/af+N2uf&#13;&#10;8FBvihp224168Nl4B026hJWx09QyrMmcHO35VKg/elbjea+l7EWctts1QKLq9by5oY1MflQZ5wOr&#13;&#10;HHPrXPWqfZPAzLFRqVFSWy3KP7RPw78GfGD4X6t8NbhpI4NQhLWF7JaupgukwY7gMTgEsc8H8Ktf&#13;&#10;sDftL6v8TfhdN4T+IFz9l8b+CLr+xvFVsSSZfLB8m7A28+aoXPYOrDJHJ6mC4i1qxuIIvD9xumj8&#13;&#10;mCe5SQRxIhI3hSNxBPPTHSvnX45Nqv7MPx20T9rXT9DuLHS5rmPQfiPY28bbTaucQXjKB2JGeM8L&#13;&#10;0ya4cRTdSi7boywVVxnyP+mfbd9pr6oPt9hHDHJuH+mSfMyjGc7ehOeKjg0+5lkjjv5Pm2lWSzU7&#13;&#10;hg8NjpnPP41j+D/FNrc6XHcWk5WK4jElnPu/dyIeQQBz0PHrWtNqczyxt4fuV+YfNM0qnGO2B/Ef&#13;&#10;SvHumttT1fdZcsLOZLXzbK3dlwRtmhULz/ESCdzfSozHK7K9vo73DJH+/lNztUL0CDPBOfTp3qnq&#13;&#10;MXiB7ZVM8karIPMTed/HqxwPfjiqOo6dqd0yWcN8scMcWLppcRh+d2Bz1GBnHrjvVax6CNq2snkg&#13;&#10;ZVt4beKM5kZmDNj0UZIPTnOKemlxvAs+oPGyMeGGwNnjuOOPU1kRhp45LjSYrNitwN0Yh4C9DnnJ&#13;&#10;qaxsZgJIr+COC2+bdI/8Bz1AJ6YoUeZ7EIuXMX7+QW+v26zTN8832iN2THVdp7Y5OKzb+31Yy3E2&#13;&#10;leKVlu1UKzQxgRrH6GPcTk+vSnyDRfOjTToIWSTe0eottw3VSRjn8Tim2jQ+Strp+rQ3Lw/IyySe&#13;&#10;XkEdOD8xP496co6W/UrUFi2aWzyRG+jVhtEcqLKTt5XOBgZNTi6SS2+yWt8YY/uxwzMuN3qMLlse&#13;&#10;57Vk6suivPLrtltt5GX/AEiNWypx3wOh7U621LTLaVR9tgkG0SNHMwZsnsCOTj+QrBR5ZakEkltC&#13;&#10;99/pW1fL2pFcR3BSFgQST9QamvbnyZ/KuZpJI/u7o4gPmP3SD0I9+uarX1xp96kdnb3Np5Tttg3/&#13;&#10;ACBGI67WOcdeKlsNbEsH9nXUAa6t2C3DQBXjMffIPTPtyDWc6eujDbU+R9Wuj/wT+/bmt/GGmL9l&#13;&#10;+Fvxemjg1Taw8nS9UL4EuN3yKzMOoGBIfw+yJJr2K3ddPgSTbMxk2pn2VgDyQRya8r+P/wCz/wCG&#13;&#10;P2ifhPrHwe8QJGseoWqvpGpSKd1rdj/VvnsN3BA7GuU/4J5ftEeI/G3gXUvgP8apms/iF8Mb46Rr&#13;&#10;glcb7u2B229xk/eBX5SxwWID4w4J9CEpYihzX1Rpfmjc9smvfH93dYhcQqrLsjt4yCRjnk5X+Zok&#13;&#10;t/H2pm4bMMezIj26iHYrxneFC+nQVqobRZJGLrcGMh4yzFsrj0+vTFFzqcl3t/4lrRncCcJtXHbm&#13;&#10;ufk3u2ZqPczdO0/WLu3kvRrMccso/wBSVLRx9DtbnjjpxVzT7DWrYTR6nqUNwq/6seWI/LzzgZ7H&#13;&#10;/GqMrxRO19bSt5nnAYddqkdwTj9TVy6vZrm0bU4XaOGEkyLuU5Xps56//X4qY04W31J90dLa3VkP&#13;&#10;PbVT5bNhopozJ3zhVH4804tYMZ/7OguppW+8Y5AwUf3uMDPPTqPeo9N1u9uZP7KiEcLLCxeZmUqf&#13;&#10;QYz97t+IqNb28N75SESSKMySKo2hc44HT3yaOWKirCcR2l2mlQzNOsN5cWahheNIyAxkHjag5x+P&#13;&#10;HtWhY2OhMpOnyTW9x/rPLkYyc46ZHFV1s9SuH+02uq3Ucwbc25FVVz8uz3PFR2+u6tZXz2upags6&#13;&#10;x7V/chlbd1yT90D8e1UowjuhGxut5pd8qSRyNCxaZk3c7T29c1UbVZY44baeO7m8tWVW2iIR+2D9&#13;&#10;41XkudYs/wDS7S6VlWTc/nOBvXPzYIPQ9Kpal4l1WOFYdJ8IyMs0u+ZywYAk8nOcUVJJRByLUVzq&#13;&#10;mnTTWyXLLHu3weYvmKu4fdUgY3Y9/wAq8h/bH+B+t/tH/CCK/wDCtz9k8Y+D7htW8F3qR7X+2REM&#13;&#10;IS+B8kgXHGcMFIDYru9Q8Q6roupfZY7VI7doy1uscmSz5HpwBkGt6y1TxNfbp72xhWSFlWBYm3Lu&#13;&#10;xyRjsDx9TWFKp7OXNGTuiIytI5T9jj9ohP2mfgnafECS5b/hILHdp/iLR5dsBtb6P5ZVYc4BxuGe&#13;&#10;mcdQa9Ps7HUoS15a6U8ykKNyyKxkGPuqD0A9Tye1fF3xdvtQ/Yx/amt/2ifCqpH4I8eTLY+NrSOT&#13;&#10;93pt+eFvSBwuTnJ/3s9q+uLa81mbT2nvr2e3Xaux/J4ZSBjGCf8A6/WvTqyp8qlFaPX59TaUrq6L&#13;&#10;ypBNLt0zw95LW0JEwuMqzkg9sBW5PrVSPUDakabLrKtchv326LdHEvf5s4xjj1B5qhfaNqN1ItxJ&#13;&#10;qWWCgLumPz/hnkD9apppFnIfsbQL5kkgE2+Y+U6vwWCjr9OorlcpP4UZS8jYsvENtZXHlfa7Sc7Q&#13;&#10;3zNtKNjkgY/LpV6XxLpUszSwWG51jBW4ycbvfpz9aw007wBPc/2d9obdbMU3vMEUN0x8xyabY2CS&#13;&#10;W7W1tqFwu9pFdZmXy5ecE5B5HvmqftopWtYPeNqDUtW2S3LeWu2EGN5LhZI3bPI6nb9T3rPh1e7u&#13;&#10;rOWGPVBJtb57RYT847bCGK57cdciq0Bs7a1kjtrJLi3j+R2t5EZ9xB6ZfgHHHpikk8OalFcRHSka&#13;&#10;ESK0iSS3LBk75UjjPt2o5aj+HbqD5iSDUtdiga2v9PvLW3kk8uXzpVEkZ5GeAcH2JqykGsvvgt7u&#13;&#10;DbCoaH/Stiv6qzc4f6cVnXE+sNHbx68VurRmQSSeaFCsRxu6bh7/AM6dM+nx3m+ys7eaeF9szTXg&#13;&#10;VI/Yktg5qeT3rk3NKVoZYl1Syht7i4RC0lquofOw7gkDqOT0HTvUFt4jslmj1BYreP7RwtneOxIP&#13;&#10;PIOME/XiksLKVoPNurCzkVG8xRYXKNJjs45+YevParKX/hoWypfLINynZHcSKWBzwDg9M1fs5bp2&#13;&#10;AlmurvUbPyE8NTRruz9otyHjYf3eOhx7da+SPGlxd/sG/tbwfHWytX/4Vf8AEy8GmeLo13BNJ1Rt&#13;&#10;zQ3mADhXbhuQoBk5OFFfWJuEtIvMisnuGK7ZorVRtXHXkkZGO4ya5344eA/ht8evhPqnww8TSo1n&#13;&#10;qtmIrnT5MhoJdvyMpxwynDg9iKceWNS7d11KidNHLpt5G8+marH9mCqoZpCyPJweB3yxxk+xqKe7&#13;&#10;tmtrXw9ZorRmRtzJMF3f7AGc8Y6dK+dP2Dvit4xuIPEX7JPxf1GGLxZ8OY9kN9cS4bUdN/5Y3Qz1&#13;&#10;wNqtn2+tfRGk6PqKSWskSyRyQgGZpvlDOwy2Px6elaTp1E97+YmrFx7ldH8PyXIbzpbxQIrWXG5F&#13;&#10;GfQemOp6ms0GK10D7RcNbrY3FwsccPmBnXaDlwAME8Yxn647w69LqEt35aSr5jN5EcMM2Xw3zM2R&#13;&#10;0x0/Ws3U9Mm837Tfa5PDYxyNFBBEgPmyYPD89yOSOvfGa56kn28v+CRJyNzQdRuYIG8R6vMGCc21&#13;&#10;jbqu9IW6ZBOBx1602wv4tY8RSXth9njtdP3RWZ8zbuYkHKgD5vTJqhJf3tzYNBJCYHvNtvZRxgBQ&#13;&#10;54IOM9qns9N0rw1pMnkWPk4ViiyMVWRuxz3x7fSsnGXu21tuHXQ3PDTT6t4k1DUZ7hJLmDbbyMoA&#13;&#10;2/Llgnv0HoT3renS4jeRoWjhjjYKnn4XqOTj3JH4CsXw5cxRwPqctqpSTb5Nusf3nIG7H0rXsNPg&#13;&#10;S2knlhIXcwZpmDHp19ua7qUfd1NoFXxVcWtvpUfmyo1uGzNKt0F80n/E15xrnj3TNJj1Dxh4kkhs&#13;&#10;bG2tmeBWk+SCFVy7kZ4AAxt6k/Wt64h0TVddtdMW7mk3yedcRru2sc9eeNqj9K+Z/wBuq11z4vfF&#13;&#10;bwx+xP8ACa/8jVPGcyz69NHx9g0iNiXkcjkeYVcgnAIX3Fcvsa2NxChG1r6iUZValjsv+CaXw8v/&#13;&#10;ANoX40eLv+ChPjrS5I4L1n0H4a2cyYW302PAluVB5BkZQuf9hiPvmvuJWjeEx7T8q/dB61yPww8D&#13;&#10;Wnwn+H2l/DbwlodraaZotjHaWUNvIMCNFABIxwSevuTW1pmpeIGvWt9R8Orbr/z2F6j598AZr7al&#13;&#10;RjTpxguh6OnQ479rzSv7V/ZY+IukyQxyJP4L1JdkjcP/AKO/yn2NfgtH8MtBRAr+EbNz/eZOTX7/&#13;&#10;AH7Q1lLqfwG8bWLIo87wnqCbjkYzbuM1/PHbeNRp0X2Ntbh+Qn/XXdwrdc9Nv+RXyXFVOtUqUuRv&#13;&#10;Z/ofUcP1IwpTuuqP34WUM2FGB9anVVmjxKuNpx6k1GiZVtqYpE3DOXwtfSHhkm5YztY+3NEd0gzC&#13;&#10;HLf7LdvpTZIlkYSg8elNEVvu+Qn3PrQBa8x2j8sFdvp3FOecXCKiwf6vj1/GoYYTzKhzinxRqiN5&#13;&#10;qsp7bTQA+1HmS/uumc+2aso3kbtxZdzfn9KisVDFvlK4ORgdakklYuFAGMfNQK1iTzgQFj7/AHvl&#13;&#10;4p4t1nwRJtVs7vpUUX2TapK7W6HJ6065aXMaQ/dPXbQQTAA/uo1/5Z/LSLDFGPKklyxb5lIpUmjJ&#13;&#10;3RDtgLTWCkKT0YfMPegBy6jC7SeRCFVTlQe9Hnw3kYnKlWVscdzVd4lV/kC/KKlWbFuyooVV5xjO&#13;&#10;eKALcVwdjNOfbHfNfnr/AMFOPi9qP7U/7RmhfsB/D3VGfQdJkj1T4pXVtJiMhcNHYMwB/h2sw/vO&#13;&#10;inocfSn/AAUD/bB0z9jj9n7UvHVi4uPFGpKdO8H6ay7zcahIuEbYCNyxk7iBycBepFfKP7IX7O15&#13;&#10;8Jvh9FqfjPUpdQ8ceKbyTVfG2sTTqzJdSgyJEWZSDtDktj70jO2BuwJnLkjc4cfivq9HTd7Hpmkl&#13;&#10;FaK18J2GnxWNnGqx28loPKto412Kg3D5QFAHvg5rrtBuJ7Sxm1DWNZ+y211iGLacGGMkGTA6Ek98&#13;&#10;jjPOKx9J8JaoLKELJbyWUl5HbyWckjL5rZ3ktjlufmHvxjg10l/plvHrkWi2UNwlq0QPnTSK8dvG&#13;&#10;ASf3ZGclQ3r2JyeK4YxctWfM04zlK7NnSZLa60WSWTVZld12iOKbZ+5X7gAHJyMZ9K5r4jeDtF8c&#13;&#10;+FL3w94mFveWWoWP2W/tWuAS0RXAOG5Yj17YHpXcarHaB1eW6eR2z5myBGVU55TkYJ98iuU8X6Np&#13;&#10;dxa/bdO0ebdbxSQyNJNG0wUn5iH6DjBHoc1odEouNn1PIP2G/iVrXha7179kfxtqXm654JYSaDeO&#13;&#10;3mJe6U0itC4zk5QkIcdMivpq21ue1kWz1G+lgikkCyLF8pDEfe4OOa+Ov2odA8TfDm78N/tQfDrT&#13;&#10;JJNY+H91jV7XaA+p6TKds8bYxnCF2DZwC27BIFfU/gzxt4e8YeG7Hxx4WvP7Q0TXNNiurZpMDzIH&#13;&#10;XvjkOOnsQRXj4yh7Kp7SGz3PUw9R1Kal8mbF5rM+l2cbaRbS3Sxw4aO5fqMnHB5PH1qPT4L65vE8&#13;&#10;u/kjaGMySNJIhXrkjB5HBxmsv/hGvB9jKun38jzKrO0ck18VVU3fKME9ADxjmqt9deENOSS1s9OM&#13;&#10;zN8yx28sqqg9GYZZs+tcPNJvW1vUuUpHT3McuvtDYaRqqx28aDd50m1c78ngfMenc849KbcXUMUk&#13;&#10;ejKYbfYuyF5ZRIvHOTxkfnWBH9t1OQx2djCq+WrLGrSqXAOSMknkfhnGO9TWi64iix0rSYLWaT70&#13;&#10;moQ7Fde4BGQG9BRr0QuY3v7Usfsvn/aldpcRz6esv7t8DkhPT/CltPEE17EFEcdvBt2n5SGQZ6K3&#13;&#10;8PArDxPqaefYG2B8sibzF+dPmxtHTGBxnmr8dt4j1X/R5IrG1m2jyZvMYhsc9A2M4HNaRlPawXL0&#13;&#10;2p6TpCtHc62DZSMxkEKn5CRxz/FWVcf2JbFrWS9maNCHg+zx7V2npjbyMZ5FWpLTWJJ00y81O3s9&#13;&#10;vyxQrbiRDx8zZ65PbnFZmuWd5aLGj65eLMq7o5PKXCgn5lJwcHB9M8VNSnO13ET3L2h32ll47efU&#13;&#10;GktTIRDuXfiQfMUJbnPcDpzxUmrWFnBeSa7Y6mytt8vYrDCJjqCBnI681nxW1ve3Mke9Z7d1yqNJ&#13;&#10;8zSZzu2k4HHHygH1qdJ7Wa8ay1W5Xft2KqyDB6YyvqOnJFHLzRtYomh0yPVZJZ5dUmuJU5ZhJ84b&#13;&#10;ble/Q/hg18x/toeFde+AXxl0L/goN8K7UzNZrHp3xE0qNR/pdjwhkI6ZA4LYySqE5219M/ZLXTpo&#13;&#10;bnS2lVVj2uVYSMme33un5mqXizRPDXjfRLrStVt2uLLULIwX1lNtKtuyCTnPUGnQqSw9VN7dV3Q4&#13;&#10;y5WbGgfEKz8R+C9P8Y+DtYF9pGsW6T2Eir8sSsoYN8vUZOOMYNTibx60iQXDW8sbEmSXcQpXHp15&#13;&#10;r5E/Yu8beNf2bfjZq37AHxG1hX0/Zcat8OdQvGOy6sydxtlPTcp3Oo6ffUD5Aa+po08RwXiQ395C&#13;&#10;Gitmlt2jmXEikdCD6VtXjJS0vZ7NDl3Jom8YxWs1vPJbbXY+TGeY3U9wR6E96qT6TrcTtFcJawM0&#13;&#10;Z87y5z86nDB85+9n8unerZ8MrelY4b+3jXAdvs5bcy47BmIHPaojpQ06NbFdQSSFMrMtxGNvP8RI&#13;&#10;zz+Q9q5nTlu02iHcpyYS6XT21iO5EnzzeXGdyDgbiwPTGOnpV6PRrgolpd6yu913RyKxVVB5ABHb&#13;&#10;1zRa2L2ymSS4tpnkmUN5jAeWO44AyPfNBt7HQ7r7LdatJFHdKRG7MuI3z265B7ZqVTe7RnYbHosF&#13;&#10;w8kkvimEXVxGHeRX3Fh1xjtj0HFbFrPDHZR2st9DfRxxjdceV97/AGSMYI4qmLbR7iN4re/Tdu/f&#13;&#10;Dcg6AZOVUZqOzn8PooWOWRlkmIuYfPaRQy4KEoeMcj1wK0hTa2RUY21RsR2+li7W003ULOHy4Wby&#13;&#10;41VWP+yB61nX15qljeLBYSI7NgsrSfuyO3QYzn8RT7nWdItLu2bUrSG2UzFoZFkVmVscH5hwCPwH&#13;&#10;eprbWNFubRUln3Qs+5kZ14bdwQyqMg//AFq1lTjONtgl725jWmheNo49+narBHaqT/qWJ2qTnBz2&#13;&#10;HPXrUqabb2MDQw3815cLgmNlHBJzhcYAB5OOmR+FKjzqsls3iGFYZJfK+V/mjGOMgg7gM7fpVLU4&#13;&#10;dX0ePcJGZmXatzDJtjdQfukAe5PGDn2rllRjT1Sf3mPwmZ8UvhpF8Zvh9q/w+8eeHpLjTNUhMEUa&#13;&#10;SDzARysoxjlW+Zc9xXm37EPjfxzomta1+xt8ZtVvbjxX4HhU6RePe8anpBA8mWNTw4QfLzkhcA5K&#13;&#10;k161a67cWl2sU/imaTKs/wBjVUUHvkdcivIf22vh1r1jZWH7V/wctRH4w+HMhuLmGGYL/aOlthp7&#13;&#10;c8DcNu7byAMdDXfg40ZR5JXt69Tam4vQ+iLHw3rCotzFfahbzQ7tqzTAtg9e2CfY5p82lSmwF5Jq&#13;&#10;srNbzFpXuGLbfoOuM9TwfSuf+Dnxc8MfGr4a6J8UfBlw9zYavZmWIzX3zQ7goaNv9tWUqR1BB6dD&#13;&#10;trrKXd+s1xdxwyKm1fujbz3z98Z7Y5rb2dGPuha2hdh0OxaUTNr1vJIyLiQW+cjsctx1pf8AhHLG&#13;&#10;K6leO0hZpv8AXLH8kkjep7e9ZdzqVo5UQeLkjZs7d9ijEqT0BHAA9KoSavp85jvl8QTOpyIYxafu&#13;&#10;2bofuknBx3Hei1OPQPdN660jSLiWOxn0ZbWOSTYZLbCnAHAJQcZ+tRN4EtrZZEbUriRZnDLBNdOw&#13;&#10;XH8PJ7VTPivw1CjW1xLPJK8irMke5Vi74XPQD2qjc+M49Ph+2abcyXDNN+6iwoPJOWLMOcCiX1d6&#13;&#10;tC901rPREctZi1hw1vtZXum8tV6/LjoAKbdaRab7d7ye1lC/NtWQtzz8w7E49RmseXxC0i+TJpt1&#13;&#10;MCuxGZVdc5zuyvce/A9MVWvNW1xhFbactv8Au2YXFzdSEbl7DaFwT78Adq5+aOyRGnQ3Hh8OWV55&#13;&#10;xW4tTFkqoVdq5HoOn0qzZWih5bzw6trH9oYNPJcMF8zPYA9OawbG6sSskV5LHcMqsoW4bAfoRkp6&#13;&#10;cgfrWhbfEvR7eQWfkNNKJARZ20JYLnocMMn0ojGn1DTqaEmna5bWTW9nqNtbiZMOFuC2G9Gx/Ssy&#13;&#10;xutctI3itorNWjlVJzHLIrICcZGQaujxNcO3mjSr5U24mleJAE+bp93t6dapX1lDqwbUxe3Ecqq2&#13;&#10;6OGNeg+6D8tZVKcXrBEyXVHz1+3v8L/HXgnVtD/bd+Cej7vFngdd99Z20xb+2tHZgbm3YHBJCbuO&#13;&#10;3B5KrX0l8Jfiz4b+Mnwp0j4p/DvVJL7TdbsxNDMWDMGI2mNwOjI24MOxWs7QDbzXE2n3j6gvnQss&#13;&#10;1m8aMrHHVDzgEdRXyt8NNe1j9hH9om6+AMN3NH8OviS8t34PZnCx6Nq7ZElplhgK/BUZ4AUYHOev&#13;&#10;D1HUp8j36enU2i+aNup9ZJdXERuNdlkkuGt7fyrVfK2B2Oct15GR+VUd8e2NY7tLyRvLk8xkBzKQ&#13;&#10;RtXn+Enr296dq+k2hhtdIvbyFoYY/sssQJyJNhw2QMkjOOCMmtCKztNI0u1itbeFbeytcH93hpG7&#13;&#10;5PU8dumec1zct9H0MHe4XEYTUY7XULyGP7PKsvnRqMBiuCU6/NznjkGtj7Abm9nuzqUjKvlBftK/&#13;&#10;ebaM4BHQ9/U1k6QzR2lreXkMbpGxa3tYx825iBn2J6+grYtJZbTW5Y7/AFCPauSzbiQ7Z7A9B0/K&#13;&#10;rjHqXFGxB9o1CX7OjL+4WMqsWEU88jj2xVXx7qNrY2Xk3F1+7mbbHFDIQxOMKpx2yevSpLW5TT7a&#13;&#10;aJruMzzbSsbL9445+hx+FchrF7HrOq3E9vHbRwxloo5JfmfedvAI9P51WIly0rLdmkpe6Qa54+8J&#13;&#10;fCT4f654p16WW3sdEjludSuGYBRGi5ZVBH8XCgDqW4rzX/glJ8L/ABR8Q5fE/wC398WdL2678Rrp&#13;&#10;o/DFvNHg2Gio22MJkfKH2gDGAyordWNcL+1n/aH7Tfxw8IfsDeBpZpLbVLqPWviPqDL80GmRHIif&#13;&#10;bgIZPTryp6ivvjwzpOl+FdEs/DuhWK2un2NvHbWtvGuFiiRQqIB6BQB617WT4P2NHnktXt6HRh4c&#13;&#10;sbmtAgDGOSHp3qSQG5G0oF29+5qF3xH8hYlvU08eTFEqqzFvXNe4o6nQjM+JNlJffDvXLFfm83Q7&#13;&#10;pFB75hcV/MrDrGrCFf8ASrr7oJ8swque/GK/p61aL+0dDu7EE/vLWRPqShH9a/mT8SacdO8RX+ly&#13;&#10;a1DutLyW3b/iRjgxuUx1/wBmvBzx0+WF+7PeyXn9+x/RPDN5zNFLtFJ+783YQFHpjrS/YFj53k0y&#13;&#10;5t/JcyEnGOGzXceaO3ReYAvO1eacrI8WEYY7etVbURrI2Gdm96csil2VF246igCzDuI2iNV4/h70&#13;&#10;/dLu+YnB4Wq6OF5aXtUxLbdpfgr+dAEwkcYaKb7h+ZRQkrFywP3+MHtTd8MKY+63Gfeo1cSLuiGW&#13;&#10;Jxn0oAmQ3J2hwm0fxN296e0zL++kJOOMAdaqtas6+VLPjdzuFPtnjjDLISWXhcmgnQtREOMhtoA/&#13;&#10;KnLLuHGMquF9vemo8Kx7FB+b170SqigEIBt5+9QNCl4o3WF5vmk4Vf7zc8fpS3MiWVqk91dIqxrm&#13;&#10;aRsKqIOSx9AACSewGarXGlabcanDrLWStcW8MiW8zclFfG/HpnaM9+PrXx9/wVc/aO8ZTafof7E3&#13;&#10;wEuz/wAJl8SpBDrl1byESaTopOJ5GKkGPeu4biRhFfB3MuWvi1I+H3n0PJb3xNaf8FJf2ybz403d&#13;&#10;1IfhV8Mbh7HwU1sVKavfg5e7G7CleAy46r5ZGQ3HuBFrY6h9qihf5pG2xTzBBubjdwefk28Adu3G&#13;&#10;cvwX8Pvh/wDs/wDw40f4UeFWdbXSLeKK3SEK0l1MTukkk2/xNkk9AM47VvW/izTRJb3WnW/kxxxg&#13;&#10;zRz3CqYnY4AJPzHvwvFcdaftJWPl8ZW+tVrmkNX8Py31u2tQteNCqT2zQ3SbVdcL5vlZ39C3Ucdc&#13;&#10;VLpXiSyvfENxrVxeRm0ZdvlrHt2gcZY4APA4xziq2n+OdFvNR1K3GiwssV1+7jtwq7gyYZi3Up06&#13;&#10;+9bP/CWw6XbfYtDhkuZI1Mckdj5UiRhxyc/U4xzUxuYx8yHUfEHh92eTTvDB2yS7fLhuFK+w2sQ2&#13;&#10;cc+lY+oan4fRPs13fyRwRuW+y2sDMoYnOHxwec854P1FTXnxP1Jo45by823G7KqturSHJI5OPlx2&#13;&#10;HYVmXHjC1vJ1uVN1PcRIq7nmAZ+M4QZ75zmmEmYXjWdw9xpt1NNcWd0piW3uIlSSeFwAYySTjjjt&#13;&#10;Xn37G/jG7+EPjvWv2NvFd/LFbWbSap4JmmbmTT2bLw5yc7GPQZPXPXFeratqLatbqGjuI/3m/kLI&#13;&#10;Yx0Y4IznBP4j2rwP9pX4a6zY2lj8d/hxqF1J4i8H3Q1LTvMXY08KnMsG3GdpTOR9azqUVWpuD67e&#13;&#10;ReFqSp1XB7S09H3PrJrzS7i1NvLplnIs0zmFZoSBIBjKbuxz068Cn6deaPcW32iaKHSmh+VWVvuM&#13;&#10;M7QGYAHIH58VwXwx+MOgfFn4faP8SPBt1HHZ65b/AGm23AFraXlGhY/3ldWU9wRzXZHXrHVdPj1O&#13;&#10;TT2+1K+RIyAh3wd3HqTjFfP8ns5ckvu/4J6fkNPxE1m31HZpt3NcNt2xzW8QmkQ/3z0UKPU/rWlq&#13;&#10;XiQSQyR3J1uUM25WWxKYfHPKggCs1Ne1fW7nfa6lb2rJGV2zQqpJ/u4OM9PpT31XU7K7ihj8XQSO&#13;&#10;4whmjG45HI475qoxlHW91/XmC5jRuvEdhMEkj8K3xt2hbzLqaEJuJ6budxP0H1posNfiW0jaxbcG&#13;&#10;JeYz/MBjIC/3jg1R3a5FdSO/iSGAXSsW+zxhwfTdu/HpTbfVpBJDbXGpLhZ/MRfLKrEdpHJ6YJxV&#13;&#10;WiO5qNqM9xZmA291JNbZeOZY2K7c8kNzk+2OPpRqeuPrts1vDBqUU9wrBZ1j/dhRxk8ccfnVCXXb&#13;&#10;kXTW2par2BVrSYLsXvkjqv61PLcXdxpv23Top1kjXMUiybml7Biv0596v4t2JBa2eo6aYJJbyaO8&#13;&#10;t2CLFdGNVKsvXOefTPGCO9WLjSppJpL3VvD8glUIHuLV0bzMnGByOPesu912TU5o1iv4luljWKaM&#13;&#10;7mbGOo7DkHNSf25pQRoNd1dh5Me5ZrW5YAkDPYfL/XNKKivd7FbbG/a2c0UPkaRYyRt5q+cqsoZg&#13;&#10;OeME5xnHGORWFPdaja6hPDZW83yyZZV24dWJYE98g+uKq/2i2l3clumqSTwTNvhuPtO2SI5BCtjm&#13;&#10;ptaiMtwtxolzcJeLGJZIWyyupGQck8nArKqlKN1pYmUvdPF/23/gXrvxI8FaX8f/AIV3ci+OPh3d&#13;&#10;/wBqaBtX55o0YPLaNg8A7Sw7HG3+I16p+z78ddI/aY+Dei/Ffw9bRwmaEi8g80b7S6CkSwHPJAYd&#13;&#10;wOCDgVcsLq11SSG5nnaPbJ/pCxtjnBH3O/4V8w+ELpP2JP2vr34Wanqkdt4B+J92bnR7ydsR2OpM&#13;&#10;eV3H7okY7PqyetduHk69F0+2xpH36dmfYVhrWqIFnuHt9y8KbhdvHf2/EHmpG1WHWC8sOu2fmLky&#13;&#10;QwgYIHfJPH1x1rnXsdJs7r7XZ6ZPIkhwVa4bMbjq3zdfwrSFiDdRySaHDubJWQvt35Ht1rkhGrLQ&#13;&#10;z1ehLDr1rcJJO3iNThtsm+3yGXHODj7wptzqCXVnLB9pfUEjAZJJMZHp8o61Aui6jaXH26aa1hhk&#13;&#10;YvJ5bHYp/vY4x6HP1qR9Filf7QmtIrTTEJsm+UHH3R7e1Cp1NU0RZlfT9V0G11lbOZZrIXEauy+S&#13;&#10;dqcc8np/9er03iPwfpd2YIZ5JNrFGW3UuH/EDjt/jVa3in1CNrmK5h87aUmidid+G4GfXFWtOvkk&#13;&#10;g+/DBNby7GRGCsCTznjnIxVRpSa2SHqF1rXhV9OW9nh1C+jjkIhkW155B+THpjI/rUq33hpZlcJe&#13;&#10;QzQkJHm3ZgV7cAYHPvTmXSrSf7a15uy3yeWQGUkYJwe9AudNRE/s/V2+1RjZKxYHcx6Bhjn61r7K&#13;&#10;S7BZCSnwnqN0b68t5GuIVLM0sgQMMDaQg+8M/T8al+yiSBbe+k86MDKtgAIMjPQ8k/SobTUFub55&#13;&#10;LWaTYqgTQmP7oxjAO39KZd/ZNPbZiP7LK25YU4Zc9x+Ga09n7l7BdDLs+HdEWPULizjkW3kXy2tW&#13;&#10;JMbZ+7x6n8PerxuNF1nTPK1KKa4h8vbNHNHjdkEFSAeQBx07Vn3FtGRDdQRovnHa3zYaVeuDkcH8&#13;&#10;O1ZzX0lncx2s2pzXCPGFi/ebSYugHpkDg9zWajKGyJPAvgTPF+x1+0rqP7Mfikzf8IL44updX+G2&#13;&#10;ouSqQXZwJrAsOAemM452nJMmB9OOtrdsyzLFGyuCokbfvX+7xyDz6eteI/tVfBXTPjl8M5vC2mTx&#13;&#10;6frFjdnVfB+pxqxktr2Nfl5HODt2n2Yegpv7Inxt8O/Gv4cRnxVpU9r4t0G5OneKbWRirxXaDDSY&#13;&#10;/uN97PHU11SkqtNS6rR/5mj95XPdk8QW1krWVzG9tHGVXzHtT5aJnGAenP1qE67pUdsLRtbOxWAY&#13;&#10;W8YBPHBJx8gA6eorNbV9AeBbX+03lS3cmaJps78McKF/izTrfWtGSZpRcxxNI/zQtG2Rgd/foKy+&#13;&#10;HsQaEOtaEbd3W3aSOPBWa6z85PToP161R1DxFYxRyNHoS24VS0azFVU+vQls+mBmi78Q6fMv2WS9&#13;&#10;87yWDSEQnZGe2cioF8T29xcGTTrd5JN2I2VcK/1yMfjS5VfsS7FvR9X1BLT7VeQSS4z5kNqzqu4/&#13;&#10;wjdxtx1qG/1e+v5fL0W8KzSfLDYw3EYCqB8yjcCXOfUDH41k6hfSG9CaiIbWPbukXzmKr3xhTw3P&#13;&#10;Xv2qeC4tHtNtvp63jKeLiSYxYHOOvJx659PSiXw2b0DY2bCO00m3e51aOG4kbCRW6yqsiMepOSMn&#13;&#10;8K0G8U27w/bLKS1tRDn/AI+o8ybuxGOevQ81yKyaddThbQ+ddRriZml3eWuMY57c+5xWpZG7dFCF&#13;&#10;WhWNfs8c0gVv+Ak8/nUKXSP/AARcxpQeKruRVjGly3kbMftUcVwVLSZ4ABHPHr7ZxWhpt9eCZr4e&#13;&#10;CprcSrsbzr2MD6EZ/p+dZb63qVsm+awt7f5MLLHcBmAx0/2qqJqum3Kq11B5yxrlY5GbaR9D05pp&#13;&#10;xvq7juavitNavI45I9OTT7iPBjla4G3jt7149+138HB+0l8KJ/CF3dLa61azG98PapbycwajEN0T&#13;&#10;9Pulhjv616WniHRLNfMu7OS4jbIVWjbK++T2FZ+uax4aFhLqOmQm2kZNqwtcDd9cHNYy5oS9pB7d&#13;&#10;AvbVdDz39hn4/al+0X4DaXxsVsvFfhK4GneMNNZdrxXiEqZ8f3ZAueCcMHUnK17jrEzXmmx2sdrI&#13;&#10;zTHesJYcZf5c4Off6Zr40/aBnuP2UPj5Z/tl/D4XV1pV5HFYfEqxsoCVns2IVLvj5TJEwwSeR16F&#13;&#10;ifrbwr4q0nxZotn460XXFubDULTzbO4gyxeNwChGO+OfautU4ypqouv5l6PVGxqWuW+k6lai0svM&#13;&#10;EIYeaWB3uRgAfjV+GeS81Dfqk4lfy1DK/wAqnPKke9c5qtxLFDbve2jW8LyeYIpVyypg5Of7x7Y9&#13;&#10;a1rG4i0m2aIztJJDblmnfG4ux+UkjuB+VSoS9o+wRNLxbqkWmrC8MH7lYzuZuMgY4OenXnFcN4l8&#13;&#10;e6H8O/BWs/Frxrqkdro2i6fNqN1PGRlFQE+WoPV26ADnJFM8YeITqPiJfC2nzySNPCHkmdt+wL1A&#13;&#10;x15JNfPf7VUWvftafHnwb+wj4H1Z/wCxftEWtfEi4hkO22sIWUrCcYIdslR0IaRCPumscPT+uY7l&#13;&#10;6II/vKlj2D/gln8O/EvinTvE37b3xQt2j8RfFK8+06dat/y56UjfuEVvRhj6qqnvX13BeyCJju2t&#13;&#10;Jk/Me/YVkeHtO03QdFtdD0WyS2tLO2jgtbeMYWKJFCqoHoFAFaS3lvJIsRiXdjODX2sYxjFJdD0I&#13;&#10;/CXobqUqv2vb0G7b1NWlkRFBVvlA+X3rPRVDfvydzdKkWNjKEc9OVqijStpUmj252+Zx81fzo/E/&#13;&#10;w34Ri+KPii3j8D30nk+JtRjMi30IDMt1IpOC4I5B61/RBBcqsoAVdyyDa2OMZr+ff9oO48WWH7QX&#13;&#10;j+wjSx2weOtYjXzL2FSAt9MAMY44HTr68185xFTdSlDldtf0PouH5fvJ6dEfusluFGS34USKsgKt&#13;&#10;/CMsPWpI+JSCeMUFd3BXgj71emeSVBtUfuwoz91jSW8C5aS4AP8Au1aOmiUeaH28YHvUflsiGRDl&#13;&#10;QOeKCOZldYYpZG82Mjd04pxjEk+yORfk4O7tU00BSH7RFM25l/ipiqqKP3GC/VvWgLsWOPBy7qzb&#13;&#10;SF3U0kBtp28fxIamjikEZbduVTimOkVvu8rLbvvHFAXZRMtxHJ5TK2G+6vpVmOWRpRHNEPL3cr6/&#13;&#10;jUstt5aqfM46tSSwxbt8MbZXB3UBcl+0bE3SKFy3yr3WpfsKhMRFS2fw/Kq+pSGWaOVEVSwz06Gr&#13;&#10;QKKjRmT7wz9KBHAftG/tDfD/APZp+FniD4oeNNVVY/Dul/a5LPP7y4eRmjgiT1MjqVA69fSvhv8A&#13;&#10;ZK8GeOtev9e/bT+MTbvGnjy5EkMUluCthZf8sbdFbOFAC+udq+gpf2lfHVx/wUZ/bNtfg34Zma4+&#13;&#10;Fvwo1AT61c2+Gj1zVwCoj3AkMqYMa57Cc4+aNq9l8deJfCOksNCeeaTZErzQwPGuzA+WPp8oBxnu&#13;&#10;BWOIm0uVHj5rinGPs4v1G6prUlyJ9Q/tn5reQpnyYv3S4yxwVwSWIwas+GbrUPDVlZy2FzlYxsGP&#13;&#10;KYozKGaQ5U4LZxntt4rntb1nTL6W3VPDMiNeESW7bldt28H5yCTtznkrmugGrXWn3ENnL4WW1kkm&#13;&#10;eMNtWUtjoTiMMFznGc8gVyo8OnrI14vE2mz7YtU3Xc7gKv2hWkZB0IXKgZ5qKXUPD1tYyaXot/HZ&#13;&#10;rnba/aIUXy3xyCenPTp3ycmqn/Cc+Lobx4f+ET1bYuAsjQxbnXABxleQScdO3UVn6rPNeyL5lvHa&#13;&#10;5jDOupKF81sZKxhRtOcY5xWhtfQnn1ltNe6trg6bHAzKLiQafG29hj5VJHHA7AAGsu01SH+z9k9r&#13;&#10;a/Z2ULayGGHe/XHz4+6Dwecg0+08S3kojtbGyvoWht8xWMcFsV3EfeYnqepySee1Z9z4p1u6jS7v&#13;&#10;buT7GVCeX9liE8S9ydqFeeD8uMnr7OzJOgk1S/jtmshqun2ani4ihWPdIMc7D2OCeh5x2rH8R32g&#13;&#10;22mNHaXEjeXkqtxGomKnqMKTnrn6Vnf2nYTeet3bai9p5f7izdY/NZgw+dU8sAHGeN3NH9pWemSs&#13;&#10;E0qaa8nUtbskYCqp5wSy46cHb1P51USbnkH7OGsr+z58etY+AF6Gh8NeM2bV/BnnA7LW7wC1uu7I&#13;&#10;VWAwB2CpjnJr6mgu9Uu3WWESWXmTZSEYKMSAT16EEf8A6q+W/wBpP4cap4/8Gtc+HHvLfXtCum1L&#13;&#10;wvcKufKZAXeIHIP3s465yO1eofAH4y6L8c/hTpfjsiY3UkIj1GOOf5ra+j4lQoB0PDfTGPbhx1G1&#13;&#10;qq67nq4ep7SkpdVoesazqFgk63M9vbxzLH+8jk6sw5yDz6flUv2+zvbVbmCyaTqZHjhXa2eoG3pi&#13;&#10;sN9Ztrpo4Ls+SduVlllGc7ejjGMfU81Sg8Qafpl0guNYZWeRi0NsOo4xtUHFefzRRpdHUQXEaLHb&#13;&#10;T6PNcLGoFtPHgKnoBjpkcHvVqLVraWzFnNZNGzSfL50mWU9wT6fX1rlh4jtHla3X7QrbgY18nYoO&#13;&#10;c5PXFT2vj3SLVHE8VyoZW8n92eXz04BBz64rSPs97hdHSDWNIBgP9iruWZh5nlDDLg8Ht+OKLS/t&#13;&#10;YbmSW30a4jk3AEO7YZSOi84GB6Vztx4ytLlUkFmfOhYOzeYBj0Bx2qG48Z6rq0wj028kijiZpJBI&#13;&#10;V6g8KMH+tac0Vt+QXR00msWdzbfZ9O0wBI2+XzJsshP45b0xnv7U77Q09wiQpbWfnTbvs74yGA/T&#13;&#10;PTPvXKp4nEMkwubZkiutoAZsNI3qPQD+tNu9Yu7udVilt3mifdtmmYbQP4jj0/Widkh30OylutMu&#13;&#10;reRbyxhYyKBMyxLuTjGT68VBp+ow6YAk8sUkLOqwyK27y8DA/D1rltI1e6O3V9UFtJGGHz2bF1PO&#13;&#10;MNu5z+grUh1OSNXtjaN94MFVgY3Q88MBSjGMtbBoO8W2yxXi6zpCyGZVRpHj643Eccc8H/GvN/2u&#13;&#10;vgWv7SPwcv8Awyb1ZrxITd6HP5/lNBcKpwAVGV3DK8HI6jkA16Q/iy3upPsVpJOfLGYZWwqo39ws&#13;&#10;e2KxbvUxpU0c1rFssbxzHJGrF2RiOT7c/lWLj7OXPEmL5ZXRw/7EP7Res/Hf4VT+FviJeKPF3hab&#13;&#10;+zvENld5SSUr8qXGCOrKOeOHDDnqfXrLW3gtF0+4vBFCsist0J9yjB+UEHpXyF+0Os/7L37R+l/t&#13;&#10;beDYm/4RzXJ1sfG0MEJXCnA8/B68AMPdK+pUm0HWdKt9V0nUvO03VAlxDIvzKwPIb0wRgYrpqQjb&#13;&#10;2sNn+BUv5kdJJ4mignaCe+D28o2SN52SOMjGMdR2qmNYmu3eJ5V+zxoQsbKowpHQNnJP61Xjl8L+&#13;&#10;RDcXmmtHGymK4VMYDdm+n5UkV9oUKJaW8Ewa3JMMceMOuevQ8Co5ZPqSWYtV1OGE6jpF825l8uOD&#13;&#10;5BgLx0YZ45qb+1ddt3+1LdQSLccyRPIrSKw7jgY6+vrUdpqekMzPFp7ec+5POVgi7fUZ+tEc+nR2&#13;&#10;awSwsxLbY4yB17nOf1qvY3V7h8yxJPFFaNJDcyK5UqwjYs8n+6D0OO/aldozarLKrRNBwzXCq7SA&#13;&#10;8dcbsDGOvFUjd2ltAtvcpcK6qyRtDJlgT9M9u9VX19oXdkS6jW4A/fSfNsUdQBj/AOtzR7Pl3JL1&#13;&#10;zf31pJHc6Vq8jybAJIy+EK+w9aa95cieMf28txGJG3faAAcf3Sewz+VUb/xJp8zeTGXEjfdY2/yc&#13;&#10;fxZHOTVQeI7HUrObydBnijDZYNL8zODgY9vr3qlFb3FdGqHuNOvJLOG/mt45VEqbgrqsnTjjHJ9c&#13;&#10;/hVGTV9QWVIbWSS4k+0MzSW/BQgYb5ABx3FVRrlxdSRrHpUmIYcrcy3B2kjkgr3p5vrHVIFu7W3n&#13;&#10;eYrua4WfYVPcY4x9Oan2fPsNa6on06fS9dQtZatdRTeU237V8itn73JXJ6D0NfN/7QTz/ssfHTTf&#13;&#10;2qvCtu6+F/EEkOl/EW1tf3gjdnAjvAhGNwJ5wMEgr1kyPoW2lE0Bt4NWmkhkkB2ybf3cuPrnBx05&#13;&#10;qj4y8DeGfGvgu88LeKoI77SdWgkh1KEyDaiuMYz1znByOAQD24un+7la1+4QlrY67SLrw3rGnWur&#13;&#10;22s27W8kayWr27qd4IyrjaOhGD+Na8F/aecZhqU26NcQ+WoAGc52gjn/AOvXyP8Asb+NfFHwk+IG&#13;&#10;qfsb/EIfbrrRQ154P12XCtqemseAuPvMvcdvm4AAr6SE+rXU8kcuhypNkkszDAA+782cKfbFbyox&#13;&#10;i+W1y7I3nXSL1WilvLuZs+ZLCrbPbsOePeqOq6f4cjtvs0FtPDGzf6ia4fYfbk9cVSumhtv9I1Se&#13;&#10;SSSRdiWYuNpHvkHk9arSHS8xlrOS6bzN8hWTLQ4PI+Y81Dpx/lRGhYvX0SNAtrPcz3DN+8+ySFRG&#13;&#10;D0yABx9eailhi1OMQ3FssskS4a8kDY3egycDoOaq3LRzybdO1aKMMzMy26BCWz90nn9TSXFxpKWr&#13;&#10;JqssMjmQKrNkjdt/2Wzgepxk8+1L2Mb62My9bWFvZx+RJr7Q78M8bH94pxwCRjrUe2zKZuNYj8ub&#13;&#10;P7yZQJEx+HOe/tWPAmnySM8ayNGAFnkwPlYHOFB5II79v1q3eCzNnj7Tb+Y+WWSRQGGeq4JwQB2z&#13;&#10;msZU7y0SAsX8/hoWkn9j6SZtrYDRyFF2+oHHfrxTNPm0u0VtThuprP5eV3FdvPPI6Aj2qtpbagtu&#13;&#10;bS2u7fc+CszFSwj7Arxg+/Sp5b6WzElv/b9uu1gJvtESsWwOpx05x9MdKUsPfUWtx66tcSK95Yaj&#13;&#10;HOZOId0m6Ur24PGRV/T5tevyLvT723uJWXHl3MKg9OhOOo/KuX1S4kuiojgjlZMeczL8oH94EEYx&#13;&#10;6datQXehNLvs7BlVfveZM8fbqp54PrWUaMVK0h63LHjLwG+r6DeaJ4j0Frqxv4Hh1ZUYSRtEybSF&#13;&#10;XsffHHWvD/2NviZqH7P3xD1L9hf4j6hNHpcIa9+HN9NGd9zZkkvbB+MNFncPUbh2r2TTb+OKJ5YZ&#13;&#10;pL2Zm/cwQ3x3BWJ5JIweQa8h/bZ+CF58W/AMPiPwLOLPxh4SvF1PwteLcfvXmGC8A+XlXwQM5G4K&#13;&#10;SDitKPLTqWhon/VzSElzWPpYaxc6tqH2xrlpobfEkcci/LEqjCrg9+nNdB4q1Kf+yIzDqRtkupEM&#13;&#10;7Ko4XHKn0z0rxb9kj9onSP2jPg7p3jLT4UsdV+1Na+IdKVQrWlzGMSRndyATyM84bHBrsfiV4vkF&#13;&#10;hJoVjbyK5mVIysg2s2PmcnsOevrW1blo0pN7sqXu3Mbx58VPC3wn8PeJvjlqdz9nsNH0qQKsgXdP&#13;&#10;I2QirxnqOgPPHpUf/BKD4NeIdE+Hes/tMfEm3b/hKvihffb5TdxnzbayBPkxAtyAfv7RxzXz/wDE&#13;&#10;1J/2vP2o/CX7GXh2Ut4d0KQa14/v4WyrRxniAnjnO1dpwcybhnYQf0L0+W00uO302wjWG3t4Vhgh&#13;&#10;j4EaKMAD0wMflXpZPhXToe0ktXc2ow5YpvdnXLeATMEYqMYVQe9XrS8Uld0W49N2Oa5W3uBJcLIk&#13;&#10;24qv51oW2qujYVtp+vSvYOvmR0i3fnFRMVO0468gVLBdK1ztDtz2asKy1PLmYpliMMO1WvtiySoz&#13;&#10;jb6c0DWpuRPbxSqCw5YBh1x/ga/nn/4KBeJrXwN+238UvDbaNrUnl+Nr+bfb3G1D50pm4GP9uv6C&#13;&#10;FkaQtLs46Ky8fhX4K/8ABUzxBrmh/wDBQL4oabpse6FdfVkbyoj963iY9TnqTXk5vyypxuuv6Ht5&#13;&#10;JJ+0k12R+6iCMyhs/K3DU1UZ35I27fvZ6e1H2Q9ZJNh6+xpFkYxHbwFbn3rY89illDj96rDP3c9K&#13;&#10;JJoov3McRZXalZRsL5Ck8MrDk1FHHMZypP8Au+9BBJ5yNIIyjKi4PNWJYYZFVnTbxlajkfbCN6kb&#13;&#10;vlNOiWJGCySnI4WgBnmwozRNbfL/ALI7etRyRQhfK9fu471OrgSgbOM4b3FXBZW+4eWm1l/lVRAx&#13;&#10;ruFUjUShxt7euaekDyW+WLI3oR2rXS38y6OMeXtz8w70radBPOY8ndjPtiq5QMg2MmVcDdtTq1fL&#13;&#10;X/BT/wDaj8XfBb4a6T8F/hGXbx/8TLxtI0ExMpazjY7ZbjaDu6HaCB1PUYr6W+MvxQ8DfAn4Zax8&#13;&#10;VviNrMdloeh2L3N9ct1IH3Y1H8Tu2FVRyzEAda/Of9mST4gftSfGvWv+Chnxg8OzrqGo/wDEt+Gf&#13;&#10;hv8A1g06x6EqPVRu3MvDMznptxMuWKuzOtV9jSc+x6J+zz8M9J/ZI8E2Pwi0Pwrd6rfW8f2jWL6x&#13;&#10;iVma8cfPJM5+6eAAuOAVHFakNj4i8W6x9sg0nQdLu7y9eW5F1Gszqi9dxIGMjPGDnjmrDNqFkdTt&#13;&#10;9Et9RuzJuN1NHKwU4z97AOPm/l7VRsvCXiCLTP8AiaaZfwxzxh2Nu7KZscj5upUc59RXmuUpPU+L&#13;&#10;q1J1anMzorKTxDZ622qL4w01ZHhNvGdNsVwI1+6AvH5jvVi78QXU3lodf1CT95unWaNIhbMcZBA5&#13;&#10;z16nOTXL2+ltaH7dPYtJNHb/AOjwzSOyk9mb29qmksb02P2nX7sxwsyu9r5e15N3dj3/AKUJxjsV&#13;&#10;GozTm1bSftjQzeJReb2YIJpBujT/AB/Q4Gaztal1W61GW20izkkItQJDfMGGAPvBQPQH3rJ1TTdC&#13;&#10;u5hDe3TmzbbGJLePaylc4jH1J+8OOKpra2+l332Cw8WXEdxJPE0Ma5yecKrv0BPp0rTcqM5dTYj1&#13;&#10;iN28i6vNPxHE26AW6kxt0yxOOTg9RTbjW9NSY6jfRWMcG1VjhgkyzMw43DA2kY6ZI4zxWNdzajqP&#13;&#10;mXFzpEkai4aOOPgzMQOZFKjqfWsxNZt/+PPVtXkyrFoRMHjIj5AVyehJyRWiK54nR3Os+FXuTf3L&#13;&#10;rJCq7IZgwaPeQcbT04I571GDdavdwyaVJcwxpGwV2mVuCDgfd6E9xXLvri2ZmtJSLOLbulgt13I6&#13;&#10;/dDFs5yCefeqkOqW7FLzUpvKijjZ1V8lpFHQYHTHGBVIn2kTsr5Gkt7fTJ5918tv9ojVYxJv+UDY&#13;&#10;fRsDpXzv4Y8Tv+zP+1yPBMhit/C/xKKT2canbHYXy/Kzc4ABJCleT+8X+6M+7+D9S0y/kSYW7TNH&#13;&#10;J/rRAwdWPQD0wK4H9sX4Vr8TfhTeaVpFv/xMtKmOo+HZyuJLW6QM3yk9VkG5SBz83HrTnS9pRafU&#13;&#10;6sLVjGd29Hoe5aHBpmqRC3uozkuVVlbKs393/CprvRtNjmW01az86MrlPMUbkAHbpzXk/wCyT8d7&#13;&#10;f4+fCTTtWuLgJrFr/outQLhWSZBjLDsWHzD3yO1eoR6fPq1stpNIy7JisXmTEDjvnrzXiSocsuS1&#13;&#10;2eh7pLpn/CMPazaYkTyNGxkaaRhuAI+XjvUy3yy2ck1mrTyRrmKFZP4TgZx2/wD11Vl8L6nHKt1Y&#13;&#10;yWsca8+Z52VJ9PfHNS3NrCLZWmhsplXC7beYL5rZ6ehHOcVtGnUjHVINi5HNYSQ7dXiWCR13OsRV&#13;&#10;s8Y2g4GTUSXGkahapILC4jt1XES7AsjY4z06/jWVPa+YzpeXLfJIzW/lSbfL46HA6VFe5Np5Ru5p&#13;&#10;nOA8CyFuh9arm6WC5oy6hp0bsVmu7uSH/j3tZkBCKf4ge47Uv9p7nivrTRmEzXCRTb8jAbvk9B71&#13;&#10;m3fiS/0u8hi0SG5kYlY5I5Iz5cYx2NN/4TK93qf7OmV1Vl33P3XGDlceufWleEZaoqMopHSNBpzX&#13;&#10;7FrAsZYCPJSMbBjryPWm6Tq3nRtojCSzjh3eW0ij7vpz6Vh2WseIYHMUl/G0iDKwyDYFB71Ym8Ua&#13;&#10;oT5+raEznarqW+430/nVXp6dA5ka2maOtyjXFrcwpGMiKbdjOD3HT8aktWW5vJdMOrW+66c/c2tu&#13;&#10;9Qp9ay4/GaeSb25s3tkkQrHGVyuAeSBVeXxtoWoqVijULH81vJ5Ox291z2zUOnRirpk+6V/ip4D0&#13;&#10;vxr4Cv8A4d+LFWa0voWTdIoyM/dZSP4lPPtivE/2A/ivrnhfWNe/Y1+KN20moeFmeXQbhn2tNY7g&#13;&#10;GRd3zEJuRlIGNkgH8Jr3GTVYdRtXt3tmWaZhkKu4YB+vBr5o/b1+GHifwjqOh/tdfC62mt/EfhG4&#13;&#10;jbUFhUr9utM4ywHUqGZWz1Rz/dGNMO48zhbR/mOLvLlPrTSb2G11SawmvZFgHEMsg+VyO/PXirEs&#13;&#10;9hJbzLp95GZI03b45ApbvjPavOfhb8SrD40/C/S/ih4O1tDZ3sKyTQxncYJP40YdijZGPeuiuLqG&#13;&#10;CQ3U3imNmmURny4s7CfUVhL923Gxk3OLsb2m6j4b1WVRdz3TzNHhYpI9qBscnHrUjJ4ftLh42E0b&#13;&#10;Nu3ZkzgcfzzxXPWxbT4GtB4jk+/8snkg71PfPbvU1vJfGOO1l8QSqqsTICMZ9804zl2Fzd0bj3Oi&#13;&#10;TGFoLqOVWVkaYPhgQDwT25qtff2dpatMtzN8+1GtYZN27vx6D1rD8vRZxNaTTywxtIpZo0IDke+O&#13;&#10;/wCtOjs7UAW1t4ikjj8nbsYZIGO4x1zWnvNbC5zc+22ckSy+ZJI8PEcMMm0E4zj6+1Nh1fQ9WiEj&#13;&#10;Ty2okZl8qZhGM5HT3zzWTFp96IVWO8uphyFkuIPvkfxD3p91oKarLm7ECzHaG2xklOOv40c01sg5&#13;&#10;pG1LDpFrD5dtc+ZuKtut2+9jnaTVKORtKxcNfPLBuy0Pl5b8scVky+H9Zhi+yQTP5Q/1Mez+Lsfp&#13;&#10;S/YdYt3M/wDZ10kibS8m47X9cikpVd3Gwc0uxr6jo1nfWP8AaumauYQPnRlXLZB6HHcf41T07UUl&#13;&#10;kkB1KZDKuZbST5Q3bI471nWOkam8zap5q2+5ijWitgMOSevQkU/VDceIoI4Ev5LFWGzy9ow5z03f&#13;&#10;yp62uo2f5h5o8l/bb+G/iXWPCtt8ZfhpZ3UfizwC39o2OpQq0nnWy8y252jJyOdvqCO+a7L4VfH6&#13;&#10;z+MXwj0H4q+E7tbe21q18y52yCQ204+WSN8H7yuCMdq6b7D4nshHDp91bzWQkCsVfmPnkEZwffNf&#13;&#10;IyeOH/4J7/tU3ngS5DL8P/iNctqen28K+YNKuzJ5b8dlZmXIHRSuB8pzvHmq0VDW61NI80426n1p&#13;&#10;bDxBeyPNL4phjDwhzlM7xkfxNjbkZ6VUtptQHnXUetM00iqU+Uog5H59OR6U+VdVub1bybQodrRo&#13;&#10;29mXAz3PPK46fWkvTrWswr5a2q2sb5ZzOEAHqAO1cjpys20zHll1JrBdTu0/4nOqsbbbhImUxsfV&#13;&#10;to6/nRNFaNcLDJql1JGNoRobfbhQCMnnge9Msxqm0Sslrdcjy2lvkGPfHpinwzPbFnvPsMjMpVdt&#13;&#10;8u5M9OpwaI0qnL8LD3ixJpMPmJLp2oyKUX700ny5yMKTnp/jRp9toV0Nst5Gr7iP3jGRQuevzHvz&#13;&#10;VVI8Rus8WnyQvhlEkyM0zdl4PHPU9qNQnt5Mfa9L0vzgMY+1IFXPXHP861jQn/Kyoxl2JJrrTNNe&#13;&#10;QXKS3Mm7CzWsmGKnpgD09KkutQtYggAgN7H+8Msy8yR8feAPOB1qASabp0Cm616GGTayrsuImznv&#13;&#10;kdOOKVNR0eW12adqOlquWDXBuY9wAHuec5odOaVrByz7Fyz1fxFDJ9p82EWK27yRztbkIw98nkZ4&#13;&#10;pVnufEarNCsTLHuDRnuCPu4HbPSsa8tUnje5svGmlxwnDfZ5byPGe/VuPp70C6itpprhPFenRKyq&#13;&#10;dttqEYUMOhxnrUeyxH8raDln2Zf8LrLdRzPdaW1pcW8h3eTwbleiYx7g1tW0KXsYvjIqmKba0dxN&#13;&#10;g7SMsR9DiuRtr/S9Ng+1zeKdKfcS0xj1ZFBkzwfvcYFWdH8R+CY7+OXUPiJpO1Qyi1m1eIb/AFwQ&#13;&#10;f50lRqfDy2Dll2PB/Fuqt+xr+1dp/wAWLSKOPwZ8Q7wWHiS2WQ+VYahn5LrBwoJ68nkbvTn2L9pT&#13;&#10;4oT/AAg8Ca98UtYnguINLVoII45AqmVskZz2zz36ZqH44eE/gR8bvAmsfDDxd420VrDWLOSL7S2p&#13;&#10;RH7JOB+7mUE4yjc+4z618d/s76n8Uf2vfid4K/Yz+JF4k+l/Du+uJvEWsQXXmf2xa2kvlwktn58g&#13;&#10;KobOWDZPOa76OBeIUVU6P8DqhRdSKb+Z9rf8ErPg5eeDfgbN8Z/GNrIfFnxCvDqupT3UZWWKAkmC&#13;&#10;DnkAKSx9Wc19WWt1vmALbf8Ae71y9reW1hBFptpH5McUaxwxrwFUDAA/AVoQamuMgfN0U+tfQww/&#13;&#10;LTUTW50n9omJNo+X37mtAX5+yLC6Kyt95t1cvDqfmtsdt2Fqe1vH85ZF4XGdv41HJIfMdNpepzyT&#13;&#10;bTjGcLtrT+03GxZGX5lPQelc7p135YJT+I5HtWxZ3++No0QuWP3l7UcrNKcuV6m5pV3cMPszIW3H&#13;&#10;K+1fjX/wVI+G9vf/ALe/xFvvt15D52o2r+XC2FGbK3PHFftBosJkt95uFjZV/E18iftb/sV6T8XP&#13;&#10;2gte+IjQc6ktmzbc4ylnDH6f7NcGY4SpWglHuell+JjhpNvqj691K3hkdVSPdVC1ijMrIDnnH09q&#13;&#10;/JyX/grb+3lEnl2vxB0CXpiSbwxGQR34EwOaZP8A8Fdv28otsn/CVeF0O7H77wM2P/HbmvnocS5T&#13;&#10;L7dvkz2JZDjoq+n3n6wPBcSXTW0b7j/fk/hq3b2sabfl3MvG7PWvyXsv+CwH7d0qLDb+JPAlxLzu&#13;&#10;87wfLEf/AEoqR/8AgsT+3zYS41K7+H8CH/lp/wAIzK2D6f8AHwKP9ZMnvb2n4MzWQZg43svvP1s2&#13;&#10;A/K8Xytx0qNrO3mdWaL8j0r8n0/4LN/trxoYY/Ffw4l7lZPC8ynP/gV0qaL/AILJftzkr5eqfC9m&#13;&#10;f+94cucH/wAmTR/rJk/Wp+D/AMgWQ5g+i+8/V37P5SqWIZicfShY5knZU4Abu3Wvyqu/+CxH7f8A&#13;&#10;aWxmFv8AC2aPp5i6FdDH/kxVeT/gsz+3uYVl/sf4Zp0OZtIuF/8Aa3FUuJsnt/E/Blf6v5h5fefr&#13;&#10;XbDZGzPF909BSXDrCXuAyqqqSXP8K471+S8X/Bav9vZUYTf8KrRS3/LPR5mOP/AgVDef8Fr/ANtu&#13;&#10;5jaFH8CbScM0fguZ1cen/H30qv8AWTKf5/wYf6v47y+85P8A4KDftwfHb/goJ8Vbz4L/ALOXwT17&#13;&#10;xN4B8D66z3lhoULytrE0TlBLc7P9XGGVgignqWI6Y9l8F/Hr/gpiPCum6fp3/BKeTQ4LGwWCx/sv&#13;&#10;WvLMduVAEeyRQY+OvJOSeleT/Dn/AIKo/tIfCL7fF8NPBXw18Nrql01zff2b8OZI/tMpzl3K3PJ5&#13;&#10;NdDc/wDBbP8AbnI8q28TeDV/h3DwDcDjPX/j5ND4iymW8/wZnW4cxVWNpRT+Z6l4b8a/8FRTYyQW&#13;&#10;3/BOZ5bSZiVspPHEVqu7HVivzcAn65qk+nf8Fa7mwe2b9hS3msSHRYZviNGskQP8I9R0754rzKT/&#13;&#10;AILTftyK21vGvgmPIx5n/CCTj+dxVOf/AILQ/t7gmC28XeGWX+9H4FYgj1H+kVKz7Jm7c34M5f8A&#13;&#10;VKXWnH7z2C38Lf8ABTu9HmTf8E7tFl2x4zqXxLVXb2BQHPPrV1/Av/BTK7t0l1T9gn4esxGWS7+I&#13;&#10;UrsOOh+Tp7dK8Jb/AILL/t2zIWk+Inh+NfV/Abrt/wDI9ZWq/wDBYD9vl4yy/E7R1VjhZU8FqM/n&#13;&#10;KcU/7cym9ub8GVHhKX8kfvPcvEPwc/4KQajIz3H7IHw5s1kXYwg8dTqFHHBwnNZV78Hf+CmarNB/&#13;&#10;woL4bw28iqqx/wDCVTNtA99mefzrwq//AOCrP7fN1H5938VrHZjO2HwxEHz9CxrD1T/gqn+27KmY&#13;&#10;/ixcwMMBi3hW2wfYDmlHPsrvuypcJyv8MfvPoq6+CP8AwU4W5a9tfBXwt00K+Vhh1253LjsDsOKq&#13;&#10;T/BL/gpBqCLFrHgL4T3knmF1mk1a63A+pO3k44zXzFrX/BSz9u28dIbT9oeSL5vnE/hS0HH1Kiqc&#13;&#10;v/BRT9uWFfMuv2g2VmXKvDoNmIz7ZKHmto55lWmr+4n/AFVl2j+J9QX3wA/4KHylrW+8EfCR7fcG&#13;&#10;aGbVrtsnOfvBM8mo5/gb/wAFE5Ha6g8G/B2LC/da+u5Mcg9Cv4V8sQ/8FC/2+tRbdH+0FHOv/POL&#13;&#10;SbNXH1zHSXf/AAUM/btiUI3xpvF3cM7aTY7T+Uda/wBuZTGVrv7if9V6n8sfuPp1fgb/AMFSbY+d&#13;&#10;oGr/AAms1aRpNscl0Tz77RTNU+Bv/BV3WI/9O8Z/CeSRl2yNMt04+oGMA4+tfMyf8FA/25441I+N&#13;&#10;l8c9NumWJUf+Q6qW3/BQf9uqZvs+oftCvbXG0+Yr6LabDj0Oz6VcM+yt9X9wv9Wai2ij2T4afsUf&#13;&#10;8FE/g/8AGbVfEvgy98AxDxBb+dqmqymWSxSTeW8tINwdXD5IYHGCc+lerP8ADL/gqpHbtFYfED4Q&#13;&#10;zbWJUTaNdLnPXPzmvkq0/b+/bNv41kg/abhlRX2yPDpVrwc88GP+dWI/27/24XMnkftMTRgN8qvo&#13;&#10;Vm24fglZyznJvae9dP0Y/wCwMVolb7z6j034Z/8ABVqM/Y9Q8Z/B23tuT5cWk3Mi5+m4fzrXf4Of&#13;&#10;8FK7mNZtR+MfwssTGu2P7H4XnbAPfmXrXyL/AMN5ftnJGgm+N+rMP+e0fh+02n6YSmT/APBRD9rs&#13;&#10;3Udnc/tEapbyPuCxv4atsyYGcAGHk45+gNTHOMnlKyi/uKlkOKjH7J9hRfB3/go5FD5cf7Qnw4k4&#13;&#10;I3TeE5twz1/5a02T4J/8FHnUrH+0P8PYd33mh8Jy5I78mWvkdP27/wBsx4RLF8db66G7DGPTbJG/&#13;&#10;JohVq3/bp/bIL+Y3xm1oqvDsuj2DbfySo/t7JYvZ/cV/q/il1ifW5+D/APwUiZVhX9o74d7PvL/x&#13;&#10;R8v/AMdpY/gv/wAFFpY/Kk/aJ+HUeByE8GSn8f8AW9a+QD+31+2hKl0mkfG/VxLDKI2e48O2hRXw&#13;&#10;Dg/uxng5yPpUk37dP7ctmyJP+0cqySc5fQbZcfhsOK1/t7J7ap/cT/q/ivI+v5/gl/wUaurdoZv2&#13;&#10;n/AMqucszeC3z/6Nqufgz/wUhiG1f2pfAzbeNx8HNlh7jzMAfSvkdP29f22Ig3mfH9bjgfPb6faL&#13;&#10;j35hqnqP/BQP9sKxxBd/Hu6jZ13L/wAS+z59+YKUc+yiUrKLfyB5BiYrdH143wN/4KPCKQf8NT+B&#13;&#10;28zO7d4NJ2/T56i0/wDZ+/4KPWZWSH9rDwax27VE3gtW2j0GWr4q1j/gpV+1xoreYP2h7qRv4o4d&#13;&#10;JsZSR24EYOax7L/gqP8At230/l6d8Wb6ZeQy/wDCP2iE+mDsxXXDGZdOPM46easY/wBj1r68p93X&#13;&#10;v7O//BRlpMn9r3wjHI3zZg8EquD9d1V7r9mD/govrVjPpmsftj+Gbq3uYHjnhm8HoweNhhgfmHUH&#13;&#10;1r4pv/8Agpd+3PCiQTfFrUre4ZQAZNHsimfwSpE/4KCf8FAr0g237UOkr2MdxpltGwH/AH7xWkcw&#13;&#10;yta7fImeUYxW5Uj6l+Ev/BOf9rn4NWV7pPw+/a30TS7G6uvONnF4ZaZC+MFgskx2Z7gcHGetdyP2&#13;&#10;R/26bn5rj9vyG3jcfvIbD4e2wx9CzHn3Oa+If+G9v+CgkAUP+0DbSSSSbVkt7eyKj3PyVHqP7eH/&#13;&#10;AAUZs7Xzn+ON08bN/ro9PtCu3v0U80f2lk/Nff5Gcslxz3UT7mh/Ys/bCSTbb/8ABRLXEh3ZkX/h&#13;&#10;EbDP/ovH6VpxfsaftUSQeXd/8FDvFjMPu+V4d09V/Lya/Oxv+Ck/7eCTrZQfHq8ZjxzZ26kfjs61&#13;&#10;qW37fP7fV7aieT4/6grcj9xZxvjHsIua0lmOVxjfl/AFkmM/un6CD9i79opATL/wUG8eH5cbV0jT&#13;&#10;lz6/8sKQfsSfF2WTzbj9vn4mFv70dnpy/wDtvX57zft2f8FBXgmVfj9rTMrYZf7OiXjv1TqKoWH7&#13;&#10;ev7ek2oeTffHLxJ5HHlvFpyZf1HEZxSjmWVy2RP9kY7y+4/RkfsG/ES6kaWb9vX4sMXX7yyWK/8A&#13;&#10;tDiqcv8AwTy8Vzttl/bn+Lwx97bfWgJ/EQV8KaV+2b+2FeW/2rV/2lfFFqsi7liEMStnPQhohiod&#13;&#10;Y/be/aftrpI/+GpfFsSsf3jSpB68niPoP1qP7byvm5VF/czT+xsd2R95R/8ABOzWUwl7+2z8Zpoe&#13;&#10;mz+3Ldcj/eWEN+tNi/4JreFXOzUP2qPjJcbuT5njq4UHnr8pHNfAr/tj/tb3ke6y/a81W42jc6pI&#13;&#10;ob6ABDms+f8AbK/bGRJZH+PPjhUX5vMjiVl/9AGK0jnWWy0s/uJ/sfGLVNH6HXX/AATB+Gt0PJvf&#13;&#10;jx8XLrPP7/x5dEdP96iP/gl98FZNqz/Er4mzCNhtWTx7ecEf8D45r86bb9r/APbFv51hb9qDxdbv&#13;&#10;J80cdzCU+X6lQD+FbHhn9qL9q93Y6j+0l4kvJhndD9t8tVXsScdTU1M4yynG/I2+1ioZNjJ/bsff&#13;&#10;/wDw68/Z6j+VfGnxHJbPm/8AFeX3J/CSoNT/AOCT/wCyrq6x3WtXnje8mt2zDJdeNL2RkOedu5zt&#13;&#10;/DFfEEH7UP7QWp27RL8b9aEythtuvNj1GKpar+0B+1RcweUfirrZXzAwkt/Es0bbevJB71xR4mwP&#13;&#10;Nb2TX3G39g4v/n4j7yX/AIJifsyyu6tdeOJeMfvPHmo9PwlqZP8AgmD+yywNtKvjZw3Hl/8ACf6l&#13;&#10;tPqP9dX5za5+0H+1ZNd/2Jo3xQ8XWs7RiZrmPxRcSfuweQAfl3H68DnFMT43ftQQW63E3x18ceYs&#13;&#10;gZlbxA7gD0yDjFdEuIMtjFNxt9wlkGM5rKoj9G5/+CWf7H9udzeHfFjNjAz4+1P8v9dVZv8AglV+&#13;&#10;xVezLNqPw9167K/8/XjbUpOfoZjX53w/tCftR2Ll/wDhdXiuZVmKyiTVp3YKByU2nn8euKsL+0d+&#13;&#10;0N5kcp+N3ipUbqzX1yTn0wDUPibALaD/AANFw/invVX3H6Gv/wAEs/2J0DSWHw81qzC/w2XjLUol&#13;&#10;P4LMBmov+HVf7EMis8vwr1SVy25pp/FWoO5/Fpc/rX5+Xnx9+OE9l5a/tA+L0kIwZo7+5+T/AGtu&#13;&#10;ecUtn+0F8ci/z/HzxE0q/LiXVrofjjPP1qf9a8Fy39m/uH/q7idnVX4n6DD/AIJbfsQJCN3wkutv&#13;&#10;9xvEF6VP4ebVuP8A4Jc/sQGTP/Cklbcudo1a64/8fr8+j8bPj5Kisvxs1zay4CrrV1k8/e68U2f4&#13;&#10;3fHS2bf/AMLo8TbsDcU8TXKjHrjP51P+tWXy3g/wD/V3ELaovxP0Mj/4JgfsPbM/8KPhHzd9Tuf6&#13;&#10;vTx/wTI/Ydf95/woa1+90+3z4/8AQ6/Ob/heXxle8it1/aG8XozfMyr4jmYfmTzTtS+NfxxR47dP&#13;&#10;j540kXblpIfEUgGfQ89TVribLXp7OX3C/sDFKN/aL8T9GT/wTP8A2GlOz/hQdntY5z9sn4/8fp3/&#13;&#10;AA7P/YYDZ/4UDp554Y3M3P8A4/X50ab8afjikpmm+OXjBoww2Ry647D8SGqw/wAZ/wBoC43SWnxO&#13;&#10;8SGJuN58US8fQE9eah8TYG/8J/gX/q/iXr7ZfcfohP8A8Eyf2F2LF/2f7ELt523sw69x89db+zn+&#13;&#10;xt+zr+yvLcX/AMEfhzDpt3eRtFc6lNcSXF1JHu3eX5kjM23OOM44r8um+Onx8+1pEfiJ4s2orMzj&#13;&#10;xFIysMYwTnrV64/aB+PFtEJn+I/igfvAit/wkknUngGj/WjCJ3VJ3+Qv9X8RLR1V+J+xouJztadN&#13;&#10;xX+72qeC53NvTdn69K/HiL4+ftCpE7zfETxR8udyxeIJGZvpzVnTP2kfjrLare2/xG8aNHJxHJ/a&#13;&#10;2FbHbl8//qqf9bqH/PqX3oP9W6v/AD8X4n7GQ3dynGz5l+8w71pQ3dwIldEbPfjtmvxrsf2w/iaj&#13;&#10;vB/wuzxWskagbW1RuPXJ3YrTtv2vPi/JAlzb/HrxWBtJz9sY4wfypf620PtUZL7hf6uVv+fi/E/Z&#13;&#10;OxlupCpVJG/u8V0egXEkDKssD7v51+KUf7c/xc0m3+0S/tG+Km+XJ8q6JKD6Ec1n3X/BTX9ofToN&#13;&#10;mh/tQeLlk3ZVpFj6f8DjNXT4nw9WX8OS+QS4frR/5eR/E/d4aiWVUgbbn75qQ2lle/6TOw3N1z7c&#13;&#10;V+B6f8FUf2/YJ0XRP2pNVuI2Yf6/TLM8enMfWuq/4ew/8FEmAI+JWrH5QMrptoAeOv3K6K3EGDpt&#13;&#10;Xv8AkZ08hxUvtJfM87ug91CJH0+weNh8rLIV3VHJZJf20jppcKneATHdniiivxFTaR+k2vcsRLc2&#13;&#10;K7AqwqvH+kSFh68EVWa9ja7Y3OtoH5I8m4z+hFFFVRftLtiuNvru9trqO6S5+1RNHmTNurHIHb39&#13;&#10;atQXWmPbrff2VI/mdf3Cgp/nNFFaVIx5E7Exeo+6u/tVswi03UEjZekRAXg9SM01bxNQt2MFzqDE&#13;&#10;LuaObADfnRRUxleLHGUnKxVlEU+6JvDRb5RtZvLbB9e1PmuYbYCC00y6tzjH7q3XLn8T0ooopy5p&#13;&#10;Wa/P/MUlqK2oai0PltqX/bKeNVPpzS/b9RhuIrlrdI9sbAfvyV+p460UVUepIkt/LM+JNbZFUfMN&#13;&#10;oIyfwqvHc3nnrBBqkk23DMuAgbngA0UVeysBHfeKI0f+z74wqzA+X+/9PXj1rL1e6uru2Nsmkrdd&#13;&#10;9rXXykdz2NFFdcKcYSi0ZybTsVbYBV+0LokoO3+G46e2CanafVILU/ZraZfm3GOdhz9DmiiplU97&#13;&#10;b8/8xR2uVLrUtRnbzptHLHsPMDY/DvVOZnWZRFpLxJuJOEG3d7+lFFdVN+7sOURsyXsB3TaVJuz/&#13;&#10;AKy3mVetOSyvZ0877TfJlvmzIPl/Giin7aSjdGEpeQ3VIrvTdO3vr9wu/btWVFbGTx0FTrFfWcMl&#13;&#10;zqt/HJDt5WS3Bxz3oorXmlKnF932XkU42loYcl94YsfN1XTH0yaWSZRLHAq7yN3Xb+Jz7VswzabJ&#13;&#10;Is3/AAjPnLt/1kca7R+RoortxVGNOC1b+ZlD4mW3ms9nljRp7fZyBHCzZ5OelMkvbIPFfXd9DHJC&#13;&#10;GW1nuYNrrkYKjPqOD7UUVxUqcXqHN7rZFHq91PuurW+t7hVO1lXHJ9Mg1V8Tanf21v5dubixKsrN&#13;&#10;NayZ346jnselFFaRSp4hRSFvEytZ+JE9gis19dc/dhE24t0w3TpVW4+Kcf2o+U15L5abyylT+ee1&#13;&#10;FFe9RwOGlBSaOVylzNXMa98aazqshudL1SS3dyWXfMsYHpxWfrFx451SFZtU10XHl8BfMDY9xRRX&#13;&#10;Q+WjZRivuMeaUpO7Lfh/RPFULRy6c9s7E7vlZZHBx1/+tW1L4jexItvEs1wq9HdbQqW9xjqPeiiu&#13;&#10;bm+sYjkkkaqPLG6M3WfEGhXloBY2011tPzs0/ltz22j+dYbajCsm06VJEgbG1nLY56e9FFd9GjTj&#13;&#10;Fpfmc7nKT1NHS7Dw86+e93bsu7d5Zjx17c9Ks6DNdW6u1priLC8wEUP2soqcZ2g+p60UVjPqLn8j&#13;&#10;Q163hk0mSK08MLcTSNhruCQs6leTjPXNYcerWEUryJpep2nkrl1W8bGM8npRRRhV7SFpDm7STsWo&#13;&#10;PEunX0TQaPe30ck33ftF42Ax7n0q9BY+J4tn2TxNMzMpaOKwVpWx9c9KKKzxH7mVlr6jiuZakWs6&#13;&#10;X4mu7JrPUvEutCFtrt5mFA7/AFGKfN4pv444oJdSjvY1dEl+3KMxryNw9f4frRRRRqOtH3rEcqjF&#13;&#10;yW43TtT0yD/TWvrW3kY/vvIjkHGTyCK6CC81C6trd9N1KS8jBLfvLpwp9Pl64oorPGR9nHmRVH3p&#13;&#10;ak733xAnnYagln5Kw/6PHEPM+bPU7v8AIpH1HVreFrW90mOQtGoLR28Yw3tzzRRXlyrSk9karQlh&#13;&#10;aw1DfHN4ZmgkAAP2dsY9Ohp19B9jhj8uDUGk3YkiMx+UY4xiiik5NyNYk72wvbOOeG+u4tzFQGn+&#13;&#10;YEdao6zbWktnNa3GrXiwt/rlWblgfQ9jRRWEZT9rozfljIhg1vT7FZLebxRIsUW0R7p87gMc9Kum&#13;&#10;S8ijNxY38MytwGkJYjPYYooroxFP2cYyT3FB3REup63ECYtPjmKnHE+zt93mqs+tanA/9patonlC&#13;&#10;DlpFvF6Hiiioo8kqiTivx/zJlOXK2WdNvrLVLWPVYtO1FIZgHysw7jOcZ6c1KbJGu2mtobyN1UBW&#13;&#10;uH3L34x6Hr+FFFKrL2dVqJMXzRux0EOqQs91La2MhKYY+Wfypsl7HA6LfaVbsrc7YbclqKKqnJ1J&#13;&#10;WYS0iytLf+GreRTexSxrgsxazcfiMCpYtS8ExKtwNecxoxaNGLjvnI9utFFdywtPlTu/vI5nYgW6&#13;&#10;8LOnkweOTAfMJVxMRuUngYI9KigjeO4Mdh8RrzbyVCW5YE5PQgYooo9nybP8v8iXJ2KGpW3idUku&#13;&#10;dF8RXmoPuO9ZNysv4d6yv7a8V6fLGNY09mieMlY5mYI+DyBg9R/WiitaMoz0cV9xjUbKOoXf225A&#13;&#10;03RoYTHkssUxIGPqaktNc1eXy5bXT5F8vBZkkyu3uMUUV3uMfhaMIzlcuXmuXbwtDcpO3zAt+4G4&#13;&#10;g9eh7/0rpND8HWOos1wJvPPVYztRl4yMZPSiivPzB+wp3h/Wx1UI+0l7xesfBmmvOpn0G6AbB3Ld&#13;&#10;R4+uavXGhmOZkj1+8CjoP7QjGOOnWiivJdapU1bOrkiz/9lQSwMEFAAGAAgAAAAhABmUu8nDAAAA&#13;&#10;pwEAABkAAABkcnMvX3JlbHMvZTJvRG9jLnhtbC5yZWxzvJDLCsIwEEX3gv8QZm/TdiEipm5EcCv6&#13;&#10;AUMyTaPNgySK/r0BQRQEdy5nhnvuYVbrmx3ZlWIy3gloqhoYOemVcVrA8bCdLYCljE7h6B0JuFOC&#13;&#10;dTedrPY0Yi6hNJiQWKG4JGDIOSw5T3Igi6nygVy59D5azGWMmgeUZ9TE27qe8/jOgO6DyXZKQNyp&#13;&#10;FtjhHkrzb7bveyNp4+XFkstfKrixpbsAMWrKAiwpg89lW50CaeDfJZr/SDQvCf7x3u4BAAD//wMA&#13;&#10;UEsDBBQABgAIAAAAIQCvW4so5QAAAA8BAAAPAAAAZHJzL2Rvd25yZXYueG1sTE/LbsIwELxX6j9Y&#13;&#10;W6m34qQBl4Y4CNHHCVUqIKHeTLwkEbEdxSYJf9/l1F5W2p3ZeWTL0TSsx87XzkqIJxEwtIXTtS0l&#13;&#10;7HcfT3NgPiirVeMsSriih2V+f5epVLvBfmO/DSUjEetTJaEKoU0590WFRvmJa9ESdnKdUYHWruS6&#13;&#10;UwOJm4Y/R5HgRtWWHCrV4rrC4ry9GAmfgxpWSfzeb86n9fVnN/s6bGKU8vFhfFvQWC2ABRzD3wfc&#13;&#10;OlB+yCnY0V2s9qyRIF6nxKT7y0wAI8JcJAmwo4SpSATwPOP/e+S/AAAA//8DAFBLAQItABQABgAI&#13;&#10;AAAAIQCKFT+YDAEAABUCAAATAAAAAAAAAAAAAAAAAAAAAABbQ29udGVudF9UeXBlc10ueG1sUEsB&#13;&#10;Ai0AFAAGAAgAAAAhADj9If/WAAAAlAEAAAsAAAAAAAAAAAAAAAAAPQEAAF9yZWxzLy5yZWxzUEsB&#13;&#10;Ai0ACgAAAAAAAAAhAPsyw8GI2wAAiNsAABUAAAAAAAAAAAAAAAAAPAIAAGRycy9tZWRpYS9pbWFn&#13;&#10;ZTIuanBlZ1BLAQItABQABgAIAAAAIQCP4A2KIQQAAPEMAAAOAAAAAAAAAAAAAAAAAPfdAABkcnMv&#13;&#10;ZTJvRG9jLnhtbFBLAQItAAoAAAAAAAAAIQAAWYh2XZ0BAF2dAQAVAAAAAAAAAAAAAAAAAETiAABk&#13;&#10;cnMvbWVkaWEvaW1hZ2UxLmpwZWdQSwECLQAUAAYACAAAACEAGZS7ycMAAACnAQAAGQAAAAAAAAAA&#13;&#10;AAAAAADUfwIAZHJzL19yZWxzL2Uyb0RvYy54bWwucmVsc1BLAQItABQABgAIAAAAIQCvW4so5QAA&#13;&#10;AA8BAAAPAAAAAAAAAAAAAAAAAM6AAgBkcnMvZG93bnJldi54bWxQSwUGAAAAAAcABwDAAQAA4IEC&#13;&#10;AAAA&#13;&#10;">
                <o:lock v:ext="edit" aspectratio="t"/>
                <v:shape id="Picture 17" o:spid="_x0000_s1027" type="#_x0000_t75" alt="A picture containing indoor, sitting, green, building&#10;&#10;Description automatically generated" style="position:absolute;left:27842;width:26093;height:195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ZcuyAAAAOAAAAAPAAAAZHJzL2Rvd25yZXYueG1sRI/BasJA&#13;&#10;EIbvBd9hGcFbs1GptomriFLSSw+J0nocsmMSzM6G7Damb98tFHoZZvj5v+Hb7EbTioF611hWMI9i&#13;&#10;EMSl1Q1XCs6n18dnEM4ja2wtk4JvcrDbTh42mGh755yGwlciQNglqKD2vkukdGVNBl1kO+KQXW1v&#13;&#10;0Iezr6Tu8R7gppWLOF5Jgw2HDzV2dKipvBVfRsH7E3/ikC/MKlu+FPuPtfWZvSg1m47HNIx9CsLT&#13;&#10;6P8bf4g3HRzW8CsUFpDbHwAAAP//AwBQSwECLQAUAAYACAAAACEA2+H2y+4AAACFAQAAEwAAAAAA&#13;&#10;AAAAAAAAAAAAAAAAW0NvbnRlbnRfVHlwZXNdLnhtbFBLAQItABQABgAIAAAAIQBa9CxbvwAAABUB&#13;&#10;AAALAAAAAAAAAAAAAAAAAB8BAABfcmVscy8ucmVsc1BLAQItABQABgAIAAAAIQDGPZcuyAAAAOAA&#13;&#10;AAAPAAAAAAAAAAAAAAAAAAcCAABkcnMvZG93bnJldi54bWxQSwUGAAAAAAMAAwC3AAAA/AIAAAAA&#13;&#10;" filled="t" fillcolor="#ededed" stroked="t" strokecolor="white" strokeweight=".5pt">
                  <v:stroke endcap="square"/>
                  <v:imagedata r:id="rId34" o:title="A picture containing indoor, sitting, green, building&#10;&#10;Description automatically generated"/>
                  <v:shadow on="t" color="black" opacity="26214f" origin="-.5,-.5" offset="0,.5mm"/>
                  <v:path arrowok="t"/>
                </v:shape>
                <v:shape id="Picture 18" o:spid="_x0000_s1028" type="#_x0000_t75" style="position:absolute;width:26060;height:19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uLVxwAAAOAAAAAPAAAAZHJzL2Rvd25yZXYueG1sRI9Ba8JA&#13;&#10;EIXvgv9hGaE3s7EtpY2uIkppkHowFXodsmMSzM6G7Dam/945FHp5zOMx38xbbUbXqoH60Hg2sEhS&#13;&#10;UMSltw1XBs5f7/NXUCEiW2w9k4FfCrBZTycrzKy/8YmGIlZKIBwyNFDH2GVah7ImhyHxHbFkF987&#13;&#10;jGL7StsebwJ3rX5M0xftsGG5UGNHu5rKa/HjDORdyPfDU/Hx/YbX5ng4Pw/0mRvzMBv3S5HtElSk&#13;&#10;Mf5v/CFyKx3kYykkA+j1HQAA//8DAFBLAQItABQABgAIAAAAIQDb4fbL7gAAAIUBAAATAAAAAAAA&#13;&#10;AAAAAAAAAAAAAABbQ29udGVudF9UeXBlc10ueG1sUEsBAi0AFAAGAAgAAAAhAFr0LFu/AAAAFQEA&#13;&#10;AAsAAAAAAAAAAAAAAAAAHwEAAF9yZWxzLy5yZWxzUEsBAi0AFAAGAAgAAAAhALfW4tXHAAAA4AAA&#13;&#10;AA8AAAAAAAAAAAAAAAAABwIAAGRycy9kb3ducmV2LnhtbFBLBQYAAAAAAwADALcAAAD7AgAAAAA=&#13;&#10;" filled="t" fillcolor="#ededed" stroked="t" strokecolor="white" strokeweight=".5pt">
                  <v:stroke endcap="square"/>
                  <v:imagedata r:id="rId35" o:title="" croptop="-1f" cropbottom="3318f" cropleft="1821f" cropright="2004f"/>
                  <v:shadow on="t" color="black" opacity="26214f" origin="-.5,-.5" offset="0,.5mm"/>
                  <v:path arrowok="t"/>
                  <o:lock v:ext="edit" aspectratio="f"/>
                </v:shape>
                <w10:wrap type="topAndBottom"/>
              </v:group>
            </w:pict>
          </mc:Fallback>
        </mc:AlternateContent>
      </w:r>
      <w:r w:rsidRPr="009D58DB">
        <w:t>In this activity, students will trace shapes from the Shape Set to create a design that covers as much of a piece of paper as they can. Send them a photo of an example. The idea is to get the shapes to fit together so they cover the paper without leaving gaps. Shapes can be traced more than once.</w:t>
      </w:r>
    </w:p>
    <w:p w14:paraId="0D0ED08B" w14:textId="77777777" w:rsidR="008F03AB" w:rsidRDefault="008F03AB" w:rsidP="009D58DB">
      <w:pPr>
        <w:pStyle w:val="UnitPlannumberedbullets"/>
      </w:pPr>
      <w:r w:rsidRPr="009D58DB">
        <w:t>Have students text you a photo of the design they have created. Discuss with them:</w:t>
      </w:r>
      <w:r>
        <w:t xml:space="preserve"> Which shapes fit together well? Which ones were hard to fit?</w:t>
      </w:r>
    </w:p>
    <w:p w14:paraId="58000495" w14:textId="4DFB948E" w:rsidR="008F03AB" w:rsidRDefault="00207DC2" w:rsidP="0075181C">
      <w:pPr>
        <w:pStyle w:val="Heading2"/>
      </w:pPr>
      <w:r>
        <w:lastRenderedPageBreak/>
        <w:t>Rectangle Activity from Investigations</w:t>
      </w:r>
      <w:r w:rsidR="008F03AB" w:rsidRPr="003C14A8">
        <w:t xml:space="preserve"> (</w:t>
      </w:r>
      <w:r w:rsidR="007252A0">
        <w:t>pp. 1</w:t>
      </w:r>
      <w:r w:rsidR="0029104A">
        <w:t>3</w:t>
      </w:r>
      <w:r w:rsidR="005C62F5">
        <w:t>–1</w:t>
      </w:r>
      <w:r w:rsidR="0029104A">
        <w:t>6</w:t>
      </w:r>
      <w:r w:rsidR="008F03AB" w:rsidRPr="003C14A8">
        <w:t>)</w:t>
      </w:r>
    </w:p>
    <w:p w14:paraId="5E5A1FCD" w14:textId="40536AC9" w:rsidR="003C14A8" w:rsidRDefault="004167D7" w:rsidP="00DD4001">
      <w:pPr>
        <w:pStyle w:val="UnitPlannumberedbullets"/>
        <w:numPr>
          <w:ilvl w:val="0"/>
          <w:numId w:val="31"/>
        </w:numPr>
        <w:ind w:left="720"/>
      </w:pPr>
      <w:r>
        <w:t xml:space="preserve">This works well if students work with a partner. Ask students to order the rectangles from largest to smallest. When all groups have decided on an order, debrief by having different groups explain their order and how they came up with it. </w:t>
      </w:r>
    </w:p>
    <w:p w14:paraId="23896014" w14:textId="21CE797E" w:rsidR="000B7412" w:rsidRDefault="003C14A8" w:rsidP="00DD4001">
      <w:pPr>
        <w:pStyle w:val="UnitPlannumberedbullets"/>
        <w:numPr>
          <w:ilvl w:val="0"/>
          <w:numId w:val="31"/>
        </w:numPr>
        <w:ind w:left="720"/>
      </w:pPr>
      <w:r>
        <w:t>Some students may order the rectangles “standing up”. Ask students to consider that rectangles could be turned another way. Others may use area or some combination of dimensions and area. Discuss ideas of what could be meant by “biggest” and different ways we could compare. Provide words like “length,” “width,” or “area” as appropriate.</w:t>
      </w:r>
    </w:p>
    <w:p w14:paraId="32F7D6D0" w14:textId="69E6AC05" w:rsidR="000B7412" w:rsidRPr="000B7412" w:rsidRDefault="000B7412" w:rsidP="0075181C">
      <w:pPr>
        <w:pStyle w:val="Heading2"/>
      </w:pPr>
      <w:r w:rsidRPr="000B7412">
        <w:t>Rectangles (p</w:t>
      </w:r>
      <w:r w:rsidR="005C62F5">
        <w:t>p.</w:t>
      </w:r>
      <w:r w:rsidRPr="000B7412">
        <w:t xml:space="preserve"> </w:t>
      </w:r>
      <w:r w:rsidR="00207DC2">
        <w:t>17-18</w:t>
      </w:r>
      <w:r w:rsidRPr="000B7412">
        <w:t xml:space="preserve"> &amp; Shape Set)</w:t>
      </w:r>
    </w:p>
    <w:p w14:paraId="68F8ACFF" w14:textId="77777777" w:rsidR="000B7412" w:rsidRPr="009D58DB" w:rsidRDefault="000B7412" w:rsidP="00DD4001">
      <w:pPr>
        <w:pStyle w:val="UnitPlannumberedbullets"/>
        <w:numPr>
          <w:ilvl w:val="0"/>
          <w:numId w:val="5"/>
        </w:numPr>
        <w:ind w:left="720"/>
      </w:pPr>
      <w:r w:rsidRPr="009D58DB">
        <w:t>Explain that the shapes on this page are all rectangles. Ask students what they notice about the shapes and what they have in common. They can write this in the first box. Make sure they notice the number of sides and angles, and something about opposite sides being equal, however they choose to describe that. You don’t have to go into right angles yet if they don’t have that concept.</w:t>
      </w:r>
    </w:p>
    <w:p w14:paraId="27119EC3" w14:textId="77777777" w:rsidR="000B7412" w:rsidRPr="009D58DB" w:rsidRDefault="000B7412" w:rsidP="009D58DB">
      <w:pPr>
        <w:pStyle w:val="UnitPlannumberedbullets"/>
      </w:pPr>
      <w:r w:rsidRPr="009D58DB">
        <w:t>Also ask students what they see that is different between the shapes. They don’t have to write this down, but point out that although some of the rectangles are skinny, other are fat, some are oriented vertically and others across, they are all rectangles.</w:t>
      </w:r>
    </w:p>
    <w:p w14:paraId="6A04566F" w14:textId="43F8110B" w:rsidR="000B7412" w:rsidRPr="009D58DB" w:rsidRDefault="000B7412" w:rsidP="009D58DB">
      <w:pPr>
        <w:pStyle w:val="UnitPlannumberedbullets"/>
      </w:pPr>
      <w:r w:rsidRPr="009D58DB">
        <w:t>Ask students to brainstorm</w:t>
      </w:r>
      <w:r w:rsidR="00BB2EF8">
        <w:t>,</w:t>
      </w:r>
      <w:r w:rsidRPr="009D58DB">
        <w:t xml:space="preserve"> </w:t>
      </w:r>
      <w:r w:rsidR="00BB2EF8">
        <w:t>“</w:t>
      </w:r>
      <w:r w:rsidRPr="009D58DB">
        <w:t>What has this shape in real life</w:t>
      </w:r>
      <w:r w:rsidR="00BB2EF8" w:rsidRPr="009D58DB">
        <w:t>?</w:t>
      </w:r>
      <w:r w:rsidR="00B94D1F">
        <w:t>”</w:t>
      </w:r>
      <w:r w:rsidRPr="009D58DB">
        <w:t xml:space="preserve"> If they have a hard time, give them some examples that you see in the room around you.</w:t>
      </w:r>
    </w:p>
    <w:p w14:paraId="4374D7FC" w14:textId="77777777" w:rsidR="000B7412" w:rsidRPr="009D58DB" w:rsidRDefault="000B7412" w:rsidP="009D58DB">
      <w:pPr>
        <w:pStyle w:val="UnitPlannumberedbullets"/>
      </w:pPr>
      <w:r w:rsidRPr="009D58DB">
        <w:t>Students may point out that C is a square. Affirm that yes, C is a square, and ask them how they know, or what makes it look like a square. Explain that a square is a special type of rectangle where all the sides are the same length. They will look at squares in more detail later.</w:t>
      </w:r>
    </w:p>
    <w:p w14:paraId="748EBB74" w14:textId="00A0F04F" w:rsidR="000B7412" w:rsidRPr="009D58DB" w:rsidRDefault="000B7412" w:rsidP="009D58DB">
      <w:pPr>
        <w:pStyle w:val="UnitPlannumberedbullets"/>
      </w:pPr>
      <w:r w:rsidRPr="009D58DB">
        <w:t>Ask students to find the rectangles in the Shape Set (#1 and #3). They can label these shapes with the word “rectangle”</w:t>
      </w:r>
      <w:r w:rsidR="008C467E">
        <w:t>.</w:t>
      </w:r>
    </w:p>
    <w:p w14:paraId="31440A7C" w14:textId="4EF4CF48" w:rsidR="008F03AB" w:rsidRPr="009D58DB" w:rsidRDefault="000B7412" w:rsidP="009D58DB">
      <w:pPr>
        <w:pStyle w:val="UnitPlannumberedbullets"/>
      </w:pPr>
      <w:r w:rsidRPr="009D58DB">
        <w:t xml:space="preserve">On the next page, </w:t>
      </w:r>
      <w:r w:rsidRPr="005C62F5">
        <w:rPr>
          <w:i/>
          <w:iCs/>
        </w:rPr>
        <w:t>Find the Rectangles</w:t>
      </w:r>
      <w:r w:rsidRPr="009D58DB">
        <w:t xml:space="preserve">, ask students to identify objects that they see in each picture that are rectangles. </w:t>
      </w:r>
    </w:p>
    <w:p w14:paraId="4DE1FA62" w14:textId="77777777" w:rsidR="009D58DB" w:rsidRDefault="008F03AB" w:rsidP="00AF799F">
      <w:pPr>
        <w:pStyle w:val="UnitPlansubhead"/>
        <w:ind w:left="360"/>
      </w:pPr>
      <w:r w:rsidRPr="003D7D7B">
        <w:t xml:space="preserve">Homework: </w:t>
      </w:r>
    </w:p>
    <w:p w14:paraId="00374094" w14:textId="22345D0A" w:rsidR="008F03AB" w:rsidRDefault="008F03AB" w:rsidP="00AF799F">
      <w:pPr>
        <w:ind w:left="360"/>
        <w:rPr>
          <w:rFonts w:ascii="IBM Plex Serif Medium" w:eastAsiaTheme="majorEastAsia" w:hAnsi="IBM Plex Serif Medium" w:cstheme="majorBidi"/>
          <w:szCs w:val="26"/>
        </w:rPr>
      </w:pPr>
      <w:r w:rsidRPr="003D7D7B">
        <w:t xml:space="preserve">Ask the student to </w:t>
      </w:r>
      <w:r w:rsidR="007324FF">
        <w:t>take</w:t>
      </w:r>
      <w:r w:rsidRPr="003D7D7B">
        <w:t xml:space="preserve"> a photo of something in their </w:t>
      </w:r>
      <w:r w:rsidR="00AF79F5">
        <w:t>home</w:t>
      </w:r>
      <w:r w:rsidRPr="003D7D7B">
        <w:t xml:space="preserve"> that is a rectangle.</w:t>
      </w:r>
      <w:r>
        <w:br/>
      </w:r>
    </w:p>
    <w:p w14:paraId="15FBEB81" w14:textId="20C0D0B4" w:rsidR="00BB5504" w:rsidRPr="00247E44" w:rsidRDefault="00BB5504" w:rsidP="001F45CD">
      <w:pPr>
        <w:pStyle w:val="UnitPlansubhead"/>
        <w:rPr>
          <w:sz w:val="24"/>
          <w:szCs w:val="24"/>
        </w:rPr>
      </w:pPr>
      <w:r w:rsidRPr="00247E44">
        <w:rPr>
          <w:sz w:val="24"/>
          <w:szCs w:val="24"/>
        </w:rPr>
        <w:t xml:space="preserve">Targeted Vocabulary </w:t>
      </w:r>
    </w:p>
    <w:p w14:paraId="34D0AF72" w14:textId="79AB8813" w:rsidR="00D65A54" w:rsidRPr="00B13095" w:rsidRDefault="00734D61" w:rsidP="00B13095">
      <w:pPr>
        <w:spacing w:before="240" w:after="240"/>
        <w:rPr>
          <w:b/>
          <w:bCs/>
        </w:rPr>
      </w:pPr>
      <w:r w:rsidRPr="00734D61">
        <w:rPr>
          <w:b/>
          <w:bCs/>
        </w:rPr>
        <w:t>geometry</w:t>
      </w:r>
      <w:r>
        <w:rPr>
          <w:b/>
          <w:bCs/>
        </w:rPr>
        <w:t xml:space="preserve">, </w:t>
      </w:r>
      <w:r w:rsidRPr="00734D61">
        <w:rPr>
          <w:b/>
          <w:bCs/>
        </w:rPr>
        <w:t>shape</w:t>
      </w:r>
      <w:r>
        <w:rPr>
          <w:b/>
          <w:bCs/>
        </w:rPr>
        <w:t xml:space="preserve">, </w:t>
      </w:r>
      <w:r w:rsidRPr="00734D61">
        <w:rPr>
          <w:b/>
          <w:bCs/>
        </w:rPr>
        <w:t>side</w:t>
      </w:r>
      <w:r>
        <w:rPr>
          <w:b/>
          <w:bCs/>
        </w:rPr>
        <w:t xml:space="preserve">, </w:t>
      </w:r>
      <w:r w:rsidRPr="00734D61">
        <w:rPr>
          <w:b/>
          <w:bCs/>
        </w:rPr>
        <w:t>angle</w:t>
      </w:r>
      <w:r>
        <w:rPr>
          <w:b/>
          <w:bCs/>
        </w:rPr>
        <w:t xml:space="preserve">, </w:t>
      </w:r>
      <w:r w:rsidRPr="00734D61">
        <w:rPr>
          <w:b/>
          <w:bCs/>
        </w:rPr>
        <w:t>compose</w:t>
      </w:r>
      <w:r>
        <w:rPr>
          <w:b/>
          <w:bCs/>
        </w:rPr>
        <w:t xml:space="preserve">, </w:t>
      </w:r>
      <w:r w:rsidR="00BE09FA" w:rsidRPr="00734D61">
        <w:rPr>
          <w:b/>
          <w:bCs/>
        </w:rPr>
        <w:t>decompose</w:t>
      </w:r>
      <w:r w:rsidR="00BE09FA">
        <w:rPr>
          <w:b/>
          <w:bCs/>
        </w:rPr>
        <w:t>,</w:t>
      </w:r>
      <w:r>
        <w:rPr>
          <w:b/>
          <w:bCs/>
        </w:rPr>
        <w:t xml:space="preserve"> </w:t>
      </w:r>
      <w:r w:rsidRPr="00734D61">
        <w:rPr>
          <w:b/>
          <w:bCs/>
        </w:rPr>
        <w:t>rectangle</w:t>
      </w:r>
    </w:p>
    <w:p w14:paraId="201DDF46" w14:textId="77777777" w:rsidR="000B7412" w:rsidRDefault="000B7412">
      <w:pPr>
        <w:spacing w:after="200"/>
        <w:rPr>
          <w:rFonts w:ascii="Montserrat" w:hAnsi="Montserrat"/>
          <w:b/>
          <w:bCs/>
          <w:sz w:val="36"/>
          <w:szCs w:val="36"/>
        </w:rPr>
      </w:pPr>
      <w:r>
        <w:rPr>
          <w:rFonts w:ascii="Montserrat" w:hAnsi="Montserrat"/>
          <w:b/>
          <w:bCs/>
          <w:sz w:val="36"/>
          <w:szCs w:val="36"/>
        </w:rPr>
        <w:br w:type="page"/>
      </w:r>
    </w:p>
    <w:p w14:paraId="333AD485" w14:textId="2013512D" w:rsidR="00D65A54" w:rsidRPr="00105FA7" w:rsidRDefault="00D65A54" w:rsidP="00D65A54">
      <w:pPr>
        <w:spacing w:before="240" w:after="240"/>
        <w:rPr>
          <w:rFonts w:ascii="Montserrat" w:hAnsi="Montserrat"/>
          <w:b/>
          <w:bCs/>
          <w:sz w:val="36"/>
          <w:szCs w:val="36"/>
        </w:rPr>
      </w:pPr>
      <w:r>
        <w:rPr>
          <w:rFonts w:ascii="Montserrat" w:hAnsi="Montserrat"/>
          <w:b/>
          <w:bCs/>
          <w:sz w:val="36"/>
          <w:szCs w:val="36"/>
        </w:rPr>
        <w:lastRenderedPageBreak/>
        <w:t>Unit</w:t>
      </w:r>
      <w:r w:rsidRPr="009E3AF9">
        <w:rPr>
          <w:rFonts w:ascii="Montserrat" w:hAnsi="Montserrat"/>
          <w:b/>
          <w:bCs/>
          <w:sz w:val="36"/>
          <w:szCs w:val="36"/>
        </w:rPr>
        <w:t xml:space="preserve"> </w:t>
      </w:r>
      <w:r>
        <w:rPr>
          <w:rFonts w:ascii="Montserrat" w:hAnsi="Montserrat"/>
          <w:b/>
          <w:bCs/>
          <w:sz w:val="36"/>
          <w:szCs w:val="36"/>
        </w:rPr>
        <w:t>2</w:t>
      </w:r>
      <w:r w:rsidRPr="009E3AF9">
        <w:rPr>
          <w:rFonts w:ascii="Montserrat" w:hAnsi="Montserrat"/>
          <w:b/>
          <w:bCs/>
          <w:sz w:val="36"/>
          <w:szCs w:val="36"/>
        </w:rPr>
        <w:t xml:space="preserve">: </w:t>
      </w:r>
      <w:r>
        <w:rPr>
          <w:rFonts w:ascii="Montserrat" w:hAnsi="Montserrat"/>
          <w:b/>
          <w:bCs/>
          <w:sz w:val="36"/>
          <w:szCs w:val="36"/>
        </w:rPr>
        <w:t>Finding Half and Understanding Symmetry</w:t>
      </w:r>
    </w:p>
    <w:tbl>
      <w:tblPr>
        <w:tblStyle w:val="TableGrid"/>
        <w:tblW w:w="9360" w:type="dxa"/>
        <w:tblCellMar>
          <w:top w:w="72" w:type="dxa"/>
          <w:bottom w:w="72" w:type="dxa"/>
        </w:tblCellMar>
        <w:tblLook w:val="04A0" w:firstRow="1" w:lastRow="0" w:firstColumn="1" w:lastColumn="0" w:noHBand="0" w:noVBand="1"/>
      </w:tblPr>
      <w:tblGrid>
        <w:gridCol w:w="5485"/>
        <w:gridCol w:w="3875"/>
      </w:tblGrid>
      <w:tr w:rsidR="00D65A54" w:rsidRPr="00705133" w14:paraId="2E0D651D" w14:textId="77777777" w:rsidTr="00845F32">
        <w:trPr>
          <w:trHeight w:val="432"/>
        </w:trPr>
        <w:tc>
          <w:tcPr>
            <w:tcW w:w="5485" w:type="dxa"/>
            <w:shd w:val="clear" w:color="auto" w:fill="A6A6A6" w:themeFill="background1" w:themeFillShade="A6"/>
            <w:vAlign w:val="center"/>
          </w:tcPr>
          <w:p w14:paraId="72F7C376" w14:textId="77777777" w:rsidR="00D65A54" w:rsidRPr="00B34788" w:rsidRDefault="00D65A54"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875" w:type="dxa"/>
            <w:shd w:val="clear" w:color="auto" w:fill="A6A6A6" w:themeFill="background1" w:themeFillShade="A6"/>
            <w:vAlign w:val="center"/>
          </w:tcPr>
          <w:p w14:paraId="26127B35" w14:textId="77777777" w:rsidR="00D65A54" w:rsidRPr="00B34788" w:rsidRDefault="00D65A54"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D65A54" w:rsidRPr="00705133" w14:paraId="6A23A54B" w14:textId="77777777" w:rsidTr="00845F32">
        <w:trPr>
          <w:trHeight w:val="20"/>
        </w:trPr>
        <w:tc>
          <w:tcPr>
            <w:tcW w:w="5485" w:type="dxa"/>
            <w:vAlign w:val="center"/>
          </w:tcPr>
          <w:p w14:paraId="52ECE09A" w14:textId="24824A4B" w:rsidR="00D65A54" w:rsidRPr="00AF799F" w:rsidRDefault="00D65A54" w:rsidP="00AF799F">
            <w:pPr>
              <w:rPr>
                <w:rFonts w:ascii="Calibri Light" w:hAnsi="Calibri Light" w:cs="Calibri Light"/>
                <w:szCs w:val="24"/>
              </w:rPr>
            </w:pPr>
            <w:r w:rsidRPr="00AF799F">
              <w:rPr>
                <w:rFonts w:ascii="Calibri Light" w:hAnsi="Calibri Light" w:cs="Calibri Light"/>
                <w:szCs w:val="24"/>
              </w:rPr>
              <w:t>I can find half of different types of shapes.</w:t>
            </w:r>
          </w:p>
        </w:tc>
        <w:tc>
          <w:tcPr>
            <w:tcW w:w="3875" w:type="dxa"/>
            <w:shd w:val="clear" w:color="auto" w:fill="auto"/>
            <w:vAlign w:val="center"/>
          </w:tcPr>
          <w:p w14:paraId="64715054" w14:textId="350B558D" w:rsidR="00D65A54" w:rsidRPr="00AF799F" w:rsidRDefault="00713A10" w:rsidP="00AF799F">
            <w:pPr>
              <w:rPr>
                <w:rFonts w:ascii="Calibri Light" w:hAnsi="Calibri Light" w:cs="Calibri Light"/>
                <w:szCs w:val="24"/>
              </w:rPr>
            </w:pPr>
            <w:r w:rsidRPr="00AF799F">
              <w:rPr>
                <w:rFonts w:ascii="Calibri Light" w:hAnsi="Calibri Light" w:cs="Calibri Light"/>
                <w:szCs w:val="24"/>
              </w:rPr>
              <w:t>Reason with shapes and their attributes. (2.G.3, 3.G.2, halves only)</w:t>
            </w:r>
          </w:p>
        </w:tc>
      </w:tr>
      <w:tr w:rsidR="00D65A54" w:rsidRPr="00705133" w14:paraId="0E1D497F" w14:textId="77777777" w:rsidTr="00845F32">
        <w:trPr>
          <w:trHeight w:val="20"/>
        </w:trPr>
        <w:tc>
          <w:tcPr>
            <w:tcW w:w="5485" w:type="dxa"/>
            <w:vAlign w:val="center"/>
          </w:tcPr>
          <w:p w14:paraId="748914F8" w14:textId="15248713" w:rsidR="00D65A54" w:rsidRPr="00AF799F" w:rsidRDefault="00D65A54" w:rsidP="00AF799F">
            <w:pPr>
              <w:rPr>
                <w:rFonts w:ascii="Calibri Light" w:hAnsi="Calibri Light" w:cs="Calibri Light"/>
                <w:szCs w:val="24"/>
              </w:rPr>
            </w:pPr>
            <w:r w:rsidRPr="00AF799F">
              <w:rPr>
                <w:rFonts w:ascii="Calibri Light" w:hAnsi="Calibri Light" w:cs="Calibri Light"/>
                <w:szCs w:val="24"/>
              </w:rPr>
              <w:t>I can find a line of symmetry in a shape.</w:t>
            </w:r>
          </w:p>
        </w:tc>
        <w:tc>
          <w:tcPr>
            <w:tcW w:w="3875" w:type="dxa"/>
            <w:shd w:val="clear" w:color="auto" w:fill="auto"/>
            <w:vAlign w:val="center"/>
          </w:tcPr>
          <w:p w14:paraId="49F66F6B" w14:textId="0CFA0425" w:rsidR="00D65A54" w:rsidRPr="00AF799F" w:rsidRDefault="00713A10" w:rsidP="00AF799F">
            <w:pPr>
              <w:rPr>
                <w:rFonts w:ascii="Calibri Light" w:hAnsi="Calibri Light" w:cs="Calibri Light"/>
                <w:szCs w:val="24"/>
              </w:rPr>
            </w:pPr>
            <w:r w:rsidRPr="00AF799F">
              <w:rPr>
                <w:rFonts w:ascii="Calibri Light" w:hAnsi="Calibri Light" w:cs="Calibri Light"/>
                <w:szCs w:val="24"/>
              </w:rPr>
              <w:t>Reason with shapes and their attributes. (2.G.1)</w:t>
            </w:r>
          </w:p>
        </w:tc>
      </w:tr>
    </w:tbl>
    <w:p w14:paraId="2F62F478" w14:textId="3404D830" w:rsidR="00713A10" w:rsidRDefault="00B13095" w:rsidP="00627C44">
      <w:pPr>
        <w:pStyle w:val="Heading1"/>
      </w:pPr>
      <w:r>
        <w:t>Activities</w:t>
      </w:r>
    </w:p>
    <w:p w14:paraId="38E67318" w14:textId="01D16CF8" w:rsidR="00A8309A" w:rsidRDefault="00A8309A" w:rsidP="0075181C">
      <w:pPr>
        <w:pStyle w:val="Heading2"/>
      </w:pPr>
      <w:r w:rsidRPr="005D7E4E">
        <w:t>Halves and Not Halves</w:t>
      </w:r>
      <w:r w:rsidR="008B0249" w:rsidRPr="005D7E4E">
        <w:t xml:space="preserve"> (</w:t>
      </w:r>
      <w:r w:rsidR="004F4F9C">
        <w:t xml:space="preserve">p. </w:t>
      </w:r>
      <w:r w:rsidR="00207DC2">
        <w:t>20</w:t>
      </w:r>
      <w:r w:rsidR="008B0249" w:rsidRPr="005D7E4E">
        <w:t>)</w:t>
      </w:r>
    </w:p>
    <w:p w14:paraId="23A26F06" w14:textId="6D9AC6FA" w:rsidR="003C14A8" w:rsidRDefault="003C14A8" w:rsidP="00DD4001">
      <w:pPr>
        <w:pStyle w:val="UnitPlannumberedbullets"/>
        <w:numPr>
          <w:ilvl w:val="0"/>
          <w:numId w:val="32"/>
        </w:numPr>
        <w:ind w:left="720"/>
      </w:pPr>
      <w:r>
        <w:t xml:space="preserve">Start by introducing a </w:t>
      </w:r>
      <w:r w:rsidR="008B0249">
        <w:t xml:space="preserve">rectangular array that is 3 </w:t>
      </w:r>
      <w:r w:rsidR="00BE23C6">
        <w:sym w:font="Symbol" w:char="F0B4"/>
      </w:r>
      <w:r w:rsidR="008B0249">
        <w:t xml:space="preserve"> 4. </w:t>
      </w:r>
      <w:r w:rsidR="00BE09FA">
        <w:t xml:space="preserve">Ask, </w:t>
      </w:r>
      <w:r w:rsidR="00BB2EF8">
        <w:t>“</w:t>
      </w:r>
      <w:r w:rsidR="00BE09FA">
        <w:t>What</w:t>
      </w:r>
      <w:r w:rsidR="008B0249">
        <w:t xml:space="preserve"> are some ways that I could color this array half blue and half red (or any two colors)</w:t>
      </w:r>
      <w:r w:rsidR="00B94D1F">
        <w:t>?”</w:t>
      </w:r>
      <w:r w:rsidR="008B0249">
        <w:t xml:space="preserve"> Give students square inch tiles or grid paper and color pencils to demonstrate. Share different solutions, and have students explain how they know it is “half and half.” Come up with a class understanding of halves as two equal parts.</w:t>
      </w:r>
      <w:r w:rsidR="007C314A">
        <w:t xml:space="preserve"> </w:t>
      </w:r>
      <w:r w:rsidR="008B0249">
        <w:t>In this case, any pattern of six red and six blue will be halves.</w:t>
      </w:r>
    </w:p>
    <w:p w14:paraId="30D71A02" w14:textId="126A7B73" w:rsidR="00A8309A" w:rsidRPr="00AF799F" w:rsidRDefault="008B0249" w:rsidP="00DD4001">
      <w:pPr>
        <w:pStyle w:val="UnitPlannumberedbullets"/>
        <w:numPr>
          <w:ilvl w:val="0"/>
          <w:numId w:val="32"/>
        </w:numPr>
        <w:ind w:left="720"/>
      </w:pPr>
      <w:r>
        <w:t>Do more examples with grid paper or tiles, as needed. Then have students complete “Halves and Not Halves”</w:t>
      </w:r>
      <w:r w:rsidR="005D7E4E">
        <w:t xml:space="preserve"> to show examples and counter examples on rectangles.</w:t>
      </w:r>
    </w:p>
    <w:p w14:paraId="6FCB0289" w14:textId="798618CD" w:rsidR="00A8309A" w:rsidRDefault="00A8309A" w:rsidP="0075181C">
      <w:pPr>
        <w:pStyle w:val="Heading2"/>
      </w:pPr>
      <w:r w:rsidRPr="005D7E4E">
        <w:t>Shape Halves</w:t>
      </w:r>
      <w:r w:rsidR="005D7E4E" w:rsidRPr="005D7E4E">
        <w:t xml:space="preserve"> (</w:t>
      </w:r>
      <w:r w:rsidR="004F4F9C">
        <w:t xml:space="preserve">pp. </w:t>
      </w:r>
      <w:r w:rsidR="00C778D7">
        <w:t>21-22</w:t>
      </w:r>
      <w:r w:rsidR="005D7E4E" w:rsidRPr="005D7E4E">
        <w:t>)</w:t>
      </w:r>
    </w:p>
    <w:p w14:paraId="7B4CB23C" w14:textId="35E82571" w:rsidR="00A8309A" w:rsidRPr="00A8309A" w:rsidRDefault="005D7E4E" w:rsidP="00DD4001">
      <w:pPr>
        <w:pStyle w:val="UnitPlannumberedbullets"/>
        <w:numPr>
          <w:ilvl w:val="0"/>
          <w:numId w:val="33"/>
        </w:numPr>
        <w:ind w:left="720"/>
      </w:pPr>
      <w:r>
        <w:t xml:space="preserve">Remind students of halves as two equal </w:t>
      </w:r>
      <w:r w:rsidR="00BE09FA">
        <w:t>parts and</w:t>
      </w:r>
      <w:r>
        <w:t xml:space="preserve"> ask them to find a way to divide each of the shapes into halves.</w:t>
      </w:r>
      <w:r w:rsidR="007C314A">
        <w:t xml:space="preserve"> </w:t>
      </w:r>
      <w:r>
        <w:t>Some shapes will have more than one way to cut them. Look at examples of shapes with one way and examples with more than one way.</w:t>
      </w:r>
    </w:p>
    <w:p w14:paraId="5AF368E5" w14:textId="497ECCD7" w:rsidR="00D65A54" w:rsidRPr="00B13095" w:rsidRDefault="00D65A54" w:rsidP="0075181C">
      <w:pPr>
        <w:pStyle w:val="Heading2"/>
      </w:pPr>
      <w:r w:rsidRPr="00B13095">
        <w:t>Making Symmetrical Shapes (</w:t>
      </w:r>
      <w:r w:rsidR="00A1373A">
        <w:t>p. 2</w:t>
      </w:r>
      <w:r w:rsidR="00C778D7">
        <w:t>3</w:t>
      </w:r>
      <w:r w:rsidRPr="00B13095">
        <w:t>)</w:t>
      </w:r>
    </w:p>
    <w:p w14:paraId="470BFB0C" w14:textId="77777777" w:rsidR="00D65A54" w:rsidRPr="00AF799F" w:rsidRDefault="00D65A54" w:rsidP="00DD4001">
      <w:pPr>
        <w:pStyle w:val="UnitPlannumberedbullets"/>
        <w:numPr>
          <w:ilvl w:val="0"/>
          <w:numId w:val="12"/>
        </w:numPr>
        <w:ind w:left="720"/>
      </w:pPr>
      <w:r w:rsidRPr="00AF799F">
        <w:t xml:space="preserve">If possible, have students cut out their own symmetrical shapes following the example. Any shape they cut will be symmetrical with the fold as the line of symmetry. </w:t>
      </w:r>
    </w:p>
    <w:p w14:paraId="31AADDBE" w14:textId="38BBEAB9" w:rsidR="00D65A54" w:rsidRPr="00AF799F" w:rsidRDefault="00D65A54" w:rsidP="00AF799F">
      <w:pPr>
        <w:pStyle w:val="UnitPlannumberedbullets"/>
      </w:pPr>
      <w:r w:rsidRPr="00AF799F">
        <w:t xml:space="preserve">Here is a link to a video demonstration you can text to students if </w:t>
      </w:r>
      <w:r w:rsidR="007324FF" w:rsidRPr="00AF799F">
        <w:t>you can’t show them live</w:t>
      </w:r>
      <w:r w:rsidRPr="00AF799F">
        <w:t xml:space="preserve">: Lines of Symmetry </w:t>
      </w:r>
      <w:hyperlink r:id="rId36" w:history="1">
        <w:r w:rsidRPr="00AF799F">
          <w:rPr>
            <w:rStyle w:val="Hyperlink"/>
            <w:color w:val="auto"/>
            <w:u w:val="none"/>
          </w:rPr>
          <w:t>https://youtu.be/BNfalGeUzzY</w:t>
        </w:r>
      </w:hyperlink>
    </w:p>
    <w:p w14:paraId="03098876" w14:textId="4D062A5D" w:rsidR="00D65A54" w:rsidRPr="00AF799F" w:rsidRDefault="00D65A54" w:rsidP="00AF799F">
      <w:pPr>
        <w:pStyle w:val="UnitPlannumberedbullets"/>
      </w:pPr>
      <w:r w:rsidRPr="00AF799F">
        <w:t>Go over the definition of symmetry and the examples on page</w:t>
      </w:r>
      <w:r w:rsidR="00B94D1F">
        <w:t>s</w:t>
      </w:r>
      <w:r w:rsidRPr="00AF799F">
        <w:t xml:space="preserve"> </w:t>
      </w:r>
      <w:r w:rsidR="00B94D1F">
        <w:t>2</w:t>
      </w:r>
      <w:r w:rsidR="0088000A">
        <w:t>4</w:t>
      </w:r>
      <w:r w:rsidRPr="00AF799F">
        <w:t>. Discuss the letter examples on the bottom to check for understanding.</w:t>
      </w:r>
    </w:p>
    <w:p w14:paraId="0D82F615" w14:textId="77777777" w:rsidR="00AF799F" w:rsidRDefault="00D65A54" w:rsidP="00AF799F">
      <w:pPr>
        <w:pStyle w:val="UnitPlansubhead"/>
        <w:ind w:left="360"/>
      </w:pPr>
      <w:r w:rsidRPr="00735AC6">
        <w:t>Homework:</w:t>
      </w:r>
      <w:r w:rsidRPr="002550F1">
        <w:t xml:space="preserve"> </w:t>
      </w:r>
    </w:p>
    <w:p w14:paraId="1FC4C074" w14:textId="5D8D36FA" w:rsidR="00D65A54" w:rsidRPr="007519CF" w:rsidRDefault="00D65A54" w:rsidP="00AF799F">
      <w:pPr>
        <w:ind w:left="360"/>
      </w:pPr>
      <w:r w:rsidRPr="002550F1">
        <w:t>Have students experiment with cutting folded paper to create symmetrical shapes.</w:t>
      </w:r>
      <w:r>
        <w:t xml:space="preserve"> </w:t>
      </w:r>
      <w:r w:rsidRPr="002550F1">
        <w:t>Can they create a shape that unfolds to make a heart?</w:t>
      </w:r>
      <w:r>
        <w:t xml:space="preserve"> </w:t>
      </w:r>
      <w:r w:rsidRPr="002550F1">
        <w:t>A star?</w:t>
      </w:r>
      <w:r>
        <w:t xml:space="preserve"> </w:t>
      </w:r>
      <w:r w:rsidRPr="002550F1">
        <w:t>A triangle?</w:t>
      </w:r>
      <w:r>
        <w:t xml:space="preserve"> </w:t>
      </w:r>
      <w:r w:rsidRPr="002550F1">
        <w:t xml:space="preserve">A rectangle? A donut? Have them </w:t>
      </w:r>
      <w:r w:rsidR="007324FF">
        <w:t xml:space="preserve">show you or </w:t>
      </w:r>
      <w:r w:rsidRPr="002550F1">
        <w:t>send you pictures of the shapes they created.</w:t>
      </w:r>
      <w:r>
        <w:t xml:space="preserve"> </w:t>
      </w:r>
      <w:r w:rsidRPr="002550F1">
        <w:t xml:space="preserve">This can be a fun activity to do with kids if they have any </w:t>
      </w:r>
      <w:r>
        <w:t>at home</w:t>
      </w:r>
      <w:r w:rsidRPr="002550F1">
        <w:t>.</w:t>
      </w:r>
      <w:r w:rsidRPr="007519CF">
        <w:br/>
      </w:r>
    </w:p>
    <w:p w14:paraId="5A17F4B6" w14:textId="4D9CA79F" w:rsidR="00D65A54" w:rsidRPr="00B13095" w:rsidRDefault="00D65A54" w:rsidP="0075181C">
      <w:pPr>
        <w:pStyle w:val="Heading2"/>
      </w:pPr>
      <w:r w:rsidRPr="00B13095">
        <w:lastRenderedPageBreak/>
        <w:t>Line</w:t>
      </w:r>
      <w:r w:rsidR="00A1373A">
        <w:t>s</w:t>
      </w:r>
      <w:r w:rsidRPr="00B13095">
        <w:t xml:space="preserve"> of Symmetry (</w:t>
      </w:r>
      <w:r w:rsidR="00A1373A">
        <w:t>p. 2</w:t>
      </w:r>
      <w:r w:rsidR="0088000A">
        <w:t>5</w:t>
      </w:r>
      <w:r w:rsidRPr="00B13095">
        <w:t>)</w:t>
      </w:r>
    </w:p>
    <w:p w14:paraId="6413E167" w14:textId="77777777" w:rsidR="00D65A54" w:rsidRPr="00AF799F" w:rsidRDefault="00D65A54" w:rsidP="00DD4001">
      <w:pPr>
        <w:pStyle w:val="UnitPlannumberedbullets"/>
        <w:numPr>
          <w:ilvl w:val="0"/>
          <w:numId w:val="13"/>
        </w:numPr>
        <w:ind w:left="720"/>
      </w:pPr>
      <w:r w:rsidRPr="00AF799F">
        <w:t>Before working on this page, have students practice folding shapes in their Shape Set to check for symmetry. Discuss a couple of these examples. Are their shapes that have more than one line of symmetry?</w:t>
      </w:r>
    </w:p>
    <w:p w14:paraId="69BB0CD9" w14:textId="2258F60B" w:rsidR="00D65A54" w:rsidRPr="00735AC6" w:rsidRDefault="00D65A54" w:rsidP="00AF799F">
      <w:pPr>
        <w:pStyle w:val="UnitPlannumberedbullets"/>
      </w:pPr>
      <w:r w:rsidRPr="00AF799F">
        <w:t>The worksheet could be done together or assigned for homework. Encourage students to physically fold the page if they need to in order to visualize whether the shape is symmetrical. Make sure students are checking the line that is marked, as many shapes may be symmetrical across other lines.</w:t>
      </w:r>
    </w:p>
    <w:p w14:paraId="47E8D844" w14:textId="181BB858" w:rsidR="00D65A54" w:rsidRPr="00B13095" w:rsidRDefault="00D65A54" w:rsidP="0075181C">
      <w:pPr>
        <w:pStyle w:val="Heading2"/>
      </w:pPr>
      <w:r w:rsidRPr="00B13095">
        <w:t>Symmetrical or Not? (</w:t>
      </w:r>
      <w:r w:rsidR="00A1373A">
        <w:t>p. 2</w:t>
      </w:r>
      <w:r w:rsidR="0088000A">
        <w:t>6</w:t>
      </w:r>
      <w:r w:rsidRPr="00B13095">
        <w:t>)</w:t>
      </w:r>
    </w:p>
    <w:p w14:paraId="1213010E" w14:textId="49E3C7A8" w:rsidR="00D65A54" w:rsidRDefault="00D65A54" w:rsidP="00AF799F">
      <w:pPr>
        <w:ind w:left="360"/>
      </w:pPr>
      <w:r w:rsidRPr="002A28D1">
        <w:t>These are more examples of human-made objects. Discuss with students whether each example is symmetrical (with a vertical line of symmetry). If it is not symmetrical, have them explain what details don’t match.</w:t>
      </w:r>
    </w:p>
    <w:p w14:paraId="7E1C37DF" w14:textId="7A7097F3" w:rsidR="00D65A54" w:rsidRPr="00B13095" w:rsidRDefault="00D65A54" w:rsidP="0075181C">
      <w:pPr>
        <w:pStyle w:val="Heading2"/>
      </w:pPr>
      <w:r w:rsidRPr="00B13095">
        <w:t>Symmetry in Nature (</w:t>
      </w:r>
      <w:r w:rsidR="00A1373A">
        <w:t>p. 2</w:t>
      </w:r>
      <w:r w:rsidR="0088000A">
        <w:t>7</w:t>
      </w:r>
      <w:r w:rsidRPr="00B13095">
        <w:t>)</w:t>
      </w:r>
    </w:p>
    <w:p w14:paraId="1B985249" w14:textId="426F52B2" w:rsidR="00D65A54" w:rsidRPr="002A28D1" w:rsidRDefault="00D65A54" w:rsidP="00CF7DB0">
      <w:pPr>
        <w:ind w:left="360"/>
      </w:pPr>
      <w:r w:rsidRPr="002A28D1">
        <w:t>Explain that symmetry is very common in nature and natural objects. Ask them to think of other examples of symmetry in nature. (Another challenging question would be if they can think of animals that are NOT symmetrical in some way.)</w:t>
      </w:r>
    </w:p>
    <w:p w14:paraId="3D998021" w14:textId="3C76D404" w:rsidR="00D65A54" w:rsidRPr="00B13095" w:rsidRDefault="00D65A54" w:rsidP="0075181C">
      <w:pPr>
        <w:pStyle w:val="Heading2"/>
      </w:pPr>
      <w:r w:rsidRPr="00B13095">
        <w:t>Front and Side Views (</w:t>
      </w:r>
      <w:r w:rsidR="00A1373A">
        <w:t>p. 2</w:t>
      </w:r>
      <w:r w:rsidR="0088000A">
        <w:t>8</w:t>
      </w:r>
      <w:r w:rsidRPr="00B13095">
        <w:t>)</w:t>
      </w:r>
    </w:p>
    <w:p w14:paraId="44D54203" w14:textId="77777777" w:rsidR="00D65A54" w:rsidRPr="009E7648" w:rsidRDefault="00D65A54" w:rsidP="00DD4001">
      <w:pPr>
        <w:pStyle w:val="UnitPlannumberedbullets"/>
        <w:numPr>
          <w:ilvl w:val="0"/>
          <w:numId w:val="14"/>
        </w:numPr>
        <w:ind w:left="720"/>
      </w:pPr>
      <w:r w:rsidRPr="009E7648">
        <w:t>Explain that it is common for some objects to be symmetrical from one direction, and not symmetrical in the other.</w:t>
      </w:r>
      <w:r>
        <w:t xml:space="preserve"> </w:t>
      </w:r>
      <w:r w:rsidRPr="009E7648">
        <w:t>Discuss the examples on the page and whether each view is symmetrical or not.</w:t>
      </w:r>
    </w:p>
    <w:p w14:paraId="236C6AA7" w14:textId="21F678B9" w:rsidR="00D65A54" w:rsidRPr="00AF799F" w:rsidRDefault="00D65A54" w:rsidP="00D65A54">
      <w:pPr>
        <w:pStyle w:val="UnitPlannumberedbullets"/>
      </w:pPr>
      <w:r w:rsidRPr="009E7648">
        <w:t>Can students think of another object that is symmetrical from one direction, and not another?</w:t>
      </w:r>
      <w:r>
        <w:t xml:space="preserve"> </w:t>
      </w:r>
      <w:r w:rsidRPr="009E7648">
        <w:t>Can they think of an object (like the bird feeder) that is symmetrical from more than one view?</w:t>
      </w:r>
    </w:p>
    <w:p w14:paraId="11444C2E" w14:textId="4FB1D4D6" w:rsidR="00D65A54" w:rsidRPr="00B13095" w:rsidRDefault="00D65A54" w:rsidP="0075181C">
      <w:pPr>
        <w:pStyle w:val="Heading2"/>
      </w:pPr>
      <w:r w:rsidRPr="00B13095">
        <w:t>Finish the Shape (</w:t>
      </w:r>
      <w:r w:rsidR="00A1373A">
        <w:t>p.</w:t>
      </w:r>
      <w:r w:rsidRPr="00B13095">
        <w:t xml:space="preserve"> 2</w:t>
      </w:r>
      <w:r w:rsidR="0088000A">
        <w:t>9</w:t>
      </w:r>
      <w:r w:rsidRPr="00B13095">
        <w:t>)</w:t>
      </w:r>
    </w:p>
    <w:p w14:paraId="71DF6303" w14:textId="339142A1" w:rsidR="00713A10" w:rsidRDefault="00C318AB" w:rsidP="00AF799F">
      <w:pPr>
        <w:ind w:left="450"/>
      </w:pPr>
      <w:r>
        <w:t>Students finish the shape by reflecting over the line of symmetry.</w:t>
      </w:r>
      <w:r w:rsidR="007C314A">
        <w:t xml:space="preserve"> </w:t>
      </w:r>
      <w:r>
        <w:t>Encourage students to look at their finished shape and to see if it would “fold” over the line.</w:t>
      </w:r>
    </w:p>
    <w:p w14:paraId="1DE4E3E0" w14:textId="2D01863A" w:rsidR="00713A10" w:rsidRDefault="00713A10" w:rsidP="0075181C">
      <w:pPr>
        <w:pStyle w:val="Heading2"/>
      </w:pPr>
      <w:r w:rsidRPr="00C318AB">
        <w:t>Adinkra Symbols</w:t>
      </w:r>
      <w:r w:rsidR="00A1373A">
        <w:t xml:space="preserve"> (p. </w:t>
      </w:r>
      <w:r w:rsidR="0088000A">
        <w:t>30-31</w:t>
      </w:r>
      <w:r w:rsidR="00A1373A">
        <w:t>)</w:t>
      </w:r>
    </w:p>
    <w:p w14:paraId="6C0C85DA" w14:textId="5CBA3D24" w:rsidR="005D7E4E" w:rsidRDefault="005D7E4E" w:rsidP="00845F32">
      <w:pPr>
        <w:ind w:left="360"/>
      </w:pPr>
      <w:r>
        <w:t xml:space="preserve">This includes a short reading about the use of Adinkra symbols and Adinkra stamped cloth in Asante culture. On the second page, ask students what they notice and wonder about the image. Accept any noticing and wonderings, </w:t>
      </w:r>
      <w:r w:rsidR="004545C6">
        <w:t>and</w:t>
      </w:r>
      <w:r>
        <w:t xml:space="preserve"> gently prompt students to pay attention to the way the symbols are arranged (generally in square or rectangular arrays, the same symbol repeated many times).</w:t>
      </w:r>
    </w:p>
    <w:p w14:paraId="7B06494B" w14:textId="29C648C1" w:rsidR="00713A10" w:rsidRDefault="005D7E4E" w:rsidP="00954C4B">
      <w:pPr>
        <w:pStyle w:val="ListParagraph"/>
        <w:ind w:left="360"/>
      </w:pPr>
      <w:r>
        <w:t>A short video of Ghanian artisans creating Adinkra stamped cloth using traditional techniques can be found here:</w:t>
      </w:r>
      <w:r w:rsidR="00C318AB">
        <w:t xml:space="preserve"> </w:t>
      </w:r>
      <w:hyperlink r:id="rId37" w:history="1">
        <w:r w:rsidR="00C318AB" w:rsidRPr="00170849">
          <w:rPr>
            <w:rStyle w:val="Hyperlink"/>
          </w:rPr>
          <w:t>https://traveling.black/adinkra-symbols-kente-cloth/</w:t>
        </w:r>
      </w:hyperlink>
    </w:p>
    <w:p w14:paraId="3BA10C0D" w14:textId="458ED5C1" w:rsidR="00713A10" w:rsidRDefault="00713A10" w:rsidP="0075181C">
      <w:pPr>
        <w:pStyle w:val="Heading2"/>
      </w:pPr>
      <w:r w:rsidRPr="00C318AB">
        <w:lastRenderedPageBreak/>
        <w:t>Symmetry in Adinkra</w:t>
      </w:r>
      <w:r w:rsidR="00A1373A">
        <w:t xml:space="preserve"> Symbols (p. </w:t>
      </w:r>
      <w:r w:rsidR="0088000A">
        <w:t>32</w:t>
      </w:r>
      <w:r w:rsidR="00A1373A">
        <w:t>)</w:t>
      </w:r>
    </w:p>
    <w:p w14:paraId="689159AD" w14:textId="043AF806" w:rsidR="00C23635" w:rsidRDefault="00C318AB" w:rsidP="00C54378">
      <w:pPr>
        <w:ind w:left="360"/>
      </w:pPr>
      <w:r>
        <w:t>Encourage students to pay close attention to the shapes of these symbols. Where can they draw lines of symmetry? Are there any shapes with no lines of symmetry? Any with more than one?</w:t>
      </w:r>
    </w:p>
    <w:p w14:paraId="5C6172A8" w14:textId="30F47BA8" w:rsidR="00A70D4E" w:rsidRPr="00C318AB" w:rsidRDefault="00A70D4E" w:rsidP="00954C4B">
      <w:pPr>
        <w:pBdr>
          <w:top w:val="single" w:sz="4" w:space="1" w:color="auto"/>
          <w:bottom w:val="single" w:sz="4" w:space="1" w:color="auto"/>
        </w:pBdr>
        <w:spacing w:before="120"/>
      </w:pPr>
      <w:r w:rsidRPr="00954C4B">
        <w:rPr>
          <w:b/>
          <w:bCs/>
        </w:rPr>
        <w:t>Heads up:</w:t>
      </w:r>
      <w:r>
        <w:t xml:space="preserve"> </w:t>
      </w:r>
      <w:r w:rsidR="00783462">
        <w:t>Page</w:t>
      </w:r>
      <w:r>
        <w:t xml:space="preserve"> 3</w:t>
      </w:r>
      <w:r w:rsidR="00B927E6">
        <w:t>3</w:t>
      </w:r>
      <w:r>
        <w:t xml:space="preserve"> </w:t>
      </w:r>
      <w:r w:rsidR="00783462">
        <w:t xml:space="preserve">of the Student Packet </w:t>
      </w:r>
      <w:r>
        <w:t xml:space="preserve">contains descriptions of the symbols on the previous page and their meanings. One of the symbols is identified as a variation of a swastika. The swastika symbol has a long history in religions and cultures all over the world as a symbol of well being and good luck. It became a symbol of hate in Western cultures after it was adopted by the Nazi party in the </w:t>
      </w:r>
      <w:r w:rsidR="00BE09FA">
        <w:t>1930s but</w:t>
      </w:r>
      <w:r>
        <w:t xml:space="preserve"> does not have the same meaning in other parts of the world.</w:t>
      </w:r>
      <w:r w:rsidR="007C314A">
        <w:t xml:space="preserve"> </w:t>
      </w:r>
      <w:r>
        <w:t>There is a note about this on page 3</w:t>
      </w:r>
      <w:r w:rsidR="00B927E6">
        <w:t>3</w:t>
      </w:r>
      <w:r>
        <w:t xml:space="preserve"> in the student packet. It might be good to point out this information explicitly, since the connotations of the swastika symbol and even just the word can have such strong connections with hate and bigotry for many people. The symbol does not have this meaning as used in Asante culture and Adinkra.</w:t>
      </w:r>
      <w:r w:rsidR="007C314A">
        <w:t xml:space="preserve"> </w:t>
      </w:r>
    </w:p>
    <w:p w14:paraId="5E21D4A6" w14:textId="52E7B9E0" w:rsidR="00D65A54" w:rsidRDefault="00D65A54" w:rsidP="002B64AC">
      <w:pPr>
        <w:spacing w:after="0"/>
        <w:rPr>
          <w:rFonts w:ascii="Cambria" w:hAnsi="Cambria"/>
          <w:bCs/>
          <w:szCs w:val="24"/>
        </w:rPr>
      </w:pPr>
    </w:p>
    <w:p w14:paraId="32A33541" w14:textId="0209DE66" w:rsidR="00713A10" w:rsidRPr="0023581B" w:rsidRDefault="00713A10" w:rsidP="001F45CD">
      <w:pPr>
        <w:pStyle w:val="UnitPlansubhead"/>
        <w:rPr>
          <w:sz w:val="24"/>
          <w:szCs w:val="24"/>
        </w:rPr>
      </w:pPr>
      <w:r w:rsidRPr="0023581B">
        <w:rPr>
          <w:sz w:val="24"/>
          <w:szCs w:val="24"/>
        </w:rPr>
        <w:t xml:space="preserve">Targeted Vocabulary </w:t>
      </w:r>
    </w:p>
    <w:p w14:paraId="611E5E12" w14:textId="57E0A3D0" w:rsidR="00011FE7" w:rsidRPr="00C318AB" w:rsidRDefault="00713A10" w:rsidP="00C318AB">
      <w:pPr>
        <w:spacing w:before="240" w:after="240"/>
        <w:rPr>
          <w:b/>
          <w:bCs/>
        </w:rPr>
      </w:pPr>
      <w:r>
        <w:rPr>
          <w:b/>
          <w:bCs/>
        </w:rPr>
        <w:t>one half</w:t>
      </w:r>
      <w:r w:rsidR="00C54378">
        <w:rPr>
          <w:b/>
          <w:bCs/>
        </w:rPr>
        <w:t xml:space="preserve"> </w:t>
      </w:r>
      <w:r>
        <w:rPr>
          <w:b/>
          <w:bCs/>
        </w:rPr>
        <w:t>/</w:t>
      </w:r>
      <w:r w:rsidR="00C54378">
        <w:rPr>
          <w:b/>
          <w:bCs/>
        </w:rPr>
        <w:t xml:space="preserve"> </w:t>
      </w:r>
      <w:r>
        <w:rPr>
          <w:b/>
          <w:bCs/>
        </w:rPr>
        <w:t xml:space="preserve">two halves, </w:t>
      </w:r>
      <w:r w:rsidRPr="00713A10">
        <w:rPr>
          <w:b/>
          <w:bCs/>
        </w:rPr>
        <w:t xml:space="preserve">symmetry / </w:t>
      </w:r>
      <w:r w:rsidR="00657B81" w:rsidRPr="00713A10">
        <w:rPr>
          <w:b/>
          <w:bCs/>
        </w:rPr>
        <w:t>symmetrical,</w:t>
      </w:r>
      <w:r>
        <w:rPr>
          <w:b/>
          <w:bCs/>
        </w:rPr>
        <w:t xml:space="preserve"> </w:t>
      </w:r>
      <w:r w:rsidRPr="00713A10">
        <w:rPr>
          <w:b/>
          <w:bCs/>
        </w:rPr>
        <w:t>line of symmetry</w:t>
      </w:r>
      <w:r w:rsidR="00011FE7">
        <w:rPr>
          <w:rFonts w:ascii="Montserrat" w:hAnsi="Montserrat"/>
          <w:b/>
          <w:bCs/>
          <w:sz w:val="36"/>
          <w:szCs w:val="36"/>
        </w:rPr>
        <w:br w:type="page"/>
      </w:r>
    </w:p>
    <w:p w14:paraId="21D2D700" w14:textId="1BA697E8" w:rsidR="00713A10" w:rsidRPr="00105FA7" w:rsidRDefault="00713A10" w:rsidP="00713A10">
      <w:pPr>
        <w:spacing w:before="240" w:after="240"/>
        <w:rPr>
          <w:rFonts w:ascii="Montserrat" w:hAnsi="Montserrat"/>
          <w:b/>
          <w:bCs/>
          <w:sz w:val="36"/>
          <w:szCs w:val="36"/>
        </w:rPr>
      </w:pPr>
      <w:r>
        <w:rPr>
          <w:rFonts w:ascii="Montserrat" w:hAnsi="Montserrat"/>
          <w:b/>
          <w:bCs/>
          <w:sz w:val="36"/>
          <w:szCs w:val="36"/>
        </w:rPr>
        <w:lastRenderedPageBreak/>
        <w:t>Unit</w:t>
      </w:r>
      <w:r w:rsidRPr="009E3AF9">
        <w:rPr>
          <w:rFonts w:ascii="Montserrat" w:hAnsi="Montserrat"/>
          <w:b/>
          <w:bCs/>
          <w:sz w:val="36"/>
          <w:szCs w:val="36"/>
        </w:rPr>
        <w:t xml:space="preserve"> </w:t>
      </w:r>
      <w:r>
        <w:rPr>
          <w:rFonts w:ascii="Montserrat" w:hAnsi="Montserrat"/>
          <w:b/>
          <w:bCs/>
          <w:sz w:val="36"/>
          <w:szCs w:val="36"/>
        </w:rPr>
        <w:t>3</w:t>
      </w:r>
      <w:r w:rsidRPr="009E3AF9">
        <w:rPr>
          <w:rFonts w:ascii="Montserrat" w:hAnsi="Montserrat"/>
          <w:b/>
          <w:bCs/>
          <w:sz w:val="36"/>
          <w:szCs w:val="36"/>
        </w:rPr>
        <w:t xml:space="preserve">: </w:t>
      </w:r>
      <w:r>
        <w:rPr>
          <w:rFonts w:ascii="Montserrat" w:hAnsi="Montserrat"/>
          <w:b/>
          <w:bCs/>
          <w:sz w:val="36"/>
          <w:szCs w:val="36"/>
        </w:rPr>
        <w:t>Right Angles and Parallel Lines</w:t>
      </w:r>
    </w:p>
    <w:tbl>
      <w:tblPr>
        <w:tblStyle w:val="TableGrid"/>
        <w:tblW w:w="9360" w:type="dxa"/>
        <w:tblCellMar>
          <w:top w:w="115" w:type="dxa"/>
          <w:bottom w:w="115" w:type="dxa"/>
        </w:tblCellMar>
        <w:tblLook w:val="04A0" w:firstRow="1" w:lastRow="0" w:firstColumn="1" w:lastColumn="0" w:noHBand="0" w:noVBand="1"/>
      </w:tblPr>
      <w:tblGrid>
        <w:gridCol w:w="5125"/>
        <w:gridCol w:w="4235"/>
      </w:tblGrid>
      <w:tr w:rsidR="00713A10" w:rsidRPr="00705133" w14:paraId="6AB9E1DB" w14:textId="77777777" w:rsidTr="006765F4">
        <w:trPr>
          <w:trHeight w:val="432"/>
        </w:trPr>
        <w:tc>
          <w:tcPr>
            <w:tcW w:w="5125" w:type="dxa"/>
            <w:shd w:val="clear" w:color="auto" w:fill="A6A6A6" w:themeFill="background1" w:themeFillShade="A6"/>
            <w:vAlign w:val="center"/>
          </w:tcPr>
          <w:p w14:paraId="308EDB5D" w14:textId="77777777" w:rsidR="00713A10" w:rsidRPr="00B34788" w:rsidRDefault="00713A10"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4235" w:type="dxa"/>
            <w:shd w:val="clear" w:color="auto" w:fill="A6A6A6" w:themeFill="background1" w:themeFillShade="A6"/>
            <w:vAlign w:val="center"/>
          </w:tcPr>
          <w:p w14:paraId="738259BF" w14:textId="77777777" w:rsidR="00713A10" w:rsidRPr="00B34788" w:rsidRDefault="00713A10"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C569BF" w:rsidRPr="00705133" w14:paraId="2427BCEE" w14:textId="77777777" w:rsidTr="00FB296B">
        <w:trPr>
          <w:trHeight w:val="999"/>
        </w:trPr>
        <w:tc>
          <w:tcPr>
            <w:tcW w:w="5125" w:type="dxa"/>
            <w:vAlign w:val="center"/>
          </w:tcPr>
          <w:p w14:paraId="781A76EE" w14:textId="11232270" w:rsidR="00C569BF" w:rsidRPr="006765F4" w:rsidRDefault="00C569BF" w:rsidP="006765F4">
            <w:pPr>
              <w:rPr>
                <w:rFonts w:ascii="Calibri Light" w:hAnsi="Calibri Light" w:cs="Calibri Light"/>
                <w:szCs w:val="24"/>
              </w:rPr>
            </w:pPr>
            <w:r w:rsidRPr="006765F4">
              <w:rPr>
                <w:rFonts w:ascii="Calibri Light" w:hAnsi="Calibri Light" w:cs="Calibri Light"/>
                <w:szCs w:val="24"/>
              </w:rPr>
              <w:t>I can identify a right angle in a shape.</w:t>
            </w:r>
          </w:p>
        </w:tc>
        <w:tc>
          <w:tcPr>
            <w:tcW w:w="4235" w:type="dxa"/>
            <w:shd w:val="clear" w:color="auto" w:fill="auto"/>
            <w:vAlign w:val="center"/>
          </w:tcPr>
          <w:p w14:paraId="151A11C0" w14:textId="4BC1EAA5" w:rsidR="00C569BF" w:rsidRPr="006765F4" w:rsidRDefault="00C569BF" w:rsidP="006765F4">
            <w:pPr>
              <w:rPr>
                <w:rFonts w:ascii="Calibri Light" w:hAnsi="Calibri Light" w:cs="Calibri Light"/>
                <w:szCs w:val="24"/>
              </w:rPr>
            </w:pPr>
            <w:r w:rsidRPr="006765F4">
              <w:rPr>
                <w:rFonts w:ascii="Calibri Light" w:hAnsi="Calibri Light" w:cs="Calibri Light"/>
                <w:szCs w:val="24"/>
              </w:rPr>
              <w:t>Draw and identify lines and angles, and classify shapes by properties of their lines and angles. (4.G.1)</w:t>
            </w:r>
          </w:p>
        </w:tc>
      </w:tr>
      <w:tr w:rsidR="00C569BF" w:rsidRPr="00705133" w14:paraId="25F1B82C" w14:textId="77777777" w:rsidTr="00FB296B">
        <w:trPr>
          <w:trHeight w:val="999"/>
        </w:trPr>
        <w:tc>
          <w:tcPr>
            <w:tcW w:w="5125" w:type="dxa"/>
            <w:vAlign w:val="center"/>
          </w:tcPr>
          <w:p w14:paraId="2387C98F" w14:textId="1A75FD30" w:rsidR="00C569BF" w:rsidRPr="006765F4" w:rsidRDefault="00C569BF" w:rsidP="006765F4">
            <w:pPr>
              <w:rPr>
                <w:rFonts w:ascii="Calibri Light" w:hAnsi="Calibri Light" w:cs="Calibri Light"/>
                <w:szCs w:val="24"/>
              </w:rPr>
            </w:pPr>
            <w:r w:rsidRPr="006765F4">
              <w:rPr>
                <w:rFonts w:ascii="Calibri Light" w:hAnsi="Calibri Light" w:cs="Calibri Light"/>
                <w:szCs w:val="24"/>
              </w:rPr>
              <w:t>I can identify parallel lines in a shape.</w:t>
            </w:r>
          </w:p>
        </w:tc>
        <w:tc>
          <w:tcPr>
            <w:tcW w:w="4235" w:type="dxa"/>
            <w:shd w:val="clear" w:color="auto" w:fill="auto"/>
            <w:vAlign w:val="center"/>
          </w:tcPr>
          <w:p w14:paraId="2B4C3749" w14:textId="1B512E5F" w:rsidR="00C569BF" w:rsidRPr="006765F4" w:rsidRDefault="00C569BF" w:rsidP="006765F4">
            <w:pPr>
              <w:rPr>
                <w:rFonts w:ascii="Calibri Light" w:hAnsi="Calibri Light" w:cs="Calibri Light"/>
                <w:szCs w:val="24"/>
              </w:rPr>
            </w:pPr>
            <w:r w:rsidRPr="006765F4">
              <w:rPr>
                <w:rFonts w:ascii="Calibri Light" w:hAnsi="Calibri Light" w:cs="Calibri Light"/>
                <w:szCs w:val="24"/>
              </w:rPr>
              <w:t>Draw and identify lines and angles, and classify shapes by properties of their lines and angles. (4.G.1)</w:t>
            </w:r>
          </w:p>
        </w:tc>
      </w:tr>
      <w:tr w:rsidR="00C569BF" w:rsidRPr="00705133" w14:paraId="75B6342E" w14:textId="77777777" w:rsidTr="00FB296B">
        <w:trPr>
          <w:trHeight w:val="999"/>
        </w:trPr>
        <w:tc>
          <w:tcPr>
            <w:tcW w:w="5125" w:type="dxa"/>
            <w:vAlign w:val="center"/>
          </w:tcPr>
          <w:p w14:paraId="6023E8C9" w14:textId="26558930" w:rsidR="00C569BF" w:rsidRPr="006765F4" w:rsidRDefault="00C569BF" w:rsidP="006765F4">
            <w:pPr>
              <w:rPr>
                <w:rFonts w:ascii="Calibri Light" w:hAnsi="Calibri Light" w:cs="Calibri Light"/>
                <w:szCs w:val="24"/>
              </w:rPr>
            </w:pPr>
            <w:r w:rsidRPr="006765F4">
              <w:rPr>
                <w:rFonts w:ascii="Calibri Light" w:hAnsi="Calibri Light" w:cs="Calibri Light"/>
                <w:szCs w:val="24"/>
              </w:rPr>
              <w:t xml:space="preserve">I can identify </w:t>
            </w:r>
            <w:r w:rsidR="00657B81" w:rsidRPr="006765F4">
              <w:rPr>
                <w:rFonts w:ascii="Calibri Light" w:hAnsi="Calibri Light" w:cs="Calibri Light"/>
                <w:szCs w:val="24"/>
              </w:rPr>
              <w:t>triangles and</w:t>
            </w:r>
            <w:r w:rsidRPr="006765F4">
              <w:rPr>
                <w:rFonts w:ascii="Calibri Light" w:hAnsi="Calibri Light" w:cs="Calibri Light"/>
                <w:szCs w:val="24"/>
              </w:rPr>
              <w:t xml:space="preserve"> trapezoids.</w:t>
            </w:r>
          </w:p>
        </w:tc>
        <w:tc>
          <w:tcPr>
            <w:tcW w:w="4235" w:type="dxa"/>
            <w:shd w:val="clear" w:color="auto" w:fill="auto"/>
            <w:vAlign w:val="center"/>
          </w:tcPr>
          <w:p w14:paraId="5CA65FCD" w14:textId="6953A4FD" w:rsidR="00C569BF" w:rsidRPr="006765F4" w:rsidRDefault="00C569BF" w:rsidP="006765F4">
            <w:pPr>
              <w:rPr>
                <w:rFonts w:ascii="Calibri Light" w:hAnsi="Calibri Light" w:cs="Calibri Light"/>
                <w:szCs w:val="24"/>
              </w:rPr>
            </w:pPr>
            <w:r w:rsidRPr="006765F4">
              <w:rPr>
                <w:rFonts w:ascii="Calibri Light" w:hAnsi="Calibri Light" w:cs="Calibri Light"/>
                <w:szCs w:val="24"/>
              </w:rPr>
              <w:t>Reason with shapes and their attributes. (2.G.1, 3.G.1)</w:t>
            </w:r>
          </w:p>
        </w:tc>
      </w:tr>
    </w:tbl>
    <w:p w14:paraId="2C72D2B6" w14:textId="1050F3E9" w:rsidR="00713A10" w:rsidRPr="00B13095" w:rsidRDefault="00B13095" w:rsidP="00627C44">
      <w:pPr>
        <w:pStyle w:val="Heading1"/>
      </w:pPr>
      <w:r>
        <w:t>Activities</w:t>
      </w:r>
    </w:p>
    <w:p w14:paraId="1043146E" w14:textId="4D1F664B" w:rsidR="00C569BF" w:rsidRPr="00B13095" w:rsidRDefault="00C569BF" w:rsidP="0075181C">
      <w:pPr>
        <w:pStyle w:val="Heading2"/>
      </w:pPr>
      <w:r w:rsidRPr="00B13095">
        <w:t>Angles in the Body (p</w:t>
      </w:r>
      <w:r w:rsidR="0021340A">
        <w:t>. 3</w:t>
      </w:r>
      <w:r w:rsidR="00B927E6">
        <w:t>5</w:t>
      </w:r>
      <w:r w:rsidRPr="00B13095">
        <w:t>)</w:t>
      </w:r>
    </w:p>
    <w:p w14:paraId="78737B27" w14:textId="77777777" w:rsidR="00C569BF" w:rsidRDefault="00C569BF" w:rsidP="00DD4001">
      <w:pPr>
        <w:pStyle w:val="UnitPlannumberedbullets"/>
        <w:numPr>
          <w:ilvl w:val="0"/>
          <w:numId w:val="6"/>
        </w:numPr>
        <w:ind w:left="720"/>
      </w:pPr>
      <w:r>
        <w:t xml:space="preserve">Explain that one way to think about angles is that our body makes angles when we bend our joints. For example, our arm makes angles when we bend our elbow. The angle is the corner, like the corner in a shape. We measure how small or large an angle is by how open it is. When our arm is bent sharply, so that our elbow sticks out, the angle is small because the arm is only open a little bit. When we stretch out our arm so the elbow is only bent slightly, the angle is larger. </w:t>
      </w:r>
    </w:p>
    <w:p w14:paraId="0148740B" w14:textId="77777777" w:rsidR="00C569BF" w:rsidRDefault="00C569BF" w:rsidP="006765F4">
      <w:pPr>
        <w:pStyle w:val="UnitPlannumberedbullets"/>
      </w:pPr>
      <w:r>
        <w:t xml:space="preserve">Explain that there is a special type of angle called a right angle. Make sure to point out that while we call this angle “right”, it doesn’t have to do with right or left, and it doesn’t mean that other angles are wrong. The word “right” has a special meaning in math when we talk about angles. </w:t>
      </w:r>
    </w:p>
    <w:p w14:paraId="53987AA0" w14:textId="77777777" w:rsidR="00C569BF" w:rsidRDefault="00C569BF" w:rsidP="006765F4">
      <w:pPr>
        <w:pStyle w:val="UnitPlannumberedbullets"/>
      </w:pPr>
      <w:r>
        <w:t>To make this special angle with your arm, make your upper arm flat, and let your hand and fingers point straight up to the sky. This is a right angle. A right angle looks like the corner of a rectangle.</w:t>
      </w:r>
    </w:p>
    <w:p w14:paraId="1BA5218C" w14:textId="77777777" w:rsidR="00C569BF" w:rsidRDefault="00C569BF" w:rsidP="006765F4">
      <w:pPr>
        <w:pStyle w:val="UnitPlannumberedbullets"/>
      </w:pPr>
      <w:r>
        <w:t>Draw their attention to the two pictures at the bottom. Which joints are making right angles? Point out that the right angle can point in any direction, as long as it is open the same amount as the angle we made with our hand pointing up.</w:t>
      </w:r>
    </w:p>
    <w:p w14:paraId="2904B980" w14:textId="77777777" w:rsidR="00C569BF" w:rsidRDefault="00C569BF" w:rsidP="006765F4">
      <w:pPr>
        <w:pStyle w:val="UnitPlannumberedbullets"/>
      </w:pPr>
      <w:r>
        <w:t>Revisit the rectangles on page 2. Ask:</w:t>
      </w:r>
    </w:p>
    <w:p w14:paraId="354D1B79" w14:textId="77777777" w:rsidR="00C569BF" w:rsidRDefault="00C569BF" w:rsidP="006765F4">
      <w:pPr>
        <w:pStyle w:val="miniarrowbullet"/>
        <w:ind w:left="990"/>
      </w:pPr>
      <w:r w:rsidRPr="003278B9">
        <w:t>Are all the angles right angles?</w:t>
      </w:r>
      <w:r>
        <w:t xml:space="preserve"> </w:t>
      </w:r>
      <w:r w:rsidRPr="003278B9">
        <w:t>How do you know?</w:t>
      </w:r>
      <w:r w:rsidRPr="00C81062">
        <w:br/>
      </w:r>
    </w:p>
    <w:p w14:paraId="6A23BEBB" w14:textId="5A91A149" w:rsidR="00C569BF" w:rsidRPr="00B13095" w:rsidRDefault="00C569BF" w:rsidP="0075181C">
      <w:pPr>
        <w:pStyle w:val="Heading2"/>
      </w:pPr>
      <w:r w:rsidRPr="00B13095">
        <w:lastRenderedPageBreak/>
        <w:t>Right Angles: Paper Test (p</w:t>
      </w:r>
      <w:r w:rsidR="0021340A">
        <w:t>. 3</w:t>
      </w:r>
      <w:r w:rsidR="00B927E6">
        <w:t>6</w:t>
      </w:r>
      <w:r w:rsidRPr="00B13095">
        <w:t xml:space="preserve"> &amp; Shape Set)</w:t>
      </w:r>
    </w:p>
    <w:p w14:paraId="0892CAA7" w14:textId="60588677" w:rsidR="00C569BF" w:rsidRDefault="00C569BF" w:rsidP="00DD4001">
      <w:pPr>
        <w:pStyle w:val="UnitPlannumberedbullets"/>
        <w:numPr>
          <w:ilvl w:val="0"/>
          <w:numId w:val="7"/>
        </w:numPr>
        <w:ind w:left="720"/>
      </w:pPr>
      <w:r>
        <w:t xml:space="preserve">Another way of testing for right angles is to use the paper test. Explain that regular paper is cut so that all the corners are right angles. We can use a piece of paper to test whether something has a right angle or not. We put the corner of the paper into the corner of the angle. If it fits perfectly, then the angle is a right angle. </w:t>
      </w:r>
    </w:p>
    <w:p w14:paraId="027520F1" w14:textId="77777777" w:rsidR="00C569BF" w:rsidRDefault="00C569BF" w:rsidP="006765F4">
      <w:pPr>
        <w:pStyle w:val="UnitPlannumberedbullets"/>
      </w:pPr>
      <w:r>
        <w:t>Have students use the corner test on the angles A-D to decide if they are right angles.</w:t>
      </w:r>
    </w:p>
    <w:p w14:paraId="3C0B1576" w14:textId="1C6BB747" w:rsidR="00C569BF" w:rsidRPr="006765F4" w:rsidRDefault="00C569BF" w:rsidP="006765F4">
      <w:pPr>
        <w:pStyle w:val="UnitPlannumberedbullets"/>
      </w:pPr>
      <w:r>
        <w:t>Have students use the paper test to find right angles in the Shape Set.</w:t>
      </w:r>
    </w:p>
    <w:p w14:paraId="750220F5" w14:textId="34B8CB31" w:rsidR="00011FE7" w:rsidRPr="00B13095" w:rsidRDefault="00011FE7" w:rsidP="0075181C">
      <w:pPr>
        <w:pStyle w:val="Heading2"/>
      </w:pPr>
      <w:r w:rsidRPr="00B13095">
        <w:t>Trapezoids (p</w:t>
      </w:r>
      <w:r w:rsidR="0021340A">
        <w:t xml:space="preserve">p. </w:t>
      </w:r>
      <w:r w:rsidR="00B927E6">
        <w:t>37-38</w:t>
      </w:r>
      <w:r w:rsidRPr="00B13095">
        <w:t>)</w:t>
      </w:r>
    </w:p>
    <w:p w14:paraId="6DB73D34" w14:textId="26302421" w:rsidR="00011FE7" w:rsidRPr="00CF7DB0" w:rsidRDefault="00011FE7" w:rsidP="006765F4">
      <w:pPr>
        <w:ind w:left="720" w:hanging="360"/>
        <w:rPr>
          <w:szCs w:val="24"/>
        </w:rPr>
      </w:pPr>
      <w:r w:rsidRPr="00011FE7">
        <w:rPr>
          <w:rFonts w:ascii="Cambria" w:hAnsi="Cambria"/>
          <w:bCs/>
          <w:szCs w:val="24"/>
        </w:rPr>
        <w:t>1)</w:t>
      </w:r>
      <w:r w:rsidRPr="00011FE7">
        <w:rPr>
          <w:rFonts w:ascii="Cambria" w:hAnsi="Cambria"/>
          <w:bCs/>
          <w:szCs w:val="24"/>
        </w:rPr>
        <w:tab/>
      </w:r>
      <w:r w:rsidRPr="00CF7DB0">
        <w:rPr>
          <w:szCs w:val="24"/>
        </w:rPr>
        <w:t xml:space="preserve">Follow the procedure used in </w:t>
      </w:r>
      <w:r w:rsidR="005C3003">
        <w:rPr>
          <w:szCs w:val="24"/>
        </w:rPr>
        <w:t>Unit 1’s activity,</w:t>
      </w:r>
      <w:r w:rsidRPr="00D46C9E">
        <w:rPr>
          <w:i/>
          <w:iCs/>
          <w:szCs w:val="24"/>
        </w:rPr>
        <w:t xml:space="preserve"> Rectangles</w:t>
      </w:r>
      <w:r w:rsidRPr="00CF7DB0">
        <w:rPr>
          <w:szCs w:val="24"/>
        </w:rPr>
        <w:t>. If students don’t point it out, ask them if they see any right angles (B has two right angles. Some of the others are close, but they should check with the paper test.)</w:t>
      </w:r>
    </w:p>
    <w:p w14:paraId="29B3EACE" w14:textId="77777777" w:rsidR="00011FE7" w:rsidRPr="00CF7DB0" w:rsidRDefault="00011FE7" w:rsidP="006765F4">
      <w:pPr>
        <w:ind w:left="720" w:hanging="360"/>
        <w:rPr>
          <w:szCs w:val="24"/>
        </w:rPr>
      </w:pPr>
      <w:r w:rsidRPr="00CF7DB0">
        <w:rPr>
          <w:szCs w:val="24"/>
        </w:rPr>
        <w:t>2)</w:t>
      </w:r>
      <w:r w:rsidRPr="00CF7DB0">
        <w:rPr>
          <w:szCs w:val="24"/>
        </w:rPr>
        <w:tab/>
        <w:t>Students may not have the vocabulary to talk about parallel lines yet. That will be addressed in the next activity.</w:t>
      </w:r>
    </w:p>
    <w:p w14:paraId="76439E80" w14:textId="77777777" w:rsidR="00011FE7" w:rsidRPr="00CF7DB0" w:rsidRDefault="00011FE7" w:rsidP="006765F4">
      <w:pPr>
        <w:ind w:left="720" w:hanging="360"/>
        <w:rPr>
          <w:szCs w:val="24"/>
        </w:rPr>
      </w:pPr>
      <w:r w:rsidRPr="00CF7DB0">
        <w:rPr>
          <w:szCs w:val="24"/>
        </w:rPr>
        <w:t>3)</w:t>
      </w:r>
      <w:r w:rsidRPr="00CF7DB0">
        <w:rPr>
          <w:szCs w:val="24"/>
        </w:rPr>
        <w:tab/>
        <w:t>Ask students to look for trapezoids in the Shape Set (#10). They should label this shape.</w:t>
      </w:r>
    </w:p>
    <w:p w14:paraId="66359BF9" w14:textId="31AD9FA9" w:rsidR="00D46C9E" w:rsidRDefault="00011FE7" w:rsidP="00D46C9E">
      <w:pPr>
        <w:ind w:left="720" w:hanging="360"/>
        <w:rPr>
          <w:szCs w:val="24"/>
        </w:rPr>
      </w:pPr>
      <w:r w:rsidRPr="00CF7DB0">
        <w:rPr>
          <w:szCs w:val="24"/>
        </w:rPr>
        <w:t>4)</w:t>
      </w:r>
      <w:r w:rsidRPr="00CF7DB0">
        <w:rPr>
          <w:szCs w:val="24"/>
        </w:rPr>
        <w:tab/>
        <w:t xml:space="preserve">On page </w:t>
      </w:r>
      <w:r w:rsidR="00D46C9E">
        <w:rPr>
          <w:szCs w:val="24"/>
        </w:rPr>
        <w:t>35</w:t>
      </w:r>
      <w:r w:rsidRPr="00CF7DB0">
        <w:rPr>
          <w:szCs w:val="24"/>
        </w:rPr>
        <w:t>, have students match which of the trapezoids at the bottom can be seen in each photo.</w:t>
      </w:r>
    </w:p>
    <w:p w14:paraId="779861F9" w14:textId="77777777" w:rsidR="00D46C9E" w:rsidRDefault="00011FE7" w:rsidP="00D602F8">
      <w:pPr>
        <w:pStyle w:val="UnitPlansubhead"/>
        <w:ind w:left="360"/>
      </w:pPr>
      <w:r w:rsidRPr="00CF7DB0">
        <w:t>Homework</w:t>
      </w:r>
    </w:p>
    <w:p w14:paraId="5EC547CD" w14:textId="79121B6E" w:rsidR="00011FE7" w:rsidRPr="006765F4" w:rsidRDefault="00011FE7" w:rsidP="00D602F8">
      <w:pPr>
        <w:ind w:left="360"/>
        <w:rPr>
          <w:szCs w:val="24"/>
        </w:rPr>
      </w:pPr>
      <w:r w:rsidRPr="00CF7DB0">
        <w:rPr>
          <w:szCs w:val="24"/>
        </w:rPr>
        <w:t>Ask student</w:t>
      </w:r>
      <w:r w:rsidR="00D602F8">
        <w:rPr>
          <w:szCs w:val="24"/>
        </w:rPr>
        <w:t>s</w:t>
      </w:r>
      <w:r w:rsidRPr="00CF7DB0">
        <w:rPr>
          <w:szCs w:val="24"/>
        </w:rPr>
        <w:t xml:space="preserve"> to </w:t>
      </w:r>
      <w:r w:rsidR="00AF79F5">
        <w:rPr>
          <w:szCs w:val="24"/>
        </w:rPr>
        <w:t>take</w:t>
      </w:r>
      <w:r w:rsidRPr="00CF7DB0">
        <w:rPr>
          <w:szCs w:val="24"/>
        </w:rPr>
        <w:t xml:space="preserve"> a photo of something in their </w:t>
      </w:r>
      <w:r w:rsidR="00AF79F5">
        <w:rPr>
          <w:szCs w:val="24"/>
        </w:rPr>
        <w:t>home</w:t>
      </w:r>
      <w:r w:rsidR="00D602F8">
        <w:rPr>
          <w:szCs w:val="24"/>
        </w:rPr>
        <w:t>s</w:t>
      </w:r>
      <w:r w:rsidRPr="00CF7DB0">
        <w:rPr>
          <w:szCs w:val="24"/>
        </w:rPr>
        <w:t xml:space="preserve"> that is a trapezoid. If they cannot find a trapezoid, they should make one using pencils or other objects with straight edges.</w:t>
      </w:r>
    </w:p>
    <w:p w14:paraId="51606B53" w14:textId="39754CB7" w:rsidR="00011FE7" w:rsidRPr="00B13095" w:rsidRDefault="00011FE7" w:rsidP="0075181C">
      <w:pPr>
        <w:pStyle w:val="Heading2"/>
      </w:pPr>
      <w:r w:rsidRPr="00B13095">
        <w:t>Parallel or Not? (</w:t>
      </w:r>
      <w:r w:rsidR="0021340A">
        <w:t>p. 3</w:t>
      </w:r>
      <w:r w:rsidR="00B927E6">
        <w:t>9</w:t>
      </w:r>
      <w:r w:rsidRPr="00B13095">
        <w:t>)</w:t>
      </w:r>
    </w:p>
    <w:p w14:paraId="1B813A3E" w14:textId="31EE165E" w:rsidR="00011FE7" w:rsidRPr="006765F4" w:rsidRDefault="00011FE7" w:rsidP="006765F4">
      <w:pPr>
        <w:ind w:left="360"/>
        <w:rPr>
          <w:bCs/>
          <w:szCs w:val="24"/>
        </w:rPr>
      </w:pPr>
      <w:r w:rsidRPr="006765F4">
        <w:t>Explain that parallel lines are lines that will never meet. Make sure students understand that it is not about whether we see them meet or cross on the page or in the shape, but about whether that would ever cross if they were extended.</w:t>
      </w:r>
    </w:p>
    <w:p w14:paraId="47A42414" w14:textId="75E946F0" w:rsidR="00011FE7" w:rsidRPr="00B13095" w:rsidRDefault="00011FE7" w:rsidP="0075181C">
      <w:pPr>
        <w:pStyle w:val="Heading2"/>
      </w:pPr>
      <w:r w:rsidRPr="00B13095">
        <w:t>Checking for Parallel Lines (p</w:t>
      </w:r>
      <w:r w:rsidR="0021340A">
        <w:t xml:space="preserve">. </w:t>
      </w:r>
      <w:r w:rsidR="00B927E6">
        <w:t>40</w:t>
      </w:r>
      <w:r w:rsidRPr="00B13095">
        <w:t>)</w:t>
      </w:r>
    </w:p>
    <w:p w14:paraId="7F08FF02" w14:textId="5D56E3A6" w:rsidR="00011FE7" w:rsidRPr="00CF7DB0" w:rsidRDefault="00011FE7" w:rsidP="00DD4001">
      <w:pPr>
        <w:pStyle w:val="UnitPlannumberedbullets"/>
        <w:numPr>
          <w:ilvl w:val="0"/>
          <w:numId w:val="34"/>
        </w:numPr>
        <w:ind w:left="720"/>
      </w:pPr>
      <w:r w:rsidRPr="00CF7DB0">
        <w:t>This page shows an example of using spaghetti to check whether lines in a shape are parallel. If students don’t have spaghetti, they can use pens or coffee stirrers or anything long and skinny and straight.</w:t>
      </w:r>
    </w:p>
    <w:p w14:paraId="172BF793" w14:textId="433E39F5" w:rsidR="00011FE7" w:rsidRPr="00CF7DB0" w:rsidRDefault="00AB7E38" w:rsidP="00AB7E38">
      <w:pPr>
        <w:pStyle w:val="UnitPlannumberedbullets"/>
      </w:pPr>
      <w:r>
        <w:t>A</w:t>
      </w:r>
      <w:r w:rsidR="00011FE7" w:rsidRPr="00CF7DB0">
        <w:t>fter students understand how to check for parallel lines, have them practice by looking for parallel lines in the shapes of the Shape Set.</w:t>
      </w:r>
    </w:p>
    <w:p w14:paraId="0CC58205" w14:textId="768FDA4B" w:rsidR="00011FE7" w:rsidRPr="00CF7DB0" w:rsidRDefault="00011FE7" w:rsidP="00AB7E38">
      <w:pPr>
        <w:pStyle w:val="UnitPlannumberedbullets"/>
      </w:pPr>
      <w:r w:rsidRPr="00CF7DB0">
        <w:t xml:space="preserve">The following page, </w:t>
      </w:r>
      <w:r w:rsidRPr="009300C7">
        <w:rPr>
          <w:i/>
          <w:iCs/>
        </w:rPr>
        <w:t>Parallel Lines</w:t>
      </w:r>
      <w:r w:rsidRPr="00CF7DB0">
        <w:t>, also has examples of what parallel lines might look like in the real world.</w:t>
      </w:r>
    </w:p>
    <w:p w14:paraId="455339D2" w14:textId="7A409269" w:rsidR="00011FE7" w:rsidRPr="00CF7DB0" w:rsidRDefault="00011FE7" w:rsidP="00AB7E38">
      <w:pPr>
        <w:pStyle w:val="UnitPlannumberedbullets"/>
      </w:pPr>
      <w:r w:rsidRPr="00CF7DB0">
        <w:t xml:space="preserve">Lastly, return to the </w:t>
      </w:r>
      <w:r w:rsidRPr="009300C7">
        <w:rPr>
          <w:i/>
          <w:iCs/>
        </w:rPr>
        <w:t>Rectangles and Trapezoids</w:t>
      </w:r>
      <w:r w:rsidRPr="00CF7DB0">
        <w:t xml:space="preserve"> pages. Ask</w:t>
      </w:r>
      <w:r w:rsidR="009300C7">
        <w:t>,</w:t>
      </w:r>
      <w:r w:rsidR="00182077">
        <w:t xml:space="preserve"> </w:t>
      </w:r>
      <w:r w:rsidR="009300C7">
        <w:t>“</w:t>
      </w:r>
      <w:r w:rsidRPr="00CF7DB0">
        <w:t>Where do parallel lines appear in these shapes?</w:t>
      </w:r>
      <w:r w:rsidR="009300C7">
        <w:t>”</w:t>
      </w:r>
    </w:p>
    <w:p w14:paraId="24DE11D8" w14:textId="77777777" w:rsidR="00011FE7" w:rsidRPr="00011FE7" w:rsidRDefault="00011FE7" w:rsidP="00011FE7">
      <w:pPr>
        <w:spacing w:after="0"/>
        <w:rPr>
          <w:rFonts w:ascii="Cambria" w:hAnsi="Cambria"/>
          <w:bCs/>
          <w:szCs w:val="24"/>
        </w:rPr>
      </w:pPr>
    </w:p>
    <w:p w14:paraId="765F5C2A" w14:textId="5C8AE1B7" w:rsidR="00011FE7" w:rsidRPr="00B13095" w:rsidRDefault="00011FE7" w:rsidP="0075181C">
      <w:pPr>
        <w:pStyle w:val="Heading2"/>
      </w:pPr>
      <w:r w:rsidRPr="00B13095">
        <w:lastRenderedPageBreak/>
        <w:t>Triangles (p</w:t>
      </w:r>
      <w:r w:rsidR="0021340A">
        <w:t>. 3</w:t>
      </w:r>
      <w:r w:rsidR="009D7BCA">
        <w:t>42</w:t>
      </w:r>
      <w:r w:rsidRPr="00B13095">
        <w:t>)</w:t>
      </w:r>
    </w:p>
    <w:p w14:paraId="435FA926" w14:textId="3500FB02" w:rsidR="00011FE7" w:rsidRPr="00CF7DB0" w:rsidRDefault="00011FE7" w:rsidP="00DD4001">
      <w:pPr>
        <w:pStyle w:val="UnitPlannumberedbullets"/>
        <w:numPr>
          <w:ilvl w:val="0"/>
          <w:numId w:val="35"/>
        </w:numPr>
        <w:ind w:left="720"/>
      </w:pPr>
      <w:r w:rsidRPr="00CF7DB0">
        <w:t xml:space="preserve">Follow the procedure used in the </w:t>
      </w:r>
      <w:r w:rsidRPr="00A236E5">
        <w:rPr>
          <w:i/>
          <w:iCs/>
        </w:rPr>
        <w:t xml:space="preserve">Rectangles </w:t>
      </w:r>
      <w:r w:rsidRPr="00CF7DB0">
        <w:t xml:space="preserve">activity. </w:t>
      </w:r>
    </w:p>
    <w:p w14:paraId="47E8F43D" w14:textId="01AA48FB" w:rsidR="00011FE7" w:rsidRPr="00CF7DB0" w:rsidRDefault="00011FE7" w:rsidP="00AB7E38">
      <w:pPr>
        <w:pStyle w:val="UnitPlannumberedbullets"/>
      </w:pPr>
      <w:r w:rsidRPr="00CF7DB0">
        <w:t>If students don’t point it out, ask them if they see any right angles (D has a right angle. They should check with the paper test.)</w:t>
      </w:r>
    </w:p>
    <w:p w14:paraId="4EEEB568" w14:textId="33B74B18" w:rsidR="00011FE7" w:rsidRPr="00CF7DB0" w:rsidRDefault="00011FE7" w:rsidP="00AB7E38">
      <w:pPr>
        <w:pStyle w:val="UnitPlannumberedbullets"/>
      </w:pPr>
      <w:r w:rsidRPr="00A236E5">
        <w:rPr>
          <w:b/>
          <w:bCs/>
        </w:rPr>
        <w:t>Extension question</w:t>
      </w:r>
      <w:r w:rsidRPr="00CF7DB0">
        <w:t xml:space="preserve"> (students can explore this question with spaghetti or pens, or by drawing): </w:t>
      </w:r>
    </w:p>
    <w:p w14:paraId="36B22A2D" w14:textId="117DCB6A" w:rsidR="00011FE7" w:rsidRPr="00CF7DB0" w:rsidRDefault="00011FE7" w:rsidP="001821C9">
      <w:pPr>
        <w:pStyle w:val="Arrowbullet"/>
        <w:ind w:left="990"/>
      </w:pPr>
      <w:r w:rsidRPr="00CF7DB0">
        <w:t xml:space="preserve">Do you see parallel lines in any of the triangles? Is it possible to have parallel lines in </w:t>
      </w:r>
      <w:r w:rsidR="007324FF">
        <w:t xml:space="preserve">a </w:t>
      </w:r>
      <w:r w:rsidRPr="00CF7DB0">
        <w:t xml:space="preserve">triangle? Why or why not? </w:t>
      </w:r>
    </w:p>
    <w:p w14:paraId="6C08E08E" w14:textId="3FA1B70A" w:rsidR="00011FE7" w:rsidRPr="00CF7DB0" w:rsidRDefault="00011FE7" w:rsidP="00AB7E38">
      <w:pPr>
        <w:pStyle w:val="UnitPlannumberedbullets"/>
      </w:pPr>
      <w:r w:rsidRPr="00CF7DB0">
        <w:t>Ask students to look for triangles in the Shape Set (#2, 5, 6, 8). They should label these shapes.</w:t>
      </w:r>
    </w:p>
    <w:p w14:paraId="59B9A127" w14:textId="77777777" w:rsidR="00AB7E38" w:rsidRDefault="00011FE7" w:rsidP="00AB7E38">
      <w:pPr>
        <w:pStyle w:val="UnitPlansubhead"/>
        <w:ind w:left="360"/>
      </w:pPr>
      <w:r w:rsidRPr="00CF7DB0">
        <w:t xml:space="preserve">Homework: </w:t>
      </w:r>
    </w:p>
    <w:p w14:paraId="090E7559" w14:textId="1385B131" w:rsidR="00011FE7" w:rsidRPr="00AB7E38" w:rsidRDefault="00011FE7" w:rsidP="00AB7E38">
      <w:pPr>
        <w:ind w:left="360"/>
      </w:pPr>
      <w:r w:rsidRPr="00CF7DB0">
        <w:t xml:space="preserve">Ask the student to </w:t>
      </w:r>
      <w:r w:rsidR="00AF79F5">
        <w:t>take</w:t>
      </w:r>
      <w:r w:rsidRPr="00CF7DB0">
        <w:t xml:space="preserve"> a photo of something in their </w:t>
      </w:r>
      <w:r w:rsidR="00AF79F5">
        <w:t>home</w:t>
      </w:r>
      <w:r w:rsidRPr="00CF7DB0">
        <w:t xml:space="preserve"> that is a triangle. If they cannot find a triangle, they should make one using pencils or other objects with straight edges. </w:t>
      </w:r>
    </w:p>
    <w:p w14:paraId="0AB87FA6" w14:textId="063D1053" w:rsidR="00011FE7" w:rsidRPr="00B13095" w:rsidRDefault="00011FE7" w:rsidP="001B6DE8">
      <w:pPr>
        <w:pStyle w:val="Heading2"/>
      </w:pPr>
      <w:r w:rsidRPr="00B13095">
        <w:t>Triangles: Same and Different (p</w:t>
      </w:r>
      <w:r w:rsidR="0021340A">
        <w:t>. 4</w:t>
      </w:r>
      <w:r w:rsidR="009D7BCA">
        <w:t>3</w:t>
      </w:r>
      <w:r w:rsidRPr="00B13095">
        <w:t>)</w:t>
      </w:r>
    </w:p>
    <w:p w14:paraId="4162817B" w14:textId="0AEB6EAF" w:rsidR="00011FE7" w:rsidRPr="00AB7E38" w:rsidRDefault="00011FE7" w:rsidP="00C23635">
      <w:pPr>
        <w:rPr>
          <w:bCs/>
          <w:szCs w:val="24"/>
        </w:rPr>
      </w:pPr>
      <w:r w:rsidRPr="00CF7DB0">
        <w:rPr>
          <w:bCs/>
          <w:szCs w:val="24"/>
        </w:rPr>
        <w:t>Have students fill in the two columns with what is the same about the two triangles, and what is different. Push them to use the vocabulary and concepts that they have been learning when appropriate, such as side, angle, right angle.</w:t>
      </w:r>
    </w:p>
    <w:p w14:paraId="78D5A2B7" w14:textId="171811BC" w:rsidR="00A8309A" w:rsidRDefault="00A8309A" w:rsidP="0075181C">
      <w:pPr>
        <w:pStyle w:val="Heading2"/>
      </w:pPr>
      <w:r>
        <w:t>How Do You Make Sure the Corners are Square?</w:t>
      </w:r>
      <w:r w:rsidR="0021340A">
        <w:t xml:space="preserve"> (p. 4</w:t>
      </w:r>
      <w:r w:rsidR="009D7BCA">
        <w:t>4</w:t>
      </w:r>
      <w:r w:rsidR="0021340A">
        <w:t>)</w:t>
      </w:r>
    </w:p>
    <w:p w14:paraId="2549496E" w14:textId="7159D33C" w:rsidR="00C318AB" w:rsidRDefault="00C318AB" w:rsidP="00C318AB">
      <w:r>
        <w:t xml:space="preserve">If possible, provide students with something they can use to create the 3-4-5 triangle. You can use small strips of paper, wooden sticks, inch tiles, or </w:t>
      </w:r>
      <w:r w:rsidR="005328C6">
        <w:t>Cuisenaire</w:t>
      </w:r>
      <w:r>
        <w:t xml:space="preserve"> rods. Make sure the lengths of the </w:t>
      </w:r>
      <w:r w:rsidR="00083202">
        <w:t xml:space="preserve">three parts are in the ratio 3-4-5. Have students arrange these into a triangle. Ask them to compare their triangle with another </w:t>
      </w:r>
      <w:r w:rsidR="000D4A4C">
        <w:t>student’s</w:t>
      </w:r>
      <w:r w:rsidR="00083202">
        <w:t xml:space="preserve"> triangle. Do they look the same? Do all the triangles have a right angle (yes)? Is i</w:t>
      </w:r>
      <w:r w:rsidR="00AB7E38">
        <w:t>t</w:t>
      </w:r>
      <w:r w:rsidR="00083202">
        <w:t xml:space="preserve"> possible to arrange the sides to make a different triangle?</w:t>
      </w:r>
      <w:r w:rsidR="007C314A">
        <w:t xml:space="preserve"> </w:t>
      </w:r>
      <w:r w:rsidR="00083202">
        <w:t>(no) Let students play around until they are convinced that there is only one triangle that can be made with the sides (other than different positions).</w:t>
      </w:r>
    </w:p>
    <w:p w14:paraId="78BD9987" w14:textId="77AE2479" w:rsidR="00083202" w:rsidRDefault="00083202" w:rsidP="00C318AB">
      <w:r>
        <w:t>Read the article. Ask students if they have ever encountered this or other strategies for making sure that corners are “square.”</w:t>
      </w:r>
    </w:p>
    <w:p w14:paraId="3387B91F" w14:textId="1F258763" w:rsidR="00A8309A" w:rsidRPr="00AB7E38" w:rsidRDefault="00083202" w:rsidP="00AB7E38">
      <w:pPr>
        <w:pBdr>
          <w:top w:val="single" w:sz="4" w:space="1" w:color="auto"/>
          <w:bottom w:val="single" w:sz="4" w:space="1" w:color="auto"/>
        </w:pBdr>
        <w:rPr>
          <w:i/>
          <w:iCs/>
        </w:rPr>
      </w:pPr>
      <w:r w:rsidRPr="00AB7E38">
        <w:rPr>
          <w:b/>
          <w:bCs/>
          <w:i/>
          <w:iCs/>
        </w:rPr>
        <w:t>Cultural note:</w:t>
      </w:r>
      <w:r w:rsidR="007C314A">
        <w:rPr>
          <w:i/>
          <w:iCs/>
        </w:rPr>
        <w:t xml:space="preserve"> </w:t>
      </w:r>
      <w:r w:rsidRPr="00C331C6">
        <w:rPr>
          <w:i/>
          <w:iCs/>
        </w:rPr>
        <w:t>Although in Western texts Pythagoras is often credited with “discovering” right triangles and their properties, other cultures were using right triangle triples and other right triangle properties long before Pythagoras.</w:t>
      </w:r>
      <w:r w:rsidR="007C314A">
        <w:rPr>
          <w:i/>
          <w:iCs/>
        </w:rPr>
        <w:t xml:space="preserve"> </w:t>
      </w:r>
      <w:r w:rsidR="00C331C6" w:rsidRPr="00C331C6">
        <w:rPr>
          <w:i/>
          <w:iCs/>
        </w:rPr>
        <w:t xml:space="preserve">See </w:t>
      </w:r>
      <w:hyperlink r:id="rId38" w:history="1">
        <w:r w:rsidR="00C331C6" w:rsidRPr="00C331C6">
          <w:rPr>
            <w:rStyle w:val="Hyperlink"/>
            <w:i/>
            <w:iCs/>
          </w:rPr>
          <w:t>https://www.livescience.com/earliest-form-of-pythagorean-triplet</w:t>
        </w:r>
      </w:hyperlink>
      <w:r w:rsidR="00C331C6" w:rsidRPr="00C331C6">
        <w:rPr>
          <w:i/>
          <w:iCs/>
        </w:rPr>
        <w:t xml:space="preserve"> for an interesting article about a Babylonian tablet showing right triangle properties from a millennium before Pythagoras.</w:t>
      </w:r>
    </w:p>
    <w:p w14:paraId="024E113C" w14:textId="77777777" w:rsidR="001F45CD" w:rsidRDefault="001F45CD" w:rsidP="001F45CD">
      <w:pPr>
        <w:pStyle w:val="UnitPlansubhead"/>
      </w:pPr>
    </w:p>
    <w:p w14:paraId="287475CC" w14:textId="07F2A26E" w:rsidR="00011FE7" w:rsidRPr="0023581B" w:rsidRDefault="00011FE7" w:rsidP="001F45CD">
      <w:pPr>
        <w:pStyle w:val="UnitPlansubhead"/>
        <w:rPr>
          <w:sz w:val="24"/>
          <w:szCs w:val="24"/>
        </w:rPr>
      </w:pPr>
      <w:r w:rsidRPr="0023581B">
        <w:rPr>
          <w:sz w:val="24"/>
          <w:szCs w:val="24"/>
        </w:rPr>
        <w:t xml:space="preserve">Targeted Vocabulary </w:t>
      </w:r>
    </w:p>
    <w:p w14:paraId="71BBB9B3" w14:textId="52309FA4" w:rsidR="00011FE7" w:rsidRPr="00713A10" w:rsidRDefault="00011FE7" w:rsidP="00011FE7">
      <w:pPr>
        <w:spacing w:before="240" w:after="240"/>
        <w:rPr>
          <w:b/>
          <w:bCs/>
        </w:rPr>
      </w:pPr>
      <w:r>
        <w:rPr>
          <w:b/>
          <w:bCs/>
        </w:rPr>
        <w:t>right angle, parallel, trapezoid, triangle</w:t>
      </w:r>
    </w:p>
    <w:p w14:paraId="668BD5C6" w14:textId="127A7CE0" w:rsidR="006101D5" w:rsidRPr="00105FA7" w:rsidRDefault="006101D5" w:rsidP="006101D5">
      <w:pPr>
        <w:spacing w:before="240" w:after="240"/>
        <w:rPr>
          <w:rFonts w:ascii="Montserrat" w:hAnsi="Montserrat"/>
          <w:b/>
          <w:bCs/>
          <w:sz w:val="36"/>
          <w:szCs w:val="36"/>
        </w:rPr>
      </w:pPr>
      <w:r>
        <w:rPr>
          <w:rFonts w:ascii="Montserrat" w:hAnsi="Montserrat"/>
          <w:b/>
          <w:bCs/>
          <w:sz w:val="36"/>
          <w:szCs w:val="36"/>
        </w:rPr>
        <w:lastRenderedPageBreak/>
        <w:t>Review and Extension</w:t>
      </w:r>
    </w:p>
    <w:p w14:paraId="22684FFE" w14:textId="79DB09E7" w:rsidR="00713A10" w:rsidRPr="00C331C6" w:rsidRDefault="00C41217" w:rsidP="00627C44">
      <w:pPr>
        <w:pStyle w:val="Heading1"/>
      </w:pPr>
      <w:r>
        <w:t>Activities</w:t>
      </w:r>
    </w:p>
    <w:p w14:paraId="21D7480A" w14:textId="463CD8B4" w:rsidR="00D65A54" w:rsidRDefault="006101D5" w:rsidP="0075181C">
      <w:pPr>
        <w:pStyle w:val="Heading2"/>
      </w:pPr>
      <w:r w:rsidRPr="00B13095">
        <w:t xml:space="preserve">Flags: Did </w:t>
      </w:r>
      <w:r w:rsidR="0021340A">
        <w:t>Y</w:t>
      </w:r>
      <w:r w:rsidRPr="00B13095">
        <w:t>ou Know?</w:t>
      </w:r>
      <w:r w:rsidR="0021340A">
        <w:t xml:space="preserve"> (p. 4</w:t>
      </w:r>
      <w:r w:rsidR="009D7BCA">
        <w:t>6</w:t>
      </w:r>
      <w:r w:rsidR="0021340A">
        <w:t>)</w:t>
      </w:r>
    </w:p>
    <w:p w14:paraId="093CBAE8" w14:textId="7133EF91" w:rsidR="00C331C6" w:rsidRDefault="00C331C6" w:rsidP="00C331C6">
      <w:r>
        <w:t xml:space="preserve">This short reading talks about the evolution of flags from battlefield banners to national </w:t>
      </w:r>
      <w:r w:rsidR="000D4A4C">
        <w:t>symbols and</w:t>
      </w:r>
      <w:r>
        <w:t xml:space="preserve"> gives some examples of how the colors or symbols used on flags can represent the history, identity or ideals of a people or nation.</w:t>
      </w:r>
      <w:r w:rsidR="00ED4A87">
        <w:t xml:space="preserve"> Students can be pushed to think further about ways in which the symbolism of flags can be liberating or oppressive. The case of New Zealand is interesting because it involves a debate over the legacy of colonialism on the country’s flag, a multi-year campaign to change it, and a popular vote that led to keeping the status quo.</w:t>
      </w:r>
      <w:r w:rsidR="007C314A">
        <w:t xml:space="preserve"> </w:t>
      </w:r>
    </w:p>
    <w:p w14:paraId="4D91E3F1" w14:textId="27B60D17" w:rsidR="006101D5" w:rsidRPr="000708A1" w:rsidRDefault="00ED4A87" w:rsidP="000708A1">
      <w:r>
        <w:t xml:space="preserve">The next couple of activities show examples of flags and ask students to identify the geometric shapes and </w:t>
      </w:r>
      <w:r w:rsidR="00F20C6D">
        <w:t>properties</w:t>
      </w:r>
      <w:r>
        <w:t xml:space="preserve"> used to create the design.</w:t>
      </w:r>
      <w:r w:rsidR="007C314A">
        <w:t xml:space="preserve"> </w:t>
      </w:r>
    </w:p>
    <w:p w14:paraId="01649A5F" w14:textId="194E1CEE" w:rsidR="00DD02F9" w:rsidRPr="00B13095" w:rsidRDefault="00DD02F9" w:rsidP="0075181C">
      <w:pPr>
        <w:pStyle w:val="Heading2"/>
      </w:pPr>
      <w:r w:rsidRPr="00B13095">
        <w:t>Flags (p</w:t>
      </w:r>
      <w:r w:rsidR="0021340A">
        <w:t>.4</w:t>
      </w:r>
      <w:r w:rsidR="009D7BCA">
        <w:t>8</w:t>
      </w:r>
      <w:r w:rsidRPr="00B13095">
        <w:t>)</w:t>
      </w:r>
    </w:p>
    <w:p w14:paraId="79F15124" w14:textId="01E74952" w:rsidR="007324FF" w:rsidRDefault="00DD02F9" w:rsidP="00F35165">
      <w:pPr>
        <w:pStyle w:val="UnitPlannumberedbullets"/>
        <w:numPr>
          <w:ilvl w:val="0"/>
          <w:numId w:val="8"/>
        </w:numPr>
        <w:ind w:left="720"/>
      </w:pPr>
      <w:r>
        <w:t>Ask</w:t>
      </w:r>
      <w:r w:rsidR="00AF2776">
        <w:t xml:space="preserve">, </w:t>
      </w:r>
      <w:r w:rsidR="00AF2776" w:rsidRPr="00AF2776">
        <w:t>“</w:t>
      </w:r>
      <w:r w:rsidRPr="00AF2776">
        <w:t>What shapes to do you see in these flags?</w:t>
      </w:r>
      <w:r w:rsidR="00AF2776" w:rsidRPr="00AF2776">
        <w:t>”</w:t>
      </w:r>
      <w:r w:rsidRPr="00AF2776">
        <w:t xml:space="preserve"> </w:t>
      </w:r>
      <w:r w:rsidR="00AF2776">
        <w:t>As students</w:t>
      </w:r>
      <w:r>
        <w:t xml:space="preserve"> identify shapes, ask them how they know that it is a [triangle].</w:t>
      </w:r>
      <w:r w:rsidR="00F35165">
        <w:t xml:space="preserve"> (</w:t>
      </w:r>
      <w:r w:rsidRPr="00356544">
        <w:t>You can also do this activity with a flag that is meaningful to the student.</w:t>
      </w:r>
      <w:r w:rsidR="00F35165">
        <w:t>)</w:t>
      </w:r>
      <w:r w:rsidRPr="00356544">
        <w:t xml:space="preserve"> </w:t>
      </w:r>
    </w:p>
    <w:p w14:paraId="17151CA8" w14:textId="6268C3F3" w:rsidR="00C23635" w:rsidRDefault="00DD02F9" w:rsidP="00C23635">
      <w:pPr>
        <w:pStyle w:val="UnitPlansubhead"/>
        <w:ind w:left="360"/>
      </w:pPr>
      <w:r w:rsidRPr="00356544">
        <w:t>Homework Extension:</w:t>
      </w:r>
      <w:r>
        <w:t xml:space="preserve"> </w:t>
      </w:r>
    </w:p>
    <w:p w14:paraId="796C1F19" w14:textId="2520C9C8" w:rsidR="00DD02F9" w:rsidRPr="001A36C3" w:rsidRDefault="00DD02F9" w:rsidP="00C23635">
      <w:pPr>
        <w:ind w:left="360"/>
      </w:pPr>
      <w:r>
        <w:t>Have students design their own flag. Their flag should include at least three different types of shapes. They can text you a photo of their flag when finished.</w:t>
      </w:r>
    </w:p>
    <w:p w14:paraId="59E20044" w14:textId="18315B1C" w:rsidR="00DD02F9" w:rsidRPr="00B13095" w:rsidRDefault="00DD02F9" w:rsidP="0075181C">
      <w:pPr>
        <w:pStyle w:val="Heading2"/>
      </w:pPr>
      <w:r w:rsidRPr="00B13095">
        <w:t>U.S. Flag Review (</w:t>
      </w:r>
      <w:r w:rsidR="00F35165">
        <w:t>p. 4</w:t>
      </w:r>
      <w:r w:rsidR="009D7BCA">
        <w:t>9</w:t>
      </w:r>
      <w:r w:rsidRPr="00B13095">
        <w:t>)</w:t>
      </w:r>
    </w:p>
    <w:p w14:paraId="4E3128E3" w14:textId="77777777" w:rsidR="00DD02F9" w:rsidRPr="002550F1" w:rsidRDefault="00DD02F9" w:rsidP="000611B2">
      <w:pPr>
        <w:pStyle w:val="UnitPlannumberedbullets"/>
        <w:numPr>
          <w:ilvl w:val="0"/>
          <w:numId w:val="36"/>
        </w:numPr>
        <w:ind w:left="720"/>
      </w:pPr>
      <w:r w:rsidRPr="002550F1">
        <w:t xml:space="preserve">This is a quick review of </w:t>
      </w:r>
      <w:r w:rsidRPr="002A28D1">
        <w:t>concepts</w:t>
      </w:r>
      <w:r w:rsidRPr="002550F1">
        <w:t xml:space="preserve"> that have been studied so far.</w:t>
      </w:r>
      <w:r>
        <w:t xml:space="preserve"> </w:t>
      </w:r>
      <w:r w:rsidRPr="002550F1">
        <w:t>Ask</w:t>
      </w:r>
      <w:r>
        <w:t>:</w:t>
      </w:r>
    </w:p>
    <w:p w14:paraId="4EFA73CA" w14:textId="77777777" w:rsidR="00DD02F9" w:rsidRPr="000611B2" w:rsidRDefault="00DD02F9" w:rsidP="000611B2">
      <w:pPr>
        <w:pStyle w:val="Arrowbullet"/>
        <w:ind w:left="990"/>
      </w:pPr>
      <w:r w:rsidRPr="000611B2">
        <w:t>What shapes do you see in this flag?</w:t>
      </w:r>
    </w:p>
    <w:p w14:paraId="7938F8BA" w14:textId="77777777" w:rsidR="00DD02F9" w:rsidRPr="000611B2" w:rsidRDefault="00DD02F9" w:rsidP="000611B2">
      <w:pPr>
        <w:pStyle w:val="Arrowbullet"/>
        <w:ind w:left="990"/>
      </w:pPr>
      <w:r w:rsidRPr="000611B2">
        <w:t>What types of angles do you see?</w:t>
      </w:r>
    </w:p>
    <w:p w14:paraId="19AAEA70" w14:textId="7E05FAAA" w:rsidR="00DD02F9" w:rsidRPr="000611B2" w:rsidRDefault="00DD02F9" w:rsidP="000611B2">
      <w:pPr>
        <w:pStyle w:val="Arrowbullet"/>
        <w:ind w:left="990"/>
      </w:pPr>
      <w:r w:rsidRPr="000611B2">
        <w:t>Do you see any parallel lines?</w:t>
      </w:r>
    </w:p>
    <w:p w14:paraId="660D6D3F" w14:textId="1489DF60" w:rsidR="00F20C6D" w:rsidRDefault="00DD02F9" w:rsidP="000611B2">
      <w:pPr>
        <w:pStyle w:val="Arrowbullet"/>
        <w:ind w:left="990"/>
      </w:pPr>
      <w:r w:rsidRPr="000611B2">
        <w:t>Are there any lines of symmetry?</w:t>
      </w:r>
    </w:p>
    <w:p w14:paraId="74BD3F0B" w14:textId="493E8763" w:rsidR="000611B2" w:rsidRDefault="00F20C6D" w:rsidP="000611B2">
      <w:pPr>
        <w:pStyle w:val="UnitPlannumberedbullets"/>
      </w:pPr>
      <w:r w:rsidRPr="000611B2">
        <w:rPr>
          <w:b/>
          <w:bCs/>
        </w:rPr>
        <w:t>Discussion:</w:t>
      </w:r>
      <w:r w:rsidRPr="001B6DE8">
        <w:t xml:space="preserve"> Ask students if they know the symbolism of the colors and shapes on the American flag.</w:t>
      </w:r>
      <w:r w:rsidR="000611B2">
        <w:t xml:space="preserve"> See</w:t>
      </w:r>
      <w:r w:rsidRPr="001B6DE8">
        <w:t xml:space="preserve"> </w:t>
      </w:r>
      <w:hyperlink r:id="rId39" w:history="1">
        <w:r w:rsidR="001A36C3" w:rsidRPr="00AF2776">
          <w:rPr>
            <w:rStyle w:val="Hyperlink"/>
          </w:rPr>
          <w:t>https://www.pbs.org/a-capitol-fourth/history/old-glory/</w:t>
        </w:r>
      </w:hyperlink>
    </w:p>
    <w:p w14:paraId="36C736D6" w14:textId="7516EEB8" w:rsidR="00DD02F9" w:rsidRPr="000708A1" w:rsidRDefault="001A36C3" w:rsidP="000708A1">
      <w:pPr>
        <w:ind w:left="720"/>
      </w:pPr>
      <w:r w:rsidRPr="001B6DE8">
        <w:t>Based on what they learned, is this a good flag to represent the U</w:t>
      </w:r>
      <w:r w:rsidR="00AF2776">
        <w:t>.</w:t>
      </w:r>
      <w:r w:rsidRPr="001B6DE8">
        <w:t>S</w:t>
      </w:r>
      <w:r w:rsidR="00AF2776">
        <w:t>.</w:t>
      </w:r>
      <w:r w:rsidRPr="001B6DE8">
        <w:t>?</w:t>
      </w:r>
      <w:r w:rsidR="007C314A">
        <w:t xml:space="preserve"> </w:t>
      </w:r>
      <w:r w:rsidRPr="001B6DE8">
        <w:t>Why or why not?</w:t>
      </w:r>
    </w:p>
    <w:p w14:paraId="4A4CA453" w14:textId="77777777" w:rsidR="00DD02F9" w:rsidRPr="00B13095" w:rsidRDefault="00DD02F9" w:rsidP="0075181C">
      <w:pPr>
        <w:pStyle w:val="Heading2"/>
      </w:pPr>
      <w:r w:rsidRPr="00B13095">
        <w:t>Who Am I? (Shape Set)</w:t>
      </w:r>
    </w:p>
    <w:p w14:paraId="7948D0F3" w14:textId="77777777" w:rsidR="00DD02F9" w:rsidRDefault="00DD02F9" w:rsidP="00DD4001">
      <w:pPr>
        <w:pStyle w:val="UnitPlannumberedbullets"/>
        <w:numPr>
          <w:ilvl w:val="0"/>
          <w:numId w:val="9"/>
        </w:numPr>
        <w:ind w:left="720"/>
      </w:pPr>
      <w:r>
        <w:t xml:space="preserve">You can play this game repeatedly throughout the unit. Model being the clue giver first, then take turns being the one giving clues. </w:t>
      </w:r>
    </w:p>
    <w:p w14:paraId="79850172" w14:textId="7338E516" w:rsidR="00DD02F9" w:rsidRDefault="00DD02F9" w:rsidP="00BA63E4">
      <w:pPr>
        <w:pStyle w:val="UnitPlannumberedbullets"/>
      </w:pPr>
      <w:r>
        <w:t xml:space="preserve">One person chooses a shape from the </w:t>
      </w:r>
      <w:r w:rsidR="00AF2776">
        <w:t>S</w:t>
      </w:r>
      <w:r>
        <w:t xml:space="preserve">hape </w:t>
      </w:r>
      <w:r w:rsidR="00AF2776">
        <w:t>S</w:t>
      </w:r>
      <w:r>
        <w:t xml:space="preserve">et. They then give a clue about the shape. The other person than makes a pile of all the possible shapes that fit that clue. Then the </w:t>
      </w:r>
      <w:r>
        <w:lastRenderedPageBreak/>
        <w:t>clue giver gives another clue. Repeat until there is only one shape left and the person is ready to guess.</w:t>
      </w:r>
    </w:p>
    <w:p w14:paraId="7E956653" w14:textId="77777777" w:rsidR="00DD02F9" w:rsidRDefault="00DD02F9" w:rsidP="000A4B2C">
      <w:pPr>
        <w:pStyle w:val="UnitPlannumberedbullets"/>
        <w:numPr>
          <w:ilvl w:val="0"/>
          <w:numId w:val="0"/>
        </w:numPr>
        <w:ind w:left="720"/>
      </w:pPr>
      <w:r>
        <w:t>Another variation is to have one person pick a shape, and to have the other person ask yes or no questions about the shape.</w:t>
      </w:r>
    </w:p>
    <w:p w14:paraId="03933ACF" w14:textId="12A92636" w:rsidR="00DD02F9" w:rsidRDefault="00DD02F9" w:rsidP="00BA63E4">
      <w:pPr>
        <w:pStyle w:val="UnitPlannumberedbullets"/>
      </w:pPr>
      <w:r>
        <w:t>As the teacher, model giving clues or asking questions about numbers of sides or angles, the existence of right angles, equal sides, or parallel lines. You can also give clues about objects in the real world that have this shape.</w:t>
      </w:r>
    </w:p>
    <w:p w14:paraId="4243D132" w14:textId="77777777" w:rsidR="00DD02F9" w:rsidRPr="00B13095" w:rsidRDefault="00DD02F9" w:rsidP="0075181C">
      <w:pPr>
        <w:pStyle w:val="Heading2"/>
      </w:pPr>
      <w:r w:rsidRPr="00B13095">
        <w:t>Dot Paper Activities Part 1</w:t>
      </w:r>
    </w:p>
    <w:p w14:paraId="3EBD3545" w14:textId="2DBA719E" w:rsidR="00DD02F9" w:rsidRPr="002A28D1" w:rsidRDefault="00DD02F9" w:rsidP="00BB2443">
      <w:pPr>
        <w:ind w:left="360"/>
      </w:pPr>
      <w:r w:rsidRPr="002A28D1">
        <w:t xml:space="preserve">Below are two ideas for investigations you can have students do with the dot paper, included at the end of the </w:t>
      </w:r>
      <w:r w:rsidR="000A4B2C">
        <w:t>S</w:t>
      </w:r>
      <w:r w:rsidRPr="002A28D1">
        <w:t xml:space="preserve">tudent </w:t>
      </w:r>
      <w:r w:rsidR="000A4B2C">
        <w:t>P</w:t>
      </w:r>
      <w:r w:rsidRPr="002A28D1">
        <w:t>acket. This will work best if your student can send you photos of what they have done, so that you can see their work and discuss it with them.</w:t>
      </w:r>
    </w:p>
    <w:p w14:paraId="7BB16431" w14:textId="77777777" w:rsidR="00DD02F9" w:rsidRPr="002A28D1" w:rsidRDefault="00DD02F9" w:rsidP="00BB2443">
      <w:pPr>
        <w:ind w:left="360"/>
      </w:pPr>
      <w:r w:rsidRPr="002A28D1">
        <w:t>To use the dot paper, students can draw lines connecting any dots on the page. They cannot draw curved lines. They cannot draw lines that do not connect dots.</w:t>
      </w:r>
    </w:p>
    <w:p w14:paraId="5F5D9A9E" w14:textId="77777777" w:rsidR="00DD02F9" w:rsidRPr="00735AC6" w:rsidRDefault="00DD02F9" w:rsidP="00BA63E4">
      <w:pPr>
        <w:pStyle w:val="UnitPlansubhead"/>
      </w:pPr>
      <w:r w:rsidRPr="00735AC6">
        <w:t xml:space="preserve">More accessible: </w:t>
      </w:r>
    </w:p>
    <w:p w14:paraId="2501921E" w14:textId="77777777" w:rsidR="00DD02F9" w:rsidRPr="0033719F" w:rsidRDefault="00DD02F9" w:rsidP="00DD4001">
      <w:pPr>
        <w:pStyle w:val="UnitPlannumberedbullets"/>
        <w:numPr>
          <w:ilvl w:val="0"/>
          <w:numId w:val="10"/>
        </w:numPr>
        <w:ind w:left="720"/>
      </w:pPr>
      <w:r w:rsidRPr="0033719F">
        <w:t>Create three different rectangles (on square or triangle dot paper).</w:t>
      </w:r>
      <w:r>
        <w:t xml:space="preserve"> </w:t>
      </w:r>
      <w:r w:rsidRPr="0033719F">
        <w:t>Explain how they are different.</w:t>
      </w:r>
    </w:p>
    <w:p w14:paraId="02A6E170" w14:textId="1B08D23F" w:rsidR="00DD02F9" w:rsidRPr="00BA63E4" w:rsidRDefault="00DD02F9" w:rsidP="00BA63E4">
      <w:pPr>
        <w:pStyle w:val="UnitPlannumberedbullets"/>
      </w:pPr>
      <w:r w:rsidRPr="0033719F">
        <w:t>Create three different triangles (on square or triangle dot paper). Explain how they are different.</w:t>
      </w:r>
    </w:p>
    <w:p w14:paraId="0106A6F4" w14:textId="77777777" w:rsidR="00DD02F9" w:rsidRPr="00735AC6" w:rsidRDefault="00DD02F9" w:rsidP="00BA63E4">
      <w:pPr>
        <w:pStyle w:val="UnitPlansubhead"/>
      </w:pPr>
      <w:r w:rsidRPr="00735AC6">
        <w:t xml:space="preserve">More Challenging: </w:t>
      </w:r>
    </w:p>
    <w:p w14:paraId="773F7D82" w14:textId="77777777" w:rsidR="00DD02F9" w:rsidRPr="0033719F" w:rsidRDefault="00DD02F9" w:rsidP="00DD4001">
      <w:pPr>
        <w:pStyle w:val="UnitPlannumberedbullets"/>
        <w:numPr>
          <w:ilvl w:val="0"/>
          <w:numId w:val="11"/>
        </w:numPr>
        <w:ind w:left="720"/>
      </w:pPr>
      <w:r w:rsidRPr="0033719F">
        <w:t>Create four different four-sided shapes.</w:t>
      </w:r>
      <w:r>
        <w:t xml:space="preserve"> </w:t>
      </w:r>
      <w:r w:rsidRPr="0033719F">
        <w:t>At least three cannot be a rectangle.</w:t>
      </w:r>
      <w:r>
        <w:t xml:space="preserve"> </w:t>
      </w:r>
      <w:r w:rsidRPr="0033719F">
        <w:t>Describe how they are different.</w:t>
      </w:r>
    </w:p>
    <w:p w14:paraId="59BEDE23" w14:textId="77777777" w:rsidR="00DD02F9" w:rsidRPr="0033719F" w:rsidRDefault="00DD02F9" w:rsidP="00BA63E4">
      <w:pPr>
        <w:pStyle w:val="UnitPlannumberedbullets"/>
      </w:pPr>
      <w:r w:rsidRPr="0033719F">
        <w:t>Create a triangle with a right angle.</w:t>
      </w:r>
      <w:r>
        <w:t xml:space="preserve"> </w:t>
      </w:r>
      <w:r w:rsidRPr="0033719F">
        <w:t>Try to do this on the square dot paper and the triangle dot paper.</w:t>
      </w:r>
      <w:r>
        <w:t xml:space="preserve"> </w:t>
      </w:r>
      <w:r w:rsidRPr="0033719F">
        <w:t>Does it work on both?</w:t>
      </w:r>
    </w:p>
    <w:p w14:paraId="579F6DC5" w14:textId="4358C9A4" w:rsidR="00DD02F9" w:rsidRPr="00BA63E4" w:rsidRDefault="00DD02F9" w:rsidP="00DD4001">
      <w:pPr>
        <w:pStyle w:val="UnitPlannumberedbullets"/>
      </w:pPr>
      <w:r w:rsidRPr="0033719F">
        <w:t>Create a triangle with three sides of equal length.</w:t>
      </w:r>
      <w:r>
        <w:t xml:space="preserve"> </w:t>
      </w:r>
      <w:r w:rsidRPr="0033719F">
        <w:t>Try to do this on the square dot paper and the triangle dot paper.</w:t>
      </w:r>
      <w:r>
        <w:t xml:space="preserve"> </w:t>
      </w:r>
      <w:r w:rsidRPr="0033719F">
        <w:t>Does it work on both?</w:t>
      </w:r>
    </w:p>
    <w:p w14:paraId="1A42F2F0" w14:textId="7B857FF1" w:rsidR="00DD02F9" w:rsidRPr="00B13095" w:rsidRDefault="00DD02F9" w:rsidP="0075181C">
      <w:pPr>
        <w:pStyle w:val="Heading2"/>
      </w:pPr>
      <w:r w:rsidRPr="00B13095">
        <w:t>Shapes with More Sides (</w:t>
      </w:r>
      <w:r w:rsidR="00F35165">
        <w:t>p</w:t>
      </w:r>
      <w:r w:rsidRPr="00B13095">
        <w:t>p</w:t>
      </w:r>
      <w:r w:rsidR="00F35165">
        <w:t xml:space="preserve">. </w:t>
      </w:r>
      <w:r w:rsidR="009D7BCA">
        <w:t>50-51</w:t>
      </w:r>
      <w:r w:rsidRPr="00B13095">
        <w:t>)</w:t>
      </w:r>
    </w:p>
    <w:p w14:paraId="156EA8E6" w14:textId="77777777" w:rsidR="00DD02F9" w:rsidRDefault="00DD02F9" w:rsidP="00DD4001">
      <w:pPr>
        <w:pStyle w:val="UnitPlannumberedbullets"/>
        <w:numPr>
          <w:ilvl w:val="0"/>
          <w:numId w:val="15"/>
        </w:numPr>
        <w:ind w:left="720"/>
      </w:pPr>
      <w:r>
        <w:t>Give students the names and definitions of pentagons, hexagons, and octagons. Explain that these shapes are defined by the number of sides and angles, but the sides do not all have to be the same length. Have them write the letters of each shape in the appropriate box.</w:t>
      </w:r>
    </w:p>
    <w:p w14:paraId="588276D4" w14:textId="0A492A5E" w:rsidR="00DD02F9" w:rsidRDefault="00DD02F9" w:rsidP="00DD4001">
      <w:pPr>
        <w:pStyle w:val="UnitPlannumberedbullets"/>
      </w:pPr>
      <w:r>
        <w:t>Where have they seen these shapes? Brainstorm, then have them look at the photos on the next page (</w:t>
      </w:r>
      <w:r w:rsidRPr="005A6A27">
        <w:rPr>
          <w:i/>
          <w:iCs/>
        </w:rPr>
        <w:t xml:space="preserve">Shapes with More Sides: </w:t>
      </w:r>
      <w:r w:rsidRPr="005B3606">
        <w:rPr>
          <w:i/>
          <w:iCs/>
        </w:rPr>
        <w:t>Examples</w:t>
      </w:r>
      <w:r w:rsidRPr="005B3606">
        <w:t xml:space="preserve">, page </w:t>
      </w:r>
      <w:r w:rsidR="00DC4C8A">
        <w:t>47</w:t>
      </w:r>
      <w:r w:rsidRPr="005B3606">
        <w:t>) for</w:t>
      </w:r>
      <w:r>
        <w:t xml:space="preserve"> more ideas.</w:t>
      </w:r>
    </w:p>
    <w:p w14:paraId="201589AB" w14:textId="1ECB5E43" w:rsidR="00DD02F9" w:rsidRDefault="00DD02F9" w:rsidP="00FA1F55">
      <w:pPr>
        <w:pStyle w:val="UnitPlannumberedbullets"/>
      </w:pPr>
      <w:r>
        <w:t xml:space="preserve">Find and label the pentagon (#12), hexagon (#7) and octagon (#11) in the </w:t>
      </w:r>
      <w:r w:rsidR="00DC4C8A">
        <w:t>S</w:t>
      </w:r>
      <w:r>
        <w:t xml:space="preserve">hape </w:t>
      </w:r>
      <w:r w:rsidR="00DC4C8A">
        <w:t>S</w:t>
      </w:r>
      <w:r>
        <w:t xml:space="preserve">et. Have the students turn the shapes around. Ask: </w:t>
      </w:r>
    </w:p>
    <w:p w14:paraId="754F391D" w14:textId="77777777" w:rsidR="00DD02F9" w:rsidRDefault="00DD02F9" w:rsidP="00BA63E4">
      <w:pPr>
        <w:pStyle w:val="miniarrowbullet"/>
        <w:ind w:left="990"/>
      </w:pPr>
      <w:r w:rsidRPr="00CD2275">
        <w:t>Do they look different when you turn them?</w:t>
      </w:r>
      <w:r>
        <w:t xml:space="preserve"> </w:t>
      </w:r>
      <w:r w:rsidRPr="00CD2275">
        <w:t>Do they look different when you flip them over?</w:t>
      </w:r>
    </w:p>
    <w:p w14:paraId="29FFD50B" w14:textId="569CDF56" w:rsidR="00BA63E4" w:rsidRDefault="00DD02F9" w:rsidP="00BA63E4">
      <w:pPr>
        <w:pStyle w:val="UnitPlansubhead"/>
        <w:ind w:left="360"/>
      </w:pPr>
      <w:r w:rsidRPr="00F12491">
        <w:lastRenderedPageBreak/>
        <w:t>Homework</w:t>
      </w:r>
      <w:r>
        <w:t xml:space="preserve"> </w:t>
      </w:r>
    </w:p>
    <w:p w14:paraId="7C1B8006" w14:textId="5B30C600" w:rsidR="00DD02F9" w:rsidRPr="00BA63E4" w:rsidRDefault="00DD02F9" w:rsidP="00BA63E4">
      <w:pPr>
        <w:ind w:left="360"/>
      </w:pPr>
      <w:r>
        <w:t xml:space="preserve">Have the student </w:t>
      </w:r>
      <w:r w:rsidR="007324FF">
        <w:t xml:space="preserve">send </w:t>
      </w:r>
      <w:r>
        <w:t>you a photo of a pentagon, a hexagon, or an octagon. If they cannot find one, they should create one out of other objects or draw one on paper.</w:t>
      </w:r>
    </w:p>
    <w:p w14:paraId="68968DCC" w14:textId="5A23E20A" w:rsidR="00DD02F9" w:rsidRPr="00B13095" w:rsidRDefault="00DD02F9" w:rsidP="0075181C">
      <w:pPr>
        <w:pStyle w:val="Heading2"/>
      </w:pPr>
      <w:r w:rsidRPr="00B13095">
        <w:t>Road Signs (p</w:t>
      </w:r>
      <w:r w:rsidR="00F35165">
        <w:t xml:space="preserve">. </w:t>
      </w:r>
      <w:r w:rsidR="009D7BCA">
        <w:t>52</w:t>
      </w:r>
      <w:r w:rsidRPr="00B13095">
        <w:t>)</w:t>
      </w:r>
    </w:p>
    <w:p w14:paraId="52F38A7B" w14:textId="7AEBF7F8" w:rsidR="00DD02F9" w:rsidRDefault="00DD02F9" w:rsidP="00DC4C8A">
      <w:pPr>
        <w:pStyle w:val="UnitPlannumberedbullets"/>
        <w:numPr>
          <w:ilvl w:val="0"/>
          <w:numId w:val="0"/>
        </w:numPr>
        <w:ind w:left="360"/>
      </w:pPr>
      <w:r>
        <w:t xml:space="preserve">This is a nice way to review the shapes that have been learned so far. Students write the letter of the road signs that match each shape in the box. </w:t>
      </w:r>
      <w:r w:rsidRPr="00E2799D">
        <w:t xml:space="preserve">This activity could be assigned for homework. </w:t>
      </w:r>
    </w:p>
    <w:p w14:paraId="0135A69A" w14:textId="7706FE49" w:rsidR="00DD02F9" w:rsidRPr="00B13095" w:rsidRDefault="00DD02F9" w:rsidP="0075181C">
      <w:pPr>
        <w:pStyle w:val="Heading2"/>
      </w:pPr>
      <w:r w:rsidRPr="00B13095">
        <w:t>Square and Rhombus (p</w:t>
      </w:r>
      <w:r w:rsidR="00F35165">
        <w:t>. 5</w:t>
      </w:r>
      <w:r w:rsidR="009D7BCA">
        <w:t>3</w:t>
      </w:r>
      <w:r w:rsidRPr="00B13095">
        <w:t>)</w:t>
      </w:r>
    </w:p>
    <w:p w14:paraId="0245138D" w14:textId="77777777" w:rsidR="00DD02F9" w:rsidRPr="005E1EDE" w:rsidRDefault="00DD02F9" w:rsidP="00BA63E4">
      <w:pPr>
        <w:pStyle w:val="UnitPlanparagraph-nonumber"/>
        <w:pBdr>
          <w:top w:val="single" w:sz="4" w:space="1" w:color="auto"/>
          <w:bottom w:val="single" w:sz="4" w:space="1" w:color="auto"/>
        </w:pBdr>
        <w:ind w:left="0"/>
      </w:pPr>
      <w:r w:rsidRPr="004A6397">
        <w:rPr>
          <w:b/>
          <w:bCs/>
        </w:rPr>
        <w:t>Note to teachers:</w:t>
      </w:r>
      <w:r>
        <w:t xml:space="preserve"> A</w:t>
      </w:r>
      <w:r w:rsidRPr="005E1EDE">
        <w:t xml:space="preserve"> rhombus is a shape with four equal sides.</w:t>
      </w:r>
      <w:r>
        <w:t xml:space="preserve"> </w:t>
      </w:r>
      <w:r w:rsidRPr="005E1EDE">
        <w:t>Technically, a square is a special type of rhombus with right angles.</w:t>
      </w:r>
      <w:r>
        <w:t xml:space="preserve"> </w:t>
      </w:r>
      <w:r w:rsidRPr="005E1EDE">
        <w:t>Very beginning students may not be ready to grasp this relationship (all squares are rhombuses but not all rhombuses are squares).</w:t>
      </w:r>
      <w:r>
        <w:t xml:space="preserve"> </w:t>
      </w:r>
      <w:r w:rsidRPr="005E1EDE">
        <w:t>Instead, focus on getting students to notice that all the images on the page have equal sides, and that both squares and rhombuses can look like a “diamond” when angles point up and down.</w:t>
      </w:r>
      <w:r>
        <w:t xml:space="preserve"> </w:t>
      </w:r>
      <w:r w:rsidRPr="005E1EDE">
        <w:t>Have students pay attention to the way the angles change in the video.</w:t>
      </w:r>
    </w:p>
    <w:p w14:paraId="2F0BC524" w14:textId="681C438C" w:rsidR="00DD02F9" w:rsidRPr="005E1EDE" w:rsidRDefault="00DD02F9" w:rsidP="00DD4001">
      <w:pPr>
        <w:pStyle w:val="UnitPlannumberedbullets"/>
        <w:numPr>
          <w:ilvl w:val="0"/>
          <w:numId w:val="20"/>
        </w:numPr>
        <w:ind w:left="720"/>
      </w:pPr>
      <w:r w:rsidRPr="005E1EDE">
        <w:t xml:space="preserve">Share the following link with students to give them a visual of how a square and a rhombus are related: </w:t>
      </w:r>
      <w:r>
        <w:t>Square Box</w:t>
      </w:r>
      <w:r w:rsidR="007C314A">
        <w:t xml:space="preserve"> </w:t>
      </w:r>
      <w:hyperlink r:id="rId40" w:history="1">
        <w:r w:rsidRPr="001D4AFC">
          <w:rPr>
            <w:rStyle w:val="Hyperlink"/>
          </w:rPr>
          <w:t>https://youtu.be/DY9ApTGiSsE</w:t>
        </w:r>
      </w:hyperlink>
    </w:p>
    <w:p w14:paraId="7196CEE7" w14:textId="31F72680" w:rsidR="00DD02F9" w:rsidRDefault="00DD02F9" w:rsidP="00BA63E4">
      <w:pPr>
        <w:pStyle w:val="UnitPlannumberedbullets"/>
      </w:pPr>
      <w:r w:rsidRPr="005E1EDE">
        <w:t xml:space="preserve">Ask students to look at the images </w:t>
      </w:r>
      <w:r w:rsidRPr="00E930A5">
        <w:t>on the page. What do they notice? Ask them to check for equal sides, right angles, parallel lines, and lines of symmetry. You can also have them pull out the square and rhombus from their</w:t>
      </w:r>
      <w:r>
        <w:t xml:space="preserve"> Shape Set (#1 and #9) to help with this exploration.</w:t>
      </w:r>
    </w:p>
    <w:p w14:paraId="418C56C9" w14:textId="024B5097" w:rsidR="00DD02F9" w:rsidRPr="00B13095" w:rsidRDefault="00DD02F9" w:rsidP="0075181C">
      <w:pPr>
        <w:pStyle w:val="Heading2"/>
      </w:pPr>
      <w:r w:rsidRPr="00B13095">
        <w:t>Compare Shapes (</w:t>
      </w:r>
      <w:r w:rsidR="00CE3240">
        <w:t>p. 5</w:t>
      </w:r>
      <w:r w:rsidR="00961489">
        <w:t>4</w:t>
      </w:r>
      <w:r w:rsidRPr="00B13095">
        <w:t>)</w:t>
      </w:r>
    </w:p>
    <w:p w14:paraId="40187BB1" w14:textId="718CC70D" w:rsidR="00DD02F9" w:rsidRPr="00BA63E4" w:rsidRDefault="00DD02F9" w:rsidP="00BA63E4">
      <w:pPr>
        <w:ind w:left="450"/>
      </w:pPr>
      <w:r w:rsidRPr="00BB124A">
        <w:t xml:space="preserve">This activity is similar to </w:t>
      </w:r>
      <w:r w:rsidRPr="000708A1">
        <w:rPr>
          <w:i/>
          <w:iCs/>
        </w:rPr>
        <w:t>Triangles: Same or Different</w:t>
      </w:r>
      <w:r w:rsidRPr="00BB124A">
        <w:t xml:space="preserve">? </w:t>
      </w:r>
    </w:p>
    <w:p w14:paraId="6AA625EB" w14:textId="77777777" w:rsidR="00DD02F9" w:rsidRPr="00B13095" w:rsidRDefault="00DD02F9" w:rsidP="0075181C">
      <w:pPr>
        <w:pStyle w:val="Heading2"/>
      </w:pPr>
      <w:r w:rsidRPr="00B13095">
        <w:t>Dot Paper Activities Part 2</w:t>
      </w:r>
    </w:p>
    <w:p w14:paraId="03099984" w14:textId="77777777" w:rsidR="00DD02F9" w:rsidRPr="006E141F" w:rsidRDefault="00DD02F9" w:rsidP="00BA63E4">
      <w:pPr>
        <w:pStyle w:val="UnitPlansubhead"/>
      </w:pPr>
      <w:r w:rsidRPr="006E141F">
        <w:t>More accessible:</w:t>
      </w:r>
    </w:p>
    <w:p w14:paraId="22531B12" w14:textId="77777777" w:rsidR="00DD02F9" w:rsidRDefault="00DD02F9" w:rsidP="00DD4001">
      <w:pPr>
        <w:pStyle w:val="UnitPlannumberedbullets"/>
        <w:numPr>
          <w:ilvl w:val="0"/>
          <w:numId w:val="21"/>
        </w:numPr>
        <w:ind w:left="720"/>
      </w:pPr>
      <w:r w:rsidRPr="0033719F">
        <w:t>Try to create as many of the following shapes as you can on the triangle dot paper: rectangle, triangle, square, trapezoid, pentagon, hexagon, octagon.</w:t>
      </w:r>
      <w:r>
        <w:t xml:space="preserve"> </w:t>
      </w:r>
    </w:p>
    <w:p w14:paraId="69424B45" w14:textId="77777777" w:rsidR="00DD02F9" w:rsidRPr="0033719F" w:rsidRDefault="00DD02F9" w:rsidP="00BA63E4">
      <w:pPr>
        <w:pStyle w:val="miniarrowbullet"/>
        <w:ind w:left="990"/>
      </w:pPr>
      <w:r w:rsidRPr="0033719F">
        <w:t>Which shapes were easy to make?</w:t>
      </w:r>
      <w:r>
        <w:t xml:space="preserve"> </w:t>
      </w:r>
      <w:r w:rsidRPr="0033719F">
        <w:t>Which were hard</w:t>
      </w:r>
      <w:r>
        <w:t xml:space="preserve"> to make</w:t>
      </w:r>
      <w:r w:rsidRPr="0033719F">
        <w:t>?</w:t>
      </w:r>
      <w:r>
        <w:t xml:space="preserve"> </w:t>
      </w:r>
      <w:r w:rsidRPr="0033719F">
        <w:t>Are there any shapes you can’t make?</w:t>
      </w:r>
    </w:p>
    <w:p w14:paraId="2F4E7CB8" w14:textId="77777777" w:rsidR="00DD02F9" w:rsidRPr="0033719F" w:rsidRDefault="00DD02F9" w:rsidP="00FA1F55">
      <w:pPr>
        <w:pStyle w:val="UnitPlannumberedbullets"/>
      </w:pPr>
      <w:r w:rsidRPr="0033719F">
        <w:t>Connect dots on the dot paper to make a block letter of your first initial.</w:t>
      </w:r>
    </w:p>
    <w:p w14:paraId="12296D56" w14:textId="58A635F8" w:rsidR="00DD02F9" w:rsidRPr="00BA63E4" w:rsidRDefault="00DD02F9" w:rsidP="00BA63E4">
      <w:pPr>
        <w:pStyle w:val="UnitPlannumberedbullets"/>
      </w:pPr>
      <w:r w:rsidRPr="0033719F">
        <w:t xml:space="preserve">Connect the dots to make a large, irregular shape, like the </w:t>
      </w:r>
      <w:r>
        <w:t>one</w:t>
      </w:r>
      <w:r w:rsidRPr="0033719F">
        <w:t xml:space="preserve"> in the shape puzzles.</w:t>
      </w:r>
      <w:r>
        <w:t xml:space="preserve"> </w:t>
      </w:r>
      <w:r w:rsidRPr="0033719F">
        <w:t xml:space="preserve">Now break </w:t>
      </w:r>
      <w:r>
        <w:t xml:space="preserve">the </w:t>
      </w:r>
      <w:r w:rsidRPr="0033719F">
        <w:t>shape into smaller shapes.</w:t>
      </w:r>
      <w:r>
        <w:t xml:space="preserve"> </w:t>
      </w:r>
      <w:r w:rsidRPr="0033719F">
        <w:t>What types of shapes did you break it into?</w:t>
      </w:r>
    </w:p>
    <w:p w14:paraId="5A543DCE" w14:textId="77777777" w:rsidR="00DD02F9" w:rsidRPr="006E141F" w:rsidRDefault="00DD02F9" w:rsidP="00BA63E4">
      <w:pPr>
        <w:pStyle w:val="UnitPlansubhead"/>
      </w:pPr>
      <w:r w:rsidRPr="006E141F">
        <w:t>More challenging:</w:t>
      </w:r>
    </w:p>
    <w:p w14:paraId="6CD3DF33" w14:textId="77777777" w:rsidR="00DD02F9" w:rsidRPr="0033719F" w:rsidRDefault="00DD02F9" w:rsidP="00DD4001">
      <w:pPr>
        <w:pStyle w:val="UnitPlannumberedbullets"/>
        <w:numPr>
          <w:ilvl w:val="0"/>
          <w:numId w:val="22"/>
        </w:numPr>
        <w:ind w:left="720"/>
      </w:pPr>
      <w:r w:rsidRPr="0033719F">
        <w:t>Connect dots on the dot paper to make a block letter of your first initial.</w:t>
      </w:r>
      <w:r>
        <w:t xml:space="preserve"> </w:t>
      </w:r>
      <w:r w:rsidRPr="0033719F">
        <w:t>Can you break this shape up into rectangles?</w:t>
      </w:r>
      <w:r>
        <w:t xml:space="preserve"> </w:t>
      </w:r>
      <w:r w:rsidRPr="0033719F">
        <w:t>Triangles?</w:t>
      </w:r>
      <w:r>
        <w:t xml:space="preserve"> </w:t>
      </w:r>
      <w:r w:rsidRPr="0033719F">
        <w:t>A combination of both?</w:t>
      </w:r>
    </w:p>
    <w:p w14:paraId="3FCCD064" w14:textId="75812F43" w:rsidR="00DD02F9" w:rsidRDefault="00DD02F9" w:rsidP="00DD02F9">
      <w:pPr>
        <w:pStyle w:val="UnitPlannumberedbullets"/>
      </w:pPr>
      <w:r w:rsidRPr="0033719F">
        <w:lastRenderedPageBreak/>
        <w:t>Connect the dots to make a large, irregular shape, like the shapes in the shape puzzles.</w:t>
      </w:r>
      <w:r>
        <w:t xml:space="preserve"> </w:t>
      </w:r>
      <w:r w:rsidRPr="0033719F">
        <w:t>Now break your shape up into smaller shapes.</w:t>
      </w:r>
      <w:r>
        <w:t xml:space="preserve"> </w:t>
      </w:r>
      <w:r w:rsidRPr="0033719F">
        <w:t xml:space="preserve">Can you break up your shape into all </w:t>
      </w:r>
      <w:r w:rsidR="000D4A4C" w:rsidRPr="0033719F">
        <w:t>four-sided</w:t>
      </w:r>
      <w:r w:rsidRPr="0033719F">
        <w:t xml:space="preserve"> shapes?</w:t>
      </w:r>
    </w:p>
    <w:p w14:paraId="2F635529" w14:textId="4E9E4B46" w:rsidR="00DD02F9" w:rsidRPr="00B13095" w:rsidRDefault="00DD02F9" w:rsidP="0075181C">
      <w:pPr>
        <w:pStyle w:val="Heading2"/>
      </w:pPr>
      <w:r w:rsidRPr="00B13095">
        <w:t>Shape Scavenger Hunt (p</w:t>
      </w:r>
      <w:r w:rsidR="000E4282">
        <w:t>. 5</w:t>
      </w:r>
      <w:r w:rsidR="00961489">
        <w:t>5</w:t>
      </w:r>
      <w:r w:rsidRPr="00B13095">
        <w:t>)</w:t>
      </w:r>
    </w:p>
    <w:p w14:paraId="10C6CEA7" w14:textId="77777777" w:rsidR="00DD02F9" w:rsidRDefault="00DD02F9" w:rsidP="00DD4001">
      <w:pPr>
        <w:pStyle w:val="UnitPlannumberedbullets"/>
        <w:numPr>
          <w:ilvl w:val="0"/>
          <w:numId w:val="23"/>
        </w:numPr>
        <w:ind w:left="720"/>
      </w:pPr>
      <w:r>
        <w:t>This can be assigned for homework. You can have students write where they found the examples on the page, or you could have them text you photos of what they found.</w:t>
      </w:r>
    </w:p>
    <w:p w14:paraId="35F29E75" w14:textId="77777777" w:rsidR="00DD02F9" w:rsidRDefault="00DD02F9" w:rsidP="00BA63E4">
      <w:pPr>
        <w:pStyle w:val="UnitPlannumberedbullets"/>
      </w:pPr>
      <w:r>
        <w:t>If you have multiple students on any kind of group chat, this would be a great activity to have them post their pictures for other students to see.</w:t>
      </w:r>
    </w:p>
    <w:p w14:paraId="5583F436" w14:textId="7796760D" w:rsidR="00DD02F9" w:rsidRPr="00B13095" w:rsidRDefault="00DD02F9" w:rsidP="0075181C">
      <w:pPr>
        <w:pStyle w:val="Heading2"/>
      </w:pPr>
      <w:r w:rsidRPr="00B13095">
        <w:t>Sort Shapes (</w:t>
      </w:r>
      <w:r w:rsidR="000E4282">
        <w:t>p. 5</w:t>
      </w:r>
      <w:r w:rsidR="00961489">
        <w:t>6</w:t>
      </w:r>
      <w:r w:rsidRPr="00B13095">
        <w:t xml:space="preserve"> &amp; Shape Set)</w:t>
      </w:r>
    </w:p>
    <w:p w14:paraId="423CA258" w14:textId="0AA49976" w:rsidR="00DD02F9" w:rsidRDefault="00DD02F9" w:rsidP="00DD4001">
      <w:pPr>
        <w:pStyle w:val="UnitPlannumberedbullets"/>
        <w:numPr>
          <w:ilvl w:val="0"/>
          <w:numId w:val="24"/>
        </w:numPr>
        <w:ind w:left="720"/>
      </w:pPr>
      <w:r>
        <w:t>This is an open-ended task. Ask the student</w:t>
      </w:r>
      <w:r w:rsidR="007324FF">
        <w:t xml:space="preserve"> (or pairs of students)</w:t>
      </w:r>
      <w:r>
        <w:t xml:space="preserve"> to sort the shapes in the Shape Set into four piles, based on things that the shapes have in common. The piles do not have to be the same size. Have students tell you which shapes they placed in each pile. Then have the student give each pile a name.</w:t>
      </w:r>
    </w:p>
    <w:p w14:paraId="58D471C3" w14:textId="6B51845E" w:rsidR="00DD02F9" w:rsidRDefault="00DD02F9" w:rsidP="00BA63E4">
      <w:pPr>
        <w:pStyle w:val="UnitPlannumberedbullets"/>
      </w:pPr>
      <w:r w:rsidRPr="006E141F">
        <w:rPr>
          <w:b/>
          <w:bCs/>
        </w:rPr>
        <w:t>Extension:</w:t>
      </w:r>
      <w:r>
        <w:t xml:space="preserve"> You can do this activity again and ask them to sort into two or three piles.</w:t>
      </w:r>
      <w:r w:rsidR="007C314A">
        <w:t xml:space="preserve"> </w:t>
      </w:r>
    </w:p>
    <w:p w14:paraId="691D19AF" w14:textId="2C8B7D42" w:rsidR="00DD02F9" w:rsidRPr="00B13095" w:rsidRDefault="00DD02F9" w:rsidP="0075181C">
      <w:pPr>
        <w:pStyle w:val="Heading2"/>
      </w:pPr>
      <w:r w:rsidRPr="00B13095">
        <w:t>Study Strategy (</w:t>
      </w:r>
      <w:r w:rsidR="000E4282">
        <w:t>p. 5</w:t>
      </w:r>
      <w:r w:rsidR="00961489">
        <w:t>7</w:t>
      </w:r>
      <w:r w:rsidRPr="00B13095">
        <w:t>)</w:t>
      </w:r>
    </w:p>
    <w:p w14:paraId="70E6CB3C" w14:textId="0B8A7A39" w:rsidR="00DD02F9" w:rsidRDefault="00DD02F9" w:rsidP="00BA63E4">
      <w:pPr>
        <w:ind w:left="360"/>
      </w:pPr>
      <w:r w:rsidRPr="009E7648">
        <w:t xml:space="preserve">It can be helpful to explicitly teach students ways that they can study on their own to build </w:t>
      </w:r>
      <w:r w:rsidRPr="00E930A5">
        <w:t>independence</w:t>
      </w:r>
      <w:r w:rsidRPr="009E7648">
        <w:t>.</w:t>
      </w:r>
    </w:p>
    <w:p w14:paraId="610FB9C7" w14:textId="6A487DC1" w:rsidR="00DD02F9" w:rsidRPr="00B13095" w:rsidRDefault="00DD02F9" w:rsidP="0075181C">
      <w:pPr>
        <w:pStyle w:val="Heading2"/>
      </w:pPr>
      <w:r w:rsidRPr="00B13095">
        <w:t>Common Shapes: Review (p</w:t>
      </w:r>
      <w:r w:rsidR="000E4282">
        <w:t>.</w:t>
      </w:r>
      <w:r w:rsidRPr="00B13095">
        <w:t xml:space="preserve"> </w:t>
      </w:r>
      <w:r w:rsidR="000E4282">
        <w:t>5</w:t>
      </w:r>
      <w:r w:rsidR="00961489">
        <w:t>8</w:t>
      </w:r>
      <w:r w:rsidR="000E4282">
        <w:t>-</w:t>
      </w:r>
      <w:r w:rsidR="000D4A4C">
        <w:t>5</w:t>
      </w:r>
      <w:r w:rsidR="00961489">
        <w:t>9</w:t>
      </w:r>
      <w:r w:rsidR="000D4A4C" w:rsidRPr="00B13095">
        <w:t>)</w:t>
      </w:r>
    </w:p>
    <w:p w14:paraId="26E52894" w14:textId="7C0A614B" w:rsidR="00DD02F9" w:rsidRDefault="00DD02F9" w:rsidP="00557021">
      <w:pPr>
        <w:ind w:left="360"/>
      </w:pPr>
      <w:r w:rsidRPr="00E930A5">
        <w:t xml:space="preserve">Have students fill this out with </w:t>
      </w:r>
      <w:r w:rsidR="000D4A4C" w:rsidRPr="00E930A5">
        <w:t>you and</w:t>
      </w:r>
      <w:r w:rsidRPr="00E930A5">
        <w:t xml:space="preserve"> check for accuracy and completeness. Review the relevant concepts they have learned so they can give an accurate description of each shape.</w:t>
      </w:r>
    </w:p>
    <w:p w14:paraId="405273E2" w14:textId="3CF73F5E" w:rsidR="00DD02F9" w:rsidRPr="00B13095" w:rsidRDefault="00DD02F9" w:rsidP="0075181C">
      <w:pPr>
        <w:pStyle w:val="Heading2"/>
      </w:pPr>
      <w:r w:rsidRPr="00B13095">
        <w:t>Is It a Rectangle? (p</w:t>
      </w:r>
      <w:r w:rsidR="000E4282">
        <w:t xml:space="preserve">. </w:t>
      </w:r>
      <w:r w:rsidR="00961489">
        <w:t>60</w:t>
      </w:r>
      <w:r w:rsidRPr="00B13095">
        <w:t>)</w:t>
      </w:r>
    </w:p>
    <w:p w14:paraId="36346ED5" w14:textId="5AC61F7E" w:rsidR="00DD02F9" w:rsidRPr="00E930A5" w:rsidRDefault="00DD02F9" w:rsidP="00BB2443">
      <w:pPr>
        <w:ind w:left="360"/>
      </w:pPr>
      <w:r w:rsidRPr="00E930A5">
        <w:t>This activity pushes students to start to use a more formal definition to identify rectangles. In addition to deciding which shapes are rectangles, make sure they can identify which parts of the definition are violated in the shapes that are NOT rectangles.</w:t>
      </w:r>
    </w:p>
    <w:p w14:paraId="08BB5004" w14:textId="741BDEAC" w:rsidR="00B13095" w:rsidRPr="00B13095" w:rsidRDefault="00B13095" w:rsidP="0075181C">
      <w:pPr>
        <w:pStyle w:val="Heading2"/>
      </w:pPr>
      <w:r w:rsidRPr="00B13095">
        <w:t>Design Challenge (p</w:t>
      </w:r>
      <w:r w:rsidR="000E4282">
        <w:t xml:space="preserve">. </w:t>
      </w:r>
      <w:r w:rsidR="00961489">
        <w:t>61</w:t>
      </w:r>
      <w:r w:rsidRPr="00B13095">
        <w:t>)</w:t>
      </w:r>
    </w:p>
    <w:p w14:paraId="14F9603B" w14:textId="77777777" w:rsidR="00B13095" w:rsidRDefault="00B13095" w:rsidP="00BB2443">
      <w:r>
        <w:t xml:space="preserve">While </w:t>
      </w:r>
      <w:r w:rsidRPr="00E930A5">
        <w:t>students</w:t>
      </w:r>
      <w:r>
        <w:t xml:space="preserve"> are looking at the design on the page, ask them the following questions:</w:t>
      </w:r>
    </w:p>
    <w:p w14:paraId="3DED6271" w14:textId="77777777" w:rsidR="00B13095" w:rsidRDefault="00B13095" w:rsidP="00BB2443">
      <w:pPr>
        <w:pStyle w:val="miniarrowbullet"/>
        <w:ind w:left="360"/>
      </w:pPr>
      <w:r>
        <w:t xml:space="preserve">What is the name of the largest shape in the design? </w:t>
      </w:r>
      <w:r w:rsidRPr="005A3755">
        <w:rPr>
          <w:i w:val="0"/>
          <w:iCs/>
        </w:rPr>
        <w:t>(hexagon)</w:t>
      </w:r>
    </w:p>
    <w:p w14:paraId="56E66CEE" w14:textId="77777777" w:rsidR="00B13095" w:rsidRDefault="00B13095" w:rsidP="00BB2443">
      <w:pPr>
        <w:pStyle w:val="miniarrowbullet"/>
        <w:ind w:left="360"/>
      </w:pPr>
      <w:r>
        <w:t xml:space="preserve">What is the most frequent shape in the design? </w:t>
      </w:r>
      <w:r w:rsidRPr="005A3755">
        <w:rPr>
          <w:i w:val="0"/>
          <w:iCs/>
        </w:rPr>
        <w:t>(rhombus)</w:t>
      </w:r>
    </w:p>
    <w:p w14:paraId="60EDC52B" w14:textId="77777777" w:rsidR="00B13095" w:rsidRDefault="00B13095" w:rsidP="00BB2443">
      <w:pPr>
        <w:pStyle w:val="miniarrowbullet"/>
        <w:ind w:left="360"/>
      </w:pPr>
      <w:r>
        <w:t xml:space="preserve">How many shapes share a side with the hexagon? </w:t>
      </w:r>
      <w:r w:rsidRPr="005A3755">
        <w:rPr>
          <w:i w:val="0"/>
          <w:iCs/>
        </w:rPr>
        <w:t>(6)</w:t>
      </w:r>
    </w:p>
    <w:p w14:paraId="1CB1F33E" w14:textId="77777777" w:rsidR="00B13095" w:rsidRDefault="00B13095" w:rsidP="00BB2443">
      <w:pPr>
        <w:pStyle w:val="miniarrowbullet"/>
        <w:ind w:left="360"/>
      </w:pPr>
      <w:r>
        <w:t xml:space="preserve">How many triangles are in this design? </w:t>
      </w:r>
      <w:r w:rsidRPr="005A3755">
        <w:rPr>
          <w:i w:val="0"/>
          <w:iCs/>
        </w:rPr>
        <w:t>(3)</w:t>
      </w:r>
    </w:p>
    <w:p w14:paraId="71CD4539" w14:textId="77777777" w:rsidR="00B13095" w:rsidRDefault="00B13095" w:rsidP="00BB2443">
      <w:pPr>
        <w:pStyle w:val="miniarrowbullet"/>
        <w:ind w:left="360"/>
      </w:pPr>
      <w:r>
        <w:t xml:space="preserve">How can you tell which shape is the square? </w:t>
      </w:r>
      <w:r w:rsidRPr="005A3755">
        <w:rPr>
          <w:i w:val="0"/>
          <w:iCs/>
        </w:rPr>
        <w:t>(four equal sides, four right angles, two sets of opposite parallel sides)</w:t>
      </w:r>
    </w:p>
    <w:p w14:paraId="01C3F7A0" w14:textId="4ECBD5C2" w:rsidR="00B13095" w:rsidRDefault="00B13095" w:rsidP="00557021">
      <w:pPr>
        <w:pStyle w:val="miniarrowbullet"/>
        <w:ind w:left="360"/>
      </w:pPr>
      <w:r>
        <w:t xml:space="preserve">Of the 13 shapes in this design, how many are four-sided shapes? </w:t>
      </w:r>
      <w:r w:rsidRPr="005A3755">
        <w:rPr>
          <w:i w:val="0"/>
          <w:iCs/>
        </w:rPr>
        <w:t>(9)</w:t>
      </w:r>
    </w:p>
    <w:p w14:paraId="55FF6527" w14:textId="54663A2B" w:rsidR="00B13095" w:rsidRPr="00B13095" w:rsidRDefault="000E4282" w:rsidP="0075181C">
      <w:pPr>
        <w:pStyle w:val="Heading2"/>
      </w:pPr>
      <w:r>
        <w:lastRenderedPageBreak/>
        <w:t xml:space="preserve">Geometry </w:t>
      </w:r>
      <w:r w:rsidR="00B13095" w:rsidRPr="00B13095">
        <w:t>Quiz (p</w:t>
      </w:r>
      <w:r>
        <w:t xml:space="preserve">. </w:t>
      </w:r>
      <w:r w:rsidR="00830350">
        <w:t>62</w:t>
      </w:r>
      <w:r w:rsidR="00B13095" w:rsidRPr="00B13095">
        <w:t>)</w:t>
      </w:r>
    </w:p>
    <w:p w14:paraId="41D87392" w14:textId="77777777" w:rsidR="00B13095" w:rsidRPr="003201CE" w:rsidRDefault="00B13095" w:rsidP="00BB2443">
      <w:pPr>
        <w:pStyle w:val="UnitPlanparagraph-nonumber"/>
        <w:ind w:left="90"/>
      </w:pPr>
      <w:r w:rsidRPr="003201CE">
        <w:t>The purpose of this quiz is to give students a reason to study and review what they have learned and to allow you a final opportunity to assess student mastery of the concepts.</w:t>
      </w:r>
    </w:p>
    <w:p w14:paraId="27D66FD2" w14:textId="77777777" w:rsidR="00B13095" w:rsidRDefault="00B13095" w:rsidP="007A3A6C">
      <w:pPr>
        <w:pStyle w:val="ListBullet2"/>
        <w:contextualSpacing w:val="0"/>
      </w:pPr>
      <w:r>
        <w:t>Name these shapes.</w:t>
      </w:r>
    </w:p>
    <w:p w14:paraId="688CA593" w14:textId="77777777" w:rsidR="00B13095" w:rsidRDefault="00B13095" w:rsidP="007A3A6C">
      <w:pPr>
        <w:pStyle w:val="ListBullet2"/>
        <w:contextualSpacing w:val="0"/>
      </w:pPr>
      <w:r>
        <w:t>Which of the shapes have right angles? How can you tell?</w:t>
      </w:r>
    </w:p>
    <w:p w14:paraId="76B8F3E2" w14:textId="77777777" w:rsidR="00B13095" w:rsidRDefault="00B13095" w:rsidP="007A3A6C">
      <w:pPr>
        <w:pStyle w:val="ListBullet2"/>
        <w:contextualSpacing w:val="0"/>
      </w:pPr>
      <w:r>
        <w:t>Which of the shapes have parallel lines? How can you tell?</w:t>
      </w:r>
    </w:p>
    <w:p w14:paraId="07EDE44B" w14:textId="7A416E23" w:rsidR="00C41217" w:rsidRDefault="00B13095" w:rsidP="007A3A6C">
      <w:pPr>
        <w:pStyle w:val="ListBullet2"/>
        <w:contextualSpacing w:val="0"/>
      </w:pPr>
      <w:r>
        <w:t xml:space="preserve">Name one of the shapes that is symmetrical if the lines </w:t>
      </w:r>
      <w:r w:rsidR="000D4A4C">
        <w:t>go</w:t>
      </w:r>
      <w:r>
        <w:t xml:space="preserve"> across the shape (horizontal).</w:t>
      </w:r>
    </w:p>
    <w:p w14:paraId="37AB5A15" w14:textId="452DB398" w:rsidR="00DD02F9" w:rsidRDefault="00DD02F9" w:rsidP="00557021">
      <w:pPr>
        <w:pStyle w:val="ListBullet2"/>
      </w:pPr>
      <w:r w:rsidRPr="00BB2443">
        <w:t>Give an example of somewhere you might see each of these shapes in real life</w:t>
      </w:r>
    </w:p>
    <w:p w14:paraId="611B34B5" w14:textId="77777777" w:rsidR="000708A1" w:rsidRDefault="000708A1" w:rsidP="001F45CD">
      <w:pPr>
        <w:pStyle w:val="UnitPlansubhead"/>
      </w:pPr>
    </w:p>
    <w:p w14:paraId="1E201CBE" w14:textId="26929998" w:rsidR="00DD02F9" w:rsidRPr="00664E5C" w:rsidRDefault="00DD02F9" w:rsidP="001F45CD">
      <w:pPr>
        <w:pStyle w:val="UnitPlansubhead"/>
      </w:pPr>
      <w:r w:rsidRPr="00664E5C">
        <w:t xml:space="preserve">Targeted </w:t>
      </w:r>
      <w:r w:rsidRPr="000708A1">
        <w:rPr>
          <w:sz w:val="24"/>
          <w:szCs w:val="24"/>
        </w:rPr>
        <w:t>Vocabulary</w:t>
      </w:r>
      <w:r w:rsidRPr="00664E5C">
        <w:t xml:space="preserve"> </w:t>
      </w:r>
    </w:p>
    <w:p w14:paraId="467E50B4" w14:textId="054FA6B7" w:rsidR="003D7D7B" w:rsidRPr="00557021" w:rsidRDefault="006101D5" w:rsidP="00557021">
      <w:pPr>
        <w:spacing w:before="240" w:after="240"/>
        <w:rPr>
          <w:b/>
          <w:bCs/>
        </w:rPr>
      </w:pPr>
      <w:r>
        <w:rPr>
          <w:b/>
          <w:bCs/>
        </w:rPr>
        <w:t>pentagon, hexagon, octagon, square, rhombus</w:t>
      </w:r>
    </w:p>
    <w:sectPr w:rsidR="003D7D7B" w:rsidRPr="00557021" w:rsidSect="0067099B">
      <w:footerReference w:type="default" r:id="rId41"/>
      <w:headerReference w:type="first" r:id="rId42"/>
      <w:footerReference w:type="first" r:id="rId43"/>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73241" w14:textId="77777777" w:rsidR="00892731" w:rsidRDefault="00892731" w:rsidP="00EA5E6B">
      <w:r>
        <w:separator/>
      </w:r>
    </w:p>
  </w:endnote>
  <w:endnote w:type="continuationSeparator" w:id="0">
    <w:p w14:paraId="08A35706" w14:textId="77777777" w:rsidR="00892731" w:rsidRDefault="00892731" w:rsidP="00EA5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4D"/>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4731611"/>
      <w:docPartObj>
        <w:docPartGallery w:val="Page Numbers (Bottom of Page)"/>
        <w:docPartUnique/>
      </w:docPartObj>
    </w:sdtPr>
    <w:sdtEndPr>
      <w:rPr>
        <w:rStyle w:val="PageNumber"/>
      </w:rPr>
    </w:sdtEndPr>
    <w:sdtContent>
      <w:p w14:paraId="327760AC" w14:textId="11AA6DCC" w:rsidR="002A28D1" w:rsidRDefault="002A28D1" w:rsidP="002A28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57576414"/>
      <w:docPartObj>
        <w:docPartGallery w:val="Page Numbers (Bottom of Page)"/>
        <w:docPartUnique/>
      </w:docPartObj>
    </w:sdtPr>
    <w:sdtEndPr>
      <w:rPr>
        <w:rStyle w:val="PageNumber"/>
      </w:rPr>
    </w:sdtEndPr>
    <w:sdtContent>
      <w:p w14:paraId="33A42240" w14:textId="59A634B0" w:rsidR="002A28D1" w:rsidRDefault="002A28D1" w:rsidP="004A163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528423" w14:textId="77777777" w:rsidR="002A28D1" w:rsidRDefault="002A28D1" w:rsidP="004A16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33F0" w14:textId="3DE4DE79" w:rsidR="002A28D1" w:rsidRPr="0067099B" w:rsidRDefault="002A28D1" w:rsidP="008D25DE">
    <w:pPr>
      <w:pStyle w:val="Footer"/>
      <w:ind w:right="360"/>
      <w:rPr>
        <w:rFonts w:ascii="Calibri Light" w:hAnsi="Calibri Light" w:cs="Calibri Ligh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1088810901"/>
      <w:docPartObj>
        <w:docPartGallery w:val="Page Numbers (Bottom of Page)"/>
        <w:docPartUnique/>
      </w:docPartObj>
    </w:sdtPr>
    <w:sdtEndPr>
      <w:rPr>
        <w:rStyle w:val="PageNumber"/>
      </w:rPr>
    </w:sdtEndPr>
    <w:sdtContent>
      <w:p w14:paraId="4E6079E0" w14:textId="77777777" w:rsidR="008D25DE" w:rsidRPr="008D25DE" w:rsidRDefault="008D25DE" w:rsidP="008D25DE">
        <w:pPr>
          <w:pStyle w:val="Footer"/>
          <w:framePr w:w="565" w:h="398" w:hRule="exact" w:wrap="none" w:vAnchor="text" w:hAnchor="page" w:x="10540" w:y="-149"/>
          <w:rPr>
            <w:rStyle w:val="PageNumber"/>
            <w:b/>
            <w:bCs/>
            <w:sz w:val="28"/>
            <w:szCs w:val="28"/>
          </w:rPr>
        </w:pPr>
        <w:r w:rsidRPr="008D25DE">
          <w:rPr>
            <w:rStyle w:val="PageNumber"/>
            <w:b/>
            <w:bCs/>
            <w:sz w:val="28"/>
            <w:szCs w:val="28"/>
          </w:rPr>
          <w:fldChar w:fldCharType="begin"/>
        </w:r>
        <w:r w:rsidRPr="008D25DE">
          <w:rPr>
            <w:rStyle w:val="PageNumber"/>
            <w:b/>
            <w:bCs/>
            <w:sz w:val="28"/>
            <w:szCs w:val="28"/>
          </w:rPr>
          <w:instrText xml:space="preserve"> PAGE </w:instrText>
        </w:r>
        <w:r w:rsidRPr="008D25DE">
          <w:rPr>
            <w:rStyle w:val="PageNumber"/>
            <w:b/>
            <w:bCs/>
            <w:sz w:val="28"/>
            <w:szCs w:val="28"/>
          </w:rPr>
          <w:fldChar w:fldCharType="separate"/>
        </w:r>
        <w:r>
          <w:rPr>
            <w:rStyle w:val="PageNumber"/>
            <w:b/>
            <w:bCs/>
            <w:sz w:val="28"/>
            <w:szCs w:val="28"/>
          </w:rPr>
          <w:t>1</w:t>
        </w:r>
        <w:r w:rsidRPr="008D25DE">
          <w:rPr>
            <w:rStyle w:val="PageNumber"/>
            <w:b/>
            <w:bCs/>
            <w:sz w:val="28"/>
            <w:szCs w:val="28"/>
          </w:rPr>
          <w:fldChar w:fldCharType="end"/>
        </w:r>
      </w:p>
    </w:sdtContent>
  </w:sdt>
  <w:p w14:paraId="7D090B51" w14:textId="004B44E4" w:rsidR="008D25DE" w:rsidRPr="0067099B" w:rsidRDefault="008D25DE" w:rsidP="008D25DE">
    <w:pPr>
      <w:pStyle w:val="Footer"/>
      <w:pBdr>
        <w:top w:val="single" w:sz="18" w:space="1" w:color="auto"/>
      </w:pBdr>
      <w:ind w:right="360"/>
      <w:rPr>
        <w:rFonts w:ascii="Calibri Light" w:hAnsi="Calibri Light" w:cs="Calibri Light"/>
        <w:sz w:val="20"/>
        <w:szCs w:val="20"/>
      </w:rPr>
    </w:pPr>
    <w:r w:rsidRPr="00EA5E6B">
      <w:rPr>
        <w:rFonts w:ascii="Calibri Light" w:hAnsi="Calibri Light" w:cs="Calibri Light"/>
        <w:sz w:val="20"/>
        <w:szCs w:val="20"/>
      </w:rPr>
      <w:t>© SABES Mathematics and Adult Numeracy Curriculum &amp; Instruction PD Center</w:t>
    </w:r>
    <w:r w:rsidR="007C314A">
      <w:rPr>
        <w:rFonts w:ascii="Calibri Light" w:hAnsi="Calibri Light" w:cs="Calibri Light"/>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773985247"/>
      <w:docPartObj>
        <w:docPartGallery w:val="Page Numbers (Bottom of Page)"/>
        <w:docPartUnique/>
      </w:docPartObj>
    </w:sdtPr>
    <w:sdtEndPr>
      <w:rPr>
        <w:rStyle w:val="PageNumber"/>
      </w:rPr>
    </w:sdtEndPr>
    <w:sdtContent>
      <w:p w14:paraId="0E8D7863" w14:textId="311D7536" w:rsidR="008D25DE" w:rsidRPr="008D25DE" w:rsidRDefault="008D25DE" w:rsidP="008D25DE">
        <w:pPr>
          <w:pStyle w:val="Footer"/>
          <w:framePr w:w="565" w:h="398" w:hRule="exact" w:wrap="none" w:vAnchor="text" w:hAnchor="page" w:x="10498" w:y="-149"/>
          <w:rPr>
            <w:rStyle w:val="PageNumber"/>
            <w:b/>
            <w:bCs/>
            <w:sz w:val="28"/>
            <w:szCs w:val="28"/>
          </w:rPr>
        </w:pPr>
        <w:r w:rsidRPr="008D25DE">
          <w:rPr>
            <w:rStyle w:val="PageNumber"/>
            <w:b/>
            <w:bCs/>
            <w:sz w:val="28"/>
            <w:szCs w:val="28"/>
          </w:rPr>
          <w:fldChar w:fldCharType="begin"/>
        </w:r>
        <w:r w:rsidRPr="008D25DE">
          <w:rPr>
            <w:rStyle w:val="PageNumber"/>
            <w:b/>
            <w:bCs/>
            <w:sz w:val="28"/>
            <w:szCs w:val="28"/>
          </w:rPr>
          <w:instrText xml:space="preserve"> PAGE </w:instrText>
        </w:r>
        <w:r w:rsidRPr="008D25DE">
          <w:rPr>
            <w:rStyle w:val="PageNumber"/>
            <w:b/>
            <w:bCs/>
            <w:sz w:val="28"/>
            <w:szCs w:val="28"/>
          </w:rPr>
          <w:fldChar w:fldCharType="separate"/>
        </w:r>
        <w:r w:rsidRPr="008D25DE">
          <w:rPr>
            <w:rStyle w:val="PageNumber"/>
            <w:b/>
            <w:bCs/>
            <w:noProof/>
            <w:sz w:val="28"/>
            <w:szCs w:val="28"/>
          </w:rPr>
          <w:t>1</w:t>
        </w:r>
        <w:r w:rsidRPr="008D25DE">
          <w:rPr>
            <w:rStyle w:val="PageNumber"/>
            <w:b/>
            <w:bCs/>
            <w:sz w:val="28"/>
            <w:szCs w:val="28"/>
          </w:rPr>
          <w:fldChar w:fldCharType="end"/>
        </w:r>
      </w:p>
    </w:sdtContent>
  </w:sdt>
  <w:p w14:paraId="57E63326" w14:textId="0D179EBC" w:rsidR="002A28D1" w:rsidRPr="00EA5E6B" w:rsidRDefault="002A28D1" w:rsidP="00702ED1">
    <w:pPr>
      <w:pStyle w:val="Footer"/>
      <w:pBdr>
        <w:top w:val="single" w:sz="18" w:space="1" w:color="auto"/>
      </w:pBdr>
      <w:ind w:right="360"/>
      <w:rPr>
        <w:rFonts w:ascii="Calibri Light" w:hAnsi="Calibri Light" w:cs="Calibri Light"/>
        <w:sz w:val="20"/>
        <w:szCs w:val="20"/>
      </w:rPr>
    </w:pPr>
    <w:r w:rsidRPr="00EA5E6B">
      <w:rPr>
        <w:rFonts w:ascii="Calibri Light" w:hAnsi="Calibri Light" w:cs="Calibri Light"/>
        <w:sz w:val="20"/>
        <w:szCs w:val="20"/>
      </w:rPr>
      <w:t>© SABES Mathematics and Adult Numeracy Curriculum &amp; Instruction PD Center</w:t>
    </w:r>
    <w:r w:rsidR="007C314A">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AAF67" w14:textId="77777777" w:rsidR="00892731" w:rsidRDefault="00892731" w:rsidP="00EA5E6B">
      <w:r>
        <w:separator/>
      </w:r>
    </w:p>
  </w:footnote>
  <w:footnote w:type="continuationSeparator" w:id="0">
    <w:p w14:paraId="6E2E38DE" w14:textId="77777777" w:rsidR="00892731" w:rsidRDefault="00892731" w:rsidP="00EA5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E155" w14:textId="0799BC0C" w:rsidR="002A28D1" w:rsidRPr="0067099B" w:rsidRDefault="00100E0D" w:rsidP="0067099B">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2A28D1"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Geometry</w:t>
    </w:r>
    <w:r w:rsidR="007C314A">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A28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A28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A28D1"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6E21" w14:textId="4D12C2CE" w:rsidR="002A28D1" w:rsidRPr="00702ED1" w:rsidRDefault="00100E0D" w:rsidP="00702ED1">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702ED1"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Geometry</w:t>
    </w:r>
    <w:r w:rsidR="00702E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702ED1"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D9CAEE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15EC2ACF"/>
    <w:multiLevelType w:val="hybridMultilevel"/>
    <w:tmpl w:val="1B7A9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E521003"/>
    <w:multiLevelType w:val="hybridMultilevel"/>
    <w:tmpl w:val="FFF4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52368"/>
    <w:multiLevelType w:val="hybridMultilevel"/>
    <w:tmpl w:val="3CEA7080"/>
    <w:lvl w:ilvl="0" w:tplc="7F382A1A">
      <w:start w:val="1"/>
      <w:numFmt w:val="bullet"/>
      <w:pStyle w:val="Arrowbullet"/>
      <w:lvlText w:val="4"/>
      <w:lvlJc w:val="left"/>
      <w:pPr>
        <w:ind w:left="720" w:hanging="360"/>
      </w:pPr>
      <w:rPr>
        <w:rFonts w:ascii="Webdings" w:hAnsi="Webdings" w:hint="default"/>
        <w:color w:val="7F7F7F" w:themeColor="text1" w:themeTint="8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2829B3"/>
    <w:multiLevelType w:val="hybridMultilevel"/>
    <w:tmpl w:val="D5CA61B4"/>
    <w:lvl w:ilvl="0" w:tplc="AFA4C0CC">
      <w:start w:val="1"/>
      <w:numFmt w:val="decimal"/>
      <w:pStyle w:val="UnitPlannumberedbullets"/>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BB40789"/>
    <w:multiLevelType w:val="hybridMultilevel"/>
    <w:tmpl w:val="466C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0"/>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B4"/>
    <w:rsid w:val="000027FB"/>
    <w:rsid w:val="0000461D"/>
    <w:rsid w:val="00006D9C"/>
    <w:rsid w:val="00010A06"/>
    <w:rsid w:val="00011FE7"/>
    <w:rsid w:val="00016D07"/>
    <w:rsid w:val="00022F47"/>
    <w:rsid w:val="000254F1"/>
    <w:rsid w:val="0002594D"/>
    <w:rsid w:val="00033471"/>
    <w:rsid w:val="00033AD4"/>
    <w:rsid w:val="000419EE"/>
    <w:rsid w:val="00041FF7"/>
    <w:rsid w:val="000436CD"/>
    <w:rsid w:val="00045424"/>
    <w:rsid w:val="000465FD"/>
    <w:rsid w:val="000520AD"/>
    <w:rsid w:val="000611B2"/>
    <w:rsid w:val="0006193A"/>
    <w:rsid w:val="00061B1F"/>
    <w:rsid w:val="00062E8F"/>
    <w:rsid w:val="000708A1"/>
    <w:rsid w:val="00072E47"/>
    <w:rsid w:val="0007306C"/>
    <w:rsid w:val="00077C61"/>
    <w:rsid w:val="0008191D"/>
    <w:rsid w:val="000827DE"/>
    <w:rsid w:val="00083202"/>
    <w:rsid w:val="0009051B"/>
    <w:rsid w:val="00093E0F"/>
    <w:rsid w:val="00097814"/>
    <w:rsid w:val="000978C5"/>
    <w:rsid w:val="000A0382"/>
    <w:rsid w:val="000A4B2C"/>
    <w:rsid w:val="000A7D50"/>
    <w:rsid w:val="000B7412"/>
    <w:rsid w:val="000B74FF"/>
    <w:rsid w:val="000C267E"/>
    <w:rsid w:val="000C2E29"/>
    <w:rsid w:val="000C6F84"/>
    <w:rsid w:val="000D1921"/>
    <w:rsid w:val="000D1A73"/>
    <w:rsid w:val="000D295F"/>
    <w:rsid w:val="000D4A4C"/>
    <w:rsid w:val="000D71A7"/>
    <w:rsid w:val="000E4282"/>
    <w:rsid w:val="000E4F1B"/>
    <w:rsid w:val="000F0279"/>
    <w:rsid w:val="000F02F4"/>
    <w:rsid w:val="000F3A94"/>
    <w:rsid w:val="00100E0D"/>
    <w:rsid w:val="00105E32"/>
    <w:rsid w:val="0011262B"/>
    <w:rsid w:val="00116782"/>
    <w:rsid w:val="00124B87"/>
    <w:rsid w:val="00126810"/>
    <w:rsid w:val="001315AD"/>
    <w:rsid w:val="00131FCA"/>
    <w:rsid w:val="0013267C"/>
    <w:rsid w:val="00135055"/>
    <w:rsid w:val="001564D6"/>
    <w:rsid w:val="001714E3"/>
    <w:rsid w:val="00175136"/>
    <w:rsid w:val="00181504"/>
    <w:rsid w:val="00181ACA"/>
    <w:rsid w:val="00182077"/>
    <w:rsid w:val="001821C9"/>
    <w:rsid w:val="001868A1"/>
    <w:rsid w:val="00194FAB"/>
    <w:rsid w:val="00196080"/>
    <w:rsid w:val="001A36C3"/>
    <w:rsid w:val="001A67F2"/>
    <w:rsid w:val="001B4CDE"/>
    <w:rsid w:val="001B5C6E"/>
    <w:rsid w:val="001B6DE8"/>
    <w:rsid w:val="001B778D"/>
    <w:rsid w:val="001C0194"/>
    <w:rsid w:val="001C3137"/>
    <w:rsid w:val="001E2294"/>
    <w:rsid w:val="001E34F1"/>
    <w:rsid w:val="001E450B"/>
    <w:rsid w:val="001F0360"/>
    <w:rsid w:val="001F45CD"/>
    <w:rsid w:val="00200BF0"/>
    <w:rsid w:val="002016A3"/>
    <w:rsid w:val="002026C6"/>
    <w:rsid w:val="00207DC2"/>
    <w:rsid w:val="00207E22"/>
    <w:rsid w:val="0021191F"/>
    <w:rsid w:val="0021340A"/>
    <w:rsid w:val="00223D5F"/>
    <w:rsid w:val="0022542D"/>
    <w:rsid w:val="00225F42"/>
    <w:rsid w:val="00230E18"/>
    <w:rsid w:val="0023167D"/>
    <w:rsid w:val="0023231C"/>
    <w:rsid w:val="0023581B"/>
    <w:rsid w:val="002361A1"/>
    <w:rsid w:val="00237115"/>
    <w:rsid w:val="00237A61"/>
    <w:rsid w:val="002416AF"/>
    <w:rsid w:val="00247E44"/>
    <w:rsid w:val="002550F1"/>
    <w:rsid w:val="00255B74"/>
    <w:rsid w:val="00260BBD"/>
    <w:rsid w:val="002639BD"/>
    <w:rsid w:val="00267B22"/>
    <w:rsid w:val="00275D7F"/>
    <w:rsid w:val="0029104A"/>
    <w:rsid w:val="00292B89"/>
    <w:rsid w:val="00294AD2"/>
    <w:rsid w:val="002A28D1"/>
    <w:rsid w:val="002A5C62"/>
    <w:rsid w:val="002A65BA"/>
    <w:rsid w:val="002B49C8"/>
    <w:rsid w:val="002B64AC"/>
    <w:rsid w:val="002C16D1"/>
    <w:rsid w:val="002C5E8A"/>
    <w:rsid w:val="002D03CB"/>
    <w:rsid w:val="002E2CDA"/>
    <w:rsid w:val="002E4E21"/>
    <w:rsid w:val="002F049A"/>
    <w:rsid w:val="002F3594"/>
    <w:rsid w:val="002F5FF2"/>
    <w:rsid w:val="00301E61"/>
    <w:rsid w:val="00305086"/>
    <w:rsid w:val="00306253"/>
    <w:rsid w:val="00313F6B"/>
    <w:rsid w:val="003140F1"/>
    <w:rsid w:val="003201CE"/>
    <w:rsid w:val="003278B9"/>
    <w:rsid w:val="0033719F"/>
    <w:rsid w:val="0034075E"/>
    <w:rsid w:val="003411C2"/>
    <w:rsid w:val="00344007"/>
    <w:rsid w:val="003515CD"/>
    <w:rsid w:val="0035606A"/>
    <w:rsid w:val="00356544"/>
    <w:rsid w:val="003645EA"/>
    <w:rsid w:val="00372AB4"/>
    <w:rsid w:val="003832F4"/>
    <w:rsid w:val="003A4CCD"/>
    <w:rsid w:val="003B67C6"/>
    <w:rsid w:val="003C1424"/>
    <w:rsid w:val="003C14A8"/>
    <w:rsid w:val="003C43FA"/>
    <w:rsid w:val="003D663B"/>
    <w:rsid w:val="003D7D7B"/>
    <w:rsid w:val="003E2B36"/>
    <w:rsid w:val="003E606D"/>
    <w:rsid w:val="003F55E0"/>
    <w:rsid w:val="003F614D"/>
    <w:rsid w:val="004054E2"/>
    <w:rsid w:val="0040625B"/>
    <w:rsid w:val="00406B93"/>
    <w:rsid w:val="00414097"/>
    <w:rsid w:val="004167D7"/>
    <w:rsid w:val="00424115"/>
    <w:rsid w:val="00425F46"/>
    <w:rsid w:val="00431901"/>
    <w:rsid w:val="004320E7"/>
    <w:rsid w:val="0043356F"/>
    <w:rsid w:val="00440C8C"/>
    <w:rsid w:val="0044369C"/>
    <w:rsid w:val="004545C6"/>
    <w:rsid w:val="004547A9"/>
    <w:rsid w:val="004547B7"/>
    <w:rsid w:val="00464873"/>
    <w:rsid w:val="004673F6"/>
    <w:rsid w:val="00472050"/>
    <w:rsid w:val="00472D9A"/>
    <w:rsid w:val="0047331F"/>
    <w:rsid w:val="00476F02"/>
    <w:rsid w:val="0047758C"/>
    <w:rsid w:val="0048080E"/>
    <w:rsid w:val="00484151"/>
    <w:rsid w:val="00490CE8"/>
    <w:rsid w:val="004A104B"/>
    <w:rsid w:val="004A1363"/>
    <w:rsid w:val="004A1634"/>
    <w:rsid w:val="004A6397"/>
    <w:rsid w:val="004B77A8"/>
    <w:rsid w:val="004C05AF"/>
    <w:rsid w:val="004C2C40"/>
    <w:rsid w:val="004C5CCA"/>
    <w:rsid w:val="004D127E"/>
    <w:rsid w:val="004D5A76"/>
    <w:rsid w:val="004D641B"/>
    <w:rsid w:val="004D712A"/>
    <w:rsid w:val="004D7C85"/>
    <w:rsid w:val="004E06A3"/>
    <w:rsid w:val="004E4155"/>
    <w:rsid w:val="004E5934"/>
    <w:rsid w:val="004F26F7"/>
    <w:rsid w:val="004F4F9C"/>
    <w:rsid w:val="00502A5F"/>
    <w:rsid w:val="00507057"/>
    <w:rsid w:val="00507E4C"/>
    <w:rsid w:val="00510530"/>
    <w:rsid w:val="005165B9"/>
    <w:rsid w:val="00517733"/>
    <w:rsid w:val="0052329D"/>
    <w:rsid w:val="00530AE5"/>
    <w:rsid w:val="005328C6"/>
    <w:rsid w:val="00533C6D"/>
    <w:rsid w:val="005509F7"/>
    <w:rsid w:val="00557021"/>
    <w:rsid w:val="00557886"/>
    <w:rsid w:val="005678B1"/>
    <w:rsid w:val="005711B6"/>
    <w:rsid w:val="00582401"/>
    <w:rsid w:val="00585943"/>
    <w:rsid w:val="00591DB2"/>
    <w:rsid w:val="005A1504"/>
    <w:rsid w:val="005A35BC"/>
    <w:rsid w:val="005A3755"/>
    <w:rsid w:val="005A3824"/>
    <w:rsid w:val="005A6A27"/>
    <w:rsid w:val="005A72B0"/>
    <w:rsid w:val="005A7D26"/>
    <w:rsid w:val="005B117E"/>
    <w:rsid w:val="005B3606"/>
    <w:rsid w:val="005C0766"/>
    <w:rsid w:val="005C3003"/>
    <w:rsid w:val="005C62F5"/>
    <w:rsid w:val="005C7B8B"/>
    <w:rsid w:val="005D7E4E"/>
    <w:rsid w:val="005E1EDE"/>
    <w:rsid w:val="005E4AB0"/>
    <w:rsid w:val="005E62EB"/>
    <w:rsid w:val="005E7491"/>
    <w:rsid w:val="005E76B4"/>
    <w:rsid w:val="005F3F50"/>
    <w:rsid w:val="005F5896"/>
    <w:rsid w:val="0060595C"/>
    <w:rsid w:val="00605A1A"/>
    <w:rsid w:val="006101D5"/>
    <w:rsid w:val="0061202A"/>
    <w:rsid w:val="006133F2"/>
    <w:rsid w:val="00622549"/>
    <w:rsid w:val="006263E3"/>
    <w:rsid w:val="00627C44"/>
    <w:rsid w:val="00633FFF"/>
    <w:rsid w:val="006353DF"/>
    <w:rsid w:val="006359B2"/>
    <w:rsid w:val="00647619"/>
    <w:rsid w:val="00657B81"/>
    <w:rsid w:val="00665914"/>
    <w:rsid w:val="006707A7"/>
    <w:rsid w:val="0067099B"/>
    <w:rsid w:val="00670E6B"/>
    <w:rsid w:val="006765F4"/>
    <w:rsid w:val="0068292B"/>
    <w:rsid w:val="00684CA4"/>
    <w:rsid w:val="006861F8"/>
    <w:rsid w:val="00687244"/>
    <w:rsid w:val="00687E80"/>
    <w:rsid w:val="00692811"/>
    <w:rsid w:val="00697F33"/>
    <w:rsid w:val="006A2977"/>
    <w:rsid w:val="006B4002"/>
    <w:rsid w:val="006B4347"/>
    <w:rsid w:val="006B7823"/>
    <w:rsid w:val="006C03B1"/>
    <w:rsid w:val="006C685E"/>
    <w:rsid w:val="006C6A2B"/>
    <w:rsid w:val="006D2613"/>
    <w:rsid w:val="006D61A8"/>
    <w:rsid w:val="006E141F"/>
    <w:rsid w:val="006E27AD"/>
    <w:rsid w:val="006E38AE"/>
    <w:rsid w:val="006E4B75"/>
    <w:rsid w:val="006E7F97"/>
    <w:rsid w:val="006F0E9D"/>
    <w:rsid w:val="00702ED1"/>
    <w:rsid w:val="00705F01"/>
    <w:rsid w:val="00707B73"/>
    <w:rsid w:val="00711023"/>
    <w:rsid w:val="00713A10"/>
    <w:rsid w:val="00713C95"/>
    <w:rsid w:val="0071426B"/>
    <w:rsid w:val="007172B3"/>
    <w:rsid w:val="007179A5"/>
    <w:rsid w:val="007252A0"/>
    <w:rsid w:val="00726B9C"/>
    <w:rsid w:val="00727721"/>
    <w:rsid w:val="0072787A"/>
    <w:rsid w:val="007319F3"/>
    <w:rsid w:val="007324FF"/>
    <w:rsid w:val="00732D72"/>
    <w:rsid w:val="00734D61"/>
    <w:rsid w:val="00735772"/>
    <w:rsid w:val="00735AC6"/>
    <w:rsid w:val="0074167F"/>
    <w:rsid w:val="00741976"/>
    <w:rsid w:val="00743883"/>
    <w:rsid w:val="0075181C"/>
    <w:rsid w:val="007519CF"/>
    <w:rsid w:val="007660BA"/>
    <w:rsid w:val="007664AC"/>
    <w:rsid w:val="00767DDE"/>
    <w:rsid w:val="00783462"/>
    <w:rsid w:val="00784846"/>
    <w:rsid w:val="00791996"/>
    <w:rsid w:val="0079200D"/>
    <w:rsid w:val="007928FE"/>
    <w:rsid w:val="007A06CA"/>
    <w:rsid w:val="007A3157"/>
    <w:rsid w:val="007A35B1"/>
    <w:rsid w:val="007A3A6C"/>
    <w:rsid w:val="007A44D2"/>
    <w:rsid w:val="007B57F1"/>
    <w:rsid w:val="007B5BF7"/>
    <w:rsid w:val="007C04EA"/>
    <w:rsid w:val="007C1ABA"/>
    <w:rsid w:val="007C314A"/>
    <w:rsid w:val="007D10A0"/>
    <w:rsid w:val="007D7DBA"/>
    <w:rsid w:val="007E0A48"/>
    <w:rsid w:val="007E1B70"/>
    <w:rsid w:val="007E46E6"/>
    <w:rsid w:val="007E625B"/>
    <w:rsid w:val="00804420"/>
    <w:rsid w:val="00810C4C"/>
    <w:rsid w:val="00821778"/>
    <w:rsid w:val="00823642"/>
    <w:rsid w:val="00823888"/>
    <w:rsid w:val="00830350"/>
    <w:rsid w:val="00833544"/>
    <w:rsid w:val="0084213C"/>
    <w:rsid w:val="00845F32"/>
    <w:rsid w:val="00850423"/>
    <w:rsid w:val="00852DFF"/>
    <w:rsid w:val="008531E4"/>
    <w:rsid w:val="00854664"/>
    <w:rsid w:val="008558A5"/>
    <w:rsid w:val="00860047"/>
    <w:rsid w:val="00877F33"/>
    <w:rsid w:val="0088000A"/>
    <w:rsid w:val="00880ACC"/>
    <w:rsid w:val="0088347D"/>
    <w:rsid w:val="008855E6"/>
    <w:rsid w:val="00890EA2"/>
    <w:rsid w:val="00892731"/>
    <w:rsid w:val="00894528"/>
    <w:rsid w:val="008A348B"/>
    <w:rsid w:val="008A46C3"/>
    <w:rsid w:val="008A7AD5"/>
    <w:rsid w:val="008B0249"/>
    <w:rsid w:val="008B551B"/>
    <w:rsid w:val="008B6610"/>
    <w:rsid w:val="008C332B"/>
    <w:rsid w:val="008C33DE"/>
    <w:rsid w:val="008C467E"/>
    <w:rsid w:val="008C4954"/>
    <w:rsid w:val="008D25DE"/>
    <w:rsid w:val="008D284A"/>
    <w:rsid w:val="008D5517"/>
    <w:rsid w:val="008E7815"/>
    <w:rsid w:val="008F03AB"/>
    <w:rsid w:val="008F6962"/>
    <w:rsid w:val="00904E55"/>
    <w:rsid w:val="009159D2"/>
    <w:rsid w:val="009175DB"/>
    <w:rsid w:val="009300C7"/>
    <w:rsid w:val="009314E9"/>
    <w:rsid w:val="00934A6A"/>
    <w:rsid w:val="00935B17"/>
    <w:rsid w:val="00935C3A"/>
    <w:rsid w:val="0094696A"/>
    <w:rsid w:val="00954C4B"/>
    <w:rsid w:val="00956B91"/>
    <w:rsid w:val="00961489"/>
    <w:rsid w:val="00966A9F"/>
    <w:rsid w:val="00967CF4"/>
    <w:rsid w:val="00972CC7"/>
    <w:rsid w:val="009860EF"/>
    <w:rsid w:val="00986BAA"/>
    <w:rsid w:val="00990F03"/>
    <w:rsid w:val="009A0F68"/>
    <w:rsid w:val="009A33FA"/>
    <w:rsid w:val="009B431F"/>
    <w:rsid w:val="009B5611"/>
    <w:rsid w:val="009B5DDC"/>
    <w:rsid w:val="009C0DF4"/>
    <w:rsid w:val="009C3660"/>
    <w:rsid w:val="009C46B2"/>
    <w:rsid w:val="009D016A"/>
    <w:rsid w:val="009D58DB"/>
    <w:rsid w:val="009D7BCA"/>
    <w:rsid w:val="009E5856"/>
    <w:rsid w:val="009E5EBC"/>
    <w:rsid w:val="009E7648"/>
    <w:rsid w:val="009F1514"/>
    <w:rsid w:val="00A00E94"/>
    <w:rsid w:val="00A0167D"/>
    <w:rsid w:val="00A0469C"/>
    <w:rsid w:val="00A06ECA"/>
    <w:rsid w:val="00A1061E"/>
    <w:rsid w:val="00A113E6"/>
    <w:rsid w:val="00A12CCF"/>
    <w:rsid w:val="00A1373A"/>
    <w:rsid w:val="00A14A30"/>
    <w:rsid w:val="00A17F4B"/>
    <w:rsid w:val="00A2361B"/>
    <w:rsid w:val="00A236E5"/>
    <w:rsid w:val="00A2769A"/>
    <w:rsid w:val="00A563E0"/>
    <w:rsid w:val="00A57361"/>
    <w:rsid w:val="00A70D4E"/>
    <w:rsid w:val="00A81518"/>
    <w:rsid w:val="00A8309A"/>
    <w:rsid w:val="00A839D7"/>
    <w:rsid w:val="00A877E1"/>
    <w:rsid w:val="00AA289E"/>
    <w:rsid w:val="00AB7E38"/>
    <w:rsid w:val="00AC7EBA"/>
    <w:rsid w:val="00AD015E"/>
    <w:rsid w:val="00AD08BC"/>
    <w:rsid w:val="00AD16D3"/>
    <w:rsid w:val="00AD61B5"/>
    <w:rsid w:val="00AD79F2"/>
    <w:rsid w:val="00AE0146"/>
    <w:rsid w:val="00AE0DF9"/>
    <w:rsid w:val="00AE2D1D"/>
    <w:rsid w:val="00AF171E"/>
    <w:rsid w:val="00AF2776"/>
    <w:rsid w:val="00AF799F"/>
    <w:rsid w:val="00AF79F5"/>
    <w:rsid w:val="00B0422D"/>
    <w:rsid w:val="00B07242"/>
    <w:rsid w:val="00B13095"/>
    <w:rsid w:val="00B13741"/>
    <w:rsid w:val="00B167BD"/>
    <w:rsid w:val="00B17869"/>
    <w:rsid w:val="00B2301E"/>
    <w:rsid w:val="00B242B0"/>
    <w:rsid w:val="00B359BE"/>
    <w:rsid w:val="00B35C43"/>
    <w:rsid w:val="00B37E52"/>
    <w:rsid w:val="00B438BE"/>
    <w:rsid w:val="00B4446A"/>
    <w:rsid w:val="00B44E97"/>
    <w:rsid w:val="00B47ED6"/>
    <w:rsid w:val="00B50863"/>
    <w:rsid w:val="00B53405"/>
    <w:rsid w:val="00B53F43"/>
    <w:rsid w:val="00B5427D"/>
    <w:rsid w:val="00B62D95"/>
    <w:rsid w:val="00B672BF"/>
    <w:rsid w:val="00B770E4"/>
    <w:rsid w:val="00B927E6"/>
    <w:rsid w:val="00B9335C"/>
    <w:rsid w:val="00B93711"/>
    <w:rsid w:val="00B94D1F"/>
    <w:rsid w:val="00B95EEE"/>
    <w:rsid w:val="00B977AB"/>
    <w:rsid w:val="00BA63E4"/>
    <w:rsid w:val="00BB124A"/>
    <w:rsid w:val="00BB2443"/>
    <w:rsid w:val="00BB2EF8"/>
    <w:rsid w:val="00BB5504"/>
    <w:rsid w:val="00BB7D17"/>
    <w:rsid w:val="00BC05C3"/>
    <w:rsid w:val="00BC13E0"/>
    <w:rsid w:val="00BC30A3"/>
    <w:rsid w:val="00BC4D9F"/>
    <w:rsid w:val="00BC5103"/>
    <w:rsid w:val="00BC54D7"/>
    <w:rsid w:val="00BD0D9C"/>
    <w:rsid w:val="00BD1DA4"/>
    <w:rsid w:val="00BD3F40"/>
    <w:rsid w:val="00BE09FA"/>
    <w:rsid w:val="00BE23C6"/>
    <w:rsid w:val="00BE28E5"/>
    <w:rsid w:val="00BE5A8D"/>
    <w:rsid w:val="00BE6135"/>
    <w:rsid w:val="00BE7949"/>
    <w:rsid w:val="00C035C6"/>
    <w:rsid w:val="00C063AA"/>
    <w:rsid w:val="00C140BB"/>
    <w:rsid w:val="00C1415F"/>
    <w:rsid w:val="00C2040B"/>
    <w:rsid w:val="00C23635"/>
    <w:rsid w:val="00C2496B"/>
    <w:rsid w:val="00C318AB"/>
    <w:rsid w:val="00C331C6"/>
    <w:rsid w:val="00C33658"/>
    <w:rsid w:val="00C33BD7"/>
    <w:rsid w:val="00C373C0"/>
    <w:rsid w:val="00C4052F"/>
    <w:rsid w:val="00C40B06"/>
    <w:rsid w:val="00C41217"/>
    <w:rsid w:val="00C464C3"/>
    <w:rsid w:val="00C54378"/>
    <w:rsid w:val="00C569BF"/>
    <w:rsid w:val="00C56AEC"/>
    <w:rsid w:val="00C60632"/>
    <w:rsid w:val="00C62075"/>
    <w:rsid w:val="00C6308F"/>
    <w:rsid w:val="00C63DF4"/>
    <w:rsid w:val="00C7219B"/>
    <w:rsid w:val="00C733B3"/>
    <w:rsid w:val="00C778D7"/>
    <w:rsid w:val="00C800B5"/>
    <w:rsid w:val="00C81062"/>
    <w:rsid w:val="00C81448"/>
    <w:rsid w:val="00C927B5"/>
    <w:rsid w:val="00C97344"/>
    <w:rsid w:val="00C97D64"/>
    <w:rsid w:val="00CA4C6C"/>
    <w:rsid w:val="00CA7272"/>
    <w:rsid w:val="00CB37A6"/>
    <w:rsid w:val="00CB46E4"/>
    <w:rsid w:val="00CC0130"/>
    <w:rsid w:val="00CC47E1"/>
    <w:rsid w:val="00CC7759"/>
    <w:rsid w:val="00CD2275"/>
    <w:rsid w:val="00CD61DF"/>
    <w:rsid w:val="00CE3240"/>
    <w:rsid w:val="00CE4667"/>
    <w:rsid w:val="00CE46C3"/>
    <w:rsid w:val="00CE4A4B"/>
    <w:rsid w:val="00CE4FED"/>
    <w:rsid w:val="00CE5865"/>
    <w:rsid w:val="00CF15FC"/>
    <w:rsid w:val="00CF3BFE"/>
    <w:rsid w:val="00CF4E5F"/>
    <w:rsid w:val="00CF5985"/>
    <w:rsid w:val="00CF7DB0"/>
    <w:rsid w:val="00D05422"/>
    <w:rsid w:val="00D148B1"/>
    <w:rsid w:val="00D20648"/>
    <w:rsid w:val="00D229CC"/>
    <w:rsid w:val="00D24661"/>
    <w:rsid w:val="00D24FF0"/>
    <w:rsid w:val="00D30AEA"/>
    <w:rsid w:val="00D43A5D"/>
    <w:rsid w:val="00D45AA5"/>
    <w:rsid w:val="00D46C9E"/>
    <w:rsid w:val="00D54A8A"/>
    <w:rsid w:val="00D56A1E"/>
    <w:rsid w:val="00D602F8"/>
    <w:rsid w:val="00D637A8"/>
    <w:rsid w:val="00D65A54"/>
    <w:rsid w:val="00D70749"/>
    <w:rsid w:val="00D73BC9"/>
    <w:rsid w:val="00D838DD"/>
    <w:rsid w:val="00D87692"/>
    <w:rsid w:val="00D921BF"/>
    <w:rsid w:val="00D96372"/>
    <w:rsid w:val="00DA4AD3"/>
    <w:rsid w:val="00DA5038"/>
    <w:rsid w:val="00DA6A3B"/>
    <w:rsid w:val="00DB30BB"/>
    <w:rsid w:val="00DC4C8A"/>
    <w:rsid w:val="00DD02F9"/>
    <w:rsid w:val="00DD4001"/>
    <w:rsid w:val="00DD518C"/>
    <w:rsid w:val="00DD6CB5"/>
    <w:rsid w:val="00DE136D"/>
    <w:rsid w:val="00DE4B50"/>
    <w:rsid w:val="00DF1584"/>
    <w:rsid w:val="00DF549A"/>
    <w:rsid w:val="00DF7EBE"/>
    <w:rsid w:val="00E02731"/>
    <w:rsid w:val="00E05207"/>
    <w:rsid w:val="00E106A3"/>
    <w:rsid w:val="00E12D33"/>
    <w:rsid w:val="00E15B1C"/>
    <w:rsid w:val="00E20FD5"/>
    <w:rsid w:val="00E24C41"/>
    <w:rsid w:val="00E2799D"/>
    <w:rsid w:val="00E33226"/>
    <w:rsid w:val="00E4079F"/>
    <w:rsid w:val="00E4547A"/>
    <w:rsid w:val="00E45C1F"/>
    <w:rsid w:val="00E930A5"/>
    <w:rsid w:val="00E93740"/>
    <w:rsid w:val="00EA469D"/>
    <w:rsid w:val="00EA5E6B"/>
    <w:rsid w:val="00EA6262"/>
    <w:rsid w:val="00EB6F2F"/>
    <w:rsid w:val="00EB7DA4"/>
    <w:rsid w:val="00EC2260"/>
    <w:rsid w:val="00ED4A87"/>
    <w:rsid w:val="00ED5212"/>
    <w:rsid w:val="00EE0E4E"/>
    <w:rsid w:val="00EE0EDD"/>
    <w:rsid w:val="00EE340D"/>
    <w:rsid w:val="00EE3EFF"/>
    <w:rsid w:val="00EF76EB"/>
    <w:rsid w:val="00F12491"/>
    <w:rsid w:val="00F1721E"/>
    <w:rsid w:val="00F20C6D"/>
    <w:rsid w:val="00F210D2"/>
    <w:rsid w:val="00F2647A"/>
    <w:rsid w:val="00F27063"/>
    <w:rsid w:val="00F332E1"/>
    <w:rsid w:val="00F33597"/>
    <w:rsid w:val="00F35165"/>
    <w:rsid w:val="00F42B83"/>
    <w:rsid w:val="00F50717"/>
    <w:rsid w:val="00F51ABF"/>
    <w:rsid w:val="00F51D2A"/>
    <w:rsid w:val="00F52679"/>
    <w:rsid w:val="00F53CA2"/>
    <w:rsid w:val="00F54FD3"/>
    <w:rsid w:val="00F61A6A"/>
    <w:rsid w:val="00F701B3"/>
    <w:rsid w:val="00F7704F"/>
    <w:rsid w:val="00F86B05"/>
    <w:rsid w:val="00F87AD7"/>
    <w:rsid w:val="00F9066D"/>
    <w:rsid w:val="00F951BF"/>
    <w:rsid w:val="00F95987"/>
    <w:rsid w:val="00F96744"/>
    <w:rsid w:val="00FA0D1B"/>
    <w:rsid w:val="00FA1F55"/>
    <w:rsid w:val="00FA6355"/>
    <w:rsid w:val="00FA691D"/>
    <w:rsid w:val="00FA772B"/>
    <w:rsid w:val="00FB296B"/>
    <w:rsid w:val="00FB68E7"/>
    <w:rsid w:val="00FC1EDC"/>
    <w:rsid w:val="00FD021B"/>
    <w:rsid w:val="00FD2140"/>
    <w:rsid w:val="00FD5850"/>
    <w:rsid w:val="00FD69A2"/>
    <w:rsid w:val="00FE0518"/>
    <w:rsid w:val="00FE17A3"/>
    <w:rsid w:val="00FE2281"/>
    <w:rsid w:val="00FE3AD4"/>
    <w:rsid w:val="00FE78D2"/>
    <w:rsid w:val="00FF1B20"/>
    <w:rsid w:val="00FF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AA5F"/>
  <w15:docId w15:val="{07B52469-4DEE-4D0F-83DF-0F5252BC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7C44"/>
    <w:pPr>
      <w:spacing w:after="120" w:line="240" w:lineRule="auto"/>
    </w:pPr>
    <w:rPr>
      <w:rFonts w:ascii="Calibri" w:eastAsia="Calibri" w:hAnsi="Calibri" w:cs="Calibri"/>
      <w:sz w:val="24"/>
    </w:rPr>
  </w:style>
  <w:style w:type="paragraph" w:styleId="Heading1">
    <w:name w:val="heading 1"/>
    <w:basedOn w:val="Normal"/>
    <w:next w:val="Normal"/>
    <w:link w:val="Heading1Char"/>
    <w:autoRedefine/>
    <w:uiPriority w:val="9"/>
    <w:qFormat/>
    <w:rsid w:val="00627C44"/>
    <w:pPr>
      <w:keepNext/>
      <w:keepLines/>
      <w:spacing w:before="240"/>
      <w:outlineLvl w:val="0"/>
    </w:pPr>
    <w:rPr>
      <w:rFonts w:ascii="IBM Plex Serif Medium" w:eastAsiaTheme="majorEastAsia" w:hAnsi="IBM Plex Serif Medium" w:cs="Times New Roman (Headings CS)"/>
      <w:color w:val="000000" w:themeColor="text1"/>
      <w:sz w:val="32"/>
      <w:szCs w:val="32"/>
    </w:rPr>
  </w:style>
  <w:style w:type="paragraph" w:styleId="Heading2">
    <w:name w:val="heading 2"/>
    <w:basedOn w:val="Normal"/>
    <w:next w:val="Normal"/>
    <w:link w:val="Heading2Char"/>
    <w:autoRedefine/>
    <w:uiPriority w:val="9"/>
    <w:unhideWhenUsed/>
    <w:qFormat/>
    <w:rsid w:val="0075181C"/>
    <w:pPr>
      <w:keepNext/>
      <w:keepLines/>
      <w:spacing w:before="160" w:after="160"/>
      <w:outlineLvl w:val="1"/>
    </w:pPr>
    <w:rPr>
      <w:rFonts w:ascii="IBM Plex Serif" w:eastAsiaTheme="majorEastAsia" w:hAnsi="IBM Plex Serif" w:cstheme="majorBidi"/>
      <w:color w:val="000000" w:themeColor="text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AB4"/>
    <w:pPr>
      <w:ind w:left="720"/>
      <w:contextualSpacing/>
    </w:pPr>
  </w:style>
  <w:style w:type="character" w:styleId="Hyperlink">
    <w:name w:val="Hyperlink"/>
    <w:basedOn w:val="DefaultParagraphFont"/>
    <w:uiPriority w:val="99"/>
    <w:unhideWhenUsed/>
    <w:rsid w:val="001E2294"/>
    <w:rPr>
      <w:color w:val="CC9900" w:themeColor="hyperlink"/>
      <w:u w:val="single"/>
    </w:rPr>
  </w:style>
  <w:style w:type="character" w:styleId="FollowedHyperlink">
    <w:name w:val="FollowedHyperlink"/>
    <w:basedOn w:val="DefaultParagraphFont"/>
    <w:uiPriority w:val="99"/>
    <w:semiHidden/>
    <w:unhideWhenUsed/>
    <w:rsid w:val="001E2294"/>
    <w:rPr>
      <w:color w:val="666699" w:themeColor="followedHyperlink"/>
      <w:u w:val="single"/>
    </w:rPr>
  </w:style>
  <w:style w:type="table" w:styleId="TableGrid">
    <w:name w:val="Table Grid"/>
    <w:basedOn w:val="TableNormal"/>
    <w:uiPriority w:val="39"/>
    <w:rsid w:val="0000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2EB"/>
    <w:rPr>
      <w:sz w:val="16"/>
      <w:szCs w:val="16"/>
    </w:rPr>
  </w:style>
  <w:style w:type="paragraph" w:styleId="CommentText">
    <w:name w:val="annotation text"/>
    <w:basedOn w:val="Normal"/>
    <w:link w:val="CommentTextChar"/>
    <w:uiPriority w:val="99"/>
    <w:unhideWhenUsed/>
    <w:rsid w:val="005E62EB"/>
    <w:rPr>
      <w:sz w:val="20"/>
      <w:szCs w:val="20"/>
    </w:rPr>
  </w:style>
  <w:style w:type="character" w:customStyle="1" w:styleId="CommentTextChar">
    <w:name w:val="Comment Text Char"/>
    <w:basedOn w:val="DefaultParagraphFont"/>
    <w:link w:val="CommentText"/>
    <w:uiPriority w:val="99"/>
    <w:rsid w:val="005E62E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E62EB"/>
    <w:rPr>
      <w:b/>
      <w:bCs/>
    </w:rPr>
  </w:style>
  <w:style w:type="character" w:customStyle="1" w:styleId="CommentSubjectChar">
    <w:name w:val="Comment Subject Char"/>
    <w:basedOn w:val="CommentTextChar"/>
    <w:link w:val="CommentSubject"/>
    <w:uiPriority w:val="99"/>
    <w:semiHidden/>
    <w:rsid w:val="005E62EB"/>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5E6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2EB"/>
    <w:rPr>
      <w:rFonts w:ascii="Segoe UI" w:eastAsia="Calibri" w:hAnsi="Segoe UI" w:cs="Segoe UI"/>
      <w:sz w:val="18"/>
      <w:szCs w:val="18"/>
    </w:rPr>
  </w:style>
  <w:style w:type="paragraph" w:styleId="NormalWeb">
    <w:name w:val="Normal (Web)"/>
    <w:basedOn w:val="Normal"/>
    <w:uiPriority w:val="99"/>
    <w:unhideWhenUsed/>
    <w:rsid w:val="002016A3"/>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2016A3"/>
    <w:rPr>
      <w:i/>
      <w:iCs/>
    </w:rPr>
  </w:style>
  <w:style w:type="character" w:styleId="UnresolvedMention">
    <w:name w:val="Unresolved Mention"/>
    <w:basedOn w:val="DefaultParagraphFont"/>
    <w:uiPriority w:val="99"/>
    <w:semiHidden/>
    <w:unhideWhenUsed/>
    <w:rsid w:val="00890EA2"/>
    <w:rPr>
      <w:color w:val="605E5C"/>
      <w:shd w:val="clear" w:color="auto" w:fill="E1DFDD"/>
    </w:rPr>
  </w:style>
  <w:style w:type="paragraph" w:styleId="Revision">
    <w:name w:val="Revision"/>
    <w:hidden/>
    <w:uiPriority w:val="99"/>
    <w:semiHidden/>
    <w:rsid w:val="0011262B"/>
    <w:pPr>
      <w:spacing w:after="0" w:line="240" w:lineRule="auto"/>
    </w:pPr>
    <w:rPr>
      <w:rFonts w:ascii="Calibri" w:eastAsia="Calibri" w:hAnsi="Calibri" w:cs="Calibri"/>
    </w:rPr>
  </w:style>
  <w:style w:type="paragraph" w:styleId="Header">
    <w:name w:val="header"/>
    <w:basedOn w:val="Normal"/>
    <w:link w:val="HeaderChar"/>
    <w:uiPriority w:val="99"/>
    <w:unhideWhenUsed/>
    <w:rsid w:val="00EA5E6B"/>
    <w:pPr>
      <w:tabs>
        <w:tab w:val="center" w:pos="4680"/>
        <w:tab w:val="right" w:pos="9360"/>
      </w:tabs>
    </w:pPr>
  </w:style>
  <w:style w:type="character" w:customStyle="1" w:styleId="HeaderChar">
    <w:name w:val="Header Char"/>
    <w:basedOn w:val="DefaultParagraphFont"/>
    <w:link w:val="Header"/>
    <w:uiPriority w:val="99"/>
    <w:rsid w:val="00EA5E6B"/>
    <w:rPr>
      <w:rFonts w:ascii="Calibri" w:eastAsia="Calibri" w:hAnsi="Calibri" w:cs="Calibri"/>
    </w:rPr>
  </w:style>
  <w:style w:type="paragraph" w:styleId="Footer">
    <w:name w:val="footer"/>
    <w:basedOn w:val="Normal"/>
    <w:link w:val="FooterChar"/>
    <w:uiPriority w:val="99"/>
    <w:unhideWhenUsed/>
    <w:rsid w:val="00EA5E6B"/>
    <w:pPr>
      <w:tabs>
        <w:tab w:val="center" w:pos="4680"/>
        <w:tab w:val="right" w:pos="9360"/>
      </w:tabs>
    </w:pPr>
  </w:style>
  <w:style w:type="character" w:customStyle="1" w:styleId="FooterChar">
    <w:name w:val="Footer Char"/>
    <w:basedOn w:val="DefaultParagraphFont"/>
    <w:link w:val="Footer"/>
    <w:uiPriority w:val="99"/>
    <w:rsid w:val="00EA5E6B"/>
    <w:rPr>
      <w:rFonts w:ascii="Calibri" w:eastAsia="Calibri" w:hAnsi="Calibri" w:cs="Calibri"/>
    </w:rPr>
  </w:style>
  <w:style w:type="character" w:customStyle="1" w:styleId="Heading1Char">
    <w:name w:val="Heading 1 Char"/>
    <w:basedOn w:val="DefaultParagraphFont"/>
    <w:link w:val="Heading1"/>
    <w:uiPriority w:val="9"/>
    <w:rsid w:val="00627C44"/>
    <w:rPr>
      <w:rFonts w:ascii="IBM Plex Serif Medium" w:eastAsiaTheme="majorEastAsia" w:hAnsi="IBM Plex Serif Medium" w:cs="Times New Roman (Headings CS)"/>
      <w:color w:val="000000" w:themeColor="text1"/>
      <w:sz w:val="32"/>
      <w:szCs w:val="32"/>
    </w:rPr>
  </w:style>
  <w:style w:type="character" w:customStyle="1" w:styleId="Heading2Char">
    <w:name w:val="Heading 2 Char"/>
    <w:basedOn w:val="DefaultParagraphFont"/>
    <w:link w:val="Heading2"/>
    <w:uiPriority w:val="9"/>
    <w:rsid w:val="0075181C"/>
    <w:rPr>
      <w:rFonts w:ascii="IBM Plex Serif" w:eastAsiaTheme="majorEastAsia" w:hAnsi="IBM Plex Serif" w:cstheme="majorBidi"/>
      <w:color w:val="000000" w:themeColor="text1"/>
      <w:sz w:val="24"/>
      <w:szCs w:val="24"/>
      <w:u w:val="single"/>
    </w:rPr>
  </w:style>
  <w:style w:type="paragraph" w:customStyle="1" w:styleId="Arrowbullet">
    <w:name w:val="Arrow bullet"/>
    <w:basedOn w:val="ListParagraph"/>
    <w:qFormat/>
    <w:rsid w:val="000027FB"/>
    <w:pPr>
      <w:numPr>
        <w:numId w:val="4"/>
      </w:numPr>
      <w:contextualSpacing w:val="0"/>
    </w:pPr>
    <w:rPr>
      <w:szCs w:val="24"/>
    </w:rPr>
  </w:style>
  <w:style w:type="paragraph" w:customStyle="1" w:styleId="UnitPlansubhead">
    <w:name w:val="Unit Plan subhead"/>
    <w:basedOn w:val="Heading1"/>
    <w:qFormat/>
    <w:rsid w:val="00735AC6"/>
    <w:pPr>
      <w:pBdr>
        <w:top w:val="nil"/>
        <w:left w:val="nil"/>
        <w:bottom w:val="nil"/>
        <w:right w:val="nil"/>
        <w:between w:val="nil"/>
      </w:pBdr>
      <w:spacing w:before="120"/>
      <w:jc w:val="both"/>
    </w:pPr>
    <w:rPr>
      <w:bCs/>
      <w:color w:val="000000"/>
      <w:sz w:val="22"/>
    </w:rPr>
  </w:style>
  <w:style w:type="paragraph" w:customStyle="1" w:styleId="UnitPlannumberedbullets">
    <w:name w:val="Unit Plan numbered bullets"/>
    <w:basedOn w:val="ListBullet2"/>
    <w:qFormat/>
    <w:rsid w:val="00FA1F55"/>
    <w:pPr>
      <w:numPr>
        <w:numId w:val="16"/>
      </w:numPr>
      <w:ind w:left="720"/>
      <w:contextualSpacing w:val="0"/>
    </w:pPr>
  </w:style>
  <w:style w:type="paragraph" w:customStyle="1" w:styleId="miniarrowbullet">
    <w:name w:val="mini arrow bullet"/>
    <w:basedOn w:val="Arrowbullet"/>
    <w:qFormat/>
    <w:rsid w:val="00356544"/>
    <w:pPr>
      <w:ind w:left="1270"/>
    </w:pPr>
    <w:rPr>
      <w:i/>
    </w:rPr>
  </w:style>
  <w:style w:type="paragraph" w:customStyle="1" w:styleId="UnitPlanparagraph-nonumber">
    <w:name w:val="Unit Plan paragraph - no number"/>
    <w:basedOn w:val="NormalWeb"/>
    <w:qFormat/>
    <w:rsid w:val="00735AC6"/>
    <w:pPr>
      <w:spacing w:before="0" w:beforeAutospacing="0" w:after="120" w:afterAutospacing="0"/>
      <w:ind w:left="1051"/>
      <w:textAlignment w:val="baseline"/>
    </w:pPr>
    <w:rPr>
      <w:rFonts w:asciiTheme="minorHAnsi" w:hAnsiTheme="minorHAnsi" w:cstheme="minorHAnsi"/>
      <w:color w:val="242729"/>
      <w:szCs w:val="22"/>
    </w:rPr>
  </w:style>
  <w:style w:type="character" w:styleId="PageNumber">
    <w:name w:val="page number"/>
    <w:basedOn w:val="DefaultParagraphFont"/>
    <w:uiPriority w:val="99"/>
    <w:semiHidden/>
    <w:unhideWhenUsed/>
    <w:rsid w:val="004A1634"/>
  </w:style>
  <w:style w:type="character" w:styleId="FootnoteReference">
    <w:name w:val="footnote reference"/>
    <w:basedOn w:val="DefaultParagraphFont"/>
    <w:uiPriority w:val="99"/>
    <w:semiHidden/>
    <w:unhideWhenUsed/>
    <w:rsid w:val="00BB5504"/>
    <w:rPr>
      <w:vertAlign w:val="superscript"/>
    </w:rPr>
  </w:style>
  <w:style w:type="paragraph" w:customStyle="1" w:styleId="Pa7">
    <w:name w:val="Pa7"/>
    <w:basedOn w:val="Normal"/>
    <w:next w:val="Normal"/>
    <w:uiPriority w:val="99"/>
    <w:rsid w:val="00BB5504"/>
    <w:pPr>
      <w:autoSpaceDE w:val="0"/>
      <w:autoSpaceDN w:val="0"/>
      <w:adjustRightInd w:val="0"/>
      <w:spacing w:after="0" w:line="221" w:lineRule="atLeast"/>
    </w:pPr>
    <w:rPr>
      <w:rFonts w:ascii="ITC Stone Sans Std Medium" w:eastAsiaTheme="minorHAnsi" w:hAnsi="ITC Stone Sans Std Medium" w:cstheme="minorBidi"/>
      <w:szCs w:val="24"/>
    </w:rPr>
  </w:style>
  <w:style w:type="paragraph" w:styleId="NoSpacing">
    <w:name w:val="No Spacing"/>
    <w:link w:val="NoSpacingChar"/>
    <w:uiPriority w:val="1"/>
    <w:qFormat/>
    <w:rsid w:val="00810C4C"/>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810C4C"/>
    <w:rPr>
      <w:rFonts w:eastAsiaTheme="minorEastAsia"/>
      <w:lang w:eastAsia="zh-CN"/>
    </w:rPr>
  </w:style>
  <w:style w:type="paragraph" w:styleId="ListBullet2">
    <w:name w:val="List Bullet 2"/>
    <w:basedOn w:val="Normal"/>
    <w:uiPriority w:val="99"/>
    <w:unhideWhenUsed/>
    <w:qFormat/>
    <w:rsid w:val="00627C44"/>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501338">
      <w:bodyDiv w:val="1"/>
      <w:marLeft w:val="0"/>
      <w:marRight w:val="0"/>
      <w:marTop w:val="0"/>
      <w:marBottom w:val="0"/>
      <w:divBdr>
        <w:top w:val="none" w:sz="0" w:space="0" w:color="auto"/>
        <w:left w:val="none" w:sz="0" w:space="0" w:color="auto"/>
        <w:bottom w:val="none" w:sz="0" w:space="0" w:color="auto"/>
        <w:right w:val="none" w:sz="0" w:space="0" w:color="auto"/>
      </w:divBdr>
      <w:divsChild>
        <w:div w:id="1629967468">
          <w:marLeft w:val="547"/>
          <w:marRight w:val="0"/>
          <w:marTop w:val="0"/>
          <w:marBottom w:val="360"/>
          <w:divBdr>
            <w:top w:val="none" w:sz="0" w:space="0" w:color="auto"/>
            <w:left w:val="none" w:sz="0" w:space="0" w:color="auto"/>
            <w:bottom w:val="none" w:sz="0" w:space="0" w:color="auto"/>
            <w:right w:val="none" w:sz="0" w:space="0" w:color="auto"/>
          </w:divBdr>
        </w:div>
        <w:div w:id="1051032106">
          <w:marLeft w:val="547"/>
          <w:marRight w:val="0"/>
          <w:marTop w:val="0"/>
          <w:marBottom w:val="360"/>
          <w:divBdr>
            <w:top w:val="none" w:sz="0" w:space="0" w:color="auto"/>
            <w:left w:val="none" w:sz="0" w:space="0" w:color="auto"/>
            <w:bottom w:val="none" w:sz="0" w:space="0" w:color="auto"/>
            <w:right w:val="none" w:sz="0" w:space="0" w:color="auto"/>
          </w:divBdr>
        </w:div>
        <w:div w:id="196745990">
          <w:marLeft w:val="547"/>
          <w:marRight w:val="0"/>
          <w:marTop w:val="0"/>
          <w:marBottom w:val="360"/>
          <w:divBdr>
            <w:top w:val="none" w:sz="0" w:space="0" w:color="auto"/>
            <w:left w:val="none" w:sz="0" w:space="0" w:color="auto"/>
            <w:bottom w:val="none" w:sz="0" w:space="0" w:color="auto"/>
            <w:right w:val="none" w:sz="0" w:space="0" w:color="auto"/>
          </w:divBdr>
        </w:div>
        <w:div w:id="2054113379">
          <w:marLeft w:val="547"/>
          <w:marRight w:val="0"/>
          <w:marTop w:val="0"/>
          <w:marBottom w:val="360"/>
          <w:divBdr>
            <w:top w:val="none" w:sz="0" w:space="0" w:color="auto"/>
            <w:left w:val="none" w:sz="0" w:space="0" w:color="auto"/>
            <w:bottom w:val="none" w:sz="0" w:space="0" w:color="auto"/>
            <w:right w:val="none" w:sz="0" w:space="0" w:color="auto"/>
          </w:divBdr>
        </w:div>
        <w:div w:id="1824345445">
          <w:marLeft w:val="547"/>
          <w:marRight w:val="0"/>
          <w:marTop w:val="0"/>
          <w:marBottom w:val="360"/>
          <w:divBdr>
            <w:top w:val="none" w:sz="0" w:space="0" w:color="auto"/>
            <w:left w:val="none" w:sz="0" w:space="0" w:color="auto"/>
            <w:bottom w:val="none" w:sz="0" w:space="0" w:color="auto"/>
            <w:right w:val="none" w:sz="0" w:space="0" w:color="auto"/>
          </w:divBdr>
        </w:div>
      </w:divsChild>
    </w:div>
    <w:div w:id="1083988852">
      <w:bodyDiv w:val="1"/>
      <w:marLeft w:val="0"/>
      <w:marRight w:val="0"/>
      <w:marTop w:val="0"/>
      <w:marBottom w:val="0"/>
      <w:divBdr>
        <w:top w:val="none" w:sz="0" w:space="0" w:color="auto"/>
        <w:left w:val="none" w:sz="0" w:space="0" w:color="auto"/>
        <w:bottom w:val="none" w:sz="0" w:space="0" w:color="auto"/>
        <w:right w:val="none" w:sz="0" w:space="0" w:color="auto"/>
      </w:divBdr>
    </w:div>
    <w:div w:id="1159923225">
      <w:bodyDiv w:val="1"/>
      <w:marLeft w:val="0"/>
      <w:marRight w:val="0"/>
      <w:marTop w:val="0"/>
      <w:marBottom w:val="0"/>
      <w:divBdr>
        <w:top w:val="none" w:sz="0" w:space="0" w:color="auto"/>
        <w:left w:val="none" w:sz="0" w:space="0" w:color="auto"/>
        <w:bottom w:val="none" w:sz="0" w:space="0" w:color="auto"/>
        <w:right w:val="none" w:sz="0" w:space="0" w:color="auto"/>
      </w:divBdr>
    </w:div>
    <w:div w:id="1189567916">
      <w:bodyDiv w:val="1"/>
      <w:marLeft w:val="0"/>
      <w:marRight w:val="0"/>
      <w:marTop w:val="0"/>
      <w:marBottom w:val="0"/>
      <w:divBdr>
        <w:top w:val="none" w:sz="0" w:space="0" w:color="auto"/>
        <w:left w:val="none" w:sz="0" w:space="0" w:color="auto"/>
        <w:bottom w:val="none" w:sz="0" w:space="0" w:color="auto"/>
        <w:right w:val="none" w:sz="0" w:space="0" w:color="auto"/>
      </w:divBdr>
    </w:div>
    <w:div w:id="1292246376">
      <w:bodyDiv w:val="1"/>
      <w:marLeft w:val="0"/>
      <w:marRight w:val="0"/>
      <w:marTop w:val="0"/>
      <w:marBottom w:val="0"/>
      <w:divBdr>
        <w:top w:val="none" w:sz="0" w:space="0" w:color="auto"/>
        <w:left w:val="none" w:sz="0" w:space="0" w:color="auto"/>
        <w:bottom w:val="none" w:sz="0" w:space="0" w:color="auto"/>
        <w:right w:val="none" w:sz="0" w:space="0" w:color="auto"/>
      </w:divBdr>
    </w:div>
    <w:div w:id="143918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pbs.org/a-capitol-fourth/history/old-glory/"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traveling.black/adinkra-symbols-kente-cloth/" TargetMode="External"/><Relationship Id="rId40" Type="http://schemas.openxmlformats.org/officeDocument/2006/relationships/hyperlink" Target="https://youtu.be/DY9ApTGiSs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youtu.be/BNfalGeUzzY"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livescience.com/earliest-form-of-pythagorean-triplet" TargetMode="External"/><Relationship Id="rId20" Type="http://schemas.openxmlformats.org/officeDocument/2006/relationships/image" Target="media/image10.jpe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5702C-2D38-4DB6-9120-4CDD5D1F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24</Pages>
  <Words>5900</Words>
  <Characters>33636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Introduction to Geometry</vt:lpstr>
    </vt:vector>
  </TitlesOfParts>
  <Company>Microsoft</Company>
  <LinksUpToDate>false</LinksUpToDate>
  <CharactersWithSpaces>39458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BeCALM Geometry</dc:title>
  <dc:subject>Beginning Curriculum for Adults Learning Math       Remote-Ready Packet for GLE 2–4</dc:subject>
  <dc:creator>Sherryfl</dc:creator>
  <cp:lastModifiedBy>Sherry Soares</cp:lastModifiedBy>
  <cp:revision>24</cp:revision>
  <cp:lastPrinted>2019-09-16T18:09:00Z</cp:lastPrinted>
  <dcterms:created xsi:type="dcterms:W3CDTF">2021-12-03T14:33:00Z</dcterms:created>
  <dcterms:modified xsi:type="dcterms:W3CDTF">2021-12-10T14:58:00Z</dcterms:modified>
</cp:coreProperties>
</file>