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181A1" w14:textId="1BE8090B" w:rsidR="00D62C89" w:rsidRPr="00D62C89" w:rsidRDefault="00E766DB" w:rsidP="00D62C89">
      <w:pPr>
        <w:pStyle w:val="Heading1"/>
      </w:pPr>
      <w:r w:rsidRPr="00D62C89">
        <w:t xml:space="preserve">Transcript: </w:t>
      </w:r>
      <w:r w:rsidR="00576DF8" w:rsidRPr="00D62C89">
        <w:t>Using Fraction Strips for Operations</w:t>
      </w:r>
    </w:p>
    <w:p w14:paraId="6E97693C" w14:textId="19CBD61B" w:rsidR="00EB336F" w:rsidRPr="00560883" w:rsidRDefault="00D45D3D" w:rsidP="00560883">
      <w:pPr>
        <w:pStyle w:val="NEWbodytext"/>
        <w:spacing w:after="120" w:line="360" w:lineRule="auto"/>
        <w:rPr>
          <w:b/>
          <w:bCs/>
        </w:rPr>
      </w:pPr>
      <w:r w:rsidRPr="00560883">
        <w:rPr>
          <w:b/>
          <w:bCs/>
        </w:rPr>
        <w:t>Video Segment 1</w:t>
      </w:r>
      <w:r w:rsidR="00454E67" w:rsidRPr="00560883">
        <w:rPr>
          <w:b/>
          <w:bCs/>
        </w:rPr>
        <w:t xml:space="preserve"> begins with a screen showing </w:t>
      </w:r>
      <w:r w:rsidR="00031710" w:rsidRPr="00560883">
        <w:rPr>
          <w:b/>
          <w:bCs/>
        </w:rPr>
        <w:t xml:space="preserve">the math problem </w:t>
      </w:r>
      <w:r w:rsidR="00454E67" w:rsidRPr="00560883">
        <w:rPr>
          <w:b/>
          <w:bCs/>
        </w:rPr>
        <w:t>three fourths plus one eighth</w:t>
      </w:r>
      <w:r w:rsidR="00A47322" w:rsidRPr="00560883">
        <w:rPr>
          <w:b/>
          <w:bCs/>
        </w:rPr>
        <w:t xml:space="preserve"> at the top. Below is a fraction strip with four equal parts, each </w:t>
      </w:r>
      <w:r w:rsidR="00031710" w:rsidRPr="00560883">
        <w:rPr>
          <w:b/>
          <w:bCs/>
        </w:rPr>
        <w:t>part</w:t>
      </w:r>
      <w:r w:rsidR="00A47322" w:rsidRPr="00560883">
        <w:rPr>
          <w:b/>
          <w:bCs/>
        </w:rPr>
        <w:t xml:space="preserve"> labeled with the fraction one fourth.</w:t>
      </w:r>
      <w:r w:rsidR="00053AF4" w:rsidRPr="00560883">
        <w:rPr>
          <w:b/>
          <w:bCs/>
        </w:rPr>
        <w:t xml:space="preserve"> One of the </w:t>
      </w:r>
      <w:r w:rsidR="00031710" w:rsidRPr="00560883">
        <w:rPr>
          <w:b/>
          <w:bCs/>
        </w:rPr>
        <w:t>parts</w:t>
      </w:r>
      <w:r w:rsidR="00053AF4" w:rsidRPr="00560883">
        <w:rPr>
          <w:b/>
          <w:bCs/>
        </w:rPr>
        <w:t xml:space="preserve"> is folded back so that only three </w:t>
      </w:r>
      <w:r w:rsidR="00997CD9" w:rsidRPr="00560883">
        <w:rPr>
          <w:b/>
          <w:bCs/>
        </w:rPr>
        <w:t>fourths</w:t>
      </w:r>
      <w:r w:rsidR="00053AF4" w:rsidRPr="00560883">
        <w:rPr>
          <w:b/>
          <w:bCs/>
        </w:rPr>
        <w:t xml:space="preserve"> are fully visible. Below this is a second strip with eight equal parts. Each part is labeled as one eighth, and all parts are visible.</w:t>
      </w:r>
    </w:p>
    <w:p w14:paraId="4AA2A09F" w14:textId="1824ED34" w:rsidR="00220952" w:rsidRDefault="00EB336F" w:rsidP="00560883">
      <w:pPr>
        <w:pStyle w:val="NEWbodytext"/>
        <w:spacing w:after="120" w:line="360" w:lineRule="auto"/>
      </w:pPr>
      <w:r w:rsidRPr="00EB336F">
        <w:t>One way to use fraction strips to solve this addition is to start by showing three fourths on the fourth strip and then placing it over the eighth strip</w:t>
      </w:r>
      <w:r w:rsidR="00220952">
        <w:t>.</w:t>
      </w:r>
      <w:r w:rsidRPr="00EB336F">
        <w:t xml:space="preserve"> </w:t>
      </w:r>
      <w:r w:rsidR="00220952">
        <w:t>N</w:t>
      </w:r>
      <w:r w:rsidRPr="00EB336F">
        <w:t>ext</w:t>
      </w:r>
      <w:r w:rsidR="00220952">
        <w:t>,</w:t>
      </w:r>
      <w:r w:rsidRPr="00EB336F">
        <w:t xml:space="preserve"> fold over one eighth to show just one eighth being added.</w:t>
      </w:r>
      <w:r w:rsidR="00220952">
        <w:t xml:space="preserve"> </w:t>
      </w:r>
      <w:r w:rsidRPr="00EB336F">
        <w:t>This length is now the sum that we're looking for. It is one eighth more than three-fourths. Moving the three-fourths off of the eighth strip shows us that the answer is seven eighths.</w:t>
      </w:r>
    </w:p>
    <w:p w14:paraId="7347BADD" w14:textId="5BACA6E0" w:rsidR="00220952" w:rsidRPr="00560883" w:rsidRDefault="00220952" w:rsidP="00560883">
      <w:pPr>
        <w:pStyle w:val="NEWbodytext"/>
        <w:spacing w:after="120" w:line="360" w:lineRule="auto"/>
        <w:rPr>
          <w:b/>
          <w:bCs/>
        </w:rPr>
      </w:pPr>
      <w:r w:rsidRPr="00560883">
        <w:rPr>
          <w:b/>
          <w:bCs/>
        </w:rPr>
        <w:t>Video Segment 2 begins with a screen showing the math problem five eight</w:t>
      </w:r>
      <w:r w:rsidR="00173CC8" w:rsidRPr="00560883">
        <w:rPr>
          <w:b/>
          <w:bCs/>
        </w:rPr>
        <w:t>h</w:t>
      </w:r>
      <w:r w:rsidRPr="00560883">
        <w:rPr>
          <w:b/>
          <w:bCs/>
        </w:rPr>
        <w:t>s minu</w:t>
      </w:r>
      <w:r w:rsidR="005215DC" w:rsidRPr="00560883">
        <w:rPr>
          <w:b/>
          <w:bCs/>
        </w:rPr>
        <w:t>s</w:t>
      </w:r>
      <w:r w:rsidRPr="00560883">
        <w:rPr>
          <w:b/>
          <w:bCs/>
        </w:rPr>
        <w:t xml:space="preserve"> one half at the top. Below is a fraction strip with </w:t>
      </w:r>
      <w:r w:rsidR="00A1746B" w:rsidRPr="00560883">
        <w:rPr>
          <w:b/>
          <w:bCs/>
        </w:rPr>
        <w:t>eight</w:t>
      </w:r>
      <w:r w:rsidRPr="00560883">
        <w:rPr>
          <w:b/>
          <w:bCs/>
        </w:rPr>
        <w:t xml:space="preserve"> equal parts, each part labeled with the fraction one </w:t>
      </w:r>
      <w:r w:rsidR="00A1746B" w:rsidRPr="00560883">
        <w:rPr>
          <w:b/>
          <w:bCs/>
        </w:rPr>
        <w:t>eighth</w:t>
      </w:r>
      <w:r w:rsidRPr="00560883">
        <w:rPr>
          <w:b/>
          <w:bCs/>
        </w:rPr>
        <w:t xml:space="preserve">. Below this is a second strip </w:t>
      </w:r>
      <w:r w:rsidR="00A1746B" w:rsidRPr="00560883">
        <w:rPr>
          <w:b/>
          <w:bCs/>
        </w:rPr>
        <w:t>folded into halves</w:t>
      </w:r>
      <w:r w:rsidRPr="00560883">
        <w:rPr>
          <w:b/>
          <w:bCs/>
        </w:rPr>
        <w:t xml:space="preserve">. </w:t>
      </w:r>
      <w:r w:rsidR="00A1746B" w:rsidRPr="00560883">
        <w:rPr>
          <w:b/>
          <w:bCs/>
        </w:rPr>
        <w:t>Each half is labeled as one half.</w:t>
      </w:r>
    </w:p>
    <w:p w14:paraId="0D5E845B" w14:textId="098AC80E" w:rsidR="005215DC" w:rsidRDefault="00576DF8" w:rsidP="00560883">
      <w:pPr>
        <w:pStyle w:val="NEWbodytext"/>
        <w:spacing w:after="120" w:line="360" w:lineRule="auto"/>
      </w:pPr>
      <w:r w:rsidRPr="00EB336F">
        <w:t>One way to perform this subtraction with fraction strips is to start by showing five eight</w:t>
      </w:r>
      <w:r w:rsidR="005215DC">
        <w:t>h</w:t>
      </w:r>
      <w:r w:rsidRPr="00EB336F">
        <w:t>s on the eighth</w:t>
      </w:r>
      <w:r w:rsidR="005215DC">
        <w:t>s</w:t>
      </w:r>
      <w:r w:rsidRPr="00EB336F">
        <w:t xml:space="preserve"> strip. Then use the half strip to cover up or take away a length equal to one half.</w:t>
      </w:r>
      <w:r w:rsidR="005215DC">
        <w:t xml:space="preserve"> </w:t>
      </w:r>
      <w:r w:rsidRPr="00EB336F">
        <w:t xml:space="preserve">The remaining uncovered piece of the eighth strip shows us that the answer is one eighth. </w:t>
      </w:r>
    </w:p>
    <w:p w14:paraId="1B7A72E3" w14:textId="3A94DD93" w:rsidR="00173CC8" w:rsidRPr="00560883" w:rsidRDefault="00173CC8" w:rsidP="00560883">
      <w:pPr>
        <w:pStyle w:val="NEWbodytext"/>
        <w:spacing w:after="120" w:line="360" w:lineRule="auto"/>
        <w:rPr>
          <w:b/>
          <w:bCs/>
        </w:rPr>
      </w:pPr>
      <w:r w:rsidRPr="00560883">
        <w:rPr>
          <w:b/>
          <w:bCs/>
        </w:rPr>
        <w:t>Video Segment 3 begins with a screen showing the math problem three eight</w:t>
      </w:r>
      <w:r w:rsidR="00681BF3" w:rsidRPr="00560883">
        <w:rPr>
          <w:b/>
          <w:bCs/>
        </w:rPr>
        <w:t>h</w:t>
      </w:r>
      <w:r w:rsidRPr="00560883">
        <w:rPr>
          <w:b/>
          <w:bCs/>
        </w:rPr>
        <w:t xml:space="preserve">s </w:t>
      </w:r>
      <w:r w:rsidR="00681BF3" w:rsidRPr="00560883">
        <w:rPr>
          <w:b/>
          <w:bCs/>
        </w:rPr>
        <w:t>times</w:t>
      </w:r>
      <w:r w:rsidRPr="00560883">
        <w:rPr>
          <w:b/>
          <w:bCs/>
        </w:rPr>
        <w:t xml:space="preserve"> </w:t>
      </w:r>
      <w:r w:rsidR="00681BF3" w:rsidRPr="00560883">
        <w:rPr>
          <w:b/>
          <w:bCs/>
        </w:rPr>
        <w:t>three</w:t>
      </w:r>
      <w:r w:rsidRPr="00560883">
        <w:rPr>
          <w:b/>
          <w:bCs/>
        </w:rPr>
        <w:t xml:space="preserve"> at the top. Below is a fraction strip with eight equal parts, each part labeled with the fraction one eighth. </w:t>
      </w:r>
    </w:p>
    <w:p w14:paraId="6950ECF7" w14:textId="77777777" w:rsidR="00997B78" w:rsidRDefault="00576DF8" w:rsidP="00560883">
      <w:pPr>
        <w:pStyle w:val="NEWbodytext"/>
        <w:spacing w:after="120" w:line="360" w:lineRule="auto"/>
      </w:pPr>
      <w:r w:rsidRPr="00EB336F">
        <w:t>One way to think about multiplying three eighths by three is to think of making three copies of a group of three eighths</w:t>
      </w:r>
      <w:r w:rsidR="00141BDE">
        <w:t>.</w:t>
      </w:r>
      <w:r w:rsidRPr="00EB336F">
        <w:t xml:space="preserve"> </w:t>
      </w:r>
      <w:r w:rsidR="00141BDE">
        <w:t>U</w:t>
      </w:r>
      <w:r w:rsidRPr="00EB336F">
        <w:t>sing the eighth</w:t>
      </w:r>
      <w:r w:rsidR="00141BDE">
        <w:t>s</w:t>
      </w:r>
      <w:r w:rsidRPr="00EB336F">
        <w:t xml:space="preserve"> strip</w:t>
      </w:r>
      <w:r w:rsidR="00141BDE">
        <w:t>, y</w:t>
      </w:r>
      <w:r w:rsidRPr="00EB336F">
        <w:t>ou can mark off two copies, but there aren't enough sections left to mark off a third copy. You only need one more section to finish the group of three, so you might borrow a friend's eighth strip to get enough sections, or you might mentally add one more section. Either way, you'll have a total of nine sections, which can be read as nine eighths</w:t>
      </w:r>
      <w:r w:rsidR="00141BDE">
        <w:t>.</w:t>
      </w:r>
      <w:r w:rsidRPr="00EB336F">
        <w:t xml:space="preserve"> </w:t>
      </w:r>
      <w:r w:rsidR="00141BDE">
        <w:t>I</w:t>
      </w:r>
      <w:r w:rsidRPr="00EB336F">
        <w:t>f you interpreted this answer as one and one eighth</w:t>
      </w:r>
      <w:r w:rsidR="00997B78">
        <w:t>, t</w:t>
      </w:r>
      <w:r w:rsidRPr="00EB336F">
        <w:t xml:space="preserve">hat is also correct as can be seen by overlaying the one </w:t>
      </w:r>
      <w:r w:rsidR="00997B78">
        <w:t>w</w:t>
      </w:r>
      <w:r w:rsidRPr="00EB336F">
        <w:t xml:space="preserve">hole strip. </w:t>
      </w:r>
    </w:p>
    <w:p w14:paraId="4038A40A" w14:textId="77777777" w:rsidR="004F316E" w:rsidRDefault="004F316E" w:rsidP="00560883">
      <w:pPr>
        <w:pStyle w:val="NEWbodytext"/>
        <w:spacing w:after="120" w:line="360" w:lineRule="auto"/>
        <w:rPr>
          <w:b/>
          <w:bCs/>
        </w:rPr>
      </w:pPr>
    </w:p>
    <w:p w14:paraId="69769DCF" w14:textId="06E2A74B" w:rsidR="00997B78" w:rsidRPr="00560883" w:rsidRDefault="00997B78" w:rsidP="00560883">
      <w:pPr>
        <w:pStyle w:val="NEWbodytext"/>
        <w:spacing w:after="120" w:line="360" w:lineRule="auto"/>
        <w:rPr>
          <w:b/>
          <w:bCs/>
        </w:rPr>
      </w:pPr>
      <w:r w:rsidRPr="00560883">
        <w:rPr>
          <w:b/>
          <w:bCs/>
        </w:rPr>
        <w:t xml:space="preserve">Video Segment </w:t>
      </w:r>
      <w:r w:rsidR="00973AFD" w:rsidRPr="00560883">
        <w:rPr>
          <w:b/>
          <w:bCs/>
        </w:rPr>
        <w:t>4</w:t>
      </w:r>
      <w:r w:rsidRPr="00560883">
        <w:rPr>
          <w:b/>
          <w:bCs/>
        </w:rPr>
        <w:t xml:space="preserve"> begins with a screen showing the math problem three </w:t>
      </w:r>
      <w:r w:rsidR="00973AFD" w:rsidRPr="00560883">
        <w:rPr>
          <w:b/>
          <w:bCs/>
        </w:rPr>
        <w:t>quarters divided by</w:t>
      </w:r>
      <w:r w:rsidRPr="00560883">
        <w:rPr>
          <w:b/>
          <w:bCs/>
        </w:rPr>
        <w:t xml:space="preserve"> </w:t>
      </w:r>
      <w:r w:rsidR="00973AFD" w:rsidRPr="00560883">
        <w:rPr>
          <w:b/>
          <w:bCs/>
        </w:rPr>
        <w:t>one eighth</w:t>
      </w:r>
      <w:r w:rsidRPr="00560883">
        <w:rPr>
          <w:b/>
          <w:bCs/>
        </w:rPr>
        <w:t xml:space="preserve"> at the top. Below is a fraction strip with </w:t>
      </w:r>
      <w:r w:rsidR="00973AFD" w:rsidRPr="00560883">
        <w:rPr>
          <w:b/>
          <w:bCs/>
        </w:rPr>
        <w:t>four</w:t>
      </w:r>
      <w:r w:rsidRPr="00560883">
        <w:rPr>
          <w:b/>
          <w:bCs/>
        </w:rPr>
        <w:t xml:space="preserve"> equal parts, each part labeled with the fraction one </w:t>
      </w:r>
      <w:r w:rsidR="00973AFD" w:rsidRPr="00560883">
        <w:rPr>
          <w:b/>
          <w:bCs/>
        </w:rPr>
        <w:t>fourth</w:t>
      </w:r>
      <w:r w:rsidRPr="00560883">
        <w:rPr>
          <w:b/>
          <w:bCs/>
        </w:rPr>
        <w:t xml:space="preserve">. </w:t>
      </w:r>
    </w:p>
    <w:p w14:paraId="6E5DECEE" w14:textId="44777735" w:rsidR="00781482" w:rsidRPr="00EB336F" w:rsidRDefault="00576DF8" w:rsidP="00560883">
      <w:pPr>
        <w:pStyle w:val="NEWbodytext"/>
        <w:spacing w:after="120" w:line="360" w:lineRule="auto"/>
      </w:pPr>
      <w:r w:rsidRPr="00EB336F">
        <w:t>One useful way to think about this fraction division is to frame it as the question</w:t>
      </w:r>
      <w:r w:rsidR="00997B78">
        <w:t>,</w:t>
      </w:r>
      <w:r w:rsidRPr="00EB336F">
        <w:t xml:space="preserve"> </w:t>
      </w:r>
      <w:r w:rsidR="00997B78">
        <w:t>“H</w:t>
      </w:r>
      <w:r w:rsidRPr="00EB336F">
        <w:t>ow many one eighths are there in three fourths</w:t>
      </w:r>
      <w:r w:rsidR="00997B78">
        <w:t xml:space="preserve">?” </w:t>
      </w:r>
      <w:r w:rsidRPr="00EB336F">
        <w:t>You might start by showing three fourths on the fourth strip and then line up the eighth strip underneath to count how many groups of one eighth there are in three fourths. The answer is that there are 1, 2, 3, 4, 5, 6 groups of one eighth in three fourths.</w:t>
      </w:r>
      <w:r w:rsidR="00CA38C7">
        <w:t xml:space="preserve"> </w:t>
      </w:r>
      <w:r w:rsidRPr="00EB336F">
        <w:t>So</w:t>
      </w:r>
      <w:r w:rsidR="00CA38C7">
        <w:t>,</w:t>
      </w:r>
      <w:r w:rsidRPr="00EB336F">
        <w:t xml:space="preserve"> the answer to the division is six</w:t>
      </w:r>
      <w:r w:rsidR="00997B78">
        <w:t>.</w:t>
      </w:r>
    </w:p>
    <w:sectPr w:rsidR="00781482" w:rsidRPr="00EB336F" w:rsidSect="00963B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3F80" w14:textId="77777777" w:rsidR="0093747D" w:rsidRDefault="0093747D" w:rsidP="00D62C89">
      <w:pPr>
        <w:spacing w:before="0" w:after="0"/>
      </w:pPr>
      <w:r>
        <w:separator/>
      </w:r>
    </w:p>
  </w:endnote>
  <w:endnote w:type="continuationSeparator" w:id="0">
    <w:p w14:paraId="3B60C1ED" w14:textId="77777777" w:rsidR="0093747D" w:rsidRDefault="0093747D" w:rsidP="00D62C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IBM Plex Serif">
    <w:altName w:val="﷽﷽﷽﷽﷽﷽﷽﷽ Serif"/>
    <w:panose1 w:val="02060503050406000203"/>
    <w:charset w:val="00"/>
    <w:family w:val="roman"/>
    <w:pitch w:val="variable"/>
    <w:sig w:usb0="A000026F" w:usb1="5000207B" w:usb2="00000000" w:usb3="00000000" w:csb0="00000197"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103A" w14:textId="77777777" w:rsidR="0093747D" w:rsidRDefault="0093747D" w:rsidP="00D62C89">
      <w:pPr>
        <w:spacing w:before="0" w:after="0"/>
      </w:pPr>
      <w:r>
        <w:separator/>
      </w:r>
    </w:p>
  </w:footnote>
  <w:footnote w:type="continuationSeparator" w:id="0">
    <w:p w14:paraId="19E17258" w14:textId="77777777" w:rsidR="0093747D" w:rsidRDefault="0093747D" w:rsidP="00D62C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AD15C" w14:textId="32469B1B" w:rsidR="00D62C89" w:rsidRDefault="00D62C89">
    <w:pPr>
      <w:pStyle w:val="Header"/>
    </w:pPr>
    <w:r>
      <w:rPr>
        <w:noProof/>
      </w:rPr>
      <w:drawing>
        <wp:anchor distT="0" distB="0" distL="114300" distR="114300" simplePos="0" relativeHeight="251658240" behindDoc="0" locked="0" layoutInCell="1" allowOverlap="1" wp14:anchorId="51C4B0CF" wp14:editId="69584B4C">
          <wp:simplePos x="0" y="0"/>
          <wp:positionH relativeFrom="column">
            <wp:posOffset>2375877</wp:posOffset>
          </wp:positionH>
          <wp:positionV relativeFrom="paragraph">
            <wp:posOffset>-324437</wp:posOffset>
          </wp:positionV>
          <wp:extent cx="1146876" cy="731520"/>
          <wp:effectExtent l="0" t="0" r="0" b="5080"/>
          <wp:wrapSquare wrapText="bothSides"/>
          <wp:docPr id="17146744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5515" w14:textId="3590668D" w:rsidR="00963BB7" w:rsidRDefault="00963BB7">
    <w:pPr>
      <w:pStyle w:val="Header"/>
    </w:pPr>
    <w:r>
      <w:rPr>
        <w:noProof/>
      </w:rPr>
      <w:drawing>
        <wp:anchor distT="0" distB="0" distL="114300" distR="114300" simplePos="0" relativeHeight="251660288" behindDoc="0" locked="0" layoutInCell="1" allowOverlap="1" wp14:anchorId="7FBAF953" wp14:editId="3174D755">
          <wp:simplePos x="0" y="0"/>
          <wp:positionH relativeFrom="column">
            <wp:posOffset>2383692</wp:posOffset>
          </wp:positionH>
          <wp:positionV relativeFrom="paragraph">
            <wp:posOffset>-351741</wp:posOffset>
          </wp:positionV>
          <wp:extent cx="1146876" cy="731520"/>
          <wp:effectExtent l="0" t="0" r="0" b="5080"/>
          <wp:wrapSquare wrapText="bothSides"/>
          <wp:docPr id="1551172470" name="Picture 1551172470"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7447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46876"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31710"/>
    <w:rsid w:val="00034BA8"/>
    <w:rsid w:val="00052F47"/>
    <w:rsid w:val="00053AF4"/>
    <w:rsid w:val="000730D2"/>
    <w:rsid w:val="000E3890"/>
    <w:rsid w:val="00110FEA"/>
    <w:rsid w:val="00132990"/>
    <w:rsid w:val="00134A91"/>
    <w:rsid w:val="00141BDE"/>
    <w:rsid w:val="00173CC8"/>
    <w:rsid w:val="00191B9F"/>
    <w:rsid w:val="001D5189"/>
    <w:rsid w:val="001E7FD5"/>
    <w:rsid w:val="002040BA"/>
    <w:rsid w:val="00220952"/>
    <w:rsid w:val="002319A8"/>
    <w:rsid w:val="00304C79"/>
    <w:rsid w:val="0031477B"/>
    <w:rsid w:val="00332363"/>
    <w:rsid w:val="00353456"/>
    <w:rsid w:val="003632B3"/>
    <w:rsid w:val="003A76BE"/>
    <w:rsid w:val="003E488A"/>
    <w:rsid w:val="00405A49"/>
    <w:rsid w:val="00454E67"/>
    <w:rsid w:val="00472FBE"/>
    <w:rsid w:val="004F316E"/>
    <w:rsid w:val="005215DC"/>
    <w:rsid w:val="00540AB2"/>
    <w:rsid w:val="005442BD"/>
    <w:rsid w:val="00560883"/>
    <w:rsid w:val="00567A08"/>
    <w:rsid w:val="00576DF8"/>
    <w:rsid w:val="005969A8"/>
    <w:rsid w:val="006112F5"/>
    <w:rsid w:val="0062368E"/>
    <w:rsid w:val="006273A5"/>
    <w:rsid w:val="00681BF3"/>
    <w:rsid w:val="006A307E"/>
    <w:rsid w:val="006E16CD"/>
    <w:rsid w:val="00781482"/>
    <w:rsid w:val="007A56D3"/>
    <w:rsid w:val="007C559A"/>
    <w:rsid w:val="007D572D"/>
    <w:rsid w:val="007F3CCB"/>
    <w:rsid w:val="00810240"/>
    <w:rsid w:val="00867603"/>
    <w:rsid w:val="008817BD"/>
    <w:rsid w:val="008B0AEF"/>
    <w:rsid w:val="008C1648"/>
    <w:rsid w:val="008D3562"/>
    <w:rsid w:val="008D6E5A"/>
    <w:rsid w:val="00912E18"/>
    <w:rsid w:val="00934161"/>
    <w:rsid w:val="0093747D"/>
    <w:rsid w:val="00963BB7"/>
    <w:rsid w:val="00973AFD"/>
    <w:rsid w:val="0098196A"/>
    <w:rsid w:val="00997B78"/>
    <w:rsid w:val="00997CD9"/>
    <w:rsid w:val="009C4453"/>
    <w:rsid w:val="009E415A"/>
    <w:rsid w:val="009E7D77"/>
    <w:rsid w:val="00A1746B"/>
    <w:rsid w:val="00A4703E"/>
    <w:rsid w:val="00A47322"/>
    <w:rsid w:val="00A7128E"/>
    <w:rsid w:val="00A86129"/>
    <w:rsid w:val="00A97A28"/>
    <w:rsid w:val="00AA58BD"/>
    <w:rsid w:val="00AE0324"/>
    <w:rsid w:val="00B72BB3"/>
    <w:rsid w:val="00B90A9B"/>
    <w:rsid w:val="00B96291"/>
    <w:rsid w:val="00BD4A32"/>
    <w:rsid w:val="00C10BBA"/>
    <w:rsid w:val="00C722B0"/>
    <w:rsid w:val="00C84711"/>
    <w:rsid w:val="00C84BBB"/>
    <w:rsid w:val="00CA38C7"/>
    <w:rsid w:val="00CD0715"/>
    <w:rsid w:val="00CD342B"/>
    <w:rsid w:val="00CD50E3"/>
    <w:rsid w:val="00CE7F86"/>
    <w:rsid w:val="00D12C0E"/>
    <w:rsid w:val="00D3782F"/>
    <w:rsid w:val="00D45D3D"/>
    <w:rsid w:val="00D527AF"/>
    <w:rsid w:val="00D62C89"/>
    <w:rsid w:val="00D72C88"/>
    <w:rsid w:val="00D87853"/>
    <w:rsid w:val="00D955CD"/>
    <w:rsid w:val="00DE004C"/>
    <w:rsid w:val="00E766DB"/>
    <w:rsid w:val="00E8766B"/>
    <w:rsid w:val="00EB2A2C"/>
    <w:rsid w:val="00EB336F"/>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D62C89"/>
    <w:pPr>
      <w:spacing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autoRedefine/>
    <w:uiPriority w:val="1"/>
    <w:qFormat/>
    <w:rsid w:val="00B72BB3"/>
    <w:pPr>
      <w:widowControl w:val="0"/>
      <w:autoSpaceDE w:val="0"/>
      <w:autoSpaceDN w:val="0"/>
      <w:spacing w:after="120" w:line="276" w:lineRule="auto"/>
    </w:pPr>
    <w:rPr>
      <w:rFonts w:ascii="IBM Plex Serif" w:eastAsia="Minion" w:hAnsi="IBM Plex Serif" w:cs="Minion"/>
      <w:bCs/>
      <w:spacing w:val="-4"/>
      <w:sz w:val="32"/>
      <w:szCs w:val="26"/>
      <w:shd w:val="clear" w:color="auto" w:fill="FFFFFF"/>
    </w:rPr>
  </w:style>
  <w:style w:type="character" w:customStyle="1" w:styleId="BodyTextChar">
    <w:name w:val="Body Text Char"/>
    <w:basedOn w:val="DefaultParagraphFont"/>
    <w:link w:val="BodyText"/>
    <w:uiPriority w:val="1"/>
    <w:rsid w:val="00B72BB3"/>
    <w:rPr>
      <w:rFonts w:ascii="IBM Plex Serif" w:eastAsia="Minion" w:hAnsi="IBM Plex Serif" w:cs="Minion"/>
      <w:bCs/>
      <w:spacing w:val="-4"/>
      <w:sz w:val="32"/>
      <w:szCs w:val="26"/>
    </w:rPr>
  </w:style>
  <w:style w:type="character" w:customStyle="1" w:styleId="Heading1Char">
    <w:name w:val="Heading 1 Char"/>
    <w:basedOn w:val="DefaultParagraphFont"/>
    <w:link w:val="Heading1"/>
    <w:uiPriority w:val="9"/>
    <w:rsid w:val="00D62C89"/>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 w:val="24"/>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customStyle="1" w:styleId="sc-iqsejm">
    <w:name w:val="sc-iqsejm"/>
    <w:basedOn w:val="Normal"/>
    <w:rsid w:val="00576DF8"/>
    <w:pPr>
      <w:spacing w:before="100" w:beforeAutospacing="1" w:after="100" w:afterAutospacing="1"/>
    </w:pPr>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D62C89"/>
    <w:pPr>
      <w:tabs>
        <w:tab w:val="center" w:pos="4680"/>
        <w:tab w:val="right" w:pos="9360"/>
      </w:tabs>
      <w:spacing w:before="0" w:after="0"/>
    </w:pPr>
  </w:style>
  <w:style w:type="character" w:customStyle="1" w:styleId="HeaderChar">
    <w:name w:val="Header Char"/>
    <w:basedOn w:val="DefaultParagraphFont"/>
    <w:link w:val="Header"/>
    <w:uiPriority w:val="99"/>
    <w:rsid w:val="00D62C89"/>
    <w:rPr>
      <w:szCs w:val="22"/>
    </w:rPr>
  </w:style>
  <w:style w:type="paragraph" w:styleId="Footer">
    <w:name w:val="footer"/>
    <w:basedOn w:val="Normal"/>
    <w:link w:val="FooterChar"/>
    <w:uiPriority w:val="99"/>
    <w:unhideWhenUsed/>
    <w:rsid w:val="00D62C89"/>
    <w:pPr>
      <w:tabs>
        <w:tab w:val="center" w:pos="4680"/>
        <w:tab w:val="right" w:pos="9360"/>
      </w:tabs>
      <w:spacing w:before="0" w:after="0"/>
    </w:pPr>
  </w:style>
  <w:style w:type="character" w:customStyle="1" w:styleId="FooterChar">
    <w:name w:val="Footer Char"/>
    <w:basedOn w:val="DefaultParagraphFont"/>
    <w:link w:val="Footer"/>
    <w:uiPriority w:val="99"/>
    <w:rsid w:val="00D62C8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18457">
      <w:bodyDiv w:val="1"/>
      <w:marLeft w:val="0"/>
      <w:marRight w:val="0"/>
      <w:marTop w:val="0"/>
      <w:marBottom w:val="0"/>
      <w:divBdr>
        <w:top w:val="none" w:sz="0" w:space="0" w:color="auto"/>
        <w:left w:val="none" w:sz="0" w:space="0" w:color="auto"/>
        <w:bottom w:val="none" w:sz="0" w:space="0" w:color="auto"/>
        <w:right w:val="none" w:sz="0" w:space="0" w:color="auto"/>
      </w:divBdr>
      <w:divsChild>
        <w:div w:id="266234522">
          <w:marLeft w:val="0"/>
          <w:marRight w:val="0"/>
          <w:marTop w:val="0"/>
          <w:marBottom w:val="0"/>
          <w:divBdr>
            <w:top w:val="none" w:sz="0" w:space="0" w:color="auto"/>
            <w:left w:val="none" w:sz="0" w:space="0" w:color="auto"/>
            <w:bottom w:val="none" w:sz="0" w:space="0" w:color="auto"/>
            <w:right w:val="none" w:sz="0" w:space="0" w:color="auto"/>
          </w:divBdr>
          <w:divsChild>
            <w:div w:id="656692113">
              <w:marLeft w:val="0"/>
              <w:marRight w:val="0"/>
              <w:marTop w:val="0"/>
              <w:marBottom w:val="0"/>
              <w:divBdr>
                <w:top w:val="none" w:sz="0" w:space="0" w:color="auto"/>
                <w:left w:val="none" w:sz="0" w:space="0" w:color="auto"/>
                <w:bottom w:val="none" w:sz="0" w:space="0" w:color="auto"/>
                <w:right w:val="none" w:sz="0" w:space="0" w:color="auto"/>
              </w:divBdr>
            </w:div>
          </w:divsChild>
        </w:div>
        <w:div w:id="1574003756">
          <w:marLeft w:val="0"/>
          <w:marRight w:val="0"/>
          <w:marTop w:val="0"/>
          <w:marBottom w:val="0"/>
          <w:divBdr>
            <w:top w:val="none" w:sz="0" w:space="0" w:color="auto"/>
            <w:left w:val="none" w:sz="0" w:space="0" w:color="auto"/>
            <w:bottom w:val="none" w:sz="0" w:space="0" w:color="auto"/>
            <w:right w:val="none" w:sz="0" w:space="0" w:color="auto"/>
          </w:divBdr>
          <w:divsChild>
            <w:div w:id="1246960768">
              <w:marLeft w:val="0"/>
              <w:marRight w:val="0"/>
              <w:marTop w:val="0"/>
              <w:marBottom w:val="0"/>
              <w:divBdr>
                <w:top w:val="none" w:sz="0" w:space="0" w:color="auto"/>
                <w:left w:val="none" w:sz="0" w:space="0" w:color="auto"/>
                <w:bottom w:val="none" w:sz="0" w:space="0" w:color="auto"/>
                <w:right w:val="none" w:sz="0" w:space="0" w:color="auto"/>
              </w:divBdr>
            </w:div>
          </w:divsChild>
        </w:div>
        <w:div w:id="1123815513">
          <w:marLeft w:val="0"/>
          <w:marRight w:val="0"/>
          <w:marTop w:val="0"/>
          <w:marBottom w:val="0"/>
          <w:divBdr>
            <w:top w:val="none" w:sz="0" w:space="0" w:color="auto"/>
            <w:left w:val="none" w:sz="0" w:space="0" w:color="auto"/>
            <w:bottom w:val="none" w:sz="0" w:space="0" w:color="auto"/>
            <w:right w:val="none" w:sz="0" w:space="0" w:color="auto"/>
          </w:divBdr>
          <w:divsChild>
            <w:div w:id="556934939">
              <w:marLeft w:val="0"/>
              <w:marRight w:val="0"/>
              <w:marTop w:val="0"/>
              <w:marBottom w:val="0"/>
              <w:divBdr>
                <w:top w:val="none" w:sz="0" w:space="0" w:color="auto"/>
                <w:left w:val="none" w:sz="0" w:space="0" w:color="auto"/>
                <w:bottom w:val="none" w:sz="0" w:space="0" w:color="auto"/>
                <w:right w:val="none" w:sz="0" w:space="0" w:color="auto"/>
              </w:divBdr>
            </w:div>
          </w:divsChild>
        </w:div>
        <w:div w:id="647441493">
          <w:marLeft w:val="0"/>
          <w:marRight w:val="0"/>
          <w:marTop w:val="0"/>
          <w:marBottom w:val="0"/>
          <w:divBdr>
            <w:top w:val="none" w:sz="0" w:space="0" w:color="auto"/>
            <w:left w:val="none" w:sz="0" w:space="0" w:color="auto"/>
            <w:bottom w:val="none" w:sz="0" w:space="0" w:color="auto"/>
            <w:right w:val="none" w:sz="0" w:space="0" w:color="auto"/>
          </w:divBdr>
          <w:divsChild>
            <w:div w:id="578754789">
              <w:marLeft w:val="0"/>
              <w:marRight w:val="0"/>
              <w:marTop w:val="0"/>
              <w:marBottom w:val="0"/>
              <w:divBdr>
                <w:top w:val="none" w:sz="0" w:space="0" w:color="auto"/>
                <w:left w:val="none" w:sz="0" w:space="0" w:color="auto"/>
                <w:bottom w:val="none" w:sz="0" w:space="0" w:color="auto"/>
                <w:right w:val="none" w:sz="0" w:space="0" w:color="auto"/>
              </w:divBdr>
            </w:div>
          </w:divsChild>
        </w:div>
        <w:div w:id="2055889025">
          <w:marLeft w:val="0"/>
          <w:marRight w:val="0"/>
          <w:marTop w:val="0"/>
          <w:marBottom w:val="0"/>
          <w:divBdr>
            <w:top w:val="none" w:sz="0" w:space="0" w:color="auto"/>
            <w:left w:val="none" w:sz="0" w:space="0" w:color="auto"/>
            <w:bottom w:val="none" w:sz="0" w:space="0" w:color="auto"/>
            <w:right w:val="none" w:sz="0" w:space="0" w:color="auto"/>
          </w:divBdr>
          <w:divsChild>
            <w:div w:id="1241259186">
              <w:marLeft w:val="0"/>
              <w:marRight w:val="0"/>
              <w:marTop w:val="0"/>
              <w:marBottom w:val="0"/>
              <w:divBdr>
                <w:top w:val="none" w:sz="0" w:space="0" w:color="auto"/>
                <w:left w:val="none" w:sz="0" w:space="0" w:color="auto"/>
                <w:bottom w:val="none" w:sz="0" w:space="0" w:color="auto"/>
                <w:right w:val="none" w:sz="0" w:space="0" w:color="auto"/>
              </w:divBdr>
            </w:div>
          </w:divsChild>
        </w:div>
        <w:div w:id="724523544">
          <w:marLeft w:val="0"/>
          <w:marRight w:val="0"/>
          <w:marTop w:val="0"/>
          <w:marBottom w:val="0"/>
          <w:divBdr>
            <w:top w:val="none" w:sz="0" w:space="0" w:color="auto"/>
            <w:left w:val="none" w:sz="0" w:space="0" w:color="auto"/>
            <w:bottom w:val="none" w:sz="0" w:space="0" w:color="auto"/>
            <w:right w:val="none" w:sz="0" w:space="0" w:color="auto"/>
          </w:divBdr>
          <w:divsChild>
            <w:div w:id="1778478012">
              <w:marLeft w:val="0"/>
              <w:marRight w:val="0"/>
              <w:marTop w:val="0"/>
              <w:marBottom w:val="0"/>
              <w:divBdr>
                <w:top w:val="single" w:sz="12" w:space="0" w:color="00ADEF"/>
                <w:left w:val="single" w:sz="12" w:space="0" w:color="00ADEF"/>
                <w:bottom w:val="single" w:sz="12" w:space="0" w:color="00ADEF"/>
                <w:right w:val="single" w:sz="12" w:space="0" w:color="00ADE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14</cp:revision>
  <dcterms:created xsi:type="dcterms:W3CDTF">2023-08-25T13:16:00Z</dcterms:created>
  <dcterms:modified xsi:type="dcterms:W3CDTF">2023-09-08T13:35:00Z</dcterms:modified>
</cp:coreProperties>
</file>