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42C63" w14:textId="22B5E846" w:rsidR="00DB4043" w:rsidRPr="0055450B" w:rsidRDefault="00E766DB" w:rsidP="00DB4043">
      <w:pPr>
        <w:pStyle w:val="Heading1"/>
        <w:spacing w:before="120" w:beforeAutospacing="0" w:after="0" w:afterAutospacing="0"/>
        <w:rPr>
          <w:b w:val="0"/>
          <w:bCs w:val="0"/>
        </w:rPr>
      </w:pPr>
      <w:r w:rsidRPr="0055450B">
        <w:rPr>
          <w:b w:val="0"/>
          <w:bCs w:val="0"/>
        </w:rPr>
        <w:t xml:space="preserve">Transcript </w:t>
      </w:r>
    </w:p>
    <w:p w14:paraId="12D2CC9B" w14:textId="47594237" w:rsidR="003E488A" w:rsidRPr="00395727" w:rsidRDefault="00DB4043" w:rsidP="00DB4043">
      <w:pPr>
        <w:pStyle w:val="Heading1"/>
        <w:spacing w:before="0" w:beforeAutospacing="0"/>
      </w:pPr>
      <w:r>
        <w:t xml:space="preserve">Instructional Routines: </w:t>
      </w:r>
      <w:r w:rsidR="00F14AD2">
        <w:t>Fraction Talks</w:t>
      </w:r>
      <w:r w:rsidR="00B80413">
        <w:t xml:space="preserve"> video</w:t>
      </w:r>
    </w:p>
    <w:p w14:paraId="0C2A3825" w14:textId="5D0083E0" w:rsidR="0037746F" w:rsidRPr="0037746F" w:rsidRDefault="0037746F" w:rsidP="0037746F">
      <w:pPr>
        <w:pStyle w:val="NEWbodytext"/>
      </w:pPr>
      <w:r w:rsidRPr="0037746F">
        <w:rPr>
          <w:b/>
          <w:bCs/>
        </w:rPr>
        <w:t>Background information:</w:t>
      </w:r>
      <w:r>
        <w:t xml:space="preserve"> </w:t>
      </w:r>
      <w:r w:rsidRPr="00CD71EC">
        <w:t xml:space="preserve">In this video, you will see a demonstration of the </w:t>
      </w:r>
      <w:hyperlink r:id="rId7" w:history="1">
        <w:r w:rsidRPr="00CD71EC">
          <w:rPr>
            <w:color w:val="1155CC"/>
            <w:u w:val="single"/>
          </w:rPr>
          <w:t>instructional routine</w:t>
        </w:r>
      </w:hyperlink>
      <w:r w:rsidRPr="00CD71EC">
        <w:t xml:space="preserve"> “Fraction Talk” and hear from the teacher and two students about their experience </w:t>
      </w:r>
      <w:r>
        <w:t>using it</w:t>
      </w:r>
      <w:r w:rsidRPr="00CD71EC">
        <w:t>.</w:t>
      </w:r>
      <w:r>
        <w:t xml:space="preserve"> The s</w:t>
      </w:r>
      <w:r w:rsidRPr="005742BD">
        <w:t>tudents share their conceptions of fractions and work toward the conclusion that when comparing the space occupied by fractions of different sizes, the fraction</w:t>
      </w:r>
      <w:r>
        <w:t xml:space="preserve"> piece</w:t>
      </w:r>
      <w:r w:rsidRPr="005742BD">
        <w:t xml:space="preserve">s </w:t>
      </w:r>
      <w:r>
        <w:t>must be the same size</w:t>
      </w:r>
      <w:r w:rsidRPr="005742BD">
        <w:t xml:space="preserve">. </w:t>
      </w:r>
    </w:p>
    <w:p w14:paraId="4AB8932C" w14:textId="77777777" w:rsidR="0037746F" w:rsidRPr="00CD71EC" w:rsidRDefault="0037746F" w:rsidP="0037746F">
      <w:pPr>
        <w:pStyle w:val="NEWbodytext"/>
        <w:rPr>
          <w:rFonts w:ascii="Times New Roman" w:hAnsi="Times New Roman" w:cs="Times New Roman"/>
        </w:rPr>
      </w:pPr>
      <w:r w:rsidRPr="00CD71EC">
        <w:t xml:space="preserve">This video highlights Fraction Talks as an instructional routine that gets students thinking deeply about fractions and provides insight into student thinking. Specifically, </w:t>
      </w:r>
      <w:r>
        <w:t>it illustrates</w:t>
      </w:r>
      <w:r w:rsidRPr="00CD71EC">
        <w:t xml:space="preserve"> how the students benefit from working with their peers and how the teacher learns about the students’ understandings from their sharing of their ideas.</w:t>
      </w:r>
    </w:p>
    <w:p w14:paraId="3571C352" w14:textId="6B29CAF5" w:rsidR="004D74C2" w:rsidRPr="00395727" w:rsidRDefault="006064F0" w:rsidP="00AC4CC0">
      <w:pPr>
        <w:pStyle w:val="Heading2"/>
        <w:pBdr>
          <w:bottom w:val="single" w:sz="4" w:space="1" w:color="auto"/>
        </w:pBdr>
      </w:pPr>
      <w:r>
        <w:t xml:space="preserve">SEGMENT </w:t>
      </w:r>
      <w:r w:rsidRPr="004D74C2">
        <w:t>–</w:t>
      </w:r>
      <w:r>
        <w:t xml:space="preserve"> </w:t>
      </w:r>
      <w:r w:rsidR="00473DF8">
        <w:t>I</w:t>
      </w:r>
      <w:r w:rsidR="00B82C61">
        <w:t>ntroduction</w:t>
      </w:r>
    </w:p>
    <w:p w14:paraId="14EF092E" w14:textId="77777777" w:rsidR="00BC4B54" w:rsidRDefault="00BC4B54" w:rsidP="00BC4B54">
      <w:pPr>
        <w:pStyle w:val="Heading2"/>
      </w:pPr>
      <w:r>
        <w:t>Teacher</w:t>
      </w:r>
    </w:p>
    <w:p w14:paraId="5325AAC3" w14:textId="213F5239" w:rsidR="00600702" w:rsidRDefault="00600702" w:rsidP="00600702">
      <w:r>
        <w:t>Fractions are difficult for a lot of students, and fraction talks have really helped me see how difficult they can be and have helped me see when students have misconceptions that I haven't caught in the other activities that we've done.</w:t>
      </w:r>
    </w:p>
    <w:p w14:paraId="0E9A57C6" w14:textId="77777777" w:rsidR="00802EC4" w:rsidRDefault="009A02D2" w:rsidP="00802EC4">
      <w:r>
        <w:t>They ask for a different way of thinking about fractions. They asked for a level of flexibility in terms of what's the whole and what the parts are.</w:t>
      </w:r>
      <w:r w:rsidR="00802EC4">
        <w:t xml:space="preserve"> This notion of equal parts can be revealed if students are calling parts that aren't equal, equals.</w:t>
      </w:r>
    </w:p>
    <w:p w14:paraId="4F3EAC72" w14:textId="409B2810" w:rsidR="009A02D2" w:rsidRDefault="00517C4E" w:rsidP="009A02D2">
      <w:pPr>
        <w:rPr>
          <w:b/>
          <w:bCs/>
        </w:rPr>
      </w:pPr>
      <w:r w:rsidRPr="007E6FCC">
        <w:rPr>
          <w:b/>
          <w:bCs/>
        </w:rPr>
        <w:t>Teacher is shown at board, moving magnetic colored shapes</w:t>
      </w:r>
      <w:r w:rsidR="0041665A" w:rsidRPr="007E6FCC">
        <w:rPr>
          <w:b/>
          <w:bCs/>
        </w:rPr>
        <w:t xml:space="preserve"> (parallelograms, triangles, trapezoids)</w:t>
      </w:r>
      <w:r w:rsidR="007E6FCC" w:rsidRPr="007E6FCC">
        <w:rPr>
          <w:b/>
          <w:bCs/>
        </w:rPr>
        <w:t xml:space="preserve"> around. Above the shapes is written the question, “What fraction is green?”</w:t>
      </w:r>
    </w:p>
    <w:p w14:paraId="0423CBAA" w14:textId="77777777" w:rsidR="007E6FCC" w:rsidRDefault="007E6FCC" w:rsidP="007E6FCC">
      <w:pPr>
        <w:pStyle w:val="Heading2"/>
      </w:pPr>
      <w:r>
        <w:t>Teacher</w:t>
      </w:r>
    </w:p>
    <w:p w14:paraId="7FEDDF5A" w14:textId="6C48F4C6" w:rsidR="00600702" w:rsidRPr="00600702" w:rsidRDefault="007E6FCC" w:rsidP="00600702">
      <w:r>
        <w:t>These pieces, these seven pieces, are they equal parts?</w:t>
      </w:r>
    </w:p>
    <w:p w14:paraId="23F0B03F" w14:textId="659F700A" w:rsidR="00DB4043" w:rsidRDefault="0025110A" w:rsidP="00AC4CC0">
      <w:pPr>
        <w:pStyle w:val="Heading2"/>
      </w:pPr>
      <w:r>
        <w:t>Student</w:t>
      </w:r>
      <w:r w:rsidR="00C14037">
        <w:t xml:space="preserve"> 1</w:t>
      </w:r>
    </w:p>
    <w:p w14:paraId="7ECB72B7" w14:textId="77777777" w:rsidR="00C14037" w:rsidRDefault="00C14037" w:rsidP="00C14037">
      <w:pPr>
        <w:pStyle w:val="NEWbodytext"/>
      </w:pPr>
      <w:r>
        <w:t>No they’re not equal parts.</w:t>
      </w:r>
    </w:p>
    <w:p w14:paraId="0EF36130" w14:textId="309A2C8A" w:rsidR="00DB4043" w:rsidRDefault="00991820" w:rsidP="00AC4CC0">
      <w:pPr>
        <w:pStyle w:val="Heading2"/>
      </w:pPr>
      <w:r>
        <w:t xml:space="preserve">Student </w:t>
      </w:r>
      <w:r w:rsidR="00C14037">
        <w:t>2</w:t>
      </w:r>
    </w:p>
    <w:p w14:paraId="7F1BE63C" w14:textId="77777777" w:rsidR="00C14037" w:rsidRDefault="00C14037" w:rsidP="00C14037">
      <w:r>
        <w:t>But the question is not asking the shapes.</w:t>
      </w:r>
    </w:p>
    <w:p w14:paraId="1A722D10" w14:textId="77777777" w:rsidR="00C14037" w:rsidRDefault="00C14037" w:rsidP="00C14037">
      <w:pPr>
        <w:pStyle w:val="Heading2"/>
      </w:pPr>
      <w:r>
        <w:t>Teacher</w:t>
      </w:r>
    </w:p>
    <w:p w14:paraId="3E8201AC" w14:textId="6F21BB95" w:rsidR="00C14037" w:rsidRDefault="00C14037" w:rsidP="00C14037">
      <w:r>
        <w:t>There's a lot of laying bare</w:t>
      </w:r>
      <w:r w:rsidR="008F7FA3">
        <w:t xml:space="preserve"> </w:t>
      </w:r>
      <w:r>
        <w:t>thinking of the students. It's a really nice way to really understand</w:t>
      </w:r>
      <w:r w:rsidR="008F7FA3">
        <w:t xml:space="preserve"> </w:t>
      </w:r>
      <w:r>
        <w:t>what's going on inside of their minds.</w:t>
      </w:r>
    </w:p>
    <w:p w14:paraId="7B4DD51B" w14:textId="14D81894" w:rsidR="00E46475" w:rsidRDefault="00AD5763" w:rsidP="00E46475">
      <w:pPr>
        <w:pStyle w:val="Heading2"/>
        <w:pBdr>
          <w:top w:val="single" w:sz="4" w:space="1" w:color="auto"/>
          <w:bottom w:val="single" w:sz="4" w:space="1" w:color="auto"/>
        </w:pBdr>
      </w:pPr>
      <w:r>
        <w:lastRenderedPageBreak/>
        <w:t xml:space="preserve">Text </w:t>
      </w:r>
      <w:r w:rsidR="00E46475">
        <w:t>Screen</w:t>
      </w:r>
    </w:p>
    <w:p w14:paraId="5E48FB38" w14:textId="7FEDADA5" w:rsidR="008F7FA3" w:rsidRPr="005D3C91" w:rsidRDefault="00AD5763" w:rsidP="00AD5763">
      <w:pPr>
        <w:pStyle w:val="NEWbodytext"/>
        <w:pBdr>
          <w:bottom w:val="single" w:sz="4" w:space="1" w:color="auto"/>
        </w:pBdr>
        <w:rPr>
          <w:b/>
          <w:bCs/>
        </w:rPr>
      </w:pPr>
      <w:r w:rsidRPr="005D3C91">
        <w:rPr>
          <w:b/>
          <w:bCs/>
        </w:rPr>
        <w:t>Screen reads “</w:t>
      </w:r>
      <w:r w:rsidR="008F7FA3" w:rsidRPr="005D3C91">
        <w:rPr>
          <w:b/>
          <w:bCs/>
        </w:rPr>
        <w:t>Tip 1: Start simply</w:t>
      </w:r>
      <w:r w:rsidRPr="005D3C91">
        <w:rPr>
          <w:b/>
          <w:bCs/>
        </w:rPr>
        <w:t>”</w:t>
      </w:r>
    </w:p>
    <w:p w14:paraId="49D3EE3C" w14:textId="77777777" w:rsidR="008F7FA3" w:rsidRDefault="008F7FA3" w:rsidP="008F7FA3">
      <w:pPr>
        <w:pStyle w:val="Heading2"/>
      </w:pPr>
      <w:r>
        <w:t>Teacher</w:t>
      </w:r>
    </w:p>
    <w:p w14:paraId="58BD66C2" w14:textId="599F30A3" w:rsidR="008F7FA3" w:rsidRDefault="008F7FA3" w:rsidP="008F7FA3">
      <w:r>
        <w:t>Starting Fraction Talks was really different than starting some other routines that I've done. At the beginning they sort of didn't really know what to do because they didn't have a lot of strong knowledge to draw from.</w:t>
      </w:r>
    </w:p>
    <w:p w14:paraId="35CC9788" w14:textId="7D67D1BF" w:rsidR="008F7FA3" w:rsidRDefault="008F7FA3" w:rsidP="008F7FA3">
      <w:pPr>
        <w:pStyle w:val="Heading2"/>
      </w:pPr>
      <w:r>
        <w:t xml:space="preserve">Student </w:t>
      </w:r>
      <w:r w:rsidR="00A03F16">
        <w:t>3</w:t>
      </w:r>
    </w:p>
    <w:p w14:paraId="13BD37A6" w14:textId="13EE74FE" w:rsidR="009F1DA7" w:rsidRDefault="009F1DA7" w:rsidP="009F1DA7">
      <w:r>
        <w:t>The first time I did the fraction talks it was a little intimidating because I didn't fully understand it. So then, like, the more we worked on it together and like I worked with my classmates with it, it got easier and I got more comfortable with it and understanding it.</w:t>
      </w:r>
    </w:p>
    <w:p w14:paraId="3D730612" w14:textId="77777777" w:rsidR="009F1DA7" w:rsidRDefault="009F1DA7" w:rsidP="009F1DA7">
      <w:pPr>
        <w:pStyle w:val="Heading2"/>
      </w:pPr>
      <w:r>
        <w:t>Teacher</w:t>
      </w:r>
    </w:p>
    <w:p w14:paraId="7EA5BCFD" w14:textId="09DA64EC" w:rsidR="009F1DA7" w:rsidRDefault="009F1DA7" w:rsidP="009F1DA7">
      <w:r>
        <w:t>I do think just keeping the routine very simple at the beginning. So your first fraction talk could be, half or, just a couple of pieces. Something very simple. And really getting to know the manipulatives and getting to feel comfortable with what a numerator and denominator are.</w:t>
      </w:r>
    </w:p>
    <w:p w14:paraId="3750433A" w14:textId="77777777" w:rsidR="009F1DA7" w:rsidRDefault="009F1DA7" w:rsidP="009F1DA7">
      <w:r>
        <w:t>Fraction talks are not a standalone way to develop understanding of fractions. And there's ideally, in my mind, a lot of other fraction work going on at the same time that complements and supports students getting engaged in fraction talks.</w:t>
      </w:r>
    </w:p>
    <w:p w14:paraId="1FC16D37" w14:textId="77777777" w:rsidR="00AD5763" w:rsidRDefault="00AD5763" w:rsidP="00AD5763">
      <w:pPr>
        <w:pStyle w:val="Heading2"/>
        <w:pBdr>
          <w:top w:val="single" w:sz="4" w:space="1" w:color="auto"/>
          <w:bottom w:val="single" w:sz="4" w:space="1" w:color="auto"/>
        </w:pBdr>
      </w:pPr>
      <w:r>
        <w:t>Text Screen</w:t>
      </w:r>
    </w:p>
    <w:p w14:paraId="346BA2A0" w14:textId="453C34EC" w:rsidR="009F1DA7" w:rsidRPr="00AD5763" w:rsidRDefault="00AD5763" w:rsidP="00AD5763">
      <w:pPr>
        <w:pStyle w:val="NEWbodytext"/>
        <w:pBdr>
          <w:bottom w:val="single" w:sz="4" w:space="1" w:color="auto"/>
        </w:pBdr>
        <w:rPr>
          <w:b/>
          <w:bCs/>
        </w:rPr>
      </w:pPr>
      <w:r w:rsidRPr="00AD5763">
        <w:rPr>
          <w:b/>
          <w:bCs/>
        </w:rPr>
        <w:t>Screen reads</w:t>
      </w:r>
      <w:r w:rsidR="009F1DA7" w:rsidRPr="00AD5763">
        <w:rPr>
          <w:b/>
          <w:bCs/>
        </w:rPr>
        <w:t xml:space="preserve">: </w:t>
      </w:r>
      <w:r>
        <w:rPr>
          <w:b/>
          <w:bCs/>
        </w:rPr>
        <w:t>“</w:t>
      </w:r>
      <w:r w:rsidR="009F1DA7" w:rsidRPr="00AD5763">
        <w:rPr>
          <w:b/>
          <w:bCs/>
        </w:rPr>
        <w:t>Use Pattern Blocks to Reveal Understanding</w:t>
      </w:r>
      <w:r>
        <w:rPr>
          <w:b/>
          <w:bCs/>
        </w:rPr>
        <w:t>”</w:t>
      </w:r>
    </w:p>
    <w:p w14:paraId="18021031" w14:textId="77777777" w:rsidR="009F1DA7" w:rsidRDefault="009F1DA7" w:rsidP="009F1DA7">
      <w:pPr>
        <w:pStyle w:val="Heading2"/>
      </w:pPr>
      <w:r>
        <w:t>Teacher</w:t>
      </w:r>
    </w:p>
    <w:p w14:paraId="6E666AD1" w14:textId="77777777" w:rsidR="00977E9D" w:rsidRDefault="009F1DA7" w:rsidP="00977E9D">
      <w:r>
        <w:t>I found that pattern blocks were really helpful support. Having that concrete manipulative and being able to pull designs apart and put the designs back together, those things really supported students.</w:t>
      </w:r>
      <w:r w:rsidR="00977E9D">
        <w:t xml:space="preserve"> So I encourage you to have a magnetic set of pattern blocks that are the same colors and the same shapes as whatever you're presenting to your students. It improves our communication when we can say a green triangle, a blue rhombus. They can build the same pattern that I built on the board.</w:t>
      </w:r>
    </w:p>
    <w:p w14:paraId="7E4F035B" w14:textId="322DA8B5" w:rsidR="009F1DA7" w:rsidRDefault="00977E9D" w:rsidP="00977E9D">
      <w:pPr>
        <w:pStyle w:val="Heading2"/>
      </w:pPr>
      <w:r>
        <w:t xml:space="preserve">Student </w:t>
      </w:r>
      <w:r w:rsidR="00A03F16">
        <w:t>4</w:t>
      </w:r>
    </w:p>
    <w:p w14:paraId="0223E86C" w14:textId="039D7CF9" w:rsidR="00977E9D" w:rsidRDefault="00977E9D" w:rsidP="00977E9D">
      <w:r>
        <w:t>It's good because she's using, like, different colors on the blocks. And that helps us to solve the question.</w:t>
      </w:r>
    </w:p>
    <w:p w14:paraId="1656E8C6" w14:textId="5B630BAC" w:rsidR="00977E9D" w:rsidRDefault="00977E9D" w:rsidP="00977E9D">
      <w:pPr>
        <w:pStyle w:val="Heading2"/>
      </w:pPr>
      <w:r>
        <w:t xml:space="preserve">Student </w:t>
      </w:r>
      <w:r w:rsidR="00A03F16">
        <w:t>3</w:t>
      </w:r>
    </w:p>
    <w:p w14:paraId="321FA608" w14:textId="77777777" w:rsidR="00CF4440" w:rsidRDefault="00CF4440" w:rsidP="00CF4440">
      <w:r>
        <w:t>It’s like, has you doing stuff with your hands, not just your head. It puts it into perspective, like the numbers, but then seeing what it looks like on a shape makes it easier to understand the problem.</w:t>
      </w:r>
    </w:p>
    <w:p w14:paraId="777200E0" w14:textId="77777777" w:rsidR="00CF4440" w:rsidRDefault="00CF4440" w:rsidP="00CF4440">
      <w:pPr>
        <w:pStyle w:val="Heading2"/>
      </w:pPr>
      <w:r>
        <w:lastRenderedPageBreak/>
        <w:t>Teacher</w:t>
      </w:r>
    </w:p>
    <w:p w14:paraId="219F7495" w14:textId="3D993AB2" w:rsidR="00CF4440" w:rsidRDefault="00CF4440" w:rsidP="00CF4440">
      <w:r>
        <w:t>Their own understandings are put in front of them with the pattern blocks. They get a chance to see what they're thinking and whether or not it makes sense in a way they didn't see it when they were just chunking through some numbers. And they get to check it as well as they get to justify it to their classmates and hear their classmates’ feedback on what they've put down in a very concrete way.</w:t>
      </w:r>
    </w:p>
    <w:p w14:paraId="49D02431" w14:textId="08F51050" w:rsidR="001B194C" w:rsidRPr="00395727" w:rsidRDefault="001B194C" w:rsidP="001B194C">
      <w:pPr>
        <w:pStyle w:val="Heading2"/>
        <w:pBdr>
          <w:bottom w:val="single" w:sz="4" w:space="1" w:color="auto"/>
        </w:pBdr>
      </w:pPr>
      <w:r>
        <w:t xml:space="preserve">SEGMENT </w:t>
      </w:r>
      <w:r w:rsidRPr="004D74C2">
        <w:t>–</w:t>
      </w:r>
      <w:r>
        <w:t xml:space="preserve"> Full Fraction Talk Class Routine</w:t>
      </w:r>
    </w:p>
    <w:p w14:paraId="018FEA07" w14:textId="77777777" w:rsidR="001B194C" w:rsidRDefault="001B194C" w:rsidP="001B194C">
      <w:pPr>
        <w:pStyle w:val="Heading2"/>
      </w:pPr>
      <w:r>
        <w:t>Teacher</w:t>
      </w:r>
    </w:p>
    <w:p w14:paraId="4745FC51" w14:textId="77777777" w:rsidR="006C62E8" w:rsidRPr="00A10B81" w:rsidRDefault="006C62E8" w:rsidP="006C62E8">
      <w:pPr>
        <w:rPr>
          <w:b/>
          <w:bCs/>
        </w:rPr>
      </w:pPr>
      <w:r>
        <w:t>We're going to get started with our first question for today, which is looking at this shape in the center</w:t>
      </w:r>
      <w:r w:rsidRPr="00A10B81">
        <w:rPr>
          <w:b/>
          <w:bCs/>
        </w:rPr>
        <w:t>. (Teacher shows three side-by-side shapes. The shape on the left is a hexagon composed of two orange trapezoids. The center shape is a hexagon composed of two blue parallelograms and two green equilateral triangles. The shape on the right is a one-piece yellow hexagon.)</w:t>
      </w:r>
    </w:p>
    <w:p w14:paraId="68036DC9" w14:textId="0D4ED2DF" w:rsidR="006C62E8" w:rsidRDefault="006C62E8" w:rsidP="006C62E8">
      <w:r>
        <w:t>My question for you is, what fraction is green? And I’d love for you to use your blocks to help you think about this. I'd love for you to, make a picture with those blocks to explain whatever you think the answer to my question is. Okay?</w:t>
      </w:r>
    </w:p>
    <w:p w14:paraId="31C70E63" w14:textId="77777777" w:rsidR="00AD5763" w:rsidRDefault="00AD5763" w:rsidP="00AD5763">
      <w:pPr>
        <w:pStyle w:val="Heading2"/>
        <w:pBdr>
          <w:top w:val="single" w:sz="4" w:space="1" w:color="auto"/>
          <w:bottom w:val="single" w:sz="4" w:space="1" w:color="auto"/>
        </w:pBdr>
      </w:pPr>
      <w:r>
        <w:t>Text Screen</w:t>
      </w:r>
    </w:p>
    <w:p w14:paraId="37B7157C" w14:textId="1A80EB13" w:rsidR="00977E9D" w:rsidRPr="002B1A25" w:rsidRDefault="00AD5763" w:rsidP="00AD5763">
      <w:pPr>
        <w:pBdr>
          <w:bottom w:val="single" w:sz="4" w:space="1" w:color="auto"/>
        </w:pBdr>
        <w:rPr>
          <w:b/>
          <w:bCs/>
        </w:rPr>
      </w:pPr>
      <w:r w:rsidRPr="00AD5763">
        <w:rPr>
          <w:b/>
          <w:bCs/>
        </w:rPr>
        <w:t>Screen reads</w:t>
      </w:r>
      <w:r w:rsidRPr="002B1A25">
        <w:rPr>
          <w:b/>
          <w:bCs/>
        </w:rPr>
        <w:t xml:space="preserve"> </w:t>
      </w:r>
      <w:r w:rsidR="00101811" w:rsidRPr="002B1A25">
        <w:rPr>
          <w:b/>
          <w:bCs/>
        </w:rPr>
        <w:t>“One way of seeing it: The green triangles are 2 our of 18 equal triangles</w:t>
      </w:r>
      <w:r w:rsidR="00BF40EE" w:rsidRPr="002B1A25">
        <w:rPr>
          <w:b/>
          <w:bCs/>
        </w:rPr>
        <w:t xml:space="preserve">.” Below that is an animation of the three shapes, with lines dividing </w:t>
      </w:r>
      <w:r w:rsidR="002B1A25" w:rsidRPr="002B1A25">
        <w:rPr>
          <w:b/>
          <w:bCs/>
        </w:rPr>
        <w:t>each of the shapes into 6 equal parts, for a total of 18 parts.</w:t>
      </w:r>
      <w:r>
        <w:rPr>
          <w:b/>
          <w:bCs/>
        </w:rPr>
        <w:t>”</w:t>
      </w:r>
    </w:p>
    <w:p w14:paraId="1F79112A" w14:textId="77777777" w:rsidR="002B1A25" w:rsidRDefault="002B1A25" w:rsidP="002B1A25">
      <w:pPr>
        <w:pStyle w:val="Heading2"/>
      </w:pPr>
      <w:r>
        <w:t>Teacher</w:t>
      </w:r>
    </w:p>
    <w:p w14:paraId="609ED54D" w14:textId="7FB649C7" w:rsidR="002B1A25" w:rsidRDefault="002B1A25" w:rsidP="00977E9D">
      <w:r>
        <w:t>What fraction of the shape is green?</w:t>
      </w:r>
    </w:p>
    <w:p w14:paraId="26A7ABD5" w14:textId="78393132" w:rsidR="002B1A25" w:rsidRDefault="007750BA" w:rsidP="007750BA">
      <w:pPr>
        <w:pStyle w:val="Heading2"/>
      </w:pPr>
      <w:r>
        <w:t>Student</w:t>
      </w:r>
      <w:r w:rsidR="007F7E5F">
        <w:t xml:space="preserve"> 1</w:t>
      </w:r>
    </w:p>
    <w:p w14:paraId="64D194DC" w14:textId="77777777" w:rsidR="007750BA" w:rsidRDefault="007750BA" w:rsidP="007750BA">
      <w:r>
        <w:t>Teacher, it’s only the green?</w:t>
      </w:r>
    </w:p>
    <w:p w14:paraId="02041501" w14:textId="77777777" w:rsidR="007750BA" w:rsidRDefault="007750BA" w:rsidP="007750BA">
      <w:pPr>
        <w:pStyle w:val="Heading2"/>
      </w:pPr>
      <w:r>
        <w:t>Teacher</w:t>
      </w:r>
    </w:p>
    <w:p w14:paraId="1B7D7BF5" w14:textId="77777777" w:rsidR="007750BA" w:rsidRDefault="007750BA" w:rsidP="007750BA">
      <w:r>
        <w:t>My question is, what fraction is green. Yes.</w:t>
      </w:r>
    </w:p>
    <w:p w14:paraId="2AD112EB" w14:textId="5DCC2130" w:rsidR="007750BA" w:rsidRDefault="007F7E5F" w:rsidP="00AA43AD">
      <w:pPr>
        <w:pStyle w:val="Heading2"/>
      </w:pPr>
      <w:r>
        <w:t xml:space="preserve">Student </w:t>
      </w:r>
      <w:r w:rsidR="00420ADE">
        <w:t>1</w:t>
      </w:r>
    </w:p>
    <w:p w14:paraId="311EF70A" w14:textId="4683FFA6" w:rsidR="007F7E5F" w:rsidRDefault="007F7E5F" w:rsidP="007750BA">
      <w:r>
        <w:t>Two over four.</w:t>
      </w:r>
    </w:p>
    <w:p w14:paraId="2A1B8DBD" w14:textId="322B56DF" w:rsidR="007F7E5F" w:rsidRDefault="007F7E5F" w:rsidP="00AA43AD">
      <w:pPr>
        <w:pStyle w:val="Heading2"/>
      </w:pPr>
      <w:r>
        <w:t>Teacher</w:t>
      </w:r>
    </w:p>
    <w:p w14:paraId="6403691A" w14:textId="4ABE061E" w:rsidR="007F7E5F" w:rsidRDefault="007F7E5F" w:rsidP="007750BA">
      <w:r>
        <w:t>Two over four?</w:t>
      </w:r>
      <w:r w:rsidR="001B2D58">
        <w:t xml:space="preserve"> </w:t>
      </w:r>
      <w:r w:rsidR="001B2D58" w:rsidRPr="004F419A">
        <w:rPr>
          <w:b/>
          <w:bCs/>
        </w:rPr>
        <w:t xml:space="preserve">(Writes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4</m:t>
            </m:r>
          </m:den>
        </m:f>
      </m:oMath>
      <w:r w:rsidR="001B2D58" w:rsidRPr="004F419A">
        <w:rPr>
          <w:b/>
          <w:bCs/>
        </w:rPr>
        <w:t xml:space="preserve"> on board.)</w:t>
      </w:r>
    </w:p>
    <w:p w14:paraId="5FD655B7" w14:textId="42516311" w:rsidR="007F7E5F" w:rsidRDefault="007F7E5F" w:rsidP="00AA43AD">
      <w:pPr>
        <w:pStyle w:val="Heading2"/>
      </w:pPr>
      <w:r>
        <w:lastRenderedPageBreak/>
        <w:t xml:space="preserve">Student </w:t>
      </w:r>
      <w:r w:rsidR="002317A8">
        <w:t>1</w:t>
      </w:r>
    </w:p>
    <w:p w14:paraId="1BE2E0BD" w14:textId="19486C69" w:rsidR="007F7E5F" w:rsidRDefault="007F7E5F" w:rsidP="007750BA">
      <w:r>
        <w:t>Yea</w:t>
      </w:r>
      <w:r w:rsidR="00E169CE">
        <w:t>h</w:t>
      </w:r>
      <w:r w:rsidR="00AA43AD">
        <w:t>.</w:t>
      </w:r>
    </w:p>
    <w:p w14:paraId="7B4AD343" w14:textId="20C8544B" w:rsidR="00AA43AD" w:rsidRPr="00AA43AD" w:rsidRDefault="00AA43AD" w:rsidP="00AA43AD">
      <w:pPr>
        <w:pStyle w:val="Heading2"/>
      </w:pPr>
      <w:r>
        <w:t>Teacher</w:t>
      </w:r>
    </w:p>
    <w:p w14:paraId="4F1FF03A" w14:textId="77777777" w:rsidR="00AA43AD" w:rsidRDefault="00AA43AD" w:rsidP="00AA43AD">
      <w:r>
        <w:t>Two over four. I'm going to put some answers up on the board and then we'll discuss them. So if you think it's two over four, I'd love for you to use those pattern blocks to demonstrate why you think two over four.</w:t>
      </w:r>
    </w:p>
    <w:p w14:paraId="53D94010" w14:textId="3E70CC7F" w:rsidR="00AA43AD" w:rsidRDefault="00AA43AD" w:rsidP="004F419A">
      <w:pPr>
        <w:pStyle w:val="Heading2"/>
      </w:pPr>
      <w:r>
        <w:t xml:space="preserve">Student </w:t>
      </w:r>
      <w:r w:rsidR="002317A8">
        <w:t>5</w:t>
      </w:r>
    </w:p>
    <w:p w14:paraId="228C9836" w14:textId="143D1741" w:rsidR="004F419A" w:rsidRDefault="004F419A" w:rsidP="007750BA">
      <w:r>
        <w:t>I think it’s two over two.</w:t>
      </w:r>
    </w:p>
    <w:p w14:paraId="6E9BD844" w14:textId="6D27CD4F" w:rsidR="004F419A" w:rsidRPr="004F419A" w:rsidRDefault="004F419A" w:rsidP="004F419A">
      <w:pPr>
        <w:pStyle w:val="Heading2"/>
      </w:pPr>
      <w:r>
        <w:t>Teacher</w:t>
      </w:r>
    </w:p>
    <w:p w14:paraId="4E4A66DD" w14:textId="77777777" w:rsidR="00D50CC3" w:rsidRDefault="004F419A" w:rsidP="00D50CC3">
      <w:r w:rsidRPr="001B2D58">
        <w:t>Okay.</w:t>
      </w:r>
      <w:r w:rsidRPr="004F419A">
        <w:rPr>
          <w:b/>
          <w:bCs/>
        </w:rPr>
        <w:t xml:space="preserve"> (Writes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2</m:t>
            </m:r>
          </m:den>
        </m:f>
      </m:oMath>
      <w:r w:rsidRPr="004F419A">
        <w:rPr>
          <w:b/>
          <w:bCs/>
        </w:rPr>
        <w:t xml:space="preserve"> on board.)</w:t>
      </w:r>
      <w:r w:rsidR="00D50CC3">
        <w:rPr>
          <w:b/>
          <w:bCs/>
        </w:rPr>
        <w:t xml:space="preserve"> </w:t>
      </w:r>
      <w:r w:rsidR="00D50CC3">
        <w:t>I again ask you to take these pattern blocks and show me why. Pick an answer that you like and show me why.</w:t>
      </w:r>
    </w:p>
    <w:p w14:paraId="2BCBCB84" w14:textId="68EC1DAC" w:rsidR="004F419A" w:rsidRPr="004F419A" w:rsidRDefault="00D50CC3" w:rsidP="007615ED">
      <w:pPr>
        <w:pStyle w:val="Heading2"/>
      </w:pPr>
      <w:r>
        <w:t xml:space="preserve">Student </w:t>
      </w:r>
      <w:r w:rsidR="0031749D">
        <w:t>5</w:t>
      </w:r>
    </w:p>
    <w:p w14:paraId="5AAC0338" w14:textId="77777777" w:rsidR="007615ED" w:rsidRDefault="007615ED" w:rsidP="007615ED">
      <w:r>
        <w:t>I think it’s two over two because...she asked, the question is which shape is the green? So that only green has the triangle, because the triangles are two.</w:t>
      </w:r>
    </w:p>
    <w:p w14:paraId="3C4EBB1A" w14:textId="0C8D05B8" w:rsidR="007615ED" w:rsidRDefault="007615ED" w:rsidP="007615ED">
      <w:pPr>
        <w:pStyle w:val="Heading2"/>
      </w:pPr>
      <w:r>
        <w:t xml:space="preserve">Student </w:t>
      </w:r>
      <w:r w:rsidR="0031749D">
        <w:t>1</w:t>
      </w:r>
    </w:p>
    <w:p w14:paraId="0F8A400C" w14:textId="77777777" w:rsidR="007615ED" w:rsidRDefault="007615ED" w:rsidP="007615ED">
      <w:r>
        <w:t>So it's going to be like two, two over six because looking at the angle,1, 2, 3, 4, 5, 6. Right?</w:t>
      </w:r>
    </w:p>
    <w:p w14:paraId="63DFCB84" w14:textId="28571622" w:rsidR="007615ED" w:rsidRDefault="00E169CE" w:rsidP="00E169CE">
      <w:pPr>
        <w:pStyle w:val="Heading2"/>
      </w:pPr>
      <w:r>
        <w:t xml:space="preserve">Student </w:t>
      </w:r>
      <w:r w:rsidR="0031749D">
        <w:t>5</w:t>
      </w:r>
    </w:p>
    <w:p w14:paraId="474D6395" w14:textId="37C9595C" w:rsidR="00E169CE" w:rsidRDefault="00E169CE" w:rsidP="007615ED">
      <w:r>
        <w:t>Yeah.</w:t>
      </w:r>
    </w:p>
    <w:p w14:paraId="5FE6C35D" w14:textId="772712E4" w:rsidR="007750BA" w:rsidRPr="00E169CE" w:rsidRDefault="00E169CE" w:rsidP="00E169CE">
      <w:pPr>
        <w:pStyle w:val="Heading2"/>
      </w:pPr>
      <w:r>
        <w:t xml:space="preserve">Student </w:t>
      </w:r>
      <w:r w:rsidR="0031749D">
        <w:t>1</w:t>
      </w:r>
    </w:p>
    <w:p w14:paraId="3487E1BF" w14:textId="17443043" w:rsidR="00E169CE" w:rsidRDefault="00E169CE" w:rsidP="00977E9D">
      <w:r>
        <w:t xml:space="preserve">So it’s </w:t>
      </w:r>
      <w:proofErr w:type="spellStart"/>
      <w:r>
        <w:t>gonna</w:t>
      </w:r>
      <w:proofErr w:type="spellEnd"/>
      <w:r>
        <w:t xml:space="preserve"> be two over six. And then two over six is divided into two.</w:t>
      </w:r>
    </w:p>
    <w:p w14:paraId="7301B7D0" w14:textId="7763BC18" w:rsidR="00E169CE" w:rsidRDefault="00E169CE" w:rsidP="00E169CE">
      <w:pPr>
        <w:pStyle w:val="Heading2"/>
      </w:pPr>
      <w:r>
        <w:t xml:space="preserve">Student </w:t>
      </w:r>
      <w:r w:rsidR="001B6CB8">
        <w:t>6</w:t>
      </w:r>
    </w:p>
    <w:p w14:paraId="1AB6F99B" w14:textId="2889E937" w:rsidR="00E169CE" w:rsidRPr="00977E9D" w:rsidRDefault="00E169CE" w:rsidP="00977E9D">
      <w:r>
        <w:t>One third.</w:t>
      </w:r>
    </w:p>
    <w:p w14:paraId="158F6515" w14:textId="58C6517A" w:rsidR="00977E9D" w:rsidRDefault="001263E8" w:rsidP="001263E8">
      <w:pPr>
        <w:pStyle w:val="Heading2"/>
      </w:pPr>
      <w:r>
        <w:t>Student 3</w:t>
      </w:r>
    </w:p>
    <w:p w14:paraId="3271046A" w14:textId="77777777" w:rsidR="001263E8" w:rsidRDefault="001263E8" w:rsidP="001263E8">
      <w:r>
        <w:t>Yeah. So one third.</w:t>
      </w:r>
    </w:p>
    <w:p w14:paraId="00151801" w14:textId="08DC6F2E" w:rsidR="00DE32E5" w:rsidRDefault="00DE32E5" w:rsidP="00DE32E5">
      <w:pPr>
        <w:pStyle w:val="Heading2"/>
      </w:pPr>
      <w:r>
        <w:t xml:space="preserve">Student </w:t>
      </w:r>
      <w:r w:rsidR="001B6CB8">
        <w:t>6</w:t>
      </w:r>
    </w:p>
    <w:p w14:paraId="5A4EA71F" w14:textId="2AE5D01F" w:rsidR="00DE32E5" w:rsidRDefault="00DE32E5" w:rsidP="001263E8">
      <w:r>
        <w:t>Yeah one third.</w:t>
      </w:r>
    </w:p>
    <w:p w14:paraId="115A74BA" w14:textId="5C6C91C2" w:rsidR="00DE32E5" w:rsidRDefault="00DE32E5" w:rsidP="003248F9">
      <w:pPr>
        <w:pStyle w:val="Heading2"/>
      </w:pPr>
      <w:r>
        <w:t xml:space="preserve">Student </w:t>
      </w:r>
      <w:r w:rsidR="001B6CB8">
        <w:t>5</w:t>
      </w:r>
    </w:p>
    <w:p w14:paraId="647C5892" w14:textId="77777777" w:rsidR="003248F9" w:rsidRDefault="003248F9" w:rsidP="003248F9">
      <w:r>
        <w:t>But I mean, because the question is which is the shape like green, the only green is the triangle.</w:t>
      </w:r>
    </w:p>
    <w:p w14:paraId="3AC5CE7E" w14:textId="19926B01" w:rsidR="003248F9" w:rsidRDefault="003248F9" w:rsidP="00D20684">
      <w:pPr>
        <w:pStyle w:val="Heading2"/>
      </w:pPr>
      <w:r>
        <w:lastRenderedPageBreak/>
        <w:t xml:space="preserve">Student </w:t>
      </w:r>
      <w:r w:rsidR="001B6CB8">
        <w:t>1</w:t>
      </w:r>
    </w:p>
    <w:p w14:paraId="512CA068" w14:textId="615F2126" w:rsidR="00D20684" w:rsidRDefault="00D20684" w:rsidP="00D20684">
      <w:r>
        <w:t>So you see the green is on top of the blue. And looking at the whole shape of the angle, it's 1, 2, 3, 4, 5, 6. You get it.</w:t>
      </w:r>
    </w:p>
    <w:p w14:paraId="6A606E65" w14:textId="5D4450C3" w:rsidR="003248F9" w:rsidRDefault="00D20684" w:rsidP="00D20684">
      <w:pPr>
        <w:pStyle w:val="Heading2"/>
      </w:pPr>
      <w:r>
        <w:t xml:space="preserve">Student </w:t>
      </w:r>
      <w:r w:rsidR="001B6CB8">
        <w:t>5</w:t>
      </w:r>
    </w:p>
    <w:p w14:paraId="1766FD22" w14:textId="2532DE68" w:rsidR="00D20684" w:rsidRDefault="00D20684" w:rsidP="003248F9">
      <w:r>
        <w:t>Yeah, the whole...</w:t>
      </w:r>
    </w:p>
    <w:p w14:paraId="4A564C85" w14:textId="13638CA7" w:rsidR="004847B0" w:rsidRDefault="004847B0" w:rsidP="004847B0">
      <w:pPr>
        <w:pStyle w:val="Heading2"/>
      </w:pPr>
      <w:r>
        <w:t xml:space="preserve">Student </w:t>
      </w:r>
      <w:r w:rsidR="001B6CB8">
        <w:t>1</w:t>
      </w:r>
    </w:p>
    <w:p w14:paraId="7DA1B410" w14:textId="77777777" w:rsidR="004847B0" w:rsidRDefault="004847B0" w:rsidP="004847B0">
      <w:r>
        <w:t>The whole thing is six. So the six only the green is on two parts.</w:t>
      </w:r>
    </w:p>
    <w:p w14:paraId="67588073" w14:textId="3BFF0597" w:rsidR="004847B0" w:rsidRDefault="004847B0" w:rsidP="004847B0">
      <w:pPr>
        <w:pStyle w:val="Heading2"/>
      </w:pPr>
      <w:r>
        <w:t xml:space="preserve">Student </w:t>
      </w:r>
      <w:r w:rsidR="001B6CB8">
        <w:t>5</w:t>
      </w:r>
    </w:p>
    <w:p w14:paraId="4C0A3BFA" w14:textId="3D961D5B" w:rsidR="004847B0" w:rsidRDefault="004847B0" w:rsidP="004847B0">
      <w:r>
        <w:t>Exactly.</w:t>
      </w:r>
      <w:r w:rsidR="002B6AD6">
        <w:t xml:space="preserve"> So two... two over six. </w:t>
      </w:r>
    </w:p>
    <w:p w14:paraId="49F4B9F3" w14:textId="47CB2A06" w:rsidR="004847B0" w:rsidRDefault="004847B0" w:rsidP="002B6AD6">
      <w:pPr>
        <w:pStyle w:val="Heading2"/>
      </w:pPr>
      <w:r>
        <w:t xml:space="preserve">Student </w:t>
      </w:r>
      <w:r w:rsidR="00EA701F">
        <w:t>1</w:t>
      </w:r>
    </w:p>
    <w:p w14:paraId="4D944F3B" w14:textId="5BFD92A4" w:rsidR="004847B0" w:rsidRDefault="002B6AD6" w:rsidP="004847B0">
      <w:r>
        <w:t>So when you divide everything you have two.</w:t>
      </w:r>
    </w:p>
    <w:p w14:paraId="535952B8" w14:textId="2C8DE5EE" w:rsidR="009D5F68" w:rsidRDefault="009D5F68" w:rsidP="009D5F68">
      <w:pPr>
        <w:pStyle w:val="Heading2"/>
      </w:pPr>
      <w:r>
        <w:t xml:space="preserve">Student </w:t>
      </w:r>
      <w:r w:rsidR="00EA701F">
        <w:t>6</w:t>
      </w:r>
    </w:p>
    <w:p w14:paraId="3A86AB42" w14:textId="37F7A56A" w:rsidR="009D5F68" w:rsidRDefault="009D5F68" w:rsidP="004847B0">
      <w:r>
        <w:t>By two.</w:t>
      </w:r>
    </w:p>
    <w:p w14:paraId="39A1D89A" w14:textId="4429A66B" w:rsidR="004847B0" w:rsidRDefault="00545C2B" w:rsidP="00545C2B">
      <w:pPr>
        <w:pStyle w:val="Heading2"/>
      </w:pPr>
      <w:r>
        <w:t xml:space="preserve">Student </w:t>
      </w:r>
      <w:r w:rsidR="00EA701F">
        <w:t>1</w:t>
      </w:r>
    </w:p>
    <w:p w14:paraId="4517D4E1" w14:textId="77777777" w:rsidR="00545C2B" w:rsidRDefault="00545C2B" w:rsidP="00545C2B">
      <w:r>
        <w:t>1, 2, 3, 4, 5, 6.</w:t>
      </w:r>
    </w:p>
    <w:p w14:paraId="3D42C1F6" w14:textId="5AA4BC9C" w:rsidR="00545C2B" w:rsidRDefault="00545C2B" w:rsidP="00545C2B">
      <w:pPr>
        <w:pStyle w:val="Heading2"/>
      </w:pPr>
      <w:r>
        <w:t xml:space="preserve">Student </w:t>
      </w:r>
      <w:r w:rsidR="00EA701F">
        <w:t>5</w:t>
      </w:r>
    </w:p>
    <w:p w14:paraId="2D175E5F" w14:textId="71BD1FAB" w:rsidR="00545C2B" w:rsidRDefault="00545C2B" w:rsidP="004847B0">
      <w:r>
        <w:t>Yeah.</w:t>
      </w:r>
    </w:p>
    <w:p w14:paraId="52C062F9" w14:textId="67A9EE82" w:rsidR="004847B0" w:rsidRDefault="00545C2B" w:rsidP="00545C2B">
      <w:pPr>
        <w:pStyle w:val="Heading2"/>
      </w:pPr>
      <w:r>
        <w:t xml:space="preserve">Student </w:t>
      </w:r>
      <w:r w:rsidR="00EA701F">
        <w:t>1</w:t>
      </w:r>
    </w:p>
    <w:p w14:paraId="02154D72" w14:textId="77777777" w:rsidR="00545C2B" w:rsidRDefault="00545C2B" w:rsidP="00545C2B">
      <w:r>
        <w:t>You get it. So the whole is six.</w:t>
      </w:r>
    </w:p>
    <w:p w14:paraId="18CC6000" w14:textId="2FEF816F" w:rsidR="007F07A1" w:rsidRDefault="007F07A1" w:rsidP="007F07A1">
      <w:pPr>
        <w:pStyle w:val="Heading2"/>
      </w:pPr>
      <w:r w:rsidRPr="007F07A1">
        <w:t>Student</w:t>
      </w:r>
      <w:r>
        <w:t xml:space="preserve"> </w:t>
      </w:r>
      <w:r w:rsidR="00EA701F">
        <w:t>5</w:t>
      </w:r>
    </w:p>
    <w:p w14:paraId="583447CB" w14:textId="68B329C2" w:rsidR="007F07A1" w:rsidRDefault="007F07A1" w:rsidP="00545C2B">
      <w:r>
        <w:t>Six parts.</w:t>
      </w:r>
    </w:p>
    <w:p w14:paraId="6D27431A" w14:textId="04F6E5EC" w:rsidR="007F07A1" w:rsidRDefault="007F07A1" w:rsidP="007F07A1">
      <w:pPr>
        <w:pStyle w:val="Heading2"/>
      </w:pPr>
      <w:r>
        <w:t xml:space="preserve">Student </w:t>
      </w:r>
      <w:r w:rsidR="00EA701F">
        <w:t>1</w:t>
      </w:r>
    </w:p>
    <w:p w14:paraId="71256938" w14:textId="77777777" w:rsidR="000A41D2" w:rsidRDefault="007F07A1" w:rsidP="000A41D2">
      <w:r>
        <w:t>Six parts.</w:t>
      </w:r>
      <w:r w:rsidR="000A41D2">
        <w:t xml:space="preserve"> So there’s six but we're going to take four out. It makes sense. So now we'll have two.</w:t>
      </w:r>
    </w:p>
    <w:p w14:paraId="55DBA5B7" w14:textId="26F8D7E9" w:rsidR="000A41D2" w:rsidRDefault="000A41D2" w:rsidP="000A41D2">
      <w:pPr>
        <w:pStyle w:val="Heading2"/>
      </w:pPr>
      <w:r>
        <w:t xml:space="preserve">Student </w:t>
      </w:r>
      <w:r w:rsidR="00EA701F">
        <w:t>5</w:t>
      </w:r>
    </w:p>
    <w:p w14:paraId="155370B4" w14:textId="43051152" w:rsidR="000A41D2" w:rsidRDefault="000A41D2" w:rsidP="000A41D2">
      <w:r>
        <w:t>Two of six.</w:t>
      </w:r>
    </w:p>
    <w:p w14:paraId="24B343FC" w14:textId="4901487F" w:rsidR="00390515" w:rsidRDefault="00390515" w:rsidP="00390515">
      <w:pPr>
        <w:pStyle w:val="Heading2"/>
      </w:pPr>
      <w:r>
        <w:lastRenderedPageBreak/>
        <w:t xml:space="preserve">Student </w:t>
      </w:r>
      <w:r w:rsidR="00EA701F">
        <w:t>1</w:t>
      </w:r>
    </w:p>
    <w:p w14:paraId="62853E27" w14:textId="66CF7AC3" w:rsidR="00390515" w:rsidRDefault="00390515" w:rsidP="00390515">
      <w:r>
        <w:t>You get it. So now we have the two. So that's what he did. He just left two parts. You get it.</w:t>
      </w:r>
      <w:r w:rsidR="00EA701F">
        <w:t xml:space="preserve"> </w:t>
      </w:r>
      <w:r>
        <w:t>So when you divide by two...</w:t>
      </w:r>
    </w:p>
    <w:p w14:paraId="490A2B04" w14:textId="257E6897" w:rsidR="00390515" w:rsidRDefault="00390515" w:rsidP="00390515">
      <w:pPr>
        <w:pStyle w:val="Heading2"/>
      </w:pPr>
      <w:r>
        <w:t xml:space="preserve">Student </w:t>
      </w:r>
      <w:r w:rsidR="00EA701F">
        <w:t>5</w:t>
      </w:r>
    </w:p>
    <w:p w14:paraId="452ACA52" w14:textId="03760980" w:rsidR="00390515" w:rsidRDefault="00390515" w:rsidP="000A41D2">
      <w:r>
        <w:t>Yeah.</w:t>
      </w:r>
    </w:p>
    <w:p w14:paraId="12E324E9" w14:textId="13099C8D" w:rsidR="00390515" w:rsidRDefault="00390515" w:rsidP="00390515">
      <w:pPr>
        <w:pStyle w:val="Heading2"/>
      </w:pPr>
      <w:r w:rsidRPr="00390515">
        <w:t>Student</w:t>
      </w:r>
      <w:r>
        <w:t xml:space="preserve"> </w:t>
      </w:r>
      <w:r w:rsidR="00EA701F">
        <w:t>1</w:t>
      </w:r>
    </w:p>
    <w:p w14:paraId="424497FA" w14:textId="6BA06A1F" w:rsidR="00390515" w:rsidRDefault="00390515" w:rsidP="000A41D2">
      <w:r>
        <w:t>Now we're going to get one third. Make sense?</w:t>
      </w:r>
    </w:p>
    <w:p w14:paraId="123B1456" w14:textId="77777777" w:rsidR="00AD5763" w:rsidRDefault="00AD5763" w:rsidP="00AD5763">
      <w:pPr>
        <w:pStyle w:val="Heading2"/>
        <w:pBdr>
          <w:top w:val="single" w:sz="4" w:space="1" w:color="auto"/>
          <w:bottom w:val="single" w:sz="4" w:space="1" w:color="auto"/>
        </w:pBdr>
      </w:pPr>
      <w:r>
        <w:t>Text Screen</w:t>
      </w:r>
    </w:p>
    <w:p w14:paraId="1F544D1E" w14:textId="71EBF90D" w:rsidR="00AB2F78" w:rsidRDefault="00AD5763" w:rsidP="00AD5763">
      <w:pPr>
        <w:pBdr>
          <w:bottom w:val="single" w:sz="4" w:space="1" w:color="auto"/>
        </w:pBdr>
        <w:rPr>
          <w:rFonts w:eastAsiaTheme="minorEastAsia"/>
          <w:b/>
          <w:bCs/>
        </w:rPr>
      </w:pPr>
      <w:r w:rsidRPr="00AD5763">
        <w:rPr>
          <w:b/>
          <w:bCs/>
        </w:rPr>
        <w:t>Screen reads</w:t>
      </w:r>
      <w:r w:rsidRPr="002B1A25">
        <w:rPr>
          <w:b/>
          <w:bCs/>
        </w:rPr>
        <w:t xml:space="preserve"> </w:t>
      </w:r>
      <w:r w:rsidR="00DF43B7" w:rsidRPr="002B1A25">
        <w:rPr>
          <w:b/>
          <w:bCs/>
        </w:rPr>
        <w:t>“</w:t>
      </w:r>
      <w:r w:rsidR="00DF43B7">
        <w:rPr>
          <w:b/>
          <w:bCs/>
        </w:rPr>
        <w:t>Understanding Student Thinking.</w:t>
      </w:r>
      <w:r w:rsidR="00DF43B7" w:rsidRPr="002B1A25">
        <w:rPr>
          <w:b/>
          <w:bCs/>
        </w:rPr>
        <w:t xml:space="preserve">” Below that is </w:t>
      </w:r>
      <w:r w:rsidR="00DF43B7">
        <w:rPr>
          <w:b/>
          <w:bCs/>
        </w:rPr>
        <w:t xml:space="preserve">the fraction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6</m:t>
            </m:r>
          </m:den>
        </m:f>
      </m:oMath>
      <w:r w:rsidR="007F1146">
        <w:rPr>
          <w:rFonts w:eastAsiaTheme="minorEastAsia"/>
          <w:b/>
          <w:bCs/>
        </w:rPr>
        <w:t xml:space="preserve"> . To the right of the fraction are the three shapes from the problem. The shapes on the left and right fade out, leaving the center shape as most prominent. </w:t>
      </w:r>
      <w:r w:rsidR="00787515">
        <w:rPr>
          <w:rFonts w:eastAsiaTheme="minorEastAsia"/>
          <w:b/>
          <w:bCs/>
        </w:rPr>
        <w:t xml:space="preserve">Appearing under the shapes are the words “Students considered only the center hexagon.” </w:t>
      </w:r>
      <w:r w:rsidR="00B96C6A">
        <w:rPr>
          <w:rFonts w:eastAsiaTheme="minorEastAsia"/>
          <w:b/>
          <w:bCs/>
        </w:rPr>
        <w:t>An animation then shows the center hexagon being divided into 6 equal parts. A new sentence appears, reading “2 out of 6 are green</w:t>
      </w:r>
      <w:r w:rsidR="00AB2F78">
        <w:rPr>
          <w:rFonts w:eastAsiaTheme="minorEastAsia"/>
          <w:b/>
          <w:bCs/>
        </w:rPr>
        <w:t>”.)</w:t>
      </w:r>
    </w:p>
    <w:p w14:paraId="24921834" w14:textId="6B02E04D" w:rsidR="00AB2F78" w:rsidRDefault="00AB2F78" w:rsidP="00AB2F78">
      <w:pPr>
        <w:pStyle w:val="Heading2"/>
      </w:pPr>
      <w:r w:rsidRPr="00390515">
        <w:t>Student</w:t>
      </w:r>
      <w:r>
        <w:t xml:space="preserve"> </w:t>
      </w:r>
      <w:r w:rsidR="00EA701F">
        <w:t>1</w:t>
      </w:r>
    </w:p>
    <w:p w14:paraId="542BDEEF" w14:textId="15EBC80F" w:rsidR="00DF43B7" w:rsidRPr="00464F76" w:rsidRDefault="00AB2F78" w:rsidP="00DF43B7">
      <w:r w:rsidRPr="00464F76">
        <w:t>Miss Zuzka?</w:t>
      </w:r>
    </w:p>
    <w:p w14:paraId="29189ED9" w14:textId="00FF856C" w:rsidR="00AB2F78" w:rsidRDefault="00AB2F78" w:rsidP="00464F76">
      <w:pPr>
        <w:pStyle w:val="Heading2"/>
      </w:pPr>
      <w:r>
        <w:t>Teacher</w:t>
      </w:r>
    </w:p>
    <w:p w14:paraId="63F7A1D6" w14:textId="27EC2A05" w:rsidR="00AB2F78" w:rsidRDefault="00AB2F78" w:rsidP="00DF43B7">
      <w:r w:rsidRPr="00464F76">
        <w:t>Yes</w:t>
      </w:r>
      <w:r w:rsidR="00464F76" w:rsidRPr="00464F76">
        <w:t>. Yes?</w:t>
      </w:r>
    </w:p>
    <w:p w14:paraId="6D01B0C5" w14:textId="584A3E10" w:rsidR="00464F76" w:rsidRDefault="006664F1" w:rsidP="006664F1">
      <w:pPr>
        <w:pStyle w:val="Heading2"/>
      </w:pPr>
      <w:r>
        <w:t xml:space="preserve">Student </w:t>
      </w:r>
      <w:r w:rsidR="00EA701F">
        <w:t>1</w:t>
      </w:r>
    </w:p>
    <w:p w14:paraId="1340BF0E" w14:textId="77777777" w:rsidR="006664F1" w:rsidRDefault="006664F1" w:rsidP="006664F1">
      <w:r>
        <w:t>What we're discussing is, what we have like is it… or the whole part of everything is six. 1, 2, 3, 4, 5...</w:t>
      </w:r>
    </w:p>
    <w:p w14:paraId="078F0B6F" w14:textId="6B63212B" w:rsidR="006664F1" w:rsidRDefault="006664F1" w:rsidP="00F7008C">
      <w:pPr>
        <w:pStyle w:val="Heading2"/>
      </w:pPr>
      <w:r>
        <w:t>Teacher</w:t>
      </w:r>
    </w:p>
    <w:p w14:paraId="703AA898" w14:textId="6A4CAE17" w:rsidR="006664F1" w:rsidRDefault="006664F1" w:rsidP="006664F1">
      <w:r>
        <w:t>When you say everything is six…</w:t>
      </w:r>
    </w:p>
    <w:p w14:paraId="5E44ED5B" w14:textId="1B16DB6F" w:rsidR="00F7008C" w:rsidRDefault="00F7008C" w:rsidP="00F7008C">
      <w:pPr>
        <w:pStyle w:val="Heading2"/>
      </w:pPr>
      <w:r>
        <w:t xml:space="preserve">Student </w:t>
      </w:r>
      <w:r w:rsidR="00EA701F">
        <w:t>1</w:t>
      </w:r>
    </w:p>
    <w:p w14:paraId="46D6CE8E" w14:textId="4401FC31" w:rsidR="00F7008C" w:rsidRDefault="00F7008C" w:rsidP="006664F1">
      <w:r>
        <w:t>All the parts.</w:t>
      </w:r>
    </w:p>
    <w:p w14:paraId="29D609BF" w14:textId="1E5A19FA" w:rsidR="006664F1" w:rsidRDefault="00F7008C" w:rsidP="00F7008C">
      <w:pPr>
        <w:pStyle w:val="Heading2"/>
      </w:pPr>
      <w:r>
        <w:t>Teacher</w:t>
      </w:r>
    </w:p>
    <w:p w14:paraId="4CBA4579" w14:textId="4309BFEE" w:rsidR="00F7008C" w:rsidRDefault="00F7008C" w:rsidP="00F7008C">
      <w:r>
        <w:t>…</w:t>
      </w:r>
      <w:r w:rsidRPr="00F7008C">
        <w:t xml:space="preserve"> </w:t>
      </w:r>
      <w:r>
        <w:t>can you use the blocks on the board to show me the six equal, is it six equal parts?</w:t>
      </w:r>
    </w:p>
    <w:p w14:paraId="07F5BFED" w14:textId="583AC7D8" w:rsidR="00F7008C" w:rsidRDefault="00F7008C" w:rsidP="00F7008C">
      <w:pPr>
        <w:pStyle w:val="Heading2"/>
      </w:pPr>
      <w:r>
        <w:t xml:space="preserve">Student </w:t>
      </w:r>
      <w:r w:rsidR="00EA701F">
        <w:t>1</w:t>
      </w:r>
    </w:p>
    <w:p w14:paraId="7D161832" w14:textId="05E69CE2" w:rsidR="00F7008C" w:rsidRDefault="00F7008C" w:rsidP="00F7008C">
      <w:r>
        <w:t>Yes six equal parts.</w:t>
      </w:r>
    </w:p>
    <w:p w14:paraId="7104BE28" w14:textId="5F57F7BF" w:rsidR="00F7008C" w:rsidRDefault="00F7008C" w:rsidP="00F7008C">
      <w:pPr>
        <w:pStyle w:val="Heading2"/>
      </w:pPr>
      <w:r>
        <w:lastRenderedPageBreak/>
        <w:t>Teacher</w:t>
      </w:r>
    </w:p>
    <w:p w14:paraId="42BE3012" w14:textId="77777777" w:rsidR="002D0F35" w:rsidRDefault="00F7008C" w:rsidP="00457DDC">
      <w:r>
        <w:t>Oh, you’re going to do it there? Okay.</w:t>
      </w:r>
      <w:r w:rsidR="00457DDC">
        <w:t xml:space="preserve"> </w:t>
      </w:r>
    </w:p>
    <w:p w14:paraId="5E24D43B" w14:textId="77777777" w:rsidR="002D0F35" w:rsidRDefault="008A69D0" w:rsidP="00457DDC">
      <w:pPr>
        <w:rPr>
          <w:b/>
          <w:bCs/>
        </w:rPr>
      </w:pPr>
      <w:r w:rsidRPr="002D0F35">
        <w:rPr>
          <w:b/>
          <w:bCs/>
        </w:rPr>
        <w:t>(</w:t>
      </w:r>
      <w:r w:rsidR="002D0F35" w:rsidRPr="002D0F35">
        <w:rPr>
          <w:b/>
          <w:bCs/>
        </w:rPr>
        <w:t>P</w:t>
      </w:r>
      <w:r w:rsidRPr="002D0F35">
        <w:rPr>
          <w:b/>
          <w:bCs/>
        </w:rPr>
        <w:t>ause</w:t>
      </w:r>
      <w:r w:rsidR="002D0F35" w:rsidRPr="002D0F35">
        <w:rPr>
          <w:b/>
          <w:bCs/>
        </w:rPr>
        <w:t>s</w:t>
      </w:r>
      <w:r w:rsidRPr="002D0F35">
        <w:rPr>
          <w:b/>
          <w:bCs/>
        </w:rPr>
        <w:t xml:space="preserve"> while student uses shapes on her desk to illustrate</w:t>
      </w:r>
      <w:r w:rsidR="002D0F35" w:rsidRPr="002D0F35">
        <w:rPr>
          <w:b/>
          <w:bCs/>
        </w:rPr>
        <w:t>.</w:t>
      </w:r>
      <w:r w:rsidRPr="002D0F35">
        <w:rPr>
          <w:b/>
          <w:bCs/>
        </w:rPr>
        <w:t xml:space="preserve">) </w:t>
      </w:r>
    </w:p>
    <w:p w14:paraId="38BCB9E2" w14:textId="77777777" w:rsidR="002D0F35" w:rsidRDefault="002D0F35" w:rsidP="002D0F35">
      <w:pPr>
        <w:pStyle w:val="Heading2"/>
      </w:pPr>
      <w:r>
        <w:t>Teacher</w:t>
      </w:r>
    </w:p>
    <w:p w14:paraId="6DB87CD0" w14:textId="1546F4AA" w:rsidR="00DC04FB" w:rsidRDefault="00457DDC" w:rsidP="00457DDC">
      <w:r>
        <w:t>So that's what you are doing is this...</w:t>
      </w:r>
      <w:r w:rsidR="00DC04FB">
        <w:t xml:space="preserve"> </w:t>
      </w:r>
    </w:p>
    <w:p w14:paraId="63178D50" w14:textId="77777777" w:rsidR="00DC04FB" w:rsidRDefault="00457DDC" w:rsidP="00457DDC">
      <w:r w:rsidRPr="00DC04FB">
        <w:rPr>
          <w:b/>
          <w:bCs/>
        </w:rPr>
        <w:t>(Teacher starts moving shapes on the board</w:t>
      </w:r>
      <w:r w:rsidR="00D720E0" w:rsidRPr="00DC04FB">
        <w:rPr>
          <w:b/>
          <w:bCs/>
        </w:rPr>
        <w:t>. She first puts 6 green triangles together to make one hexagon.)</w:t>
      </w:r>
      <w:r w:rsidR="00DC04FB">
        <w:t xml:space="preserve"> </w:t>
      </w:r>
    </w:p>
    <w:p w14:paraId="6D87267C" w14:textId="77777777" w:rsidR="00DC04FB" w:rsidRDefault="00DC04FB" w:rsidP="00DC04FB">
      <w:pPr>
        <w:pStyle w:val="Heading2"/>
      </w:pPr>
      <w:r>
        <w:t>Teacher</w:t>
      </w:r>
    </w:p>
    <w:p w14:paraId="1EFDC9E7" w14:textId="3B9C12B9" w:rsidR="00457DDC" w:rsidRDefault="00DC04FB" w:rsidP="00457DDC">
      <w:r>
        <w:t>Six triangles.</w:t>
      </w:r>
    </w:p>
    <w:p w14:paraId="03ADD7F1" w14:textId="55295C65" w:rsidR="00D720E0" w:rsidRDefault="00D720E0" w:rsidP="00DC04FB">
      <w:pPr>
        <w:pStyle w:val="Heading2"/>
      </w:pPr>
      <w:r>
        <w:t xml:space="preserve">Student </w:t>
      </w:r>
      <w:r w:rsidR="00EA701F">
        <w:t>1</w:t>
      </w:r>
    </w:p>
    <w:p w14:paraId="2F907EA6" w14:textId="7E79D7E4" w:rsidR="00D720E0" w:rsidRDefault="00D720E0" w:rsidP="00457DDC">
      <w:r>
        <w:t xml:space="preserve">Yes. </w:t>
      </w:r>
    </w:p>
    <w:p w14:paraId="7075F0E1" w14:textId="7086E6BB" w:rsidR="00DC04FB" w:rsidRDefault="00DC04FB" w:rsidP="00DC04FB">
      <w:pPr>
        <w:pStyle w:val="Heading2"/>
      </w:pPr>
      <w:r w:rsidRPr="00DC04FB">
        <w:t>Teacher</w:t>
      </w:r>
    </w:p>
    <w:p w14:paraId="18E3F381" w14:textId="71813BBF" w:rsidR="00DC04FB" w:rsidRDefault="00DC04FB" w:rsidP="00457DDC">
      <w:r>
        <w:t>Okay.</w:t>
      </w:r>
    </w:p>
    <w:p w14:paraId="650FDE0B" w14:textId="2912B8CF" w:rsidR="00F7008C" w:rsidRDefault="008A69D0" w:rsidP="002D0F35">
      <w:pPr>
        <w:pStyle w:val="Heading2"/>
      </w:pPr>
      <w:r>
        <w:t xml:space="preserve">Student </w:t>
      </w:r>
      <w:r w:rsidR="00EA701F">
        <w:t>1</w:t>
      </w:r>
    </w:p>
    <w:p w14:paraId="06EBF2C8" w14:textId="6432DD4C" w:rsidR="008A69D0" w:rsidRDefault="008A69D0" w:rsidP="00F7008C">
      <w:r>
        <w:t>We have the six triangles.</w:t>
      </w:r>
    </w:p>
    <w:p w14:paraId="65BCDEF0" w14:textId="4CCC629C" w:rsidR="002D0F35" w:rsidRDefault="002D0F35" w:rsidP="002D0F35">
      <w:pPr>
        <w:pStyle w:val="Heading2"/>
      </w:pPr>
      <w:r>
        <w:t xml:space="preserve">Teacher </w:t>
      </w:r>
    </w:p>
    <w:p w14:paraId="2514CA25" w14:textId="3922A27D" w:rsidR="002D0F35" w:rsidRDefault="002D0F35" w:rsidP="00F7008C">
      <w:r>
        <w:t>Okay.</w:t>
      </w:r>
    </w:p>
    <w:p w14:paraId="396B5104" w14:textId="53E28BFD" w:rsidR="00F7008C" w:rsidRDefault="002D0F35" w:rsidP="002D0F35">
      <w:pPr>
        <w:pStyle w:val="Heading2"/>
      </w:pPr>
      <w:r>
        <w:t xml:space="preserve">Student </w:t>
      </w:r>
      <w:r w:rsidR="00EA701F">
        <w:t>1</w:t>
      </w:r>
    </w:p>
    <w:p w14:paraId="62433A24" w14:textId="34687B80" w:rsidR="002D0F35" w:rsidRDefault="002D0F35" w:rsidP="002D0F35">
      <w:r>
        <w:t>So the whole triangle is six. And then you already taking four out. So you left with...</w:t>
      </w:r>
      <w:r w:rsidRPr="002D0F35">
        <w:t xml:space="preserve"> </w:t>
      </w:r>
      <w:r>
        <w:t>this is what you give.</w:t>
      </w:r>
    </w:p>
    <w:p w14:paraId="2540B775" w14:textId="5F6C6B00" w:rsidR="002D0F35" w:rsidRDefault="002D0F35" w:rsidP="002D0F35">
      <w:pPr>
        <w:pStyle w:val="Heading2"/>
      </w:pPr>
      <w:r>
        <w:t>Teacher</w:t>
      </w:r>
    </w:p>
    <w:p w14:paraId="5E5A3E07" w14:textId="6F41F34C" w:rsidR="002D0F35" w:rsidRDefault="002D0F35" w:rsidP="002D0F35">
      <w:r>
        <w:t xml:space="preserve">Oh this is, </w:t>
      </w:r>
      <w:r w:rsidR="00EE0841">
        <w:t>n</w:t>
      </w:r>
      <w:r>
        <w:t>ow you're making this one.</w:t>
      </w:r>
    </w:p>
    <w:p w14:paraId="1067C588" w14:textId="59CDDD1E" w:rsidR="00B24192" w:rsidRDefault="00B24192" w:rsidP="00B24192">
      <w:pPr>
        <w:pStyle w:val="Heading2"/>
      </w:pPr>
      <w:r>
        <w:t xml:space="preserve">Student </w:t>
      </w:r>
      <w:r w:rsidR="00EA701F">
        <w:t>1</w:t>
      </w:r>
    </w:p>
    <w:p w14:paraId="2214BB72" w14:textId="57328AFD" w:rsidR="00B24192" w:rsidRDefault="00B24192" w:rsidP="00B24192">
      <w:pPr>
        <w:pStyle w:val="NEWbodytext"/>
      </w:pPr>
      <w:r>
        <w:t>Yes.</w:t>
      </w:r>
    </w:p>
    <w:p w14:paraId="2BD1D4A9" w14:textId="4C51EEEB" w:rsidR="00EE0841" w:rsidRDefault="00EE0841" w:rsidP="00EE0841">
      <w:pPr>
        <w:rPr>
          <w:b/>
          <w:bCs/>
        </w:rPr>
      </w:pPr>
      <w:r w:rsidRPr="00DC04FB">
        <w:rPr>
          <w:b/>
          <w:bCs/>
        </w:rPr>
        <w:t xml:space="preserve">(Teacher </w:t>
      </w:r>
      <w:r>
        <w:rPr>
          <w:b/>
          <w:bCs/>
        </w:rPr>
        <w:t xml:space="preserve">returns </w:t>
      </w:r>
      <w:r w:rsidRPr="00DC04FB">
        <w:rPr>
          <w:b/>
          <w:bCs/>
        </w:rPr>
        <w:t>t</w:t>
      </w:r>
      <w:r>
        <w:rPr>
          <w:b/>
          <w:bCs/>
        </w:rPr>
        <w:t>o</w:t>
      </w:r>
      <w:r w:rsidRPr="00DC04FB">
        <w:rPr>
          <w:b/>
          <w:bCs/>
        </w:rPr>
        <w:t xml:space="preserve"> board</w:t>
      </w:r>
      <w:r>
        <w:rPr>
          <w:b/>
          <w:bCs/>
        </w:rPr>
        <w:t xml:space="preserve"> and constructs a hexagon out of two green triangles and </w:t>
      </w:r>
      <w:r w:rsidR="007756A4">
        <w:rPr>
          <w:b/>
          <w:bCs/>
        </w:rPr>
        <w:t>two blue parallelograms.)</w:t>
      </w:r>
    </w:p>
    <w:p w14:paraId="7BA609C5" w14:textId="6606B92F" w:rsidR="00EE0841" w:rsidRDefault="007756A4" w:rsidP="00B24192">
      <w:pPr>
        <w:pStyle w:val="Heading2"/>
      </w:pPr>
      <w:r>
        <w:t xml:space="preserve">Student </w:t>
      </w:r>
      <w:r w:rsidR="00EA701F">
        <w:t>1</w:t>
      </w:r>
    </w:p>
    <w:p w14:paraId="6F4A6100" w14:textId="551E5536" w:rsidR="007756A4" w:rsidRDefault="007756A4" w:rsidP="002D0F35">
      <w:r>
        <w:t>Yeah, so two parts is out.</w:t>
      </w:r>
    </w:p>
    <w:p w14:paraId="6595F4F7" w14:textId="1F913DFF" w:rsidR="00412309" w:rsidRDefault="00412309" w:rsidP="00412309">
      <w:pPr>
        <w:pStyle w:val="Heading2"/>
      </w:pPr>
      <w:r>
        <w:lastRenderedPageBreak/>
        <w:t>Teacher</w:t>
      </w:r>
    </w:p>
    <w:p w14:paraId="147B8F10" w14:textId="77777777" w:rsidR="00412309" w:rsidRDefault="00412309" w:rsidP="00412309">
      <w:r>
        <w:t>This is what I think you're doing. Is this what you're showing me now?</w:t>
      </w:r>
    </w:p>
    <w:p w14:paraId="3912743C" w14:textId="7F62C910" w:rsidR="00412309" w:rsidRDefault="00412309" w:rsidP="00412309">
      <w:pPr>
        <w:pStyle w:val="Heading2"/>
      </w:pPr>
      <w:r>
        <w:t xml:space="preserve">Student </w:t>
      </w:r>
      <w:r w:rsidR="00EA701F">
        <w:t>1</w:t>
      </w:r>
    </w:p>
    <w:p w14:paraId="6B5B2B40" w14:textId="655CF31C" w:rsidR="00412309" w:rsidRDefault="00412309" w:rsidP="00412309">
      <w:r>
        <w:t>Yes.</w:t>
      </w:r>
    </w:p>
    <w:p w14:paraId="7AE40633" w14:textId="1F7F7011" w:rsidR="00412309" w:rsidRDefault="00412309" w:rsidP="00412309">
      <w:pPr>
        <w:pStyle w:val="Heading2"/>
      </w:pPr>
      <w:r>
        <w:t>Teacher</w:t>
      </w:r>
    </w:p>
    <w:p w14:paraId="14CB5FB4" w14:textId="081AAD76" w:rsidR="00412309" w:rsidRDefault="00412309" w:rsidP="00412309">
      <w:r>
        <w:t>Okay.</w:t>
      </w:r>
    </w:p>
    <w:p w14:paraId="156EA265" w14:textId="21E0F416" w:rsidR="00412309" w:rsidRDefault="0024154F" w:rsidP="0024154F">
      <w:pPr>
        <w:pStyle w:val="Heading2"/>
      </w:pPr>
      <w:r>
        <w:t xml:space="preserve">Student </w:t>
      </w:r>
      <w:r w:rsidR="00EA701F">
        <w:t>5</w:t>
      </w:r>
    </w:p>
    <w:p w14:paraId="40697E20" w14:textId="0C107FEF" w:rsidR="0024154F" w:rsidRDefault="0024154F" w:rsidP="002D0F35">
      <w:r>
        <w:t>Yes.</w:t>
      </w:r>
    </w:p>
    <w:p w14:paraId="15A5768E" w14:textId="0B0A5312" w:rsidR="0024154F" w:rsidRDefault="0024154F" w:rsidP="0024154F">
      <w:pPr>
        <w:pStyle w:val="Heading2"/>
      </w:pPr>
      <w:r>
        <w:t xml:space="preserve">Student </w:t>
      </w:r>
      <w:r w:rsidR="00EA701F">
        <w:t>1</w:t>
      </w:r>
    </w:p>
    <w:p w14:paraId="0DDF6DA1" w14:textId="77777777" w:rsidR="0024154F" w:rsidRDefault="0024154F" w:rsidP="0024154F">
      <w:r>
        <w:t>So this is what you give us. Right here.</w:t>
      </w:r>
    </w:p>
    <w:p w14:paraId="013857D7" w14:textId="4709448B" w:rsidR="0024154F" w:rsidRDefault="0024154F" w:rsidP="0024154F">
      <w:pPr>
        <w:pStyle w:val="Heading2"/>
      </w:pPr>
      <w:r>
        <w:t>Teacher</w:t>
      </w:r>
    </w:p>
    <w:p w14:paraId="4E56DDEA" w14:textId="34C870BA" w:rsidR="0024154F" w:rsidRDefault="0024154F" w:rsidP="002D0F35">
      <w:r>
        <w:t>Okay.</w:t>
      </w:r>
    </w:p>
    <w:p w14:paraId="01060BF7" w14:textId="79D83880" w:rsidR="0024154F" w:rsidRDefault="00FC06B5" w:rsidP="00FC06B5">
      <w:pPr>
        <w:pStyle w:val="Heading2"/>
      </w:pPr>
      <w:r>
        <w:t xml:space="preserve">Student </w:t>
      </w:r>
      <w:r w:rsidR="001F0531">
        <w:t>1</w:t>
      </w:r>
    </w:p>
    <w:p w14:paraId="6F3906F1" w14:textId="77777777" w:rsidR="00FC06B5" w:rsidRDefault="00FC06B5" w:rsidP="00FC06B5">
      <w:r>
        <w:t>So now, 1, 2, 3...1, 2, 3, 4, 5, 6. So now like six sides.</w:t>
      </w:r>
    </w:p>
    <w:p w14:paraId="51D1DD19" w14:textId="1DBE31D9" w:rsidR="00FC06B5" w:rsidRDefault="00FC06B5" w:rsidP="00FC06B5">
      <w:pPr>
        <w:pStyle w:val="Heading2"/>
      </w:pPr>
      <w:r>
        <w:t>Teacher</w:t>
      </w:r>
    </w:p>
    <w:p w14:paraId="6E830C52" w14:textId="2D97846C" w:rsidR="00FC06B5" w:rsidRDefault="00FC06B5" w:rsidP="00FC06B5">
      <w:r>
        <w:t xml:space="preserve">So six sides, six sides. </w:t>
      </w:r>
      <w:r w:rsidR="004025DF" w:rsidRPr="00562E4D">
        <w:rPr>
          <w:b/>
          <w:bCs/>
        </w:rPr>
        <w:t>(Writes “6 sides”</w:t>
      </w:r>
      <w:r w:rsidR="004025DF">
        <w:rPr>
          <w:b/>
          <w:bCs/>
        </w:rPr>
        <w:t xml:space="preserve">.) </w:t>
      </w:r>
      <w:r>
        <w:t>And are you counting also there are I notice here six triangles?</w:t>
      </w:r>
    </w:p>
    <w:p w14:paraId="0928A1E5" w14:textId="51948FE1" w:rsidR="00FC06B5" w:rsidRDefault="00FC06B5" w:rsidP="00FC06B5">
      <w:pPr>
        <w:pStyle w:val="Heading2"/>
      </w:pPr>
      <w:r>
        <w:t xml:space="preserve">Student </w:t>
      </w:r>
      <w:r w:rsidR="001F0531">
        <w:t>1</w:t>
      </w:r>
    </w:p>
    <w:p w14:paraId="79EAC1FC" w14:textId="14998C73" w:rsidR="00FC06B5" w:rsidRDefault="00FC06B5" w:rsidP="002D0F35">
      <w:r>
        <w:t>Yes.</w:t>
      </w:r>
    </w:p>
    <w:p w14:paraId="77B5BEE7" w14:textId="06183256" w:rsidR="00FC06B5" w:rsidRDefault="00FC06B5" w:rsidP="00FC06B5">
      <w:pPr>
        <w:pStyle w:val="Heading2"/>
      </w:pPr>
      <w:r>
        <w:t>Teacher</w:t>
      </w:r>
    </w:p>
    <w:p w14:paraId="328A5110" w14:textId="39728959" w:rsidR="00FC06B5" w:rsidRDefault="00FC06B5" w:rsidP="002D0F35">
      <w:pPr>
        <w:rPr>
          <w:rFonts w:eastAsiaTheme="minorEastAsia"/>
          <w:b/>
          <w:bCs/>
        </w:rPr>
      </w:pPr>
      <w:r>
        <w:t>Okay.</w:t>
      </w:r>
      <w:r w:rsidR="00562E4D">
        <w:t xml:space="preserve"> </w:t>
      </w:r>
      <w:r w:rsidR="004025DF">
        <w:rPr>
          <w:b/>
          <w:bCs/>
        </w:rPr>
        <w:t>(Writes</w:t>
      </w:r>
      <w:r w:rsidR="00562E4D" w:rsidRPr="00562E4D">
        <w:rPr>
          <w:b/>
          <w:bCs/>
        </w:rPr>
        <w:t xml:space="preserve"> “6 triangles”.</w:t>
      </w:r>
      <w:r w:rsidR="009D4760">
        <w:rPr>
          <w:b/>
          <w:bCs/>
        </w:rPr>
        <w:t xml:space="preserve"> She then gestures to one of the fractions written on the board</w:t>
      </w:r>
      <w:r w:rsidR="00941176">
        <w:rPr>
          <w:b/>
          <w:bCs/>
        </w:rPr>
        <w:t xml:space="preserve"> next to the shapes. It reads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7</m:t>
            </m:r>
          </m:den>
        </m:f>
      </m:oMath>
      <w:r w:rsidR="00941176">
        <w:rPr>
          <w:rFonts w:eastAsiaTheme="minorEastAsia"/>
          <w:b/>
          <w:bCs/>
        </w:rPr>
        <w:t xml:space="preserve"> .)</w:t>
      </w:r>
    </w:p>
    <w:p w14:paraId="5542611D" w14:textId="77777777" w:rsidR="00283868" w:rsidRDefault="00941176" w:rsidP="00283868">
      <w:r>
        <w:t>I don't see a six anywhere here.</w:t>
      </w:r>
      <w:r w:rsidR="00283868">
        <w:t xml:space="preserve"> That's really interesting.</w:t>
      </w:r>
    </w:p>
    <w:p w14:paraId="00FD0233" w14:textId="52E19B62" w:rsidR="00941176" w:rsidRDefault="00283868" w:rsidP="00283868">
      <w:pPr>
        <w:pStyle w:val="Heading2"/>
      </w:pPr>
      <w:r>
        <w:t xml:space="preserve">Student </w:t>
      </w:r>
      <w:r w:rsidR="001F0531">
        <w:t>1</w:t>
      </w:r>
    </w:p>
    <w:p w14:paraId="61313070" w14:textId="77777777" w:rsidR="00283868" w:rsidRDefault="00283868" w:rsidP="00283868">
      <w:r>
        <w:t>Yeah. That's Oh…We'll figure it out right now.</w:t>
      </w:r>
    </w:p>
    <w:p w14:paraId="4265FE74" w14:textId="5E0D869D" w:rsidR="00283868" w:rsidRDefault="00283868" w:rsidP="00283868">
      <w:pPr>
        <w:pStyle w:val="Heading2"/>
      </w:pPr>
      <w:r>
        <w:t>Teacher</w:t>
      </w:r>
    </w:p>
    <w:p w14:paraId="2CDB116B" w14:textId="2B11282F" w:rsidR="00283868" w:rsidRDefault="00283868" w:rsidP="00283868">
      <w:r>
        <w:t>Okay. Okay.</w:t>
      </w:r>
    </w:p>
    <w:p w14:paraId="3805C165" w14:textId="35B5A295" w:rsidR="00283868" w:rsidRDefault="00283868" w:rsidP="00283868">
      <w:pPr>
        <w:pStyle w:val="Heading2"/>
      </w:pPr>
      <w:r>
        <w:lastRenderedPageBreak/>
        <w:t xml:space="preserve">Student </w:t>
      </w:r>
      <w:r w:rsidR="004025DF">
        <w:t>1</w:t>
      </w:r>
    </w:p>
    <w:p w14:paraId="01EFB13A" w14:textId="77777777" w:rsidR="00283868" w:rsidRDefault="00283868" w:rsidP="00283868">
      <w:r>
        <w:t>So and the green part is two.</w:t>
      </w:r>
    </w:p>
    <w:p w14:paraId="36B2BFEE" w14:textId="7A0D388F" w:rsidR="00283868" w:rsidRDefault="00283868" w:rsidP="00283868">
      <w:pPr>
        <w:pStyle w:val="Heading2"/>
      </w:pPr>
      <w:r>
        <w:t>Teacher</w:t>
      </w:r>
    </w:p>
    <w:p w14:paraId="34F5F7F3" w14:textId="77777777" w:rsidR="00283868" w:rsidRDefault="00283868" w:rsidP="00283868">
      <w:r>
        <w:t>Two. So this you want to call this two.</w:t>
      </w:r>
    </w:p>
    <w:p w14:paraId="71A197E9" w14:textId="51144FD1" w:rsidR="00283868" w:rsidRDefault="00BA5849" w:rsidP="00BA5849">
      <w:pPr>
        <w:pStyle w:val="Heading2"/>
      </w:pPr>
      <w:r>
        <w:t xml:space="preserve">Student </w:t>
      </w:r>
      <w:r w:rsidR="004025DF">
        <w:t>1</w:t>
      </w:r>
    </w:p>
    <w:p w14:paraId="4B4BA82B" w14:textId="55D6E6DB" w:rsidR="00BA5849" w:rsidRDefault="00BA5849" w:rsidP="00283868">
      <w:r>
        <w:t>So it’s going to be...</w:t>
      </w:r>
    </w:p>
    <w:p w14:paraId="32EE2B7B" w14:textId="1B2FFB57" w:rsidR="00283868" w:rsidRDefault="00BA5849" w:rsidP="00BA5849">
      <w:pPr>
        <w:pStyle w:val="Heading2"/>
      </w:pPr>
      <w:r>
        <w:t>Teacher</w:t>
      </w:r>
    </w:p>
    <w:p w14:paraId="5EEAED52" w14:textId="77777777" w:rsidR="00BA5849" w:rsidRDefault="00BA5849" w:rsidP="00BA5849">
      <w:r>
        <w:t>Is that where all these twos are coming from?</w:t>
      </w:r>
    </w:p>
    <w:p w14:paraId="4FF40D7B" w14:textId="283FB3CC" w:rsidR="00BA5849" w:rsidRDefault="00BA5849" w:rsidP="00BA5849">
      <w:pPr>
        <w:pStyle w:val="Heading2"/>
      </w:pPr>
      <w:r>
        <w:t>Students</w:t>
      </w:r>
    </w:p>
    <w:p w14:paraId="1979AC29" w14:textId="3597AA90" w:rsidR="00BA5849" w:rsidRDefault="00BA5849" w:rsidP="00283868">
      <w:r>
        <w:t>Yeah.</w:t>
      </w:r>
    </w:p>
    <w:p w14:paraId="56C587E4" w14:textId="3E717DAA" w:rsidR="00283868" w:rsidRDefault="004C54D8" w:rsidP="004C54D8">
      <w:pPr>
        <w:pStyle w:val="Heading2"/>
      </w:pPr>
      <w:r>
        <w:t>Teacher</w:t>
      </w:r>
    </w:p>
    <w:p w14:paraId="28873D93" w14:textId="77777777" w:rsidR="004C54D8" w:rsidRDefault="004C54D8" w:rsidP="004C54D8">
      <w:r>
        <w:t>So we have an idea There should be some two in this fraction, okay. Cool.</w:t>
      </w:r>
    </w:p>
    <w:p w14:paraId="3BD46A9C" w14:textId="23C83541" w:rsidR="004C54D8" w:rsidRDefault="004C54D8" w:rsidP="004C54D8">
      <w:pPr>
        <w:pStyle w:val="Heading2"/>
      </w:pPr>
      <w:r w:rsidRPr="004C54D8">
        <w:t>Student</w:t>
      </w:r>
      <w:r>
        <w:t xml:space="preserve"> </w:t>
      </w:r>
      <w:r w:rsidR="004025DF">
        <w:t>1</w:t>
      </w:r>
    </w:p>
    <w:p w14:paraId="11825E9C" w14:textId="77777777" w:rsidR="004C54D8" w:rsidRDefault="004C54D8" w:rsidP="004C54D8">
      <w:r>
        <w:t>So it's going to be like two over six.</w:t>
      </w:r>
    </w:p>
    <w:p w14:paraId="31FD5171" w14:textId="39A62A26" w:rsidR="004C54D8" w:rsidRDefault="009B5CF9" w:rsidP="009B5CF9">
      <w:pPr>
        <w:pStyle w:val="Heading2"/>
      </w:pPr>
      <w:r>
        <w:t xml:space="preserve">Student </w:t>
      </w:r>
      <w:r w:rsidR="004025DF">
        <w:t>5</w:t>
      </w:r>
    </w:p>
    <w:p w14:paraId="2B84394C" w14:textId="337C28C0" w:rsidR="009B5CF9" w:rsidRDefault="009B5CF9" w:rsidP="00941176">
      <w:r>
        <w:t>Two over six.</w:t>
      </w:r>
    </w:p>
    <w:p w14:paraId="120E1DFE" w14:textId="04EF2D07" w:rsidR="009B5CF9" w:rsidRDefault="009B5CF9" w:rsidP="009B5CF9">
      <w:pPr>
        <w:pStyle w:val="Heading2"/>
      </w:pPr>
      <w:r>
        <w:t>Teacher</w:t>
      </w:r>
    </w:p>
    <w:p w14:paraId="028C6F9A" w14:textId="4304B1AF" w:rsidR="009B5CF9" w:rsidRDefault="009B5CF9" w:rsidP="00941176">
      <w:pPr>
        <w:rPr>
          <w:rFonts w:eastAsiaTheme="minorEastAsia"/>
          <w:b/>
          <w:bCs/>
        </w:rPr>
      </w:pPr>
      <w:r>
        <w:t xml:space="preserve">Two over six. </w:t>
      </w:r>
      <w:r w:rsidRPr="009B5CF9">
        <w:rPr>
          <w:b/>
          <w:bCs/>
        </w:rPr>
        <w:t xml:space="preserve">(Writes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6</m:t>
            </m:r>
          </m:den>
        </m:f>
      </m:oMath>
      <w:r>
        <w:rPr>
          <w:rFonts w:eastAsiaTheme="minorEastAsia"/>
          <w:b/>
          <w:bCs/>
        </w:rPr>
        <w:t xml:space="preserve"> on board.)</w:t>
      </w:r>
    </w:p>
    <w:p w14:paraId="2EA44CA0" w14:textId="76A41421" w:rsidR="009B5CF9" w:rsidRDefault="008C2B4B" w:rsidP="008C2B4B">
      <w:pPr>
        <w:pStyle w:val="Heading2"/>
        <w:rPr>
          <w:rFonts w:eastAsiaTheme="minorEastAsia"/>
        </w:rPr>
      </w:pPr>
      <w:r>
        <w:rPr>
          <w:rFonts w:eastAsiaTheme="minorEastAsia"/>
        </w:rPr>
        <w:t xml:space="preserve">Student </w:t>
      </w:r>
      <w:r w:rsidR="004025DF">
        <w:rPr>
          <w:rFonts w:eastAsiaTheme="minorEastAsia"/>
        </w:rPr>
        <w:t>1</w:t>
      </w:r>
    </w:p>
    <w:p w14:paraId="19524DBF" w14:textId="77777777" w:rsidR="008C2B4B" w:rsidRDefault="008C2B4B" w:rsidP="008C2B4B">
      <w:r>
        <w:t>We divide two by two is one.</w:t>
      </w:r>
    </w:p>
    <w:p w14:paraId="4DE19673" w14:textId="781D222F" w:rsidR="008C2B4B" w:rsidRDefault="008C2B4B" w:rsidP="008C2B4B">
      <w:pPr>
        <w:pStyle w:val="Heading2"/>
      </w:pPr>
      <w:r w:rsidRPr="008C2B4B">
        <w:t>Teacher</w:t>
      </w:r>
    </w:p>
    <w:p w14:paraId="1B45B798" w14:textId="6D9D1362" w:rsidR="008C2B4B" w:rsidRDefault="008C2B4B" w:rsidP="00941176">
      <w:r>
        <w:t>You're dividing by two. You're doing this kind of a...this kind of a thing we've talked about.</w:t>
      </w:r>
    </w:p>
    <w:p w14:paraId="368433C4" w14:textId="654215FD" w:rsidR="008C2B4B" w:rsidRDefault="008C2B4B" w:rsidP="00941176">
      <w:pPr>
        <w:rPr>
          <w:rFonts w:eastAsiaTheme="minorEastAsia"/>
          <w:b/>
          <w:bCs/>
        </w:rPr>
      </w:pPr>
      <w:r w:rsidRPr="00747752">
        <w:rPr>
          <w:b/>
          <w:bCs/>
        </w:rPr>
        <w:t xml:space="preserve">(Teacher </w:t>
      </w:r>
      <w:r w:rsidR="00D16798" w:rsidRPr="00747752">
        <w:rPr>
          <w:b/>
          <w:bCs/>
        </w:rPr>
        <w:t xml:space="preserve">writes </w:t>
      </w:r>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3</m:t>
            </m:r>
          </m:den>
        </m:f>
      </m:oMath>
      <w:r w:rsidR="00D16798" w:rsidRPr="00747752">
        <w:rPr>
          <w:b/>
          <w:bCs/>
        </w:rPr>
        <w:t xml:space="preserve">  on the side of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6</m:t>
            </m:r>
          </m:den>
        </m:f>
      </m:oMath>
      <w:r w:rsidR="00D16798">
        <w:rPr>
          <w:rFonts w:eastAsiaTheme="minorEastAsia"/>
          <w:b/>
          <w:bCs/>
        </w:rPr>
        <w:t xml:space="preserve">. She draws one arrow labeled </w:t>
      </w:r>
      <w:r w:rsidR="001A7B1E">
        <w:rPr>
          <w:rFonts w:eastAsiaTheme="minorEastAsia"/>
          <w:b/>
          <w:bCs/>
        </w:rPr>
        <w:t>“</w:t>
      </w:r>
      <m:oMath>
        <m:r>
          <m:rPr>
            <m:sty m:val="bi"/>
          </m:rPr>
          <w:rPr>
            <w:rFonts w:ascii="Cambria Math" w:eastAsiaTheme="minorEastAsia" w:hAnsi="Cambria Math"/>
          </w:rPr>
          <m:t>÷</m:t>
        </m:r>
      </m:oMath>
      <w:r w:rsidR="001A7B1E">
        <w:rPr>
          <w:rFonts w:eastAsiaTheme="minorEastAsia"/>
          <w:b/>
          <w:bCs/>
        </w:rPr>
        <w:t xml:space="preserve"> 2” pointing from the numerator 2 to the numerator 1. She draws a second arrow also labeled “</w:t>
      </w:r>
      <m:oMath>
        <m:r>
          <m:rPr>
            <m:sty m:val="bi"/>
          </m:rPr>
          <w:rPr>
            <w:rFonts w:ascii="Cambria Math" w:eastAsiaTheme="minorEastAsia" w:hAnsi="Cambria Math"/>
          </w:rPr>
          <m:t>÷</m:t>
        </m:r>
      </m:oMath>
      <w:r w:rsidR="001A7B1E">
        <w:rPr>
          <w:rFonts w:eastAsiaTheme="minorEastAsia"/>
          <w:b/>
          <w:bCs/>
        </w:rPr>
        <w:t xml:space="preserve"> 2” pointing from the denominator 6</w:t>
      </w:r>
      <w:r w:rsidR="00747752">
        <w:rPr>
          <w:rFonts w:eastAsiaTheme="minorEastAsia"/>
          <w:b/>
          <w:bCs/>
        </w:rPr>
        <w:t xml:space="preserve"> to the denominator 3.)</w:t>
      </w:r>
    </w:p>
    <w:p w14:paraId="0DF2255B" w14:textId="4F6A8F91" w:rsidR="00747752" w:rsidRDefault="00747752" w:rsidP="00747752">
      <w:pPr>
        <w:pStyle w:val="Heading2"/>
        <w:rPr>
          <w:rFonts w:eastAsiaTheme="minorEastAsia"/>
        </w:rPr>
      </w:pPr>
      <w:r>
        <w:rPr>
          <w:rFonts w:eastAsiaTheme="minorEastAsia"/>
        </w:rPr>
        <w:t xml:space="preserve">Student </w:t>
      </w:r>
      <w:r w:rsidR="004025DF">
        <w:rPr>
          <w:rFonts w:eastAsiaTheme="minorEastAsia"/>
        </w:rPr>
        <w:t>1</w:t>
      </w:r>
    </w:p>
    <w:p w14:paraId="7CF0EAD6" w14:textId="022C63DD" w:rsidR="00747752" w:rsidRDefault="00747752" w:rsidP="00941176">
      <w:pPr>
        <w:rPr>
          <w:rFonts w:eastAsiaTheme="minorEastAsia"/>
        </w:rPr>
      </w:pPr>
      <w:r w:rsidRPr="00747752">
        <w:rPr>
          <w:rFonts w:eastAsiaTheme="minorEastAsia"/>
        </w:rPr>
        <w:t>Yes.</w:t>
      </w:r>
      <w:r>
        <w:rPr>
          <w:rFonts w:eastAsiaTheme="minorEastAsia"/>
        </w:rPr>
        <w:t xml:space="preserve"> That’s the one third.</w:t>
      </w:r>
    </w:p>
    <w:p w14:paraId="62AAD13C" w14:textId="77777777" w:rsidR="00AD5763" w:rsidRDefault="00AD5763" w:rsidP="00AD5763">
      <w:pPr>
        <w:pStyle w:val="Heading2"/>
        <w:pBdr>
          <w:top w:val="single" w:sz="4" w:space="1" w:color="auto"/>
          <w:bottom w:val="single" w:sz="4" w:space="1" w:color="auto"/>
        </w:pBdr>
      </w:pPr>
      <w:r>
        <w:lastRenderedPageBreak/>
        <w:t>Text Screen</w:t>
      </w:r>
    </w:p>
    <w:p w14:paraId="7EFE6887" w14:textId="28259819" w:rsidR="00941176" w:rsidRDefault="00AD5763" w:rsidP="00AD5763">
      <w:pPr>
        <w:pBdr>
          <w:bottom w:val="single" w:sz="4" w:space="1" w:color="auto"/>
        </w:pBdr>
      </w:pPr>
      <w:r w:rsidRPr="00AD5763">
        <w:rPr>
          <w:b/>
          <w:bCs/>
        </w:rPr>
        <w:t>Screen reads</w:t>
      </w:r>
      <w:r w:rsidRPr="002B1A25">
        <w:rPr>
          <w:b/>
          <w:bCs/>
        </w:rPr>
        <w:t xml:space="preserve"> </w:t>
      </w:r>
      <w:r w:rsidR="00747752" w:rsidRPr="002B1A25">
        <w:rPr>
          <w:b/>
          <w:bCs/>
        </w:rPr>
        <w:t>“</w:t>
      </w:r>
      <w:r w:rsidR="00747752">
        <w:rPr>
          <w:b/>
          <w:bCs/>
        </w:rPr>
        <w:t>Exploring the answer.</w:t>
      </w:r>
      <w:r w:rsidR="00747752" w:rsidRPr="002B1A25">
        <w:rPr>
          <w:b/>
          <w:bCs/>
        </w:rPr>
        <w:t xml:space="preserve">” Below that is </w:t>
      </w:r>
      <w:r w:rsidR="00747752">
        <w:rPr>
          <w:b/>
          <w:bCs/>
        </w:rPr>
        <w:t xml:space="preserve">the fraction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7</m:t>
            </m:r>
          </m:den>
        </m:f>
      </m:oMath>
      <w:r w:rsidR="00747752">
        <w:rPr>
          <w:rFonts w:eastAsiaTheme="minorEastAsia"/>
          <w:b/>
          <w:bCs/>
        </w:rPr>
        <w:t xml:space="preserve"> .</w:t>
      </w:r>
      <w:r w:rsidR="00147B3F">
        <w:rPr>
          <w:rFonts w:eastAsiaTheme="minorEastAsia"/>
          <w:b/>
          <w:bCs/>
        </w:rPr>
        <w:t>)</w:t>
      </w:r>
    </w:p>
    <w:p w14:paraId="25BC444B" w14:textId="247C0B76" w:rsidR="002D0F35" w:rsidRDefault="00147B3F" w:rsidP="00147B3F">
      <w:pPr>
        <w:pStyle w:val="Heading2"/>
      </w:pPr>
      <w:r w:rsidRPr="00147B3F">
        <w:t>Teacher</w:t>
      </w:r>
    </w:p>
    <w:p w14:paraId="3E8FC7D0" w14:textId="21DED07B" w:rsidR="00147B3F" w:rsidRDefault="00147B3F" w:rsidP="00147B3F">
      <w:pPr>
        <w:rPr>
          <w:b/>
          <w:bCs/>
        </w:rPr>
      </w:pPr>
      <w:r>
        <w:t>These pieces, these seven pieces, are they equal parts?</w:t>
      </w:r>
      <w:r w:rsidR="00A571B2">
        <w:t xml:space="preserve"> </w:t>
      </w:r>
      <w:r w:rsidR="00A571B2" w:rsidRPr="008A4277">
        <w:rPr>
          <w:b/>
          <w:bCs/>
        </w:rPr>
        <w:t xml:space="preserve">(Moves the parts of </w:t>
      </w:r>
      <w:r w:rsidR="008A4277">
        <w:rPr>
          <w:b/>
          <w:bCs/>
        </w:rPr>
        <w:t>the three</w:t>
      </w:r>
      <w:r w:rsidR="00A571B2" w:rsidRPr="008A4277">
        <w:rPr>
          <w:b/>
          <w:bCs/>
        </w:rPr>
        <w:t xml:space="preserve"> </w:t>
      </w:r>
      <w:r w:rsidR="008A4277">
        <w:rPr>
          <w:b/>
          <w:bCs/>
        </w:rPr>
        <w:t>hexagons</w:t>
      </w:r>
      <w:r w:rsidR="008A4277" w:rsidRPr="008A4277">
        <w:rPr>
          <w:b/>
          <w:bCs/>
        </w:rPr>
        <w:t xml:space="preserve"> on the board apart.)</w:t>
      </w:r>
      <w:r w:rsidR="00FC0516">
        <w:rPr>
          <w:b/>
          <w:bCs/>
        </w:rPr>
        <w:t xml:space="preserve"> </w:t>
      </w:r>
    </w:p>
    <w:p w14:paraId="526716DF" w14:textId="1A3D72B3" w:rsidR="008A4277" w:rsidRDefault="008A4277" w:rsidP="008A4277">
      <w:pPr>
        <w:pStyle w:val="Heading2"/>
      </w:pPr>
      <w:r>
        <w:t xml:space="preserve">Student </w:t>
      </w:r>
      <w:r w:rsidR="005A0F9A">
        <w:t>1</w:t>
      </w:r>
    </w:p>
    <w:p w14:paraId="41593434" w14:textId="14F8AD60" w:rsidR="008A4277" w:rsidRDefault="008A4277" w:rsidP="00147B3F">
      <w:r>
        <w:t>No they’re not equal parts.</w:t>
      </w:r>
    </w:p>
    <w:p w14:paraId="6AD6693A" w14:textId="5E7477C1" w:rsidR="00147B3F" w:rsidRDefault="008A4277" w:rsidP="008A4277">
      <w:pPr>
        <w:pStyle w:val="Heading2"/>
      </w:pPr>
      <w:r>
        <w:t xml:space="preserve">Student </w:t>
      </w:r>
      <w:r w:rsidR="005A0F9A">
        <w:t>2</w:t>
      </w:r>
    </w:p>
    <w:p w14:paraId="143ABF74" w14:textId="77777777" w:rsidR="008A4277" w:rsidRDefault="008A4277" w:rsidP="008A4277">
      <w:r>
        <w:t>But the question is not asking the shapes.</w:t>
      </w:r>
    </w:p>
    <w:p w14:paraId="4F1C05BF" w14:textId="3A1A8C2A" w:rsidR="00C1592F" w:rsidRDefault="00C1592F" w:rsidP="00C1592F">
      <w:pPr>
        <w:pStyle w:val="Heading2"/>
      </w:pPr>
      <w:r>
        <w:t xml:space="preserve">Student </w:t>
      </w:r>
      <w:r w:rsidR="005A0F9A">
        <w:t>5</w:t>
      </w:r>
    </w:p>
    <w:p w14:paraId="74CAA84A" w14:textId="7053204A" w:rsidR="00C1592F" w:rsidRDefault="00C1592F" w:rsidP="008A4277">
      <w:r>
        <w:t>Yeah.</w:t>
      </w:r>
    </w:p>
    <w:p w14:paraId="72672378" w14:textId="166F116C" w:rsidR="00C1592F" w:rsidRDefault="00C1592F" w:rsidP="00C1592F">
      <w:pPr>
        <w:pStyle w:val="Heading2"/>
      </w:pPr>
      <w:r>
        <w:t>Teacher</w:t>
      </w:r>
    </w:p>
    <w:p w14:paraId="6E7746E6" w14:textId="5EF00ED6" w:rsidR="00C1592F" w:rsidRDefault="00C1592F" w:rsidP="00C1592F">
      <w:r>
        <w:t>Okay. It's talking about a fraction. It doesn’t… yeah</w:t>
      </w:r>
      <w:r w:rsidR="00E13680">
        <w:t>. Okay.</w:t>
      </w:r>
    </w:p>
    <w:p w14:paraId="5F327FC0" w14:textId="1D554661" w:rsidR="00E13680" w:rsidRDefault="00E13680" w:rsidP="00E13680">
      <w:pPr>
        <w:pStyle w:val="Heading2"/>
      </w:pPr>
      <w:r>
        <w:t xml:space="preserve">Student </w:t>
      </w:r>
      <w:r w:rsidR="005A0F9A">
        <w:t>2</w:t>
      </w:r>
    </w:p>
    <w:p w14:paraId="1EB28B88" w14:textId="3EAC31DA" w:rsidR="00E13680" w:rsidRDefault="00E13680" w:rsidP="00C1592F">
      <w:r>
        <w:t>But how many pieces?</w:t>
      </w:r>
    </w:p>
    <w:p w14:paraId="4249E628" w14:textId="5A1290B3" w:rsidR="00FC0516" w:rsidRDefault="00FC0516" w:rsidP="00FC0516">
      <w:pPr>
        <w:pStyle w:val="Heading2"/>
      </w:pPr>
      <w:r>
        <w:t>Teacher</w:t>
      </w:r>
    </w:p>
    <w:p w14:paraId="2849FC64" w14:textId="77777777" w:rsidR="009B0E05" w:rsidRDefault="00FC0516" w:rsidP="009B0E05">
      <w:r>
        <w:t xml:space="preserve">Okay. So I would say, what fraction of the shapes is green is a fine thing to say. </w:t>
      </w:r>
      <w:r w:rsidRPr="00FC0516">
        <w:rPr>
          <w:b/>
          <w:bCs/>
        </w:rPr>
        <w:t>(Writes “What fraction of the shapes is green?”)</w:t>
      </w:r>
      <w:r>
        <w:rPr>
          <w:b/>
          <w:bCs/>
        </w:rPr>
        <w:t xml:space="preserve"> </w:t>
      </w:r>
      <w:r w:rsidR="009B0E05">
        <w:t>I like that two out of seven when we're talking about fraction of the shapes. Cool.</w:t>
      </w:r>
    </w:p>
    <w:p w14:paraId="1372D735" w14:textId="77777777" w:rsidR="00AD5763" w:rsidRDefault="00AD5763" w:rsidP="00AD5763">
      <w:pPr>
        <w:pStyle w:val="Heading2"/>
        <w:pBdr>
          <w:top w:val="single" w:sz="4" w:space="1" w:color="auto"/>
          <w:bottom w:val="single" w:sz="4" w:space="1" w:color="auto"/>
        </w:pBdr>
      </w:pPr>
      <w:r>
        <w:t>Text Screen</w:t>
      </w:r>
    </w:p>
    <w:p w14:paraId="0DB815FE" w14:textId="6CBB0779" w:rsidR="00A42B47" w:rsidRPr="0083423C" w:rsidRDefault="00AD5763" w:rsidP="00AD5763">
      <w:pPr>
        <w:pStyle w:val="NEWbodytext"/>
        <w:pBdr>
          <w:bottom w:val="single" w:sz="4" w:space="1" w:color="auto"/>
        </w:pBdr>
        <w:rPr>
          <w:b/>
          <w:bCs/>
        </w:rPr>
      </w:pPr>
      <w:r w:rsidRPr="00AD5763">
        <w:rPr>
          <w:b/>
          <w:bCs/>
        </w:rPr>
        <w:t>Screen reads</w:t>
      </w:r>
      <w:r w:rsidRPr="0083423C">
        <w:rPr>
          <w:b/>
          <w:bCs/>
        </w:rPr>
        <w:t xml:space="preserve"> </w:t>
      </w:r>
      <w:r w:rsidR="0083423C" w:rsidRPr="0083423C">
        <w:rPr>
          <w:b/>
          <w:bCs/>
        </w:rPr>
        <w:t>“</w:t>
      </w:r>
      <w:r w:rsidR="009B0E05" w:rsidRPr="0083423C">
        <w:rPr>
          <w:b/>
          <w:bCs/>
        </w:rPr>
        <w:t>Tip 3: Listen to and represent student ideas, even when they are not what you expect.</w:t>
      </w:r>
      <w:r w:rsidR="00227C0A" w:rsidRPr="0083423C">
        <w:rPr>
          <w:b/>
          <w:bCs/>
        </w:rPr>
        <w:t xml:space="preserve"> Great learning and discussion can emerge from these moments.</w:t>
      </w:r>
      <w:r w:rsidR="0083423C" w:rsidRPr="0083423C">
        <w:rPr>
          <w:b/>
          <w:bCs/>
        </w:rPr>
        <w:t xml:space="preserve"> </w:t>
      </w:r>
      <w:r w:rsidR="00A42B47" w:rsidRPr="0083423C">
        <w:rPr>
          <w:b/>
          <w:bCs/>
        </w:rPr>
        <w:t>Here the teacher is addressing a disagreement students had about whether to count the number of shapes (pattern blocks), 7</w:t>
      </w:r>
      <w:r w:rsidR="005B110A" w:rsidRPr="0083423C">
        <w:rPr>
          <w:b/>
          <w:bCs/>
        </w:rPr>
        <w:t>, or the number of equal triangles, 18.</w:t>
      </w:r>
      <w:r w:rsidR="0083423C" w:rsidRPr="0083423C">
        <w:rPr>
          <w:b/>
          <w:bCs/>
        </w:rPr>
        <w:t>”</w:t>
      </w:r>
    </w:p>
    <w:p w14:paraId="04DBE855" w14:textId="5461A24F" w:rsidR="00FC0516" w:rsidRDefault="005B110A" w:rsidP="005B110A">
      <w:pPr>
        <w:pStyle w:val="Heading2"/>
      </w:pPr>
      <w:r>
        <w:t>Teacher</w:t>
      </w:r>
    </w:p>
    <w:p w14:paraId="3711D78D" w14:textId="1663D948" w:rsidR="005B110A" w:rsidRDefault="005B110A" w:rsidP="005B110A">
      <w:r>
        <w:t>But what about when we’re talking about what fraction of the whole?</w:t>
      </w:r>
    </w:p>
    <w:p w14:paraId="439EE3F5" w14:textId="63BCC5CF" w:rsidR="00601A00" w:rsidRPr="00601A00" w:rsidRDefault="00601A00" w:rsidP="005B110A">
      <w:pPr>
        <w:rPr>
          <w:b/>
          <w:bCs/>
        </w:rPr>
      </w:pPr>
      <w:r w:rsidRPr="00601A00">
        <w:rPr>
          <w:b/>
          <w:bCs/>
        </w:rPr>
        <w:t>(Teacher writes “What fraction of the whole is green?” on the board while students discuss amongst themselves.)</w:t>
      </w:r>
    </w:p>
    <w:p w14:paraId="26834D01" w14:textId="396998F9" w:rsidR="00601A00" w:rsidRDefault="00601A00" w:rsidP="00601A00">
      <w:pPr>
        <w:pStyle w:val="Heading2"/>
      </w:pPr>
      <w:r w:rsidRPr="00601A00">
        <w:lastRenderedPageBreak/>
        <w:t>Teacher</w:t>
      </w:r>
    </w:p>
    <w:p w14:paraId="572ECDB6" w14:textId="77777777" w:rsidR="00601A00" w:rsidRDefault="00601A00" w:rsidP="00601A00">
      <w:r>
        <w:t>Of this whole thing, if we if we divide this whole into equal parts, what fraction of the whole?</w:t>
      </w:r>
    </w:p>
    <w:p w14:paraId="5F5D52E7" w14:textId="73977AAF" w:rsidR="00601A00" w:rsidRDefault="00892C7D" w:rsidP="00892C7D">
      <w:pPr>
        <w:pStyle w:val="Heading2"/>
      </w:pPr>
      <w:r>
        <w:t xml:space="preserve">Student </w:t>
      </w:r>
      <w:r w:rsidR="005A0F9A">
        <w:t>1</w:t>
      </w:r>
    </w:p>
    <w:p w14:paraId="57C7268D" w14:textId="547BFD99" w:rsidR="00892C7D" w:rsidRDefault="00892C7D" w:rsidP="005B110A">
      <w:r>
        <w:t>One over nine?</w:t>
      </w:r>
    </w:p>
    <w:p w14:paraId="24932FCF" w14:textId="740D6EC7" w:rsidR="00892C7D" w:rsidRDefault="00892C7D" w:rsidP="00892C7D">
      <w:pPr>
        <w:pStyle w:val="Heading2"/>
      </w:pPr>
      <w:r w:rsidRPr="00892C7D">
        <w:t>Teacher</w:t>
      </w:r>
    </w:p>
    <w:p w14:paraId="6DD2765E" w14:textId="1671E912" w:rsidR="00892C7D" w:rsidRDefault="00892C7D" w:rsidP="005B110A">
      <w:r>
        <w:t xml:space="preserve">One over nine. </w:t>
      </w:r>
      <w:r w:rsidRPr="00892C7D">
        <w:rPr>
          <w:b/>
          <w:bCs/>
        </w:rPr>
        <w:t xml:space="preserve">(Writes </w:t>
      </w:r>
      <m:oMath>
        <m:f>
          <m:fPr>
            <m:ctrlPr>
              <w:rPr>
                <w:rFonts w:ascii="Cambria Math" w:hAnsi="Cambria Math"/>
                <w:b/>
                <w:bCs/>
                <w:i/>
              </w:rPr>
            </m:ctrlPr>
          </m:fPr>
          <m:num>
            <m:r>
              <m:rPr>
                <m:sty m:val="bi"/>
              </m:rPr>
              <w:rPr>
                <w:rFonts w:ascii="Cambria Math" w:hAnsi="Cambria Math"/>
              </w:rPr>
              <m:t>1</m:t>
            </m:r>
          </m:num>
          <m:den>
            <m:r>
              <m:rPr>
                <m:sty m:val="bi"/>
              </m:rPr>
              <w:rPr>
                <w:rFonts w:ascii="Cambria Math" w:hAnsi="Cambria Math"/>
              </w:rPr>
              <m:t>9</m:t>
            </m:r>
          </m:den>
        </m:f>
      </m:oMath>
      <w:r w:rsidRPr="00892C7D">
        <w:rPr>
          <w:b/>
          <w:bCs/>
        </w:rPr>
        <w:t xml:space="preserve"> on board.)</w:t>
      </w:r>
    </w:p>
    <w:p w14:paraId="29F62946" w14:textId="665474E2" w:rsidR="00892C7D" w:rsidRDefault="00892C7D" w:rsidP="00892C7D">
      <w:pPr>
        <w:pStyle w:val="Heading2"/>
      </w:pPr>
      <w:r>
        <w:t xml:space="preserve">Student </w:t>
      </w:r>
      <w:r w:rsidR="005A0F9A">
        <w:t>1</w:t>
      </w:r>
    </w:p>
    <w:p w14:paraId="190A4EA1" w14:textId="1E713509" w:rsidR="00892C7D" w:rsidRDefault="00892C7D" w:rsidP="005B110A">
      <w:r>
        <w:t>Yeah, because the whole part is 18.</w:t>
      </w:r>
    </w:p>
    <w:p w14:paraId="30BE9ACE" w14:textId="4F1C041F" w:rsidR="00892C7D" w:rsidRDefault="00892C7D" w:rsidP="00892C7D">
      <w:pPr>
        <w:pStyle w:val="Heading2"/>
      </w:pPr>
      <w:r>
        <w:t>Teacher</w:t>
      </w:r>
    </w:p>
    <w:p w14:paraId="14A88E75" w14:textId="1F864A0C" w:rsidR="00892C7D" w:rsidRPr="00892C7D" w:rsidRDefault="00892C7D" w:rsidP="00892C7D">
      <w:r>
        <w:t>18. Where's the number 18 come from?</w:t>
      </w:r>
    </w:p>
    <w:p w14:paraId="51F3D5B6" w14:textId="2DFD9C66" w:rsidR="00892C7D" w:rsidRDefault="002238B3" w:rsidP="003B103F">
      <w:pPr>
        <w:pStyle w:val="Heading2"/>
      </w:pPr>
      <w:r w:rsidRPr="003B103F">
        <w:t>Student</w:t>
      </w:r>
      <w:r>
        <w:t xml:space="preserve"> </w:t>
      </w:r>
      <w:r w:rsidR="005A0F9A">
        <w:t>1</w:t>
      </w:r>
    </w:p>
    <w:p w14:paraId="78F6DBC3" w14:textId="774DE6A8" w:rsidR="002238B3" w:rsidRDefault="002238B3" w:rsidP="005B110A">
      <w:r>
        <w:t>The whole size… one…one…</w:t>
      </w:r>
    </w:p>
    <w:p w14:paraId="1E65709F" w14:textId="52BF6FEB" w:rsidR="002238B3" w:rsidRDefault="002238B3" w:rsidP="003B103F">
      <w:pPr>
        <w:pStyle w:val="Heading2"/>
      </w:pPr>
      <w:r>
        <w:t>Teacher</w:t>
      </w:r>
    </w:p>
    <w:p w14:paraId="76FF0492" w14:textId="00ADCDAF" w:rsidR="00A377E0" w:rsidRPr="00A377E0" w:rsidRDefault="003B103F" w:rsidP="005B110A">
      <w:pPr>
        <w:rPr>
          <w:b/>
          <w:bCs/>
        </w:rPr>
      </w:pPr>
      <w:r w:rsidRPr="00A377E0">
        <w:rPr>
          <w:b/>
          <w:bCs/>
        </w:rPr>
        <w:t>(Draws a hexagon on the board</w:t>
      </w:r>
      <w:r w:rsidR="00A377E0">
        <w:rPr>
          <w:b/>
          <w:bCs/>
        </w:rPr>
        <w:t>, divides into six equal parts</w:t>
      </w:r>
      <w:r w:rsidRPr="00A377E0">
        <w:rPr>
          <w:b/>
          <w:bCs/>
        </w:rPr>
        <w:t xml:space="preserve"> and looks back at student.) </w:t>
      </w:r>
    </w:p>
    <w:p w14:paraId="26E79802" w14:textId="59C84684" w:rsidR="00A377E0" w:rsidRDefault="00A377E0" w:rsidP="00A377E0">
      <w:pPr>
        <w:pStyle w:val="Heading2"/>
      </w:pPr>
      <w:r>
        <w:t xml:space="preserve">Student </w:t>
      </w:r>
      <w:r w:rsidR="005A0F9A">
        <w:t>1</w:t>
      </w:r>
    </w:p>
    <w:p w14:paraId="3AEDCD53" w14:textId="412CEF57" w:rsidR="002238B3" w:rsidRDefault="002238B3" w:rsidP="005B110A">
      <w:r>
        <w:t xml:space="preserve">So each block </w:t>
      </w:r>
      <w:r w:rsidR="00D71C3A">
        <w:t>ha</w:t>
      </w:r>
      <w:r>
        <w:t>s six.</w:t>
      </w:r>
    </w:p>
    <w:p w14:paraId="75F79950" w14:textId="09CF8BE1" w:rsidR="00D71C3A" w:rsidRDefault="00D71C3A" w:rsidP="00D71C3A">
      <w:pPr>
        <w:pStyle w:val="Heading2"/>
      </w:pPr>
      <w:r>
        <w:t>Student 1</w:t>
      </w:r>
    </w:p>
    <w:p w14:paraId="002ADFE2" w14:textId="3012A468" w:rsidR="00D71C3A" w:rsidRDefault="00D71C3A" w:rsidP="005B110A">
      <w:r>
        <w:t>Yeah.</w:t>
      </w:r>
    </w:p>
    <w:p w14:paraId="1A1513E2" w14:textId="65CE2F22" w:rsidR="00D71C3A" w:rsidRDefault="00D71C3A" w:rsidP="006A329E">
      <w:pPr>
        <w:pStyle w:val="Heading2"/>
      </w:pPr>
      <w:r>
        <w:t>Teacher</w:t>
      </w:r>
    </w:p>
    <w:p w14:paraId="5656D53A" w14:textId="303127EF" w:rsidR="00D71C3A" w:rsidRDefault="00D71C3A" w:rsidP="005B110A">
      <w:r>
        <w:t xml:space="preserve">Okay. </w:t>
      </w:r>
      <w:r w:rsidRPr="006A329E">
        <w:rPr>
          <w:b/>
          <w:bCs/>
        </w:rPr>
        <w:t>(Draws another</w:t>
      </w:r>
      <w:r w:rsidR="006A329E" w:rsidRPr="006A329E">
        <w:rPr>
          <w:b/>
          <w:bCs/>
        </w:rPr>
        <w:t xml:space="preserve"> hexagon with equal parts on the board, to the right of the center hexagon.)</w:t>
      </w:r>
    </w:p>
    <w:p w14:paraId="0B5BF46B" w14:textId="77B07DC0" w:rsidR="00D71C3A" w:rsidRDefault="006A329E" w:rsidP="006A329E">
      <w:pPr>
        <w:pStyle w:val="Heading2"/>
      </w:pPr>
      <w:r>
        <w:t xml:space="preserve">Student </w:t>
      </w:r>
      <w:r w:rsidR="008B50CF">
        <w:t>1</w:t>
      </w:r>
    </w:p>
    <w:p w14:paraId="3A71D5CB" w14:textId="5293ACA8" w:rsidR="006A329E" w:rsidRDefault="006A329E" w:rsidP="005B110A">
      <w:r>
        <w:t>Each row has six. So six times three is 18.</w:t>
      </w:r>
    </w:p>
    <w:p w14:paraId="4E6E640F" w14:textId="13C47D90" w:rsidR="006A329E" w:rsidRDefault="006A329E" w:rsidP="006A329E">
      <w:pPr>
        <w:pStyle w:val="Heading2"/>
      </w:pPr>
      <w:r>
        <w:t>Teacher</w:t>
      </w:r>
    </w:p>
    <w:p w14:paraId="6467B62F" w14:textId="78487144" w:rsidR="006A329E" w:rsidRDefault="006A329E" w:rsidP="005B110A">
      <w:r>
        <w:t>Okay.</w:t>
      </w:r>
    </w:p>
    <w:p w14:paraId="53DFBABF" w14:textId="758E44EF" w:rsidR="005B110A" w:rsidRDefault="005664DD" w:rsidP="005664DD">
      <w:pPr>
        <w:pStyle w:val="Heading2"/>
      </w:pPr>
      <w:r>
        <w:lastRenderedPageBreak/>
        <w:t xml:space="preserve">Student </w:t>
      </w:r>
      <w:r w:rsidR="00FE566B">
        <w:t>1</w:t>
      </w:r>
    </w:p>
    <w:p w14:paraId="47BEDB92" w14:textId="51095264" w:rsidR="005664DD" w:rsidRDefault="005664DD" w:rsidP="00FC0516">
      <w:r>
        <w:t>Then you divided it into two. So it’s one.</w:t>
      </w:r>
    </w:p>
    <w:p w14:paraId="4553C8DB" w14:textId="24EAEE51" w:rsidR="005664DD" w:rsidRDefault="005664DD" w:rsidP="005664DD">
      <w:pPr>
        <w:pStyle w:val="Heading2"/>
      </w:pPr>
      <w:r>
        <w:t>Teacher</w:t>
      </w:r>
    </w:p>
    <w:p w14:paraId="39479F38" w14:textId="3B13EDD8" w:rsidR="00FC0516" w:rsidRDefault="005664DD" w:rsidP="00C1592F">
      <w:r>
        <w:t>Okay. And divided into two. So you're telling me where this is coming from?</w:t>
      </w:r>
    </w:p>
    <w:p w14:paraId="18A0956A" w14:textId="4A725DD4" w:rsidR="005664DD" w:rsidRDefault="005664DD" w:rsidP="00AB679D">
      <w:pPr>
        <w:pStyle w:val="Heading2"/>
      </w:pPr>
      <w:r>
        <w:t xml:space="preserve">Student </w:t>
      </w:r>
      <w:r w:rsidR="00FE566B">
        <w:t>1</w:t>
      </w:r>
    </w:p>
    <w:p w14:paraId="3CA31748" w14:textId="77777777" w:rsidR="00AB679D" w:rsidRDefault="005664DD" w:rsidP="00AB679D">
      <w:r>
        <w:t>Yeah.</w:t>
      </w:r>
      <w:r w:rsidR="00AB679D">
        <w:t xml:space="preserve"> This is coming from two over 18.</w:t>
      </w:r>
    </w:p>
    <w:p w14:paraId="3FFE4413" w14:textId="48FB3A10" w:rsidR="005664DD" w:rsidRDefault="00AB679D" w:rsidP="00AB679D">
      <w:pPr>
        <w:pStyle w:val="Heading2"/>
      </w:pPr>
      <w:r>
        <w:t>Teacher</w:t>
      </w:r>
    </w:p>
    <w:p w14:paraId="493060EA" w14:textId="77777777" w:rsidR="00AB679D" w:rsidRDefault="00AB679D" w:rsidP="00AB679D">
      <w:proofErr w:type="spellStart"/>
      <w:r>
        <w:t>Ohhhh</w:t>
      </w:r>
      <w:proofErr w:type="spellEnd"/>
      <w:r>
        <w:t>, okay.</w:t>
      </w:r>
    </w:p>
    <w:p w14:paraId="3F810C53" w14:textId="6008C5B1" w:rsidR="00AB679D" w:rsidRDefault="00AB679D" w:rsidP="00AB679D">
      <w:pPr>
        <w:pStyle w:val="Heading2"/>
      </w:pPr>
      <w:r>
        <w:t xml:space="preserve">Student </w:t>
      </w:r>
      <w:r w:rsidR="00FE566B">
        <w:t>1</w:t>
      </w:r>
    </w:p>
    <w:p w14:paraId="0DE76B3E" w14:textId="77777777" w:rsidR="00AB679D" w:rsidRDefault="00AB679D" w:rsidP="00AB679D">
      <w:r>
        <w:t>So you divided it into two. So one over nine.</w:t>
      </w:r>
    </w:p>
    <w:p w14:paraId="3D63F2D2" w14:textId="77777777" w:rsidR="00AD5763" w:rsidRDefault="00AD5763" w:rsidP="00AD5763">
      <w:pPr>
        <w:pStyle w:val="Heading2"/>
        <w:pBdr>
          <w:top w:val="single" w:sz="4" w:space="1" w:color="auto"/>
          <w:bottom w:val="single" w:sz="4" w:space="1" w:color="auto"/>
        </w:pBdr>
      </w:pPr>
      <w:r>
        <w:t>Text Screen</w:t>
      </w:r>
    </w:p>
    <w:p w14:paraId="4CF47D71" w14:textId="39CEA802" w:rsidR="00AB679D" w:rsidRDefault="00AD5763" w:rsidP="00AD5763">
      <w:pPr>
        <w:pBdr>
          <w:bottom w:val="single" w:sz="4" w:space="1" w:color="auto"/>
        </w:pBdr>
        <w:rPr>
          <w:b/>
          <w:bCs/>
        </w:rPr>
      </w:pPr>
      <w:r w:rsidRPr="00AD5763">
        <w:rPr>
          <w:b/>
          <w:bCs/>
        </w:rPr>
        <w:t>Screen reads</w:t>
      </w:r>
      <w:r w:rsidRPr="001A3EE9">
        <w:rPr>
          <w:b/>
          <w:bCs/>
        </w:rPr>
        <w:t xml:space="preserve"> </w:t>
      </w:r>
      <w:r w:rsidR="0083423C" w:rsidRPr="001A3EE9">
        <w:rPr>
          <w:b/>
          <w:bCs/>
        </w:rPr>
        <w:t>“</w:t>
      </w:r>
      <w:r w:rsidR="001A3EE9" w:rsidRPr="001A3EE9">
        <w:rPr>
          <w:b/>
          <w:bCs/>
        </w:rPr>
        <w:t>Tip 4: Don’t stop the conversation or acknowledge when “the answer” has been given. Ensure everyone sees the answer.</w:t>
      </w:r>
    </w:p>
    <w:p w14:paraId="7AA07188" w14:textId="2341FF2B" w:rsidR="001A3EE9" w:rsidRDefault="001A3EE9" w:rsidP="001A3EE9">
      <w:pPr>
        <w:pStyle w:val="Heading2"/>
      </w:pPr>
      <w:r>
        <w:t>Teacher</w:t>
      </w:r>
    </w:p>
    <w:p w14:paraId="6BDB923B" w14:textId="3EC91BF8" w:rsidR="001A3EE9" w:rsidRDefault="001A3EE9" w:rsidP="001A3EE9">
      <w:r>
        <w:t>What do you think do agree do does anybody agree with what she is saying? Or does anyone totally disagree and want to vote for a totally different… you’re with her?</w:t>
      </w:r>
    </w:p>
    <w:p w14:paraId="367D112C" w14:textId="0BFE3780" w:rsidR="001A3EE9" w:rsidRDefault="004A54F0" w:rsidP="004A54F0">
      <w:pPr>
        <w:pStyle w:val="Heading2"/>
      </w:pPr>
      <w:r>
        <w:t xml:space="preserve">Student </w:t>
      </w:r>
      <w:r w:rsidR="009D2F84">
        <w:t>7</w:t>
      </w:r>
    </w:p>
    <w:p w14:paraId="3C705687" w14:textId="6D9191A0" w:rsidR="004A54F0" w:rsidRDefault="004A54F0" w:rsidP="004A54F0">
      <w:r>
        <w:t>Two plus...</w:t>
      </w:r>
      <w:r w:rsidRPr="004A54F0">
        <w:t xml:space="preserve"> </w:t>
      </w:r>
      <w:r>
        <w:t>Two over two 18.</w:t>
      </w:r>
    </w:p>
    <w:p w14:paraId="790C63ED" w14:textId="707B034D" w:rsidR="004A54F0" w:rsidRDefault="004A54F0" w:rsidP="004A54F0">
      <w:pPr>
        <w:pStyle w:val="Heading2"/>
      </w:pPr>
      <w:r>
        <w:t>Teacher</w:t>
      </w:r>
    </w:p>
    <w:p w14:paraId="2CDD7521" w14:textId="77777777" w:rsidR="00C87B7F" w:rsidRDefault="004A54F0" w:rsidP="00C87B7F">
      <w:r>
        <w:t xml:space="preserve">Two over 18? </w:t>
      </w:r>
      <w:r w:rsidR="00C87B7F">
        <w:t>What do you say, Harry? Do you agree?</w:t>
      </w:r>
    </w:p>
    <w:p w14:paraId="720A5DC6" w14:textId="551620D5" w:rsidR="004A54F0" w:rsidRDefault="00C87B7F" w:rsidP="00C87B7F">
      <w:pPr>
        <w:pStyle w:val="Heading2"/>
      </w:pPr>
      <w:r>
        <w:t xml:space="preserve">Student </w:t>
      </w:r>
      <w:r w:rsidR="009D2F84">
        <w:t>2</w:t>
      </w:r>
    </w:p>
    <w:p w14:paraId="7D053054" w14:textId="77777777" w:rsidR="00C87B7F" w:rsidRDefault="00C87B7F" w:rsidP="00C87B7F">
      <w:r>
        <w:t xml:space="preserve">Yeah. Because each </w:t>
      </w:r>
      <w:proofErr w:type="spellStart"/>
      <w:r>
        <w:t>each</w:t>
      </w:r>
      <w:proofErr w:type="spellEnd"/>
      <w:r>
        <w:t>...</w:t>
      </w:r>
      <w:r w:rsidRPr="00C87B7F">
        <w:t xml:space="preserve"> </w:t>
      </w:r>
      <w:r>
        <w:t>because six what? Six equal parts. So six times three, that’s 18.</w:t>
      </w:r>
    </w:p>
    <w:p w14:paraId="68F99823" w14:textId="43D4ECBA" w:rsidR="00C87B7F" w:rsidRDefault="00C87B7F" w:rsidP="00C87B7F">
      <w:pPr>
        <w:pStyle w:val="Heading2"/>
      </w:pPr>
      <w:r>
        <w:t>Teacher</w:t>
      </w:r>
    </w:p>
    <w:p w14:paraId="55E1E812" w14:textId="77777777" w:rsidR="00C87B7F" w:rsidRDefault="00C87B7F" w:rsidP="00C87B7F">
      <w:r>
        <w:t>So six equal parts in each hexagon...</w:t>
      </w:r>
    </w:p>
    <w:p w14:paraId="0A20B8CE" w14:textId="27617B4E" w:rsidR="00C87B7F" w:rsidRDefault="00C87B7F" w:rsidP="00C87B7F">
      <w:pPr>
        <w:pStyle w:val="Heading2"/>
      </w:pPr>
      <w:r>
        <w:t xml:space="preserve">Student </w:t>
      </w:r>
      <w:r w:rsidR="009D2F84">
        <w:t>2</w:t>
      </w:r>
    </w:p>
    <w:p w14:paraId="5C3507C0" w14:textId="6C8C74F9" w:rsidR="00C87B7F" w:rsidRDefault="00C87B7F" w:rsidP="00C87B7F">
      <w:r>
        <w:t>Yeah.</w:t>
      </w:r>
    </w:p>
    <w:p w14:paraId="26122B06" w14:textId="6862FAAF" w:rsidR="00C87B7F" w:rsidRDefault="007756B7" w:rsidP="007756B7">
      <w:pPr>
        <w:pStyle w:val="Heading2"/>
      </w:pPr>
      <w:r>
        <w:lastRenderedPageBreak/>
        <w:t>Teacher</w:t>
      </w:r>
    </w:p>
    <w:p w14:paraId="7F8443F8" w14:textId="77777777" w:rsidR="007756B7" w:rsidRDefault="007756B7" w:rsidP="007756B7">
      <w:r>
        <w:t>For 18 total equal parts?</w:t>
      </w:r>
    </w:p>
    <w:p w14:paraId="774E712D" w14:textId="3DFADA3B" w:rsidR="007756B7" w:rsidRDefault="007756B7" w:rsidP="007756B7">
      <w:pPr>
        <w:pStyle w:val="Heading2"/>
      </w:pPr>
      <w:r>
        <w:t xml:space="preserve">Student </w:t>
      </w:r>
      <w:r w:rsidR="009D2F84">
        <w:t>2</w:t>
      </w:r>
    </w:p>
    <w:p w14:paraId="28312046" w14:textId="77777777" w:rsidR="007756B7" w:rsidRDefault="007756B7" w:rsidP="007756B7">
      <w:r>
        <w:t>Gives you 18 because six times three is 18.</w:t>
      </w:r>
    </w:p>
    <w:p w14:paraId="0254756E" w14:textId="4CDCB4A4" w:rsidR="007756B7" w:rsidRDefault="007756B7" w:rsidP="007756B7">
      <w:pPr>
        <w:pStyle w:val="Heading2"/>
      </w:pPr>
      <w:r>
        <w:t>Teacher</w:t>
      </w:r>
    </w:p>
    <w:p w14:paraId="34BFE5B2" w14:textId="77777777" w:rsidR="007756B7" w:rsidRDefault="007756B7" w:rsidP="007756B7">
      <w:r>
        <w:t>Other thoughts and ideas?</w:t>
      </w:r>
    </w:p>
    <w:p w14:paraId="2D7D0DD7" w14:textId="77777777" w:rsidR="00AD5763" w:rsidRDefault="00AD5763" w:rsidP="00AD5763">
      <w:pPr>
        <w:pStyle w:val="Heading2"/>
        <w:pBdr>
          <w:top w:val="single" w:sz="4" w:space="1" w:color="auto"/>
          <w:bottom w:val="single" w:sz="4" w:space="1" w:color="auto"/>
        </w:pBdr>
      </w:pPr>
      <w:r>
        <w:t>Text Screen</w:t>
      </w:r>
    </w:p>
    <w:p w14:paraId="1ABAC266" w14:textId="64977675" w:rsidR="007756B7" w:rsidRPr="00AD5763" w:rsidRDefault="00AD5763" w:rsidP="00AD5763">
      <w:pPr>
        <w:pBdr>
          <w:bottom w:val="single" w:sz="4" w:space="1" w:color="auto"/>
        </w:pBdr>
        <w:rPr>
          <w:b/>
          <w:bCs/>
        </w:rPr>
      </w:pPr>
      <w:r w:rsidRPr="00AD5763">
        <w:rPr>
          <w:b/>
          <w:bCs/>
        </w:rPr>
        <w:t xml:space="preserve">Screen reads </w:t>
      </w:r>
      <w:r w:rsidR="007756B7" w:rsidRPr="00AD5763">
        <w:rPr>
          <w:b/>
          <w:bCs/>
        </w:rPr>
        <w:t>“Tip 5: Leverage Group Work to Develop Understanding</w:t>
      </w:r>
      <w:r w:rsidR="00B22D42" w:rsidRPr="00AD5763">
        <w:rPr>
          <w:b/>
          <w:bCs/>
        </w:rPr>
        <w:t>”.</w:t>
      </w:r>
    </w:p>
    <w:p w14:paraId="4C6A2579" w14:textId="25992A2D" w:rsidR="00B22D42" w:rsidRDefault="00B22D42" w:rsidP="00B22D42">
      <w:pPr>
        <w:pStyle w:val="Heading2"/>
      </w:pPr>
      <w:r>
        <w:t>Teacher</w:t>
      </w:r>
    </w:p>
    <w:p w14:paraId="1AF97BCD" w14:textId="6F9F461E" w:rsidR="00B22D42" w:rsidRDefault="00B22D42" w:rsidP="00B22D42">
      <w:r>
        <w:t>Student collaboration is a really important part of making instructional routines a thinking activity for students. As they, work together to develop understanding, there's often negotiation involved, explanation, a lot of nice verbalizing of math ideas.</w:t>
      </w:r>
    </w:p>
    <w:p w14:paraId="7C441B77" w14:textId="06441912" w:rsidR="00B445CD" w:rsidRDefault="00B445CD" w:rsidP="00B445CD">
      <w:pPr>
        <w:pStyle w:val="Heading2"/>
      </w:pPr>
      <w:r>
        <w:t xml:space="preserve">Student </w:t>
      </w:r>
      <w:r w:rsidR="00EF792D">
        <w:t>4</w:t>
      </w:r>
    </w:p>
    <w:p w14:paraId="16106B8C" w14:textId="5BDE9E83" w:rsidR="00B445CD" w:rsidRDefault="00B445CD" w:rsidP="00B445CD">
      <w:r>
        <w:t>It’s good to working in group. You have to listen to the others answer why they are doing that. Like maybe I have different answer from them, and I explain it to them why I have different answer and they should explain it to me, why they have a different answer.</w:t>
      </w:r>
    </w:p>
    <w:p w14:paraId="6C8F961F" w14:textId="70F1AC4B" w:rsidR="00735F14" w:rsidRDefault="00735F14" w:rsidP="00735F14">
      <w:pPr>
        <w:pStyle w:val="Heading2"/>
      </w:pPr>
      <w:r>
        <w:t>Teacher</w:t>
      </w:r>
    </w:p>
    <w:p w14:paraId="1793ECC1" w14:textId="77777777" w:rsidR="00735F14" w:rsidRDefault="00735F14" w:rsidP="00735F14">
      <w:r>
        <w:t>As opposed to working in isolation on a worksheet, there's some real time checking of thinking going on, and also just an opportunity to deepen their understanding from the ideas that they're exchanging back and forth.</w:t>
      </w:r>
    </w:p>
    <w:p w14:paraId="4FDE7473" w14:textId="77777777" w:rsidR="00AD5763" w:rsidRDefault="00AD5763" w:rsidP="00AD5763">
      <w:pPr>
        <w:pStyle w:val="Heading2"/>
        <w:pBdr>
          <w:top w:val="single" w:sz="4" w:space="1" w:color="auto"/>
          <w:bottom w:val="single" w:sz="4" w:space="1" w:color="auto"/>
        </w:pBdr>
      </w:pPr>
      <w:r>
        <w:t>Text Screen</w:t>
      </w:r>
    </w:p>
    <w:p w14:paraId="77E49779" w14:textId="6E47F06E" w:rsidR="00735F14" w:rsidRDefault="00AD5763" w:rsidP="00AD5763">
      <w:pPr>
        <w:rPr>
          <w:b/>
          <w:bCs/>
        </w:rPr>
      </w:pPr>
      <w:r w:rsidRPr="00AD5763">
        <w:rPr>
          <w:b/>
          <w:bCs/>
        </w:rPr>
        <w:t>Screen reads</w:t>
      </w:r>
      <w:r w:rsidRPr="00A81D58">
        <w:rPr>
          <w:b/>
          <w:bCs/>
        </w:rPr>
        <w:t xml:space="preserve"> </w:t>
      </w:r>
      <w:r>
        <w:rPr>
          <w:b/>
          <w:bCs/>
        </w:rPr>
        <w:t>“</w:t>
      </w:r>
      <w:r w:rsidR="00A81D58" w:rsidRPr="00A81D58">
        <w:rPr>
          <w:b/>
          <w:bCs/>
        </w:rPr>
        <w:t>A deeper look at student disagreement and discussion</w:t>
      </w:r>
      <w:r>
        <w:rPr>
          <w:b/>
          <w:bCs/>
        </w:rPr>
        <w:t>”</w:t>
      </w:r>
    </w:p>
    <w:p w14:paraId="06B66445" w14:textId="34297F3E" w:rsidR="00E27E1F" w:rsidRDefault="00E27E1F" w:rsidP="00B445CD">
      <w:pPr>
        <w:rPr>
          <w:b/>
          <w:bCs/>
        </w:rPr>
      </w:pPr>
      <w:r>
        <w:rPr>
          <w:b/>
          <w:bCs/>
        </w:rPr>
        <w:t xml:space="preserve">Next screen: the words “Students debate whether their task is to count the number of pieces (2 out of 7 are green)” </w:t>
      </w:r>
      <w:r w:rsidR="00060237">
        <w:rPr>
          <w:b/>
          <w:bCs/>
        </w:rPr>
        <w:t>with the visual of the three original hexagons below it.</w:t>
      </w:r>
    </w:p>
    <w:p w14:paraId="3EB22312" w14:textId="1E9324C7" w:rsidR="00060237" w:rsidRDefault="00060237" w:rsidP="00533442">
      <w:pPr>
        <w:pBdr>
          <w:bottom w:val="single" w:sz="4" w:space="1" w:color="auto"/>
        </w:pBdr>
        <w:rPr>
          <w:b/>
          <w:bCs/>
        </w:rPr>
      </w:pPr>
      <w:r>
        <w:rPr>
          <w:b/>
          <w:bCs/>
        </w:rPr>
        <w:t>Next screen: the words “Or to count the number of equal triangles (2 out of 18 are green) with an animation showing the original hexagons divided into 18 equal parts.</w:t>
      </w:r>
    </w:p>
    <w:p w14:paraId="6C7492CB" w14:textId="4909A04D" w:rsidR="00770DBB" w:rsidRDefault="00770DBB" w:rsidP="00770DBB">
      <w:pPr>
        <w:pStyle w:val="Heading2"/>
      </w:pPr>
      <w:r>
        <w:t xml:space="preserve">Student </w:t>
      </w:r>
      <w:r w:rsidR="00EF792D">
        <w:t>7</w:t>
      </w:r>
    </w:p>
    <w:p w14:paraId="51557673" w14:textId="77777777" w:rsidR="00770DBB" w:rsidRDefault="00770DBB" w:rsidP="00770DBB">
      <w:r>
        <w:t>Six sides. 1, 2, 3, 4, 5, 6. And this one as well. So 1, 2, 3...</w:t>
      </w:r>
    </w:p>
    <w:p w14:paraId="6C4EBD05" w14:textId="12CFCD74" w:rsidR="00770DBB" w:rsidRDefault="00770DBB" w:rsidP="00E64DF8">
      <w:pPr>
        <w:pStyle w:val="Heading2"/>
      </w:pPr>
      <w:r>
        <w:lastRenderedPageBreak/>
        <w:t>Student</w:t>
      </w:r>
      <w:r w:rsidR="00EF792D">
        <w:t xml:space="preserve"> 2</w:t>
      </w:r>
    </w:p>
    <w:p w14:paraId="7528BB12" w14:textId="2C348106" w:rsidR="00770DBB" w:rsidRDefault="00E64DF8" w:rsidP="00B445CD">
      <w:r>
        <w:t>This is, this is, this is.</w:t>
      </w:r>
    </w:p>
    <w:p w14:paraId="014A0A39" w14:textId="591AD741" w:rsidR="00E64DF8" w:rsidRDefault="00E64DF8" w:rsidP="00E64DF8">
      <w:pPr>
        <w:pStyle w:val="Heading2"/>
      </w:pPr>
      <w:r>
        <w:t>Student</w:t>
      </w:r>
      <w:r w:rsidR="00602714">
        <w:t xml:space="preserve"> 7</w:t>
      </w:r>
    </w:p>
    <w:p w14:paraId="4E75FC96" w14:textId="5F4C32C1" w:rsidR="00E64DF8" w:rsidRDefault="00E64DF8" w:rsidP="00B445CD">
      <w:pPr>
        <w:rPr>
          <w:b/>
          <w:bCs/>
        </w:rPr>
      </w:pPr>
      <w:r>
        <w:t>So 18 total.</w:t>
      </w:r>
    </w:p>
    <w:p w14:paraId="0FFE78B1" w14:textId="009E4EDF" w:rsidR="00060237" w:rsidRDefault="00E64DF8" w:rsidP="00E64DF8">
      <w:pPr>
        <w:pStyle w:val="Heading2"/>
      </w:pPr>
      <w:r>
        <w:t xml:space="preserve">Student </w:t>
      </w:r>
      <w:r w:rsidR="00602714">
        <w:t>8</w:t>
      </w:r>
    </w:p>
    <w:p w14:paraId="4ED5CD75" w14:textId="687B3820" w:rsidR="00E64DF8" w:rsidRDefault="00E64DF8" w:rsidP="00E64DF8">
      <w:r>
        <w:t>1, 2, 3, 4, 5, 6. So six times...</w:t>
      </w:r>
    </w:p>
    <w:p w14:paraId="2FF0FD91" w14:textId="612FF157" w:rsidR="00E64DF8" w:rsidRDefault="008C20FA" w:rsidP="008C20FA">
      <w:pPr>
        <w:pStyle w:val="Heading2"/>
      </w:pPr>
      <w:r>
        <w:t>Student</w:t>
      </w:r>
      <w:r w:rsidR="00602714">
        <w:t xml:space="preserve"> 7</w:t>
      </w:r>
    </w:p>
    <w:p w14:paraId="51B83B55" w14:textId="77777777" w:rsidR="008C20FA" w:rsidRDefault="008C20FA" w:rsidP="008C20FA">
      <w:r>
        <w:t>If we put together like....</w:t>
      </w:r>
    </w:p>
    <w:p w14:paraId="6F029919" w14:textId="50AB55D9" w:rsidR="008C20FA" w:rsidRPr="00A81D58" w:rsidRDefault="008C20FA" w:rsidP="00F26ADE">
      <w:pPr>
        <w:pStyle w:val="Heading2"/>
      </w:pPr>
      <w:r>
        <w:t xml:space="preserve">Student </w:t>
      </w:r>
      <w:r w:rsidR="00602714">
        <w:t>9</w:t>
      </w:r>
    </w:p>
    <w:p w14:paraId="16503F7C" w14:textId="62A09816" w:rsidR="00F26ADE" w:rsidRDefault="00F26ADE" w:rsidP="00F26ADE">
      <w:r>
        <w:t>Do you think…</w:t>
      </w:r>
      <w:r w:rsidRPr="00F26ADE">
        <w:t xml:space="preserve"> </w:t>
      </w:r>
      <w:r>
        <w:t>Do you think she's questioning the sides or just that shape?</w:t>
      </w:r>
    </w:p>
    <w:p w14:paraId="7CB1D83F" w14:textId="55FEF17F" w:rsidR="00A81D58" w:rsidRDefault="00602714" w:rsidP="001D21E9">
      <w:pPr>
        <w:pStyle w:val="Heading2"/>
      </w:pPr>
      <w:r>
        <w:t>Student 2</w:t>
      </w:r>
    </w:p>
    <w:p w14:paraId="0752345C" w14:textId="4FCFE86A" w:rsidR="001D21E9" w:rsidRDefault="001D21E9" w:rsidP="001D21E9">
      <w:r>
        <w:t>The whole diagram.</w:t>
      </w:r>
    </w:p>
    <w:p w14:paraId="7C251767" w14:textId="5EAF51FC" w:rsidR="001D21E9" w:rsidRDefault="001D21E9" w:rsidP="001D21E9">
      <w:pPr>
        <w:pStyle w:val="Heading2"/>
      </w:pPr>
      <w:r>
        <w:t xml:space="preserve">Student </w:t>
      </w:r>
      <w:r w:rsidR="00602714">
        <w:t>9</w:t>
      </w:r>
    </w:p>
    <w:p w14:paraId="43071C3D" w14:textId="5A92BC4D" w:rsidR="001D21E9" w:rsidRDefault="001D21E9" w:rsidP="001D21E9">
      <w:r>
        <w:t>Yes.</w:t>
      </w:r>
    </w:p>
    <w:p w14:paraId="4BE60041" w14:textId="417B2DFF" w:rsidR="001D21E9" w:rsidRDefault="00602714" w:rsidP="00B11C0A">
      <w:pPr>
        <w:pStyle w:val="Heading2"/>
      </w:pPr>
      <w:r>
        <w:t>Student 2</w:t>
      </w:r>
    </w:p>
    <w:p w14:paraId="39B6553B" w14:textId="77777777" w:rsidR="00B11C0A" w:rsidRDefault="00B11C0A" w:rsidP="00B11C0A">
      <w:r>
        <w:t>Because seven...is total of seven but...</w:t>
      </w:r>
    </w:p>
    <w:p w14:paraId="0F4DBF15" w14:textId="37A76DF6" w:rsidR="00B11C0A" w:rsidRDefault="00602714" w:rsidP="00B11C0A">
      <w:pPr>
        <w:pStyle w:val="Heading2"/>
      </w:pPr>
      <w:r>
        <w:t>Student 2</w:t>
      </w:r>
      <w:r w:rsidR="00B11C0A">
        <w:t xml:space="preserve"> and Student </w:t>
      </w:r>
      <w:r>
        <w:t>9</w:t>
      </w:r>
      <w:r w:rsidR="00B11C0A">
        <w:t xml:space="preserve"> </w:t>
      </w:r>
    </w:p>
    <w:p w14:paraId="1937CB0C" w14:textId="77777777" w:rsidR="00B11C0A" w:rsidRDefault="00B11C0A" w:rsidP="00B11C0A">
      <w:r>
        <w:t>(Together) So 1, 2, 3, 4, 5, 6, 7.</w:t>
      </w:r>
    </w:p>
    <w:p w14:paraId="2118236B" w14:textId="7E3BD2EC" w:rsidR="00B11C0A" w:rsidRDefault="00B11C0A" w:rsidP="00B11C0A">
      <w:pPr>
        <w:pStyle w:val="Heading2"/>
      </w:pPr>
      <w:r>
        <w:t xml:space="preserve">Student </w:t>
      </w:r>
      <w:r w:rsidR="00602714">
        <w:t>9</w:t>
      </w:r>
    </w:p>
    <w:p w14:paraId="478762C8" w14:textId="00C47FB1" w:rsidR="00B11C0A" w:rsidRDefault="00B11C0A" w:rsidP="00B11C0A">
      <w:r>
        <w:t>Then this is two.</w:t>
      </w:r>
    </w:p>
    <w:p w14:paraId="36FF5A92" w14:textId="42414C5E" w:rsidR="00B11C0A" w:rsidRDefault="00602714" w:rsidP="00B11C0A">
      <w:pPr>
        <w:pStyle w:val="Heading2"/>
      </w:pPr>
      <w:r>
        <w:t>Student 2</w:t>
      </w:r>
    </w:p>
    <w:p w14:paraId="5834EE57" w14:textId="0EF1F338" w:rsidR="00B11C0A" w:rsidRDefault="00B11C0A" w:rsidP="00B11C0A">
      <w:r>
        <w:t>It is two over seven.</w:t>
      </w:r>
    </w:p>
    <w:p w14:paraId="3B8D5C3F" w14:textId="1E8134B6" w:rsidR="00B11C0A" w:rsidRDefault="005007E7" w:rsidP="005007E7">
      <w:pPr>
        <w:pStyle w:val="Heading2"/>
      </w:pPr>
      <w:r>
        <w:t xml:space="preserve">Student </w:t>
      </w:r>
      <w:r w:rsidR="00602714">
        <w:t>8</w:t>
      </w:r>
    </w:p>
    <w:p w14:paraId="3D6A1C38" w14:textId="544BC09C" w:rsidR="005007E7" w:rsidRDefault="005007E7" w:rsidP="005007E7">
      <w:r>
        <w:t>Can may be right because this one here counting for...</w:t>
      </w:r>
    </w:p>
    <w:p w14:paraId="5FD34223" w14:textId="5EEDBC13" w:rsidR="005007E7" w:rsidRDefault="00602714" w:rsidP="005007E7">
      <w:pPr>
        <w:pStyle w:val="Heading2"/>
      </w:pPr>
      <w:r>
        <w:t>Student 2</w:t>
      </w:r>
    </w:p>
    <w:p w14:paraId="60C53C5A" w14:textId="14BD5A16" w:rsidR="005007E7" w:rsidRDefault="005007E7" w:rsidP="00B11C0A">
      <w:r>
        <w:t>This is one. This is one.</w:t>
      </w:r>
    </w:p>
    <w:p w14:paraId="09B81C57" w14:textId="0F238BF7" w:rsidR="005007E7" w:rsidRDefault="005007E7" w:rsidP="004101BC">
      <w:pPr>
        <w:pStyle w:val="Heading2"/>
      </w:pPr>
      <w:r>
        <w:lastRenderedPageBreak/>
        <w:t xml:space="preserve">Student </w:t>
      </w:r>
      <w:r w:rsidR="00602714">
        <w:t>9</w:t>
      </w:r>
    </w:p>
    <w:p w14:paraId="46ED7041" w14:textId="77777777" w:rsidR="005007E7" w:rsidRDefault="005007E7" w:rsidP="005007E7">
      <w:r>
        <w:t>So if it is one why are we counting this one to two?</w:t>
      </w:r>
    </w:p>
    <w:p w14:paraId="3FFEAC87" w14:textId="551D771B" w:rsidR="005007E7" w:rsidRDefault="005007E7" w:rsidP="004101BC">
      <w:pPr>
        <w:pStyle w:val="Heading2"/>
      </w:pPr>
      <w:r>
        <w:t xml:space="preserve">Student </w:t>
      </w:r>
      <w:r w:rsidR="00355F53">
        <w:t>8</w:t>
      </w:r>
    </w:p>
    <w:p w14:paraId="337F32F8" w14:textId="77777777" w:rsidR="004101BC" w:rsidRDefault="004101BC" w:rsidP="004101BC">
      <w:r>
        <w:t>And this one counting four...</w:t>
      </w:r>
    </w:p>
    <w:p w14:paraId="3011EAA4" w14:textId="19667B07" w:rsidR="004101BC" w:rsidRDefault="00602714" w:rsidP="004101BC">
      <w:pPr>
        <w:pStyle w:val="Heading2"/>
      </w:pPr>
      <w:r>
        <w:t>Student 2</w:t>
      </w:r>
    </w:p>
    <w:p w14:paraId="1950EEEB" w14:textId="77777777" w:rsidR="006E12DA" w:rsidRDefault="004101BC" w:rsidP="006E12DA">
      <w:r>
        <w:t>Because we are talking two part, two part.</w:t>
      </w:r>
      <w:r w:rsidR="006E12DA">
        <w:t xml:space="preserve"> To what which one, we are...</w:t>
      </w:r>
    </w:p>
    <w:p w14:paraId="135FF16D" w14:textId="096122C7" w:rsidR="004101BC" w:rsidRDefault="006E12DA" w:rsidP="006E12DA">
      <w:pPr>
        <w:pStyle w:val="Heading2"/>
      </w:pPr>
      <w:r>
        <w:t>Student 7</w:t>
      </w:r>
    </w:p>
    <w:p w14:paraId="5EC4977F" w14:textId="77777777" w:rsidR="006E12DA" w:rsidRDefault="006E12DA" w:rsidP="006E12DA">
      <w:r>
        <w:t>I think this one is right.</w:t>
      </w:r>
    </w:p>
    <w:p w14:paraId="3A1D2139" w14:textId="5B2AA975" w:rsidR="006E12DA" w:rsidRDefault="00602714" w:rsidP="006E12DA">
      <w:pPr>
        <w:pStyle w:val="Heading2"/>
      </w:pPr>
      <w:r>
        <w:t>Student 2</w:t>
      </w:r>
    </w:p>
    <w:p w14:paraId="63D3C356" w14:textId="77777777" w:rsidR="006E12DA" w:rsidRDefault="006E12DA" w:rsidP="006E12DA">
      <w:r>
        <w:t>There are two part, two part...that forms this diagram.</w:t>
      </w:r>
    </w:p>
    <w:p w14:paraId="5CE897FD" w14:textId="50CE4BC5" w:rsidR="006E12DA" w:rsidRDefault="006E12DA" w:rsidP="006E12DA">
      <w:pPr>
        <w:pStyle w:val="Heading2"/>
      </w:pPr>
      <w:r>
        <w:t xml:space="preserve">Student </w:t>
      </w:r>
      <w:r w:rsidR="00355F53">
        <w:t>7</w:t>
      </w:r>
    </w:p>
    <w:p w14:paraId="2FBBFD1E" w14:textId="77777777" w:rsidR="006E12DA" w:rsidRDefault="006E12DA" w:rsidP="006E12DA">
      <w:r>
        <w:t>I agree with him. I think it’s two over seven.</w:t>
      </w:r>
    </w:p>
    <w:p w14:paraId="121BA836" w14:textId="2509C914" w:rsidR="006E12DA" w:rsidRDefault="00602714" w:rsidP="0014358B">
      <w:pPr>
        <w:pStyle w:val="Heading2"/>
      </w:pPr>
      <w:r>
        <w:t>Student 2</w:t>
      </w:r>
    </w:p>
    <w:p w14:paraId="602AB7FE" w14:textId="77777777" w:rsidR="0014358B" w:rsidRDefault="0014358B" w:rsidP="0014358B">
      <w:r>
        <w:t>We are looking for the pieces which are, which can make up this. They are not looking for lines. They are not lines which are making up this.</w:t>
      </w:r>
    </w:p>
    <w:p w14:paraId="58CA339B" w14:textId="76FB9892" w:rsidR="0014358B" w:rsidRDefault="0014358B" w:rsidP="0014358B">
      <w:pPr>
        <w:pStyle w:val="Heading2"/>
      </w:pPr>
      <w:r>
        <w:t xml:space="preserve">Student </w:t>
      </w:r>
      <w:r w:rsidR="00355F53">
        <w:t>8</w:t>
      </w:r>
    </w:p>
    <w:p w14:paraId="0720E0C2" w14:textId="41286496" w:rsidR="0014358B" w:rsidRDefault="0014358B" w:rsidP="006E12DA">
      <w:proofErr w:type="spellStart"/>
      <w:r>
        <w:t>Ohhhh</w:t>
      </w:r>
      <w:proofErr w:type="spellEnd"/>
      <w:r>
        <w:t>…</w:t>
      </w:r>
    </w:p>
    <w:p w14:paraId="12F53DBD" w14:textId="0BEF0815" w:rsidR="0014358B" w:rsidRDefault="00602714" w:rsidP="0014358B">
      <w:pPr>
        <w:pStyle w:val="Heading2"/>
      </w:pPr>
      <w:r>
        <w:t>Student 2</w:t>
      </w:r>
    </w:p>
    <w:p w14:paraId="5D494F44" w14:textId="086C2C4B" w:rsidR="0014358B" w:rsidRDefault="0014358B" w:rsidP="0014358B">
      <w:r>
        <w:t>I'm looking for the pieces to make up this object.</w:t>
      </w:r>
    </w:p>
    <w:p w14:paraId="4CDA6C13" w14:textId="3837A245" w:rsidR="0014358B" w:rsidRDefault="002F38F7" w:rsidP="002F38F7">
      <w:pPr>
        <w:pStyle w:val="Heading2"/>
      </w:pPr>
      <w:r>
        <w:t xml:space="preserve">Student </w:t>
      </w:r>
      <w:r w:rsidR="00355F53">
        <w:t>8</w:t>
      </w:r>
    </w:p>
    <w:p w14:paraId="1FE6D03F" w14:textId="6CAA39DE" w:rsidR="002F38F7" w:rsidRDefault="002F38F7" w:rsidP="006E12DA">
      <w:r>
        <w:t>1, 2, 3, 4, 5, 6, 7 8, 9, 10…</w:t>
      </w:r>
    </w:p>
    <w:p w14:paraId="58BCAC65" w14:textId="7657EB38" w:rsidR="002F38F7" w:rsidRDefault="002F38F7" w:rsidP="002F38F7">
      <w:pPr>
        <w:pStyle w:val="Heading2"/>
      </w:pPr>
      <w:r>
        <w:t xml:space="preserve">Student </w:t>
      </w:r>
      <w:r w:rsidR="00355F53">
        <w:t>9</w:t>
      </w:r>
    </w:p>
    <w:p w14:paraId="43B99ECF" w14:textId="77777777" w:rsidR="002F38F7" w:rsidRDefault="002F38F7" w:rsidP="002F38F7">
      <w:r>
        <w:t>Wait, you said not 18...</w:t>
      </w:r>
    </w:p>
    <w:p w14:paraId="26FD9C1D" w14:textId="473D03EB" w:rsidR="002F38F7" w:rsidRDefault="002F38F7" w:rsidP="002F38F7">
      <w:pPr>
        <w:pStyle w:val="Heading2"/>
      </w:pPr>
      <w:r>
        <w:t xml:space="preserve">Student </w:t>
      </w:r>
      <w:r w:rsidR="00355F53">
        <w:t>8</w:t>
      </w:r>
    </w:p>
    <w:p w14:paraId="306245C4" w14:textId="54CA4E81" w:rsidR="002F38F7" w:rsidRDefault="002F38F7" w:rsidP="006E12DA">
      <w:r>
        <w:t>…13, 14, 15, 16, 17, 18.</w:t>
      </w:r>
    </w:p>
    <w:p w14:paraId="3985F9FA" w14:textId="56F87CBA" w:rsidR="006E12DA" w:rsidRDefault="00396FD8" w:rsidP="00396FD8">
      <w:pPr>
        <w:pStyle w:val="Heading2"/>
      </w:pPr>
      <w:r>
        <w:lastRenderedPageBreak/>
        <w:t xml:space="preserve">Student </w:t>
      </w:r>
      <w:r w:rsidR="00355F53">
        <w:t>9</w:t>
      </w:r>
    </w:p>
    <w:p w14:paraId="6028DF59" w14:textId="77777777" w:rsidR="00396FD8" w:rsidRDefault="00396FD8" w:rsidP="00396FD8">
      <w:r>
        <w:t xml:space="preserve">So they </w:t>
      </w:r>
      <w:proofErr w:type="spellStart"/>
      <w:r>
        <w:t>can not</w:t>
      </w:r>
      <w:proofErr w:type="spellEnd"/>
      <w:r>
        <w:t xml:space="preserve"> be separated. That’s why she added it together like this. You are not supposed to separate. This has to be like this.</w:t>
      </w:r>
    </w:p>
    <w:p w14:paraId="01CF4954" w14:textId="447C04E5" w:rsidR="00396FD8" w:rsidRDefault="00477F94" w:rsidP="00477F94">
      <w:pPr>
        <w:pStyle w:val="Heading2"/>
      </w:pPr>
      <w:r>
        <w:t xml:space="preserve">Student </w:t>
      </w:r>
      <w:r w:rsidR="00355F53">
        <w:t>7</w:t>
      </w:r>
    </w:p>
    <w:p w14:paraId="79852C54" w14:textId="77777777" w:rsidR="00477F94" w:rsidRDefault="00477F94" w:rsidP="00477F94">
      <w:r>
        <w:t>Yeah, I think it makes sense. Imagine like just one piece.</w:t>
      </w:r>
    </w:p>
    <w:p w14:paraId="26006DE8" w14:textId="4C1C651F" w:rsidR="00477F94" w:rsidRDefault="00477F94" w:rsidP="00477F94">
      <w:pPr>
        <w:pStyle w:val="Heading2"/>
      </w:pPr>
      <w:r>
        <w:t xml:space="preserve">Student </w:t>
      </w:r>
      <w:r w:rsidR="00355F53">
        <w:t>9</w:t>
      </w:r>
    </w:p>
    <w:p w14:paraId="02E92E89" w14:textId="77777777" w:rsidR="00477F94" w:rsidRDefault="00477F94" w:rsidP="00477F94">
      <w:r>
        <w:t>Yeah, this...</w:t>
      </w:r>
    </w:p>
    <w:p w14:paraId="1666DAEB" w14:textId="1CD48A9D" w:rsidR="00477F94" w:rsidRDefault="00477F94" w:rsidP="00477F94">
      <w:pPr>
        <w:pStyle w:val="Heading2"/>
      </w:pPr>
      <w:r>
        <w:t xml:space="preserve">Student </w:t>
      </w:r>
      <w:r w:rsidR="00355F53">
        <w:t>7</w:t>
      </w:r>
    </w:p>
    <w:p w14:paraId="7BF67A36" w14:textId="77777777" w:rsidR="00477F94" w:rsidRDefault="00477F94" w:rsidP="00477F94">
      <w:r>
        <w:t>If we take one, it'll be one.</w:t>
      </w:r>
    </w:p>
    <w:p w14:paraId="5509AE20" w14:textId="1BDA00BF" w:rsidR="00477F94" w:rsidRDefault="00602714" w:rsidP="006620DB">
      <w:pPr>
        <w:pStyle w:val="Heading2"/>
      </w:pPr>
      <w:r>
        <w:t>Student 2</w:t>
      </w:r>
    </w:p>
    <w:p w14:paraId="3A12C45C" w14:textId="7D03C9FF" w:rsidR="006620DB" w:rsidRDefault="006620DB" w:rsidP="00396FD8">
      <w:r>
        <w:t>That's the one piece.</w:t>
      </w:r>
    </w:p>
    <w:p w14:paraId="6504BCE3" w14:textId="5A06E681" w:rsidR="00396FD8" w:rsidRDefault="006620DB" w:rsidP="006620DB">
      <w:pPr>
        <w:pStyle w:val="Heading2"/>
      </w:pPr>
      <w:r>
        <w:t xml:space="preserve">Student </w:t>
      </w:r>
      <w:r w:rsidR="00355F53">
        <w:t>7</w:t>
      </w:r>
    </w:p>
    <w:p w14:paraId="05B68E59" w14:textId="21C1444B" w:rsidR="006620DB" w:rsidRDefault="006620DB" w:rsidP="004101BC">
      <w:r>
        <w:t>Yeah.</w:t>
      </w:r>
    </w:p>
    <w:p w14:paraId="6FEF776A" w14:textId="6F0D5159" w:rsidR="004101BC" w:rsidRDefault="00602714" w:rsidP="00AE6012">
      <w:pPr>
        <w:pStyle w:val="Heading2"/>
      </w:pPr>
      <w:r>
        <w:t>Student 2</w:t>
      </w:r>
    </w:p>
    <w:p w14:paraId="504D3708" w14:textId="6E3CEBEF" w:rsidR="006620DB" w:rsidRPr="00B11C0A" w:rsidRDefault="00AE6012" w:rsidP="00AE6012">
      <w:pPr>
        <w:tabs>
          <w:tab w:val="left" w:pos="1871"/>
        </w:tabs>
      </w:pPr>
      <w:r>
        <w:t>On its own. It’s different.</w:t>
      </w:r>
    </w:p>
    <w:p w14:paraId="07E0B4B8" w14:textId="1DEAD6CE" w:rsidR="00AE6012" w:rsidRDefault="00AE6012" w:rsidP="00AE6012">
      <w:pPr>
        <w:pStyle w:val="Heading2"/>
      </w:pPr>
      <w:r>
        <w:t xml:space="preserve">Student </w:t>
      </w:r>
      <w:r w:rsidR="00355F53">
        <w:t>7</w:t>
      </w:r>
    </w:p>
    <w:p w14:paraId="52819DF5" w14:textId="77777777" w:rsidR="00AE6012" w:rsidRDefault="00AE6012" w:rsidP="00AE6012">
      <w:r>
        <w:t>Yeah.</w:t>
      </w:r>
    </w:p>
    <w:p w14:paraId="592BEDBE" w14:textId="4D73E1A9" w:rsidR="00AE6012" w:rsidRDefault="00602714" w:rsidP="00AE6012">
      <w:pPr>
        <w:pStyle w:val="Heading2"/>
      </w:pPr>
      <w:r>
        <w:t>Student 2</w:t>
      </w:r>
    </w:p>
    <w:p w14:paraId="5BE8FFB5" w14:textId="377B993C" w:rsidR="002C7A54" w:rsidRDefault="00AE6012" w:rsidP="002C7A54">
      <w:r>
        <w:t>But now the question will be what shape do you want to make of that object.</w:t>
      </w:r>
      <w:r w:rsidR="00003362">
        <w:t xml:space="preserve"> The shape… If it looks the shape...</w:t>
      </w:r>
      <w:r w:rsidR="00F94CC0" w:rsidRPr="00F94CC0">
        <w:rPr>
          <w:b/>
          <w:bCs/>
        </w:rPr>
        <w:t xml:space="preserve">(pointing to shape pieces on table as he speaks) </w:t>
      </w:r>
      <w:r w:rsidR="00003362">
        <w:t>The shape of this one piece…The shape of this one piece…The shape of this one is one piece…And they put in some other piece. So I need seven pieces to come up with this.</w:t>
      </w:r>
      <w:r w:rsidR="002C7A54">
        <w:t xml:space="preserve"> But of different what shapes?</w:t>
      </w:r>
    </w:p>
    <w:p w14:paraId="199A6A05" w14:textId="77777777" w:rsidR="00533442" w:rsidRDefault="00533442" w:rsidP="00533442">
      <w:pPr>
        <w:pStyle w:val="Heading2"/>
        <w:pBdr>
          <w:top w:val="single" w:sz="4" w:space="1" w:color="auto"/>
          <w:bottom w:val="single" w:sz="4" w:space="1" w:color="auto"/>
        </w:pBdr>
      </w:pPr>
      <w:r>
        <w:t>Text Screen</w:t>
      </w:r>
    </w:p>
    <w:p w14:paraId="17320A2A" w14:textId="210A3336" w:rsidR="00C535E9" w:rsidRDefault="00533442" w:rsidP="00533442">
      <w:pPr>
        <w:rPr>
          <w:b/>
          <w:bCs/>
        </w:rPr>
      </w:pPr>
      <w:r w:rsidRPr="00533442">
        <w:rPr>
          <w:b/>
          <w:bCs/>
        </w:rPr>
        <w:t>Screen reads</w:t>
      </w:r>
      <w:r>
        <w:rPr>
          <w:b/>
          <w:bCs/>
        </w:rPr>
        <w:t xml:space="preserve"> </w:t>
      </w:r>
      <w:r w:rsidR="00C535E9">
        <w:rPr>
          <w:b/>
          <w:bCs/>
        </w:rPr>
        <w:t>“Understanding student thinking:</w:t>
      </w:r>
      <w:r w:rsidR="00E9495E">
        <w:rPr>
          <w:b/>
          <w:bCs/>
        </w:rPr>
        <w:t xml:space="preserve">” on top line. Below it is the fraction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7</m:t>
            </m:r>
          </m:den>
        </m:f>
      </m:oMath>
      <w:r w:rsidR="00E9495E">
        <w:rPr>
          <w:b/>
          <w:bCs/>
        </w:rPr>
        <w:t xml:space="preserve"> and to right of fraction are three hexagons. The ones on the far left and far right start off as one piece each. The center hexagon</w:t>
      </w:r>
      <w:r w:rsidR="00F75C3C">
        <w:rPr>
          <w:b/>
          <w:bCs/>
        </w:rPr>
        <w:t xml:space="preserve"> has a green top and blue bottom. Below this are the words “Students found the fraction of “pieces”</w:t>
      </w:r>
      <w:r w:rsidR="00353798">
        <w:rPr>
          <w:b/>
          <w:bCs/>
        </w:rPr>
        <w:t xml:space="preserve"> (pattern blocks) that were green”. An animation next shows the hexagons divided into unequal pieces, as they are in reality on the board</w:t>
      </w:r>
      <w:r w:rsidR="00F313E4">
        <w:rPr>
          <w:b/>
          <w:bCs/>
        </w:rPr>
        <w:t>.</w:t>
      </w:r>
    </w:p>
    <w:p w14:paraId="56003774" w14:textId="60C1E621" w:rsidR="00F313E4" w:rsidRDefault="00F313E4" w:rsidP="00C535E9">
      <w:pPr>
        <w:rPr>
          <w:b/>
          <w:bCs/>
        </w:rPr>
      </w:pPr>
      <w:r>
        <w:rPr>
          <w:b/>
          <w:bCs/>
        </w:rPr>
        <w:lastRenderedPageBreak/>
        <w:t xml:space="preserve">Next screen: the fraction changes to </w:t>
      </w:r>
      <m:oMath>
        <m:f>
          <m:fPr>
            <m:ctrlPr>
              <w:rPr>
                <w:rFonts w:ascii="Cambria Math" w:hAnsi="Cambria Math"/>
                <w:b/>
                <w:bCs/>
                <w:i/>
              </w:rPr>
            </m:ctrlPr>
          </m:fPr>
          <m:num>
            <m:r>
              <m:rPr>
                <m:sty m:val="bi"/>
              </m:rPr>
              <w:rPr>
                <w:rFonts w:ascii="Cambria Math" w:hAnsi="Cambria Math"/>
              </w:rPr>
              <m:t>2</m:t>
            </m:r>
          </m:num>
          <m:den>
            <m:r>
              <m:rPr>
                <m:sty m:val="bi"/>
              </m:rPr>
              <w:rPr>
                <w:rFonts w:ascii="Cambria Math" w:hAnsi="Cambria Math"/>
              </w:rPr>
              <m:t>18</m:t>
            </m:r>
          </m:den>
        </m:f>
      </m:oMath>
      <w:r w:rsidR="00D87903">
        <w:rPr>
          <w:b/>
          <w:bCs/>
        </w:rPr>
        <w:t xml:space="preserve"> , and below it the words change to “Students created equal parts</w:t>
      </w:r>
      <w:r w:rsidR="00A10712">
        <w:rPr>
          <w:b/>
          <w:bCs/>
        </w:rPr>
        <w:t xml:space="preserve"> and found the fraction that was green.” An animation divides the three hexagons into 6 equal parts each, for a total of 18 parts. The two green parts are highlighted.</w:t>
      </w:r>
    </w:p>
    <w:p w14:paraId="60256F77" w14:textId="1F5B577D" w:rsidR="00C535E9" w:rsidRPr="00533442" w:rsidRDefault="007A235A" w:rsidP="00533442">
      <w:pPr>
        <w:pBdr>
          <w:bottom w:val="single" w:sz="4" w:space="1" w:color="auto"/>
        </w:pBdr>
        <w:rPr>
          <w:b/>
          <w:bCs/>
        </w:rPr>
      </w:pPr>
      <w:r>
        <w:rPr>
          <w:b/>
          <w:bCs/>
        </w:rPr>
        <w:t>Next screen: “Concluding thoughts: None of the “wrong answers” were truly wrong; they were right answers to different questions.</w:t>
      </w:r>
      <w:r w:rsidR="00746586">
        <w:rPr>
          <w:b/>
          <w:bCs/>
        </w:rPr>
        <w:t>” This text is replaced with “ Use clear language in the question to match the design used. However, if student interpret the prompt differently, don’t panic!”</w:t>
      </w:r>
      <w:r w:rsidR="00FE1F0D">
        <w:rPr>
          <w:b/>
          <w:bCs/>
        </w:rPr>
        <w:t xml:space="preserve"> This text is then replaced with “As mentioned, great learning and discussion can emerge from those moments.”</w:t>
      </w:r>
    </w:p>
    <w:p w14:paraId="3E224FB5" w14:textId="797DFF22" w:rsidR="00003362" w:rsidRDefault="002C7A54" w:rsidP="002C7A54">
      <w:pPr>
        <w:pStyle w:val="Heading2"/>
      </w:pPr>
      <w:r>
        <w:t>Teacher</w:t>
      </w:r>
    </w:p>
    <w:p w14:paraId="7FED343C" w14:textId="0E382B15" w:rsidR="00B11C0A" w:rsidRDefault="002C7A54" w:rsidP="00B11C0A">
      <w:r>
        <w:t>Every time I work with my students and do fraction talks, I see things that, make me say, oh, this is something we need to revisit. It's really revealing some of the places that they have more work to do with fractions.</w:t>
      </w:r>
    </w:p>
    <w:p w14:paraId="36857A6C" w14:textId="77777777" w:rsidR="00B11C0A" w:rsidRDefault="00B11C0A" w:rsidP="001D21E9"/>
    <w:p w14:paraId="548B83F5" w14:textId="77777777" w:rsidR="001D21E9" w:rsidRDefault="001D21E9" w:rsidP="00B445CD"/>
    <w:p w14:paraId="4EA33C0F" w14:textId="0EFAA624" w:rsidR="00B445CD" w:rsidRDefault="00B445CD" w:rsidP="00B22D42"/>
    <w:p w14:paraId="61F70F4C" w14:textId="77777777" w:rsidR="00B22D42" w:rsidRPr="00B22D42" w:rsidRDefault="00B22D42" w:rsidP="00B22D42"/>
    <w:p w14:paraId="6550A301" w14:textId="77777777" w:rsidR="007756B7" w:rsidRDefault="007756B7" w:rsidP="007756B7"/>
    <w:p w14:paraId="53AA5E68" w14:textId="77777777" w:rsidR="007756B7" w:rsidRDefault="007756B7" w:rsidP="007756B7"/>
    <w:p w14:paraId="56CFDDFE" w14:textId="77777777" w:rsidR="007756B7" w:rsidRDefault="007756B7" w:rsidP="00C87B7F"/>
    <w:p w14:paraId="4E0D3751" w14:textId="22093A88" w:rsidR="00C87B7F" w:rsidRDefault="00C87B7F" w:rsidP="00C87B7F"/>
    <w:p w14:paraId="59C70FEC" w14:textId="77777777" w:rsidR="00C87B7F" w:rsidRDefault="00C87B7F" w:rsidP="004A54F0"/>
    <w:p w14:paraId="03AEB004" w14:textId="3CB4579A" w:rsidR="004A54F0" w:rsidRDefault="004A54F0" w:rsidP="004A54F0"/>
    <w:p w14:paraId="4FFDF0ED" w14:textId="77777777" w:rsidR="004A54F0" w:rsidRPr="001A3EE9" w:rsidRDefault="004A54F0" w:rsidP="001A3EE9"/>
    <w:p w14:paraId="245C8F05" w14:textId="77777777" w:rsidR="00AB679D" w:rsidRDefault="00AB679D" w:rsidP="00C1592F"/>
    <w:p w14:paraId="70508722" w14:textId="77777777" w:rsidR="00FC0516" w:rsidRDefault="00FC0516" w:rsidP="00C1592F"/>
    <w:p w14:paraId="0ADF4030" w14:textId="70E7D379" w:rsidR="00C1592F" w:rsidRDefault="00C1592F" w:rsidP="008A4277"/>
    <w:p w14:paraId="1BDBD0E2" w14:textId="77777777" w:rsidR="008A4277" w:rsidRDefault="008A4277" w:rsidP="002D0F35"/>
    <w:p w14:paraId="4835871D" w14:textId="3ECAB781" w:rsidR="002D0F35" w:rsidRDefault="002D0F35" w:rsidP="002D0F35"/>
    <w:p w14:paraId="02FB5DEF" w14:textId="488D3B6D" w:rsidR="002D0F35" w:rsidRDefault="002D0F35" w:rsidP="002D0F35"/>
    <w:p w14:paraId="45B44BBC" w14:textId="77777777" w:rsidR="002D0F35" w:rsidRPr="00464F76" w:rsidRDefault="002D0F35" w:rsidP="00DF43B7"/>
    <w:p w14:paraId="1648CE0C" w14:textId="66714BD9" w:rsidR="00545C2B" w:rsidRDefault="00545C2B" w:rsidP="003248F9"/>
    <w:p w14:paraId="7E9E470A" w14:textId="77777777" w:rsidR="00DE32E5" w:rsidRDefault="00DE32E5" w:rsidP="001263E8"/>
    <w:p w14:paraId="254F1743" w14:textId="34C3129A" w:rsidR="001263E8" w:rsidRDefault="001263E8" w:rsidP="00977E9D">
      <w:pPr>
        <w:pStyle w:val="NEWbodytext"/>
      </w:pPr>
    </w:p>
    <w:p w14:paraId="5483D9B8" w14:textId="1C86F768" w:rsidR="00C14037" w:rsidRDefault="00C14037" w:rsidP="00C14037"/>
    <w:p w14:paraId="3EC4E6B5" w14:textId="77777777" w:rsidR="00C14037" w:rsidRPr="00C14037" w:rsidRDefault="00C14037" w:rsidP="00C14037"/>
    <w:p w14:paraId="6E5DECEE" w14:textId="7651B805" w:rsidR="00781482" w:rsidRPr="009C1ACD" w:rsidRDefault="00781482" w:rsidP="00AC4CC0">
      <w:pPr>
        <w:spacing w:line="276" w:lineRule="auto"/>
      </w:pPr>
    </w:p>
    <w:sectPr w:rsidR="00781482" w:rsidRPr="009C1ACD" w:rsidSect="00B8041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0B225" w14:textId="77777777" w:rsidR="00945AE4" w:rsidRDefault="00945AE4" w:rsidP="00395727">
      <w:pPr>
        <w:spacing w:before="0" w:after="0"/>
      </w:pPr>
      <w:r>
        <w:separator/>
      </w:r>
    </w:p>
  </w:endnote>
  <w:endnote w:type="continuationSeparator" w:id="0">
    <w:p w14:paraId="24588B0A" w14:textId="77777777" w:rsidR="00945AE4" w:rsidRDefault="00945AE4" w:rsidP="0039572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eo">
    <w:panose1 w:val="00000500000000000000"/>
    <w:charset w:val="00"/>
    <w:family w:val="auto"/>
    <w:pitch w:val="variable"/>
    <w:sig w:usb0="00000007" w:usb1="00000000" w:usb2="00000000" w:usb3="00000000" w:csb0="00000083"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Frutiger LT Std 55 Roman">
    <w:altName w:val="Frutiger LT Std"/>
    <w:panose1 w:val="020B0602020204020204"/>
    <w:charset w:val="4D"/>
    <w:family w:val="swiss"/>
    <w:notTrueType/>
    <w:pitch w:val="variable"/>
    <w:sig w:usb0="00000003" w:usb1="00000000" w:usb2="00000000" w:usb3="00000000" w:csb0="00000001" w:csb1="00000000"/>
  </w:font>
  <w:font w:name="Minion">
    <w:altName w:val="Calibri"/>
    <w:panose1 w:val="00000000000000000000"/>
    <w:charset w:val="00"/>
    <w:family w:val="auto"/>
    <w:notTrueType/>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ITC Stone Sans Std Medium">
    <w:panose1 w:val="020B0602030503020204"/>
    <w:charset w:val="4D"/>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6EFB0" w14:textId="77777777" w:rsidR="00B80413" w:rsidRDefault="00B804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D8AC5" w14:textId="77777777" w:rsidR="00B80413" w:rsidRDefault="00B804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6B34" w14:textId="294C0D2F" w:rsidR="00B80413" w:rsidRDefault="00B80413" w:rsidP="00B80413">
    <w:pPr>
      <w:pStyle w:val="Footer"/>
      <w:jc w:val="center"/>
    </w:pPr>
    <w:r>
      <w:rPr>
        <w:noProof/>
      </w:rPr>
      <w:drawing>
        <wp:inline distT="0" distB="0" distL="0" distR="0" wp14:anchorId="65A2967E" wp14:editId="10532265">
          <wp:extent cx="3017199" cy="548640"/>
          <wp:effectExtent l="0" t="0" r="5715" b="0"/>
          <wp:docPr id="1085372006" name="Picture 1" descr="SABES and MA Public Adult Education PD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372006" name="Picture 1" descr="SABES and MA Public Adult Education PD System logo"/>
                  <pic:cNvPicPr/>
                </pic:nvPicPr>
                <pic:blipFill>
                  <a:blip r:embed="rId1">
                    <a:extLst>
                      <a:ext uri="{28A0092B-C50C-407E-A947-70E740481C1C}">
                        <a14:useLocalDpi xmlns:a14="http://schemas.microsoft.com/office/drawing/2010/main" val="0"/>
                      </a:ext>
                    </a:extLst>
                  </a:blip>
                  <a:stretch>
                    <a:fillRect/>
                  </a:stretch>
                </pic:blipFill>
                <pic:spPr>
                  <a:xfrm>
                    <a:off x="0" y="0"/>
                    <a:ext cx="3017199" cy="5486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0AF18" w14:textId="77777777" w:rsidR="00945AE4" w:rsidRDefault="00945AE4" w:rsidP="00395727">
      <w:pPr>
        <w:spacing w:before="0" w:after="0"/>
      </w:pPr>
      <w:r>
        <w:separator/>
      </w:r>
    </w:p>
  </w:footnote>
  <w:footnote w:type="continuationSeparator" w:id="0">
    <w:p w14:paraId="70DCE1E4" w14:textId="77777777" w:rsidR="00945AE4" w:rsidRDefault="00945AE4" w:rsidP="0039572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DEB47" w14:textId="77777777" w:rsidR="00B80413" w:rsidRDefault="00B804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73305" w14:textId="77777777" w:rsidR="00B80413" w:rsidRDefault="00B804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0405F" w14:textId="77777777" w:rsidR="00B80413" w:rsidRDefault="00B804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9D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EC91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2A1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6C6D1C"/>
    <w:lvl w:ilvl="0">
      <w:start w:val="1"/>
      <w:numFmt w:val="decimal"/>
      <w:pStyle w:val="ListNumber2"/>
      <w:lvlText w:val="%1."/>
      <w:lvlJc w:val="left"/>
      <w:pPr>
        <w:tabs>
          <w:tab w:val="num" w:pos="900"/>
        </w:tabs>
        <w:ind w:left="900" w:hanging="360"/>
      </w:pPr>
    </w:lvl>
  </w:abstractNum>
  <w:abstractNum w:abstractNumId="4" w15:restartNumberingAfterBreak="0">
    <w:nsid w:val="FFFFFF80"/>
    <w:multiLevelType w:val="singleLevel"/>
    <w:tmpl w:val="2C4CC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228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B0A6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5291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44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A97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534D27"/>
    <w:multiLevelType w:val="hybridMultilevel"/>
    <w:tmpl w:val="12406D26"/>
    <w:lvl w:ilvl="0" w:tplc="1AF0E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55403"/>
    <w:multiLevelType w:val="multilevel"/>
    <w:tmpl w:val="D4FA34CC"/>
    <w:styleLink w:val="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E030FF9"/>
    <w:multiLevelType w:val="hybridMultilevel"/>
    <w:tmpl w:val="A0347E82"/>
    <w:lvl w:ilvl="0" w:tplc="E5D605D8">
      <w:start w:val="1"/>
      <w:numFmt w:val="decimal"/>
      <w:lvlText w:val="%1."/>
      <w:lvlJc w:val="left"/>
      <w:pPr>
        <w:ind w:left="72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DC2F28"/>
    <w:multiLevelType w:val="hybridMultilevel"/>
    <w:tmpl w:val="025820F0"/>
    <w:lvl w:ilvl="0" w:tplc="BC12A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A85B25"/>
    <w:multiLevelType w:val="multilevel"/>
    <w:tmpl w:val="0C66099C"/>
    <w:styleLink w:val="letteredtestoptions"/>
    <w:lvl w:ilvl="0">
      <w:start w:val="1"/>
      <w:numFmt w:val="upperLetter"/>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BDF605C"/>
    <w:multiLevelType w:val="multilevel"/>
    <w:tmpl w:val="0409001D"/>
    <w:styleLink w:val="Aleobullets"/>
    <w:lvl w:ilvl="0">
      <w:start w:val="1"/>
      <w:numFmt w:val="bullet"/>
      <w:lvlText w:val=""/>
      <w:lvlJc w:val="left"/>
      <w:pPr>
        <w:ind w:left="360" w:hanging="360"/>
      </w:pPr>
      <w:rPr>
        <w:rFonts w:ascii="Aleo" w:hAnsi="Aleo"/>
        <w:b w:val="0"/>
        <w:i w:val="0"/>
        <w:color w:val="70AD47" w:themeColor="accent6"/>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432667A"/>
    <w:multiLevelType w:val="multilevel"/>
    <w:tmpl w:val="0409001D"/>
    <w:styleLink w:val="Listparagraph-lessindent"/>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054862">
    <w:abstractNumId w:val="15"/>
  </w:num>
  <w:num w:numId="2" w16cid:durableId="2009405476">
    <w:abstractNumId w:val="14"/>
  </w:num>
  <w:num w:numId="3" w16cid:durableId="593710086">
    <w:abstractNumId w:val="11"/>
  </w:num>
  <w:num w:numId="4" w16cid:durableId="1137071919">
    <w:abstractNumId w:val="10"/>
  </w:num>
  <w:num w:numId="5" w16cid:durableId="1525947238">
    <w:abstractNumId w:val="9"/>
  </w:num>
  <w:num w:numId="6" w16cid:durableId="1161196459">
    <w:abstractNumId w:val="10"/>
  </w:num>
  <w:num w:numId="7" w16cid:durableId="835919758">
    <w:abstractNumId w:val="13"/>
  </w:num>
  <w:num w:numId="8" w16cid:durableId="720329051">
    <w:abstractNumId w:val="13"/>
  </w:num>
  <w:num w:numId="9" w16cid:durableId="1943102991">
    <w:abstractNumId w:val="6"/>
  </w:num>
  <w:num w:numId="10" w16cid:durableId="1777824759">
    <w:abstractNumId w:val="6"/>
  </w:num>
  <w:num w:numId="11" w16cid:durableId="378095823">
    <w:abstractNumId w:val="16"/>
  </w:num>
  <w:num w:numId="12" w16cid:durableId="1273561184">
    <w:abstractNumId w:val="3"/>
  </w:num>
  <w:num w:numId="13" w16cid:durableId="1725325881">
    <w:abstractNumId w:val="3"/>
  </w:num>
  <w:num w:numId="14" w16cid:durableId="122701673">
    <w:abstractNumId w:val="7"/>
  </w:num>
  <w:num w:numId="15" w16cid:durableId="1200050837">
    <w:abstractNumId w:val="7"/>
  </w:num>
  <w:num w:numId="16" w16cid:durableId="396323293">
    <w:abstractNumId w:val="6"/>
  </w:num>
  <w:num w:numId="17" w16cid:durableId="927158635">
    <w:abstractNumId w:val="0"/>
  </w:num>
  <w:num w:numId="18" w16cid:durableId="1035156068">
    <w:abstractNumId w:val="1"/>
  </w:num>
  <w:num w:numId="19" w16cid:durableId="1436554468">
    <w:abstractNumId w:val="2"/>
  </w:num>
  <w:num w:numId="20" w16cid:durableId="2110268334">
    <w:abstractNumId w:val="8"/>
  </w:num>
  <w:num w:numId="21" w16cid:durableId="12346044">
    <w:abstractNumId w:val="4"/>
  </w:num>
  <w:num w:numId="22" w16cid:durableId="165101673">
    <w:abstractNumId w:val="5"/>
  </w:num>
  <w:num w:numId="23" w16cid:durableId="20404717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B"/>
    <w:rsid w:val="000008E3"/>
    <w:rsid w:val="00003362"/>
    <w:rsid w:val="00026F5B"/>
    <w:rsid w:val="00027623"/>
    <w:rsid w:val="00034BA8"/>
    <w:rsid w:val="00052F47"/>
    <w:rsid w:val="00060237"/>
    <w:rsid w:val="000724D4"/>
    <w:rsid w:val="000730D2"/>
    <w:rsid w:val="00087861"/>
    <w:rsid w:val="000911D5"/>
    <w:rsid w:val="000A41D2"/>
    <w:rsid w:val="000D43AD"/>
    <w:rsid w:val="000E16C0"/>
    <w:rsid w:val="000E3890"/>
    <w:rsid w:val="000E440F"/>
    <w:rsid w:val="000E64D7"/>
    <w:rsid w:val="00101811"/>
    <w:rsid w:val="00116144"/>
    <w:rsid w:val="00120F47"/>
    <w:rsid w:val="001263E8"/>
    <w:rsid w:val="00132990"/>
    <w:rsid w:val="00134A91"/>
    <w:rsid w:val="0014358B"/>
    <w:rsid w:val="0014543B"/>
    <w:rsid w:val="00147B3F"/>
    <w:rsid w:val="00160F13"/>
    <w:rsid w:val="001678E4"/>
    <w:rsid w:val="001806C5"/>
    <w:rsid w:val="00191B9F"/>
    <w:rsid w:val="001A3EE9"/>
    <w:rsid w:val="001A7B1E"/>
    <w:rsid w:val="001B194C"/>
    <w:rsid w:val="001B2D58"/>
    <w:rsid w:val="001B6CB8"/>
    <w:rsid w:val="001D21E9"/>
    <w:rsid w:val="001D5189"/>
    <w:rsid w:val="001E7FD5"/>
    <w:rsid w:val="001F0531"/>
    <w:rsid w:val="002040BA"/>
    <w:rsid w:val="002122A6"/>
    <w:rsid w:val="002238B3"/>
    <w:rsid w:val="00227C0A"/>
    <w:rsid w:val="002317A8"/>
    <w:rsid w:val="002319A8"/>
    <w:rsid w:val="0024154F"/>
    <w:rsid w:val="00246ADE"/>
    <w:rsid w:val="0025110A"/>
    <w:rsid w:val="00261CFA"/>
    <w:rsid w:val="0026433F"/>
    <w:rsid w:val="002830F0"/>
    <w:rsid w:val="00283868"/>
    <w:rsid w:val="002B1A25"/>
    <w:rsid w:val="002B6AD6"/>
    <w:rsid w:val="002C7A54"/>
    <w:rsid w:val="002D0F35"/>
    <w:rsid w:val="002D1E74"/>
    <w:rsid w:val="002D2FF3"/>
    <w:rsid w:val="002F38F7"/>
    <w:rsid w:val="00304C79"/>
    <w:rsid w:val="00311551"/>
    <w:rsid w:val="0031477B"/>
    <w:rsid w:val="0031749D"/>
    <w:rsid w:val="003248F9"/>
    <w:rsid w:val="00332363"/>
    <w:rsid w:val="00353456"/>
    <w:rsid w:val="00353798"/>
    <w:rsid w:val="00355F53"/>
    <w:rsid w:val="00361EDB"/>
    <w:rsid w:val="00376078"/>
    <w:rsid w:val="0037746F"/>
    <w:rsid w:val="00390515"/>
    <w:rsid w:val="00395727"/>
    <w:rsid w:val="00396FD8"/>
    <w:rsid w:val="003A76BE"/>
    <w:rsid w:val="003B103F"/>
    <w:rsid w:val="003E488A"/>
    <w:rsid w:val="003F4D35"/>
    <w:rsid w:val="004025DF"/>
    <w:rsid w:val="00403C88"/>
    <w:rsid w:val="00405A49"/>
    <w:rsid w:val="004101BC"/>
    <w:rsid w:val="00412309"/>
    <w:rsid w:val="00415C6B"/>
    <w:rsid w:val="0041665A"/>
    <w:rsid w:val="00420ADE"/>
    <w:rsid w:val="00432D55"/>
    <w:rsid w:val="00457DDC"/>
    <w:rsid w:val="00464F76"/>
    <w:rsid w:val="00473DF8"/>
    <w:rsid w:val="00477F94"/>
    <w:rsid w:val="004847B0"/>
    <w:rsid w:val="00494885"/>
    <w:rsid w:val="004A057B"/>
    <w:rsid w:val="004A54F0"/>
    <w:rsid w:val="004C54D8"/>
    <w:rsid w:val="004D74C2"/>
    <w:rsid w:val="004E0306"/>
    <w:rsid w:val="004E6241"/>
    <w:rsid w:val="004F419A"/>
    <w:rsid w:val="005007E7"/>
    <w:rsid w:val="00500855"/>
    <w:rsid w:val="00506CA5"/>
    <w:rsid w:val="00517C4E"/>
    <w:rsid w:val="00533442"/>
    <w:rsid w:val="00540AB2"/>
    <w:rsid w:val="005442BD"/>
    <w:rsid w:val="00545C2B"/>
    <w:rsid w:val="0055450B"/>
    <w:rsid w:val="00562E4D"/>
    <w:rsid w:val="005664DD"/>
    <w:rsid w:val="00567A08"/>
    <w:rsid w:val="005969A8"/>
    <w:rsid w:val="005A0F9A"/>
    <w:rsid w:val="005A285B"/>
    <w:rsid w:val="005A5B20"/>
    <w:rsid w:val="005B110A"/>
    <w:rsid w:val="005D3C91"/>
    <w:rsid w:val="00600702"/>
    <w:rsid w:val="00601A00"/>
    <w:rsid w:val="00602714"/>
    <w:rsid w:val="006064F0"/>
    <w:rsid w:val="006112F5"/>
    <w:rsid w:val="0062368E"/>
    <w:rsid w:val="006273A5"/>
    <w:rsid w:val="006620DB"/>
    <w:rsid w:val="006664F1"/>
    <w:rsid w:val="006A307E"/>
    <w:rsid w:val="006A329E"/>
    <w:rsid w:val="006A5420"/>
    <w:rsid w:val="006A7CA1"/>
    <w:rsid w:val="006C44CF"/>
    <w:rsid w:val="006C62E8"/>
    <w:rsid w:val="006E12DA"/>
    <w:rsid w:val="006E16CD"/>
    <w:rsid w:val="00735F14"/>
    <w:rsid w:val="00744C6C"/>
    <w:rsid w:val="00746586"/>
    <w:rsid w:val="00747752"/>
    <w:rsid w:val="007615ED"/>
    <w:rsid w:val="00770DBB"/>
    <w:rsid w:val="007750BA"/>
    <w:rsid w:val="007756A4"/>
    <w:rsid w:val="007756B7"/>
    <w:rsid w:val="00781482"/>
    <w:rsid w:val="00785E9C"/>
    <w:rsid w:val="0078710E"/>
    <w:rsid w:val="00787515"/>
    <w:rsid w:val="00787C52"/>
    <w:rsid w:val="007A235A"/>
    <w:rsid w:val="007A56D3"/>
    <w:rsid w:val="007B37BA"/>
    <w:rsid w:val="007C559A"/>
    <w:rsid w:val="007D572D"/>
    <w:rsid w:val="007E2B6F"/>
    <w:rsid w:val="007E59FF"/>
    <w:rsid w:val="007E6FCC"/>
    <w:rsid w:val="007F07A1"/>
    <w:rsid w:val="007F1146"/>
    <w:rsid w:val="007F3CCB"/>
    <w:rsid w:val="007F7E5F"/>
    <w:rsid w:val="00802EC4"/>
    <w:rsid w:val="00810240"/>
    <w:rsid w:val="00810342"/>
    <w:rsid w:val="008324B4"/>
    <w:rsid w:val="00833452"/>
    <w:rsid w:val="0083423C"/>
    <w:rsid w:val="00863A98"/>
    <w:rsid w:val="00867603"/>
    <w:rsid w:val="008817BD"/>
    <w:rsid w:val="00892C7D"/>
    <w:rsid w:val="00894DCC"/>
    <w:rsid w:val="008A4277"/>
    <w:rsid w:val="008A69D0"/>
    <w:rsid w:val="008B0AEF"/>
    <w:rsid w:val="008B50CF"/>
    <w:rsid w:val="008C1648"/>
    <w:rsid w:val="008C20FA"/>
    <w:rsid w:val="008C2B4B"/>
    <w:rsid w:val="008D0FB7"/>
    <w:rsid w:val="008D3562"/>
    <w:rsid w:val="008D6E5A"/>
    <w:rsid w:val="008F7FA3"/>
    <w:rsid w:val="00912E18"/>
    <w:rsid w:val="00941176"/>
    <w:rsid w:val="00945AE4"/>
    <w:rsid w:val="00966EB5"/>
    <w:rsid w:val="00971C53"/>
    <w:rsid w:val="00977E9D"/>
    <w:rsid w:val="0098196A"/>
    <w:rsid w:val="00986BF8"/>
    <w:rsid w:val="00991820"/>
    <w:rsid w:val="009A02D2"/>
    <w:rsid w:val="009A415B"/>
    <w:rsid w:val="009B0E05"/>
    <w:rsid w:val="009B5CF9"/>
    <w:rsid w:val="009B6852"/>
    <w:rsid w:val="009C178C"/>
    <w:rsid w:val="009C1ACD"/>
    <w:rsid w:val="009C4453"/>
    <w:rsid w:val="009D2F84"/>
    <w:rsid w:val="009D4760"/>
    <w:rsid w:val="009D5F68"/>
    <w:rsid w:val="009E3A51"/>
    <w:rsid w:val="009E415A"/>
    <w:rsid w:val="009E7D77"/>
    <w:rsid w:val="009F1DA7"/>
    <w:rsid w:val="009F7736"/>
    <w:rsid w:val="00A03F16"/>
    <w:rsid w:val="00A10712"/>
    <w:rsid w:val="00A23C79"/>
    <w:rsid w:val="00A377E0"/>
    <w:rsid w:val="00A42B47"/>
    <w:rsid w:val="00A443CE"/>
    <w:rsid w:val="00A4703E"/>
    <w:rsid w:val="00A571B2"/>
    <w:rsid w:val="00A7128E"/>
    <w:rsid w:val="00A72F62"/>
    <w:rsid w:val="00A81D58"/>
    <w:rsid w:val="00A86129"/>
    <w:rsid w:val="00A97A28"/>
    <w:rsid w:val="00AA43AD"/>
    <w:rsid w:val="00AA58BD"/>
    <w:rsid w:val="00AB2F78"/>
    <w:rsid w:val="00AB39DD"/>
    <w:rsid w:val="00AB679D"/>
    <w:rsid w:val="00AC4CC0"/>
    <w:rsid w:val="00AC6C90"/>
    <w:rsid w:val="00AD5763"/>
    <w:rsid w:val="00AD64A1"/>
    <w:rsid w:val="00AE0324"/>
    <w:rsid w:val="00AE6012"/>
    <w:rsid w:val="00B00086"/>
    <w:rsid w:val="00B11C0A"/>
    <w:rsid w:val="00B167B5"/>
    <w:rsid w:val="00B22D42"/>
    <w:rsid w:val="00B24192"/>
    <w:rsid w:val="00B2561D"/>
    <w:rsid w:val="00B27305"/>
    <w:rsid w:val="00B445CD"/>
    <w:rsid w:val="00B44B98"/>
    <w:rsid w:val="00B72BB3"/>
    <w:rsid w:val="00B80413"/>
    <w:rsid w:val="00B82C61"/>
    <w:rsid w:val="00B847EF"/>
    <w:rsid w:val="00B90A9B"/>
    <w:rsid w:val="00B96291"/>
    <w:rsid w:val="00B96C6A"/>
    <w:rsid w:val="00BA5849"/>
    <w:rsid w:val="00BB2A89"/>
    <w:rsid w:val="00BC4B54"/>
    <w:rsid w:val="00BD4A32"/>
    <w:rsid w:val="00BE3526"/>
    <w:rsid w:val="00BE37C5"/>
    <w:rsid w:val="00BE49CE"/>
    <w:rsid w:val="00BF40EE"/>
    <w:rsid w:val="00C10BBA"/>
    <w:rsid w:val="00C14037"/>
    <w:rsid w:val="00C1592F"/>
    <w:rsid w:val="00C535E9"/>
    <w:rsid w:val="00C54EBE"/>
    <w:rsid w:val="00C55C11"/>
    <w:rsid w:val="00C722B0"/>
    <w:rsid w:val="00C84711"/>
    <w:rsid w:val="00C84BBB"/>
    <w:rsid w:val="00C87B7F"/>
    <w:rsid w:val="00CC3268"/>
    <w:rsid w:val="00CD0715"/>
    <w:rsid w:val="00CD342B"/>
    <w:rsid w:val="00CD50E3"/>
    <w:rsid w:val="00CD53C1"/>
    <w:rsid w:val="00CE02D4"/>
    <w:rsid w:val="00CE7F86"/>
    <w:rsid w:val="00CF4440"/>
    <w:rsid w:val="00D02E9A"/>
    <w:rsid w:val="00D12C0E"/>
    <w:rsid w:val="00D13717"/>
    <w:rsid w:val="00D16798"/>
    <w:rsid w:val="00D20684"/>
    <w:rsid w:val="00D22301"/>
    <w:rsid w:val="00D328F9"/>
    <w:rsid w:val="00D50CC3"/>
    <w:rsid w:val="00D527AF"/>
    <w:rsid w:val="00D571AC"/>
    <w:rsid w:val="00D70148"/>
    <w:rsid w:val="00D71C3A"/>
    <w:rsid w:val="00D720E0"/>
    <w:rsid w:val="00D72C88"/>
    <w:rsid w:val="00D87853"/>
    <w:rsid w:val="00D87903"/>
    <w:rsid w:val="00D955CD"/>
    <w:rsid w:val="00DB4043"/>
    <w:rsid w:val="00DC04FB"/>
    <w:rsid w:val="00DE004C"/>
    <w:rsid w:val="00DE32E5"/>
    <w:rsid w:val="00DF43B7"/>
    <w:rsid w:val="00E13680"/>
    <w:rsid w:val="00E169CE"/>
    <w:rsid w:val="00E17511"/>
    <w:rsid w:val="00E17834"/>
    <w:rsid w:val="00E23529"/>
    <w:rsid w:val="00E27E1F"/>
    <w:rsid w:val="00E4257B"/>
    <w:rsid w:val="00E46475"/>
    <w:rsid w:val="00E508DF"/>
    <w:rsid w:val="00E643CB"/>
    <w:rsid w:val="00E64DF8"/>
    <w:rsid w:val="00E766DB"/>
    <w:rsid w:val="00E8766B"/>
    <w:rsid w:val="00E9495E"/>
    <w:rsid w:val="00E9597D"/>
    <w:rsid w:val="00EA6668"/>
    <w:rsid w:val="00EA701F"/>
    <w:rsid w:val="00EB2A2C"/>
    <w:rsid w:val="00EE0841"/>
    <w:rsid w:val="00EE5CA8"/>
    <w:rsid w:val="00EF792D"/>
    <w:rsid w:val="00F14AD2"/>
    <w:rsid w:val="00F26ADE"/>
    <w:rsid w:val="00F313E4"/>
    <w:rsid w:val="00F46BF6"/>
    <w:rsid w:val="00F7008C"/>
    <w:rsid w:val="00F73219"/>
    <w:rsid w:val="00F75C3C"/>
    <w:rsid w:val="00F94CC0"/>
    <w:rsid w:val="00FC0516"/>
    <w:rsid w:val="00FC06B5"/>
    <w:rsid w:val="00FD2294"/>
    <w:rsid w:val="00FE1F0D"/>
    <w:rsid w:val="00FE5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A6141"/>
  <w15:chartTrackingRefBased/>
  <w15:docId w15:val="{396F26BC-5DD2-DF42-8A00-0EAA1E7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A4703E"/>
    <w:pPr>
      <w:spacing w:before="120" w:after="160"/>
    </w:pPr>
    <w:rPr>
      <w:szCs w:val="22"/>
    </w:rPr>
  </w:style>
  <w:style w:type="paragraph" w:styleId="Heading1">
    <w:name w:val="heading 1"/>
    <w:basedOn w:val="Normal"/>
    <w:link w:val="Heading1Char"/>
    <w:uiPriority w:val="9"/>
    <w:qFormat/>
    <w:rsid w:val="00395727"/>
    <w:pPr>
      <w:spacing w:before="100" w:beforeAutospacing="1" w:after="100" w:afterAutospacing="1"/>
      <w:outlineLvl w:val="0"/>
    </w:pPr>
    <w:rPr>
      <w:rFonts w:ascii="Aleo" w:eastAsia="Times New Roman" w:hAnsi="Aleo" w:cs="Times New Roman"/>
      <w:b/>
      <w:bCs/>
      <w:color w:val="0070C0"/>
      <w:kern w:val="36"/>
      <w:sz w:val="40"/>
      <w:szCs w:val="40"/>
      <w14:ligatures w14:val="none"/>
    </w:rPr>
  </w:style>
  <w:style w:type="paragraph" w:styleId="Heading2">
    <w:name w:val="heading 2"/>
    <w:basedOn w:val="Normal"/>
    <w:next w:val="Normal"/>
    <w:link w:val="Heading2Char"/>
    <w:uiPriority w:val="9"/>
    <w:unhideWhenUsed/>
    <w:qFormat/>
    <w:rsid w:val="00AC4CC0"/>
    <w:pPr>
      <w:keepNext/>
      <w:keepLines/>
      <w:spacing w:before="240" w:after="0" w:line="276" w:lineRule="auto"/>
      <w:outlineLvl w:val="1"/>
    </w:pPr>
    <w:rPr>
      <w:rFonts w:ascii="Aleo" w:eastAsiaTheme="majorEastAsia" w:hAnsi="Aleo" w:cstheme="majorBidi"/>
      <w:color w:val="2F5496" w:themeColor="accent1" w:themeShade="BF"/>
      <w:szCs w:val="24"/>
    </w:rPr>
  </w:style>
  <w:style w:type="paragraph" w:styleId="Heading3">
    <w:name w:val="heading 3"/>
    <w:basedOn w:val="Normal"/>
    <w:next w:val="Normal"/>
    <w:link w:val="Heading3Char"/>
    <w:uiPriority w:val="9"/>
    <w:unhideWhenUsed/>
    <w:qFormat/>
    <w:rsid w:val="00B96291"/>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B4043"/>
    <w:pPr>
      <w:keepNext/>
      <w:keepLines/>
      <w:spacing w:before="280" w:after="80" w:line="276" w:lineRule="auto"/>
      <w:outlineLvl w:val="3"/>
    </w:pPr>
    <w:rPr>
      <w:rFonts w:ascii="Arial" w:eastAsia="Arial" w:hAnsi="Arial" w:cs="Arial"/>
      <w:color w:val="666666"/>
      <w:kern w:val="0"/>
      <w:szCs w:val="24"/>
      <w:lang w:val="en"/>
      <w14:ligatures w14:val="none"/>
    </w:rPr>
  </w:style>
  <w:style w:type="paragraph" w:styleId="Heading5">
    <w:name w:val="heading 5"/>
    <w:basedOn w:val="Normal"/>
    <w:next w:val="Normal"/>
    <w:link w:val="Heading5Char"/>
    <w:uiPriority w:val="9"/>
    <w:semiHidden/>
    <w:unhideWhenUsed/>
    <w:qFormat/>
    <w:rsid w:val="00DB4043"/>
    <w:pPr>
      <w:keepNext/>
      <w:keepLines/>
      <w:spacing w:before="240" w:after="80" w:line="276" w:lineRule="auto"/>
      <w:outlineLvl w:val="4"/>
    </w:pPr>
    <w:rPr>
      <w:rFonts w:ascii="Arial" w:eastAsia="Arial" w:hAnsi="Arial" w:cs="Arial"/>
      <w:color w:val="666666"/>
      <w:kern w:val="0"/>
      <w:sz w:val="22"/>
      <w:lang w:val="en"/>
      <w14:ligatures w14:val="none"/>
    </w:rPr>
  </w:style>
  <w:style w:type="paragraph" w:styleId="Heading6">
    <w:name w:val="heading 6"/>
    <w:basedOn w:val="Normal"/>
    <w:next w:val="Normal"/>
    <w:link w:val="Heading6Char"/>
    <w:uiPriority w:val="9"/>
    <w:semiHidden/>
    <w:unhideWhenUsed/>
    <w:qFormat/>
    <w:rsid w:val="00DB4043"/>
    <w:pPr>
      <w:keepNext/>
      <w:keepLines/>
      <w:spacing w:before="240" w:after="80" w:line="276" w:lineRule="auto"/>
      <w:outlineLvl w:val="5"/>
    </w:pPr>
    <w:rPr>
      <w:rFonts w:ascii="Arial" w:eastAsia="Arial" w:hAnsi="Arial" w:cs="Arial"/>
      <w:i/>
      <w:color w:val="666666"/>
      <w:kern w:val="0"/>
      <w:sz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eobodytext">
    <w:name w:val="Aleo body text"/>
    <w:basedOn w:val="Normal"/>
    <w:qFormat/>
    <w:rsid w:val="00B96291"/>
    <w:pPr>
      <w:spacing w:line="259" w:lineRule="auto"/>
    </w:pPr>
    <w:rPr>
      <w:rFonts w:ascii="Aleo" w:hAnsi="Aleo"/>
      <w:sz w:val="22"/>
    </w:rPr>
  </w:style>
  <w:style w:type="numbering" w:customStyle="1" w:styleId="Aleobullets">
    <w:name w:val="Aleo bullets"/>
    <w:basedOn w:val="NoList"/>
    <w:uiPriority w:val="99"/>
    <w:rsid w:val="00B96291"/>
    <w:pPr>
      <w:numPr>
        <w:numId w:val="1"/>
      </w:numPr>
    </w:pPr>
  </w:style>
  <w:style w:type="paragraph" w:customStyle="1" w:styleId="Frutigerbodytext">
    <w:name w:val="Frutiger body text"/>
    <w:basedOn w:val="Normal"/>
    <w:autoRedefine/>
    <w:qFormat/>
    <w:rsid w:val="00B96291"/>
    <w:pPr>
      <w:spacing w:line="259" w:lineRule="auto"/>
    </w:pPr>
    <w:rPr>
      <w:rFonts w:ascii="Frutiger LT Std 55 Roman" w:hAnsi="Frutiger LT Std 55 Roman"/>
      <w:color w:val="3B3838" w:themeColor="background2" w:themeShade="40"/>
      <w:sz w:val="22"/>
    </w:rPr>
  </w:style>
  <w:style w:type="paragraph" w:customStyle="1" w:styleId="HeadersAleo">
    <w:name w:val="Headers Aleo"/>
    <w:basedOn w:val="Heading3"/>
    <w:next w:val="Frutigerbodytext"/>
    <w:autoRedefine/>
    <w:qFormat/>
    <w:rsid w:val="00B96291"/>
    <w:pPr>
      <w:pBdr>
        <w:bottom w:val="single" w:sz="4" w:space="1" w:color="76D4C8"/>
      </w:pBdr>
      <w:spacing w:after="120" w:line="259" w:lineRule="auto"/>
    </w:pPr>
    <w:rPr>
      <w:rFonts w:ascii="Aleo" w:hAnsi="Aleo"/>
      <w:b/>
      <w:bCs/>
      <w:color w:val="000000" w:themeColor="text1"/>
      <w:sz w:val="28"/>
      <w:szCs w:val="28"/>
    </w:rPr>
  </w:style>
  <w:style w:type="character" w:customStyle="1" w:styleId="Heading3Char">
    <w:name w:val="Heading 3 Char"/>
    <w:basedOn w:val="DefaultParagraphFont"/>
    <w:link w:val="Heading3"/>
    <w:uiPriority w:val="9"/>
    <w:rsid w:val="00B96291"/>
    <w:rPr>
      <w:rFonts w:asciiTheme="majorHAnsi" w:eastAsiaTheme="majorEastAsia" w:hAnsiTheme="majorHAnsi" w:cstheme="majorBidi"/>
      <w:color w:val="1F3763" w:themeColor="accent1" w:themeShade="7F"/>
    </w:rPr>
  </w:style>
  <w:style w:type="numbering" w:customStyle="1" w:styleId="letteredtestoptions">
    <w:name w:val="lettered test options"/>
    <w:basedOn w:val="NoList"/>
    <w:uiPriority w:val="99"/>
    <w:rsid w:val="006273A5"/>
    <w:pPr>
      <w:numPr>
        <w:numId w:val="2"/>
      </w:numPr>
    </w:pPr>
  </w:style>
  <w:style w:type="paragraph" w:customStyle="1" w:styleId="AKHeaderAleo">
    <w:name w:val="AK Header Aleo"/>
    <w:basedOn w:val="HeadersAleo"/>
    <w:autoRedefine/>
    <w:qFormat/>
    <w:rsid w:val="000730D2"/>
    <w:pPr>
      <w:pBdr>
        <w:bottom w:val="none" w:sz="0" w:space="0" w:color="auto"/>
      </w:pBdr>
      <w:spacing w:before="0" w:after="0"/>
    </w:pPr>
    <w:rPr>
      <w:color w:val="ED7D31" w:themeColor="accent2"/>
      <w:sz w:val="24"/>
    </w:rPr>
  </w:style>
  <w:style w:type="paragraph" w:customStyle="1" w:styleId="SmallerHeadersAleo">
    <w:name w:val="Smaller Headers Aleo"/>
    <w:basedOn w:val="HeadersAleo"/>
    <w:autoRedefine/>
    <w:qFormat/>
    <w:rsid w:val="000730D2"/>
    <w:pPr>
      <w:spacing w:after="240"/>
    </w:pPr>
    <w:rPr>
      <w:color w:val="ED7D31" w:themeColor="accent2"/>
      <w:sz w:val="24"/>
    </w:rPr>
  </w:style>
  <w:style w:type="paragraph" w:styleId="BodyText">
    <w:name w:val="Body Text"/>
    <w:basedOn w:val="Normal"/>
    <w:link w:val="BodyTextChar"/>
    <w:uiPriority w:val="1"/>
    <w:qFormat/>
    <w:rsid w:val="009C1ACD"/>
    <w:pPr>
      <w:widowControl w:val="0"/>
      <w:autoSpaceDE w:val="0"/>
      <w:autoSpaceDN w:val="0"/>
      <w:spacing w:after="120" w:line="276" w:lineRule="auto"/>
    </w:pPr>
    <w:rPr>
      <w:rFonts w:ascii="Calibri" w:eastAsia="Minion" w:hAnsi="Calibri" w:cs="Calibri"/>
      <w:bCs/>
      <w:spacing w:val="-4"/>
      <w:szCs w:val="24"/>
      <w:shd w:val="clear" w:color="auto" w:fill="FFFFFF"/>
    </w:rPr>
  </w:style>
  <w:style w:type="character" w:customStyle="1" w:styleId="BodyTextChar">
    <w:name w:val="Body Text Char"/>
    <w:basedOn w:val="DefaultParagraphFont"/>
    <w:link w:val="BodyText"/>
    <w:uiPriority w:val="1"/>
    <w:rsid w:val="009C1ACD"/>
    <w:rPr>
      <w:rFonts w:ascii="Calibri" w:eastAsia="Minion" w:hAnsi="Calibri" w:cs="Calibri"/>
      <w:bCs/>
      <w:spacing w:val="-4"/>
    </w:rPr>
  </w:style>
  <w:style w:type="character" w:customStyle="1" w:styleId="Heading1Char">
    <w:name w:val="Heading 1 Char"/>
    <w:basedOn w:val="DefaultParagraphFont"/>
    <w:link w:val="Heading1"/>
    <w:uiPriority w:val="9"/>
    <w:rsid w:val="00395727"/>
    <w:rPr>
      <w:rFonts w:ascii="Aleo" w:eastAsia="Times New Roman" w:hAnsi="Aleo" w:cs="Times New Roman"/>
      <w:b/>
      <w:bCs/>
      <w:color w:val="0070C0"/>
      <w:kern w:val="36"/>
      <w:sz w:val="40"/>
      <w:szCs w:val="40"/>
      <w14:ligatures w14:val="none"/>
    </w:rPr>
  </w:style>
  <w:style w:type="character" w:customStyle="1" w:styleId="Heading2Char">
    <w:name w:val="Heading 2 Char"/>
    <w:basedOn w:val="DefaultParagraphFont"/>
    <w:link w:val="Heading2"/>
    <w:uiPriority w:val="9"/>
    <w:rsid w:val="00AC4CC0"/>
    <w:rPr>
      <w:rFonts w:ascii="Aleo" w:eastAsiaTheme="majorEastAsia" w:hAnsi="Aleo" w:cstheme="majorBidi"/>
      <w:color w:val="2F5496" w:themeColor="accent1" w:themeShade="BF"/>
    </w:rPr>
  </w:style>
  <w:style w:type="numbering" w:customStyle="1" w:styleId="Bullet">
    <w:name w:val="Bullet"/>
    <w:basedOn w:val="NoList"/>
    <w:uiPriority w:val="99"/>
    <w:rsid w:val="00810240"/>
    <w:pPr>
      <w:numPr>
        <w:numId w:val="3"/>
      </w:numPr>
    </w:pPr>
  </w:style>
  <w:style w:type="paragraph" w:styleId="ListParagraph">
    <w:name w:val="List Paragraph"/>
    <w:basedOn w:val="Normal"/>
    <w:uiPriority w:val="34"/>
    <w:qFormat/>
    <w:rsid w:val="001D5189"/>
    <w:pPr>
      <w:spacing w:before="60" w:after="60"/>
      <w:ind w:left="360"/>
    </w:pPr>
  </w:style>
  <w:style w:type="paragraph" w:styleId="ListBullet">
    <w:name w:val="List Bullet"/>
    <w:basedOn w:val="Normal"/>
    <w:uiPriority w:val="99"/>
    <w:semiHidden/>
    <w:unhideWhenUsed/>
    <w:rsid w:val="00810240"/>
    <w:pPr>
      <w:numPr>
        <w:numId w:val="5"/>
      </w:numPr>
      <w:contextualSpacing/>
    </w:pPr>
  </w:style>
  <w:style w:type="paragraph" w:styleId="ListBullet3">
    <w:name w:val="List Bullet 3"/>
    <w:basedOn w:val="Normal"/>
    <w:uiPriority w:val="99"/>
    <w:unhideWhenUsed/>
    <w:qFormat/>
    <w:rsid w:val="00034BA8"/>
    <w:pPr>
      <w:numPr>
        <w:numId w:val="16"/>
      </w:numPr>
      <w:spacing w:before="0" w:after="120"/>
    </w:pPr>
    <w:rPr>
      <w:rFonts w:ascii="Calibri" w:hAnsi="Calibri"/>
      <w:color w:val="2E74B5" w:themeColor="accent5" w:themeShade="BF"/>
      <w:kern w:val="0"/>
      <w14:ligatures w14:val="none"/>
    </w:rPr>
  </w:style>
  <w:style w:type="paragraph" w:styleId="Quote">
    <w:name w:val="Quote"/>
    <w:basedOn w:val="Normal"/>
    <w:next w:val="Normal"/>
    <w:link w:val="QuoteChar"/>
    <w:autoRedefine/>
    <w:uiPriority w:val="29"/>
    <w:qFormat/>
    <w:rsid w:val="006E16CD"/>
    <w:pPr>
      <w:spacing w:before="200" w:line="259" w:lineRule="auto"/>
      <w:ind w:left="864" w:right="864"/>
      <w:jc w:val="center"/>
    </w:pPr>
    <w:rPr>
      <w:rFonts w:ascii="Gill Sans MT" w:hAnsi="Gill Sans MT"/>
      <w:iCs/>
      <w:color w:val="404040" w:themeColor="text1" w:themeTint="BF"/>
      <w:szCs w:val="24"/>
    </w:rPr>
  </w:style>
  <w:style w:type="character" w:customStyle="1" w:styleId="QuoteChar">
    <w:name w:val="Quote Char"/>
    <w:basedOn w:val="DefaultParagraphFont"/>
    <w:link w:val="Quote"/>
    <w:uiPriority w:val="29"/>
    <w:rsid w:val="006E16CD"/>
    <w:rPr>
      <w:rFonts w:ascii="Gill Sans MT" w:hAnsi="Gill Sans MT"/>
      <w:iCs/>
      <w:color w:val="404040" w:themeColor="text1" w:themeTint="BF"/>
    </w:rPr>
  </w:style>
  <w:style w:type="numbering" w:customStyle="1" w:styleId="Listparagraph-lessindent">
    <w:name w:val="List paragraph - less indent"/>
    <w:basedOn w:val="NoList"/>
    <w:uiPriority w:val="99"/>
    <w:rsid w:val="00D527AF"/>
    <w:pPr>
      <w:numPr>
        <w:numId w:val="11"/>
      </w:numPr>
    </w:pPr>
  </w:style>
  <w:style w:type="paragraph" w:customStyle="1" w:styleId="EMPowerSansSerifPageTitle">
    <w:name w:val="EMPower Sans Serif Page Title"/>
    <w:basedOn w:val="Normal"/>
    <w:next w:val="Normal"/>
    <w:qFormat/>
    <w:rsid w:val="00132990"/>
    <w:pPr>
      <w:spacing w:before="0" w:after="80"/>
      <w:jc w:val="center"/>
    </w:pPr>
    <w:rPr>
      <w:rFonts w:ascii="ITC Stone Sans Std Medium" w:hAnsi="ITC Stone Sans Std Medium"/>
      <w:b/>
      <w:bCs/>
      <w:sz w:val="40"/>
      <w:szCs w:val="40"/>
    </w:rPr>
  </w:style>
  <w:style w:type="paragraph" w:styleId="ListNumber2">
    <w:name w:val="List Number 2"/>
    <w:basedOn w:val="Normal"/>
    <w:uiPriority w:val="99"/>
    <w:unhideWhenUsed/>
    <w:qFormat/>
    <w:rsid w:val="00132990"/>
    <w:pPr>
      <w:numPr>
        <w:numId w:val="13"/>
      </w:numPr>
      <w:spacing w:before="0" w:after="120"/>
    </w:pPr>
  </w:style>
  <w:style w:type="paragraph" w:customStyle="1" w:styleId="NEWbodytext">
    <w:name w:val="NEW body text"/>
    <w:basedOn w:val="BodyText"/>
    <w:qFormat/>
    <w:rsid w:val="00EB2A2C"/>
    <w:pPr>
      <w:widowControl/>
      <w:autoSpaceDE/>
      <w:autoSpaceDN/>
      <w:spacing w:after="160" w:line="240" w:lineRule="auto"/>
    </w:pPr>
    <w:rPr>
      <w:rFonts w:asciiTheme="minorHAnsi" w:eastAsiaTheme="minorHAnsi" w:hAnsiTheme="minorHAnsi" w:cstheme="minorBidi"/>
      <w:bCs w:val="0"/>
      <w:spacing w:val="0"/>
      <w:szCs w:val="22"/>
      <w:shd w:val="clear" w:color="auto" w:fill="auto"/>
    </w:rPr>
  </w:style>
  <w:style w:type="character" w:styleId="Hyperlink">
    <w:name w:val="Hyperlink"/>
    <w:basedOn w:val="DefaultParagraphFont"/>
    <w:uiPriority w:val="99"/>
    <w:unhideWhenUsed/>
    <w:qFormat/>
    <w:rsid w:val="00912E18"/>
    <w:rPr>
      <w:color w:val="0070C0"/>
      <w:u w:val="single"/>
    </w:rPr>
  </w:style>
  <w:style w:type="paragraph" w:styleId="ListBullet2">
    <w:name w:val="List Bullet 2"/>
    <w:basedOn w:val="Normal"/>
    <w:uiPriority w:val="99"/>
    <w:unhideWhenUsed/>
    <w:qFormat/>
    <w:rsid w:val="00034BA8"/>
    <w:pPr>
      <w:numPr>
        <w:numId w:val="15"/>
      </w:numPr>
      <w:spacing w:before="0" w:after="120" w:line="259" w:lineRule="auto"/>
    </w:pPr>
    <w:rPr>
      <w:rFonts w:ascii="Calibri" w:hAnsi="Calibri"/>
      <w:kern w:val="0"/>
      <w14:ligatures w14:val="none"/>
    </w:rPr>
  </w:style>
  <w:style w:type="character" w:styleId="SubtleEmphasis">
    <w:name w:val="Subtle Emphasis"/>
    <w:basedOn w:val="DefaultParagraphFont"/>
    <w:uiPriority w:val="19"/>
    <w:qFormat/>
    <w:rsid w:val="00191B9F"/>
    <w:rPr>
      <w:i/>
      <w:iCs/>
      <w:color w:val="404040" w:themeColor="text1" w:themeTint="BF"/>
    </w:rPr>
  </w:style>
  <w:style w:type="paragraph" w:styleId="Header">
    <w:name w:val="header"/>
    <w:basedOn w:val="Normal"/>
    <w:link w:val="HeaderChar"/>
    <w:uiPriority w:val="99"/>
    <w:unhideWhenUsed/>
    <w:rsid w:val="00395727"/>
    <w:pPr>
      <w:tabs>
        <w:tab w:val="center" w:pos="4680"/>
        <w:tab w:val="right" w:pos="9360"/>
      </w:tabs>
      <w:spacing w:before="0" w:after="0"/>
    </w:pPr>
  </w:style>
  <w:style w:type="character" w:customStyle="1" w:styleId="HeaderChar">
    <w:name w:val="Header Char"/>
    <w:basedOn w:val="DefaultParagraphFont"/>
    <w:link w:val="Header"/>
    <w:uiPriority w:val="99"/>
    <w:rsid w:val="00395727"/>
    <w:rPr>
      <w:szCs w:val="22"/>
    </w:rPr>
  </w:style>
  <w:style w:type="paragraph" w:styleId="Footer">
    <w:name w:val="footer"/>
    <w:basedOn w:val="Normal"/>
    <w:link w:val="FooterChar"/>
    <w:uiPriority w:val="99"/>
    <w:unhideWhenUsed/>
    <w:rsid w:val="00395727"/>
    <w:pPr>
      <w:tabs>
        <w:tab w:val="center" w:pos="4680"/>
        <w:tab w:val="right" w:pos="9360"/>
      </w:tabs>
      <w:spacing w:before="0" w:after="0"/>
    </w:pPr>
  </w:style>
  <w:style w:type="character" w:customStyle="1" w:styleId="FooterChar">
    <w:name w:val="Footer Char"/>
    <w:basedOn w:val="DefaultParagraphFont"/>
    <w:link w:val="Footer"/>
    <w:uiPriority w:val="99"/>
    <w:rsid w:val="00395727"/>
    <w:rPr>
      <w:szCs w:val="22"/>
    </w:rPr>
  </w:style>
  <w:style w:type="character" w:customStyle="1" w:styleId="Heading4Char">
    <w:name w:val="Heading 4 Char"/>
    <w:basedOn w:val="DefaultParagraphFont"/>
    <w:link w:val="Heading4"/>
    <w:uiPriority w:val="9"/>
    <w:semiHidden/>
    <w:rsid w:val="00DB4043"/>
    <w:rPr>
      <w:rFonts w:ascii="Arial" w:eastAsia="Arial" w:hAnsi="Arial" w:cs="Arial"/>
      <w:color w:val="666666"/>
      <w:kern w:val="0"/>
      <w:lang w:val="en"/>
      <w14:ligatures w14:val="none"/>
    </w:rPr>
  </w:style>
  <w:style w:type="character" w:customStyle="1" w:styleId="Heading5Char">
    <w:name w:val="Heading 5 Char"/>
    <w:basedOn w:val="DefaultParagraphFont"/>
    <w:link w:val="Heading5"/>
    <w:uiPriority w:val="9"/>
    <w:semiHidden/>
    <w:rsid w:val="00DB4043"/>
    <w:rPr>
      <w:rFonts w:ascii="Arial" w:eastAsia="Arial" w:hAnsi="Arial" w:cs="Arial"/>
      <w:color w:val="666666"/>
      <w:kern w:val="0"/>
      <w:sz w:val="22"/>
      <w:szCs w:val="22"/>
      <w:lang w:val="en"/>
      <w14:ligatures w14:val="none"/>
    </w:rPr>
  </w:style>
  <w:style w:type="character" w:customStyle="1" w:styleId="Heading6Char">
    <w:name w:val="Heading 6 Char"/>
    <w:basedOn w:val="DefaultParagraphFont"/>
    <w:link w:val="Heading6"/>
    <w:uiPriority w:val="9"/>
    <w:semiHidden/>
    <w:rsid w:val="00DB4043"/>
    <w:rPr>
      <w:rFonts w:ascii="Arial" w:eastAsia="Arial" w:hAnsi="Arial" w:cs="Arial"/>
      <w:i/>
      <w:color w:val="666666"/>
      <w:kern w:val="0"/>
      <w:sz w:val="22"/>
      <w:szCs w:val="22"/>
      <w:lang w:val="en"/>
      <w14:ligatures w14:val="none"/>
    </w:rPr>
  </w:style>
  <w:style w:type="paragraph" w:styleId="Title">
    <w:name w:val="Title"/>
    <w:basedOn w:val="Normal"/>
    <w:next w:val="Normal"/>
    <w:link w:val="TitleChar"/>
    <w:uiPriority w:val="10"/>
    <w:qFormat/>
    <w:rsid w:val="00DB4043"/>
    <w:pPr>
      <w:keepNext/>
      <w:keepLines/>
      <w:spacing w:before="0" w:after="60" w:line="276" w:lineRule="auto"/>
    </w:pPr>
    <w:rPr>
      <w:rFonts w:ascii="Arial" w:eastAsia="Arial" w:hAnsi="Arial" w:cs="Arial"/>
      <w:kern w:val="0"/>
      <w:sz w:val="52"/>
      <w:szCs w:val="52"/>
      <w:lang w:val="en"/>
      <w14:ligatures w14:val="none"/>
    </w:rPr>
  </w:style>
  <w:style w:type="character" w:customStyle="1" w:styleId="TitleChar">
    <w:name w:val="Title Char"/>
    <w:basedOn w:val="DefaultParagraphFont"/>
    <w:link w:val="Title"/>
    <w:uiPriority w:val="10"/>
    <w:rsid w:val="00DB4043"/>
    <w:rPr>
      <w:rFonts w:ascii="Arial" w:eastAsia="Arial" w:hAnsi="Arial" w:cs="Arial"/>
      <w:kern w:val="0"/>
      <w:sz w:val="52"/>
      <w:szCs w:val="52"/>
      <w:lang w:val="en"/>
      <w14:ligatures w14:val="none"/>
    </w:rPr>
  </w:style>
  <w:style w:type="paragraph" w:styleId="Subtitle">
    <w:name w:val="Subtitle"/>
    <w:basedOn w:val="Normal"/>
    <w:next w:val="Normal"/>
    <w:link w:val="SubtitleChar"/>
    <w:uiPriority w:val="11"/>
    <w:qFormat/>
    <w:rsid w:val="00DB4043"/>
    <w:pPr>
      <w:keepNext/>
      <w:keepLines/>
      <w:spacing w:before="0" w:after="320" w:line="276" w:lineRule="auto"/>
    </w:pPr>
    <w:rPr>
      <w:rFonts w:ascii="Arial" w:eastAsia="Arial" w:hAnsi="Arial" w:cs="Arial"/>
      <w:color w:val="666666"/>
      <w:kern w:val="0"/>
      <w:sz w:val="30"/>
      <w:szCs w:val="30"/>
      <w:lang w:val="en"/>
      <w14:ligatures w14:val="none"/>
    </w:rPr>
  </w:style>
  <w:style w:type="character" w:customStyle="1" w:styleId="SubtitleChar">
    <w:name w:val="Subtitle Char"/>
    <w:basedOn w:val="DefaultParagraphFont"/>
    <w:link w:val="Subtitle"/>
    <w:uiPriority w:val="11"/>
    <w:rsid w:val="00DB4043"/>
    <w:rPr>
      <w:rFonts w:ascii="Arial" w:eastAsia="Arial" w:hAnsi="Arial" w:cs="Arial"/>
      <w:color w:val="666666"/>
      <w:kern w:val="0"/>
      <w:sz w:val="30"/>
      <w:szCs w:val="30"/>
      <w:lang w:val="en"/>
      <w14:ligatures w14:val="none"/>
    </w:rPr>
  </w:style>
  <w:style w:type="paragraph" w:styleId="NormalWeb">
    <w:name w:val="Normal (Web)"/>
    <w:basedOn w:val="Normal"/>
    <w:uiPriority w:val="99"/>
    <w:unhideWhenUsed/>
    <w:rsid w:val="00F73219"/>
    <w:pPr>
      <w:spacing w:before="100" w:beforeAutospacing="1" w:after="100" w:afterAutospacing="1"/>
    </w:pPr>
    <w:rPr>
      <w:rFonts w:ascii="Times New Roman" w:eastAsia="Times New Roman" w:hAnsi="Times New Roman" w:cs="Times New Roman"/>
      <w:kern w:val="0"/>
      <w:szCs w:val="24"/>
      <w14:ligatures w14:val="none"/>
    </w:rPr>
  </w:style>
  <w:style w:type="character" w:styleId="CommentReference">
    <w:name w:val="annotation reference"/>
    <w:basedOn w:val="DefaultParagraphFont"/>
    <w:uiPriority w:val="99"/>
    <w:semiHidden/>
    <w:unhideWhenUsed/>
    <w:rsid w:val="0026433F"/>
    <w:rPr>
      <w:sz w:val="16"/>
      <w:szCs w:val="16"/>
    </w:rPr>
  </w:style>
  <w:style w:type="paragraph" w:styleId="CommentText">
    <w:name w:val="annotation text"/>
    <w:basedOn w:val="Normal"/>
    <w:link w:val="CommentTextChar"/>
    <w:uiPriority w:val="99"/>
    <w:unhideWhenUsed/>
    <w:rsid w:val="0026433F"/>
    <w:rPr>
      <w:sz w:val="20"/>
      <w:szCs w:val="20"/>
    </w:rPr>
  </w:style>
  <w:style w:type="character" w:customStyle="1" w:styleId="CommentTextChar">
    <w:name w:val="Comment Text Char"/>
    <w:basedOn w:val="DefaultParagraphFont"/>
    <w:link w:val="CommentText"/>
    <w:uiPriority w:val="99"/>
    <w:rsid w:val="0026433F"/>
    <w:rPr>
      <w:sz w:val="20"/>
      <w:szCs w:val="20"/>
    </w:rPr>
  </w:style>
  <w:style w:type="paragraph" w:styleId="CommentSubject">
    <w:name w:val="annotation subject"/>
    <w:basedOn w:val="CommentText"/>
    <w:next w:val="CommentText"/>
    <w:link w:val="CommentSubjectChar"/>
    <w:uiPriority w:val="99"/>
    <w:semiHidden/>
    <w:unhideWhenUsed/>
    <w:rsid w:val="0026433F"/>
    <w:rPr>
      <w:b/>
      <w:bCs/>
    </w:rPr>
  </w:style>
  <w:style w:type="character" w:customStyle="1" w:styleId="CommentSubjectChar">
    <w:name w:val="Comment Subject Char"/>
    <w:basedOn w:val="CommentTextChar"/>
    <w:link w:val="CommentSubject"/>
    <w:uiPriority w:val="99"/>
    <w:semiHidden/>
    <w:rsid w:val="0026433F"/>
    <w:rPr>
      <w:b/>
      <w:bCs/>
      <w:sz w:val="20"/>
      <w:szCs w:val="20"/>
    </w:rPr>
  </w:style>
  <w:style w:type="character" w:styleId="PlaceholderText">
    <w:name w:val="Placeholder Text"/>
    <w:basedOn w:val="DefaultParagraphFont"/>
    <w:uiPriority w:val="99"/>
    <w:semiHidden/>
    <w:rsid w:val="00BC4B5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33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dultnumeracynetwork.org/Instructional-Routin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18</Pages>
  <Words>3216</Words>
  <Characters>14408</Characters>
  <Application>Microsoft Office Word</Application>
  <DocSecurity>0</DocSecurity>
  <Lines>496</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Soares</dc:creator>
  <cp:keywords/>
  <dc:description/>
  <cp:lastModifiedBy>Sherry Soares</cp:lastModifiedBy>
  <cp:revision>24</cp:revision>
  <dcterms:created xsi:type="dcterms:W3CDTF">2025-05-12T17:53:00Z</dcterms:created>
  <dcterms:modified xsi:type="dcterms:W3CDTF">2026-02-17T20:48:00Z</dcterms:modified>
</cp:coreProperties>
</file>